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35" w:rsidRDefault="00397935" w:rsidP="00397935">
      <w:pPr>
        <w:tabs>
          <w:tab w:val="left" w:pos="6237"/>
        </w:tabs>
        <w:rPr>
          <w:b/>
        </w:rPr>
      </w:pPr>
      <w:r w:rsidRPr="00865089">
        <w:t xml:space="preserve">Type of material: </w:t>
      </w:r>
      <w:r>
        <w:rPr>
          <w:b/>
        </w:rPr>
        <w:t>Books</w:t>
      </w:r>
      <w:r>
        <w:rPr>
          <w:b/>
        </w:rPr>
        <w:tab/>
        <w:t>Jane-</w:t>
      </w:r>
      <w:proofErr w:type="spellStart"/>
      <w:r>
        <w:rPr>
          <w:b/>
        </w:rPr>
        <w:t>athon</w:t>
      </w:r>
      <w:proofErr w:type="spellEnd"/>
      <w:r>
        <w:rPr>
          <w:b/>
        </w:rPr>
        <w:t xml:space="preserve"> category (1-8): _____</w:t>
      </w:r>
    </w:p>
    <w:p w:rsidR="00397935" w:rsidRDefault="00397935" w:rsidP="00397935">
      <w:pPr>
        <w:rPr>
          <w:b/>
        </w:rPr>
      </w:pPr>
    </w:p>
    <w:p w:rsidR="00397935" w:rsidRPr="00D7572A" w:rsidRDefault="00397935" w:rsidP="00397935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397935" w:rsidRPr="00662DC4" w:rsidRDefault="00397935" w:rsidP="00397935">
      <w:pPr>
        <w:rPr>
          <w:sz w:val="12"/>
          <w:szCs w:val="12"/>
        </w:rPr>
      </w:pPr>
    </w:p>
    <w:p w:rsidR="00397935" w:rsidRDefault="00397935" w:rsidP="00397935">
      <w:pPr>
        <w:rPr>
          <w:b/>
        </w:rPr>
      </w:pPr>
      <w:r w:rsidRPr="00397935">
        <w:rPr>
          <w:b/>
        </w:rPr>
        <w:t>Additional information:</w:t>
      </w:r>
    </w:p>
    <w:p w:rsidR="00397935" w:rsidRPr="00397935" w:rsidRDefault="00397935" w:rsidP="00397935">
      <w:pPr>
        <w:rPr>
          <w:b/>
        </w:rPr>
      </w:pPr>
    </w:p>
    <w:p w:rsidR="00397935" w:rsidRDefault="00397935" w:rsidP="00397935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080"/>
        <w:gridCol w:w="1836"/>
        <w:gridCol w:w="709"/>
      </w:tblGrid>
      <w:tr w:rsidR="00397935" w:rsidTr="00FB13F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illustrations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chiefly illustrations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RPr="008259E1" w:rsidTr="00FB13F6">
        <w:tc>
          <w:tcPr>
            <w:tcW w:w="53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935" w:rsidRPr="008259E1" w:rsidRDefault="00397935" w:rsidP="00FB13F6">
            <w:pPr>
              <w:ind w:left="-180" w:firstLine="180"/>
              <w:rPr>
                <w:sz w:val="16"/>
                <w:szCs w:val="16"/>
                <w:lang w:val="en-GB" w:eastAsia="en-GB"/>
              </w:rPr>
            </w:pPr>
          </w:p>
        </w:tc>
      </w:tr>
      <w:tr w:rsidR="00397935" w:rsidTr="00FB13F6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maps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black &amp; white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RPr="00662DC4" w:rsidTr="00FB13F6">
        <w:trPr>
          <w:gridAfter w:val="2"/>
          <w:wAfter w:w="2545" w:type="dxa"/>
        </w:trPr>
        <w:tc>
          <w:tcPr>
            <w:tcW w:w="2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97935" w:rsidRPr="00662DC4" w:rsidRDefault="00397935" w:rsidP="00FB13F6">
            <w:pPr>
              <w:ind w:left="-180" w:firstLine="180"/>
              <w:rPr>
                <w:sz w:val="12"/>
                <w:szCs w:val="12"/>
                <w:lang w:val="en-GB" w:eastAsia="en-GB"/>
              </w:rPr>
            </w:pPr>
          </w:p>
        </w:tc>
      </w:tr>
      <w:tr w:rsidR="00397935" w:rsidTr="00FB13F6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bibliography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rPr>
          <w:gridAfter w:val="2"/>
          <w:wAfter w:w="2545" w:type="dxa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index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397935" w:rsidRPr="00662DC4" w:rsidRDefault="00397935" w:rsidP="00397935">
      <w:pPr>
        <w:rPr>
          <w:sz w:val="12"/>
          <w:szCs w:val="12"/>
        </w:rPr>
      </w:pPr>
    </w:p>
    <w:p w:rsidR="00397935" w:rsidRDefault="00397935" w:rsidP="00397935">
      <w:pPr>
        <w:pStyle w:val="ListParagraph"/>
        <w:numPr>
          <w:ilvl w:val="0"/>
          <w:numId w:val="3"/>
        </w:numPr>
        <w:ind w:left="1080"/>
      </w:pPr>
      <w:r>
        <w:t>Note down: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810"/>
        <w:gridCol w:w="1195"/>
      </w:tblGrid>
      <w:tr w:rsidR="00397935" w:rsidTr="00FB13F6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last numbered  page of each sequence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c>
          <w:tcPr>
            <w:tcW w:w="4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more than two sequences (complex pagination)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rPr>
          <w:gridAfter w:val="1"/>
          <w:wAfter w:w="1195" w:type="dxa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pages/leaves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  <w:lang w:val="en-GB" w:eastAsia="en-GB"/>
              </w:rPr>
              <w:t>tick:</w:t>
            </w:r>
          </w:p>
        </w:tc>
      </w:tr>
      <w:tr w:rsidR="00397935" w:rsidTr="00FB13F6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 xml:space="preserve">pages of plates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leaves of plates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pages of plates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unnumbered leaves of plates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  <w:tr w:rsidR="00397935" w:rsidTr="00FB13F6">
        <w:trPr>
          <w:gridAfter w:val="1"/>
          <w:wAfter w:w="1195" w:type="dxa"/>
          <w:trHeight w:val="248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numbered illustrations (if numbered)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</w:p>
        </w:tc>
      </w:tr>
    </w:tbl>
    <w:p w:rsidR="00397935" w:rsidRPr="00662DC4" w:rsidRDefault="00397935" w:rsidP="00397935">
      <w:pPr>
        <w:ind w:left="720"/>
        <w:rPr>
          <w:sz w:val="12"/>
          <w:szCs w:val="1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17"/>
      </w:tblGrid>
      <w:tr w:rsidR="00397935" w:rsidTr="00FB13F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  <w:tr w:rsidR="00397935" w:rsidTr="00FB13F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width (if greater than height)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935" w:rsidRDefault="00397935" w:rsidP="00FB13F6">
            <w:pPr>
              <w:spacing w:line="276" w:lineRule="auto"/>
              <w:ind w:left="-180" w:firstLine="180"/>
              <w:jc w:val="right"/>
              <w:rPr>
                <w:sz w:val="20"/>
                <w:szCs w:val="20"/>
                <w:lang w:val="en-GB" w:eastAsia="en-GB"/>
              </w:rPr>
            </w:pPr>
            <w:r>
              <w:rPr>
                <w:sz w:val="20"/>
                <w:szCs w:val="20"/>
              </w:rPr>
              <w:t>cm</w:t>
            </w:r>
          </w:p>
        </w:tc>
      </w:tr>
    </w:tbl>
    <w:p w:rsidR="00397935" w:rsidRPr="00662DC4" w:rsidRDefault="00397935" w:rsidP="00397935">
      <w:pPr>
        <w:ind w:left="720"/>
        <w:rPr>
          <w:sz w:val="12"/>
          <w:szCs w:val="12"/>
        </w:rPr>
      </w:pPr>
    </w:p>
    <w:p w:rsidR="00397935" w:rsidRDefault="00397935" w:rsidP="00397935">
      <w:pPr>
        <w:pStyle w:val="ListParagraph"/>
        <w:numPr>
          <w:ilvl w:val="0"/>
          <w:numId w:val="3"/>
        </w:numPr>
        <w:spacing w:after="240" w:line="360" w:lineRule="auto"/>
        <w:ind w:left="1080"/>
      </w:pPr>
      <w:r>
        <w:t>If not obvious from the scanned/photocopied material:</w:t>
      </w:r>
    </w:p>
    <w:p w:rsidR="00397935" w:rsidRDefault="00397935" w:rsidP="00D75C85">
      <w:pPr>
        <w:pStyle w:val="ListParagraph"/>
        <w:numPr>
          <w:ilvl w:val="1"/>
          <w:numId w:val="3"/>
        </w:numPr>
        <w:spacing w:before="240" w:after="240" w:line="600" w:lineRule="auto"/>
        <w:ind w:left="1440"/>
      </w:pPr>
      <w:r>
        <w:t>Language(s):  ___________________________________________________________</w:t>
      </w:r>
    </w:p>
    <w:p w:rsidR="00397935" w:rsidRDefault="00397935" w:rsidP="00D75C85">
      <w:pPr>
        <w:pStyle w:val="ListParagraph"/>
        <w:numPr>
          <w:ilvl w:val="1"/>
          <w:numId w:val="3"/>
        </w:numPr>
        <w:spacing w:line="600" w:lineRule="auto"/>
        <w:ind w:left="1440"/>
      </w:pPr>
      <w:r>
        <w:t>Additional content, e.g., preface, reader’s guide, etc.:</w:t>
      </w:r>
    </w:p>
    <w:p w:rsidR="00397935" w:rsidRDefault="00397935" w:rsidP="00D75C8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D75C85" w:rsidRDefault="00D75C85" w:rsidP="00D75C8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D75C85" w:rsidRDefault="00D75C85" w:rsidP="00D75C8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D75C85" w:rsidRDefault="00D75C85" w:rsidP="00D75C8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D75C85" w:rsidRDefault="00D75C85" w:rsidP="00D75C85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D75C85" w:rsidRDefault="00D75C85" w:rsidP="00D75C85">
      <w:pPr>
        <w:tabs>
          <w:tab w:val="left" w:pos="2160"/>
        </w:tabs>
        <w:spacing w:line="600" w:lineRule="auto"/>
        <w:ind w:left="1440"/>
      </w:pPr>
      <w:bookmarkStart w:id="0" w:name="_GoBack"/>
      <w:bookmarkEnd w:id="0"/>
      <w:r>
        <w:t>______________________________________________________________________</w:t>
      </w:r>
    </w:p>
    <w:p w:rsidR="00D75C85" w:rsidRDefault="00D75C85" w:rsidP="00D75C85">
      <w:pPr>
        <w:tabs>
          <w:tab w:val="left" w:pos="2160"/>
        </w:tabs>
        <w:spacing w:line="600" w:lineRule="auto"/>
        <w:ind w:left="1440"/>
      </w:pPr>
    </w:p>
    <w:p w:rsidR="00D75C85" w:rsidRDefault="00D75C85" w:rsidP="00D75C85">
      <w:pPr>
        <w:tabs>
          <w:tab w:val="left" w:pos="2160"/>
        </w:tabs>
        <w:spacing w:line="600" w:lineRule="auto"/>
        <w:ind w:left="1440"/>
      </w:pPr>
    </w:p>
    <w:sectPr w:rsidR="00D75C85" w:rsidSect="00D757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985" w:rsidRDefault="009A6985" w:rsidP="00DC096B">
      <w:r>
        <w:separator/>
      </w:r>
    </w:p>
  </w:endnote>
  <w:endnote w:type="continuationSeparator" w:id="0">
    <w:p w:rsidR="009A6985" w:rsidRDefault="009A6985" w:rsidP="00DC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95F" w:rsidRPr="00DC096B" w:rsidRDefault="0084495F">
    <w:pPr>
      <w:pStyle w:val="Footer"/>
    </w:pPr>
    <w:r>
      <w:t>Jane-</w:t>
    </w:r>
    <w:proofErr w:type="spellStart"/>
    <w:r>
      <w:t>athon</w:t>
    </w:r>
    <w:proofErr w:type="spellEnd"/>
    <w:r>
      <w:t xml:space="preserve"> resource: additional data for Books</w:t>
    </w:r>
    <w:r>
      <w:rPr>
        <w:i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D2FF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985" w:rsidRDefault="009A6985" w:rsidP="00DC096B">
      <w:r>
        <w:separator/>
      </w:r>
    </w:p>
  </w:footnote>
  <w:footnote w:type="continuationSeparator" w:id="0">
    <w:p w:rsidR="009A6985" w:rsidRDefault="009A6985" w:rsidP="00DC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7BE"/>
    <w:multiLevelType w:val="hybridMultilevel"/>
    <w:tmpl w:val="6C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523D"/>
    <w:multiLevelType w:val="hybridMultilevel"/>
    <w:tmpl w:val="C2E0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DB778EB"/>
    <w:multiLevelType w:val="hybridMultilevel"/>
    <w:tmpl w:val="3FE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0A5AF6">
      <w:start w:val="1"/>
      <w:numFmt w:val="bullet"/>
      <w:pStyle w:val="TableBullet1"/>
      <w:lvlText w:val=""/>
      <w:lvlJc w:val="left"/>
      <w:pPr>
        <w:ind w:left="16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6423F"/>
    <w:multiLevelType w:val="hybridMultilevel"/>
    <w:tmpl w:val="36A0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B7528"/>
    <w:multiLevelType w:val="hybridMultilevel"/>
    <w:tmpl w:val="B8D6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62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A556B"/>
    <w:multiLevelType w:val="hybridMultilevel"/>
    <w:tmpl w:val="610A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7"/>
    <w:rsid w:val="001A4629"/>
    <w:rsid w:val="0021329F"/>
    <w:rsid w:val="00397935"/>
    <w:rsid w:val="003A38B6"/>
    <w:rsid w:val="003E58B5"/>
    <w:rsid w:val="00441953"/>
    <w:rsid w:val="00507811"/>
    <w:rsid w:val="00585D44"/>
    <w:rsid w:val="00594FB9"/>
    <w:rsid w:val="00630307"/>
    <w:rsid w:val="00637E4B"/>
    <w:rsid w:val="00662DC4"/>
    <w:rsid w:val="006649F5"/>
    <w:rsid w:val="006A3BE5"/>
    <w:rsid w:val="006A4C9F"/>
    <w:rsid w:val="006E144B"/>
    <w:rsid w:val="006E639B"/>
    <w:rsid w:val="006F14A4"/>
    <w:rsid w:val="007133C3"/>
    <w:rsid w:val="00730209"/>
    <w:rsid w:val="00820120"/>
    <w:rsid w:val="00824446"/>
    <w:rsid w:val="008259E1"/>
    <w:rsid w:val="0084495F"/>
    <w:rsid w:val="00865089"/>
    <w:rsid w:val="00912C3B"/>
    <w:rsid w:val="00970F21"/>
    <w:rsid w:val="009A6985"/>
    <w:rsid w:val="009E3407"/>
    <w:rsid w:val="00A32377"/>
    <w:rsid w:val="00A33C1C"/>
    <w:rsid w:val="00AC6FE8"/>
    <w:rsid w:val="00AD2FF4"/>
    <w:rsid w:val="00B846E1"/>
    <w:rsid w:val="00B915FC"/>
    <w:rsid w:val="00BC33FF"/>
    <w:rsid w:val="00BD2043"/>
    <w:rsid w:val="00C14D17"/>
    <w:rsid w:val="00C96CF2"/>
    <w:rsid w:val="00D05477"/>
    <w:rsid w:val="00D7572A"/>
    <w:rsid w:val="00D75C85"/>
    <w:rsid w:val="00D940A5"/>
    <w:rsid w:val="00DC096B"/>
    <w:rsid w:val="00E1615D"/>
    <w:rsid w:val="00E71725"/>
    <w:rsid w:val="00F175B9"/>
    <w:rsid w:val="00F36546"/>
    <w:rsid w:val="00F94B71"/>
    <w:rsid w:val="00FC329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Gordon Dunsire</cp:lastModifiedBy>
  <cp:revision>5</cp:revision>
  <cp:lastPrinted>2014-12-24T21:44:00Z</cp:lastPrinted>
  <dcterms:created xsi:type="dcterms:W3CDTF">2015-01-07T13:13:00Z</dcterms:created>
  <dcterms:modified xsi:type="dcterms:W3CDTF">2015-01-07T14:33:00Z</dcterms:modified>
</cp:coreProperties>
</file>