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spacing w:lineRule="auto" w:line="266" w:before="0" w:after="0"/>
        <w:ind w:left="0" w:right="0" w:hanging="0"/>
        <w:jc w:val="left"/>
        <w:rPr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b/>
          <w:i w:val="false"/>
          <w:caps w:val="false"/>
          <w:smallCaps w:val="false"/>
          <w:color w:val="000000"/>
          <w:spacing w:val="0"/>
          <w:sz w:val="28"/>
          <w:bdr w:val="single" w:sz="2" w:space="1" w:color="000000"/>
        </w:rPr>
      </w:pPr>
      <w:r>
        <w:rPr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b/>
          <w:i w:val="false"/>
          <w:caps w:val="false"/>
          <w:smallCaps w:val="false"/>
          <w:color w:val="000000"/>
          <w:spacing w:val="0"/>
          <w:sz w:val="28"/>
          <w:bdr w:val="single" w:sz="2" w:space="1" w:color="000000"/>
        </w:rPr>
        <w:t>Horse Breeds and Rarity Categories</w:t>
      </w:r>
    </w:p>
    <w:p>
      <w:pPr>
        <w:pStyle w:val="TextBody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spacing w:before="0" w:after="0"/>
        <w:ind w:left="48" w:right="0" w:hanging="0"/>
        <w:jc w:val="center"/>
        <w:rPr/>
      </w:pPr>
      <w:r>
        <w:rPr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b w:val="false"/>
          <w:i w:val="false"/>
          <w:caps w:val="false"/>
          <w:smallCaps w:val="false"/>
          <w:color w:val="000000"/>
          <w:spacing w:val="0"/>
          <w:sz w:val="28"/>
        </w:rPr>
        <w:t>We compiled all extant horse (and pony) breeds worldwide (including recognized crossbreeds/composites, excluding extinct) and estimated their global populations from breed registries, FAO DAD-IS data, and other sources. Rarity is classified into five tiers using population thresholds inspired by Livestock Conservancy/FAO guidelines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hd w:fill="F4F4F4" w:val="clear"/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color w:val="2964AA"/>
        </w:rPr>
        <w:instrText> HYPERLINK "https://livestockconservancy.org/wp-content/uploads/2022/04/CPL-2022-Equine-032122.pdf" \l ":~:text=Critical ,global population less than 10%2C000" \n _blank</w:instrText>
      </w:r>
      <w:r>
        <w:rPr>
          <w:rStyle w:val="InternetLink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hd w:fill="F4F4F4" w:val="clear"/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color w:val="2964AA"/>
        </w:rPr>
        <w:fldChar w:fldCharType="separate"/>
      </w:r>
      <w:r>
        <w:rPr>
          <w:rStyle w:val="InternetLink"/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b w:val="false"/>
          <w:i w:val="false"/>
          <w:caps w:val="false"/>
          <w:smallCaps w:val="false"/>
          <w:strike w:val="false"/>
          <w:dstrike w:val="false"/>
          <w:color w:val="2964AA"/>
          <w:spacing w:val="0"/>
          <w:sz w:val="28"/>
          <w:u w:val="none"/>
          <w:effect w:val="none"/>
          <w:shd w:fill="F4F4F4" w:val="clear"/>
        </w:rPr>
        <w:t>livestockconservancy.org</w:t>
      </w:r>
      <w:r>
        <w:rPr>
          <w:rStyle w:val="InternetLink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hd w:fill="F4F4F4" w:val="clear"/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color w:val="2964AA"/>
        </w:rPr>
        <w:fldChar w:fldCharType="end"/>
      </w:r>
      <w:r>
        <w:rPr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b w:val="false"/>
          <w:i w:val="false"/>
          <w:caps w:val="false"/>
          <w:smallCaps w:val="false"/>
          <w:color w:val="000000"/>
          <w:spacing w:val="0"/>
          <w:sz w:val="28"/>
        </w:rPr>
        <w:t>. We define: </w:t>
      </w:r>
      <w:r>
        <w:rPr>
          <w:rStyle w:val="StrongEmphasis"/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b/>
          <w:i w:val="false"/>
          <w:caps w:val="false"/>
          <w:smallCaps w:val="false"/>
          <w:color w:val="0D0D0D"/>
          <w:spacing w:val="0"/>
          <w:sz w:val="28"/>
        </w:rPr>
        <w:t>Extremely Rare</w:t>
      </w:r>
      <w:r>
        <w:rPr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b w:val="false"/>
          <w:i w:val="false"/>
          <w:caps w:val="false"/>
          <w:smallCaps w:val="false"/>
          <w:color w:val="000000"/>
          <w:spacing w:val="0"/>
          <w:sz w:val="28"/>
        </w:rPr>
        <w:t> (&lt;500 animals worldwide), </w:t>
      </w:r>
      <w:r>
        <w:rPr>
          <w:rStyle w:val="StrongEmphasis"/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b/>
          <w:i w:val="false"/>
          <w:caps w:val="false"/>
          <w:smallCaps w:val="false"/>
          <w:color w:val="0D0D0D"/>
          <w:spacing w:val="0"/>
          <w:sz w:val="28"/>
        </w:rPr>
        <w:t>Rare</w:t>
      </w:r>
      <w:r>
        <w:rPr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b w:val="false"/>
          <w:i w:val="false"/>
          <w:caps w:val="false"/>
          <w:smallCaps w:val="false"/>
          <w:color w:val="000000"/>
          <w:spacing w:val="0"/>
          <w:sz w:val="28"/>
        </w:rPr>
        <w:t> (500–5,000), </w:t>
      </w:r>
      <w:r>
        <w:rPr>
          <w:rStyle w:val="StrongEmphasis"/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b/>
          <w:i w:val="false"/>
          <w:caps w:val="false"/>
          <w:smallCaps w:val="false"/>
          <w:color w:val="0D0D0D"/>
          <w:spacing w:val="0"/>
          <w:sz w:val="28"/>
        </w:rPr>
        <w:t>Not Common</w:t>
      </w:r>
      <w:r>
        <w:rPr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b w:val="false"/>
          <w:i w:val="false"/>
          <w:caps w:val="false"/>
          <w:smallCaps w:val="false"/>
          <w:color w:val="000000"/>
          <w:spacing w:val="0"/>
          <w:sz w:val="28"/>
        </w:rPr>
        <w:t> (5,000–50,000), </w:t>
      </w:r>
      <w:r>
        <w:rPr>
          <w:rStyle w:val="StrongEmphasis"/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b/>
          <w:i w:val="false"/>
          <w:caps w:val="false"/>
          <w:smallCaps w:val="false"/>
          <w:color w:val="0D0D0D"/>
          <w:spacing w:val="0"/>
          <w:sz w:val="28"/>
        </w:rPr>
        <w:t>Common</w:t>
      </w:r>
      <w:r>
        <w:rPr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b w:val="false"/>
          <w:i w:val="false"/>
          <w:caps w:val="false"/>
          <w:smallCaps w:val="false"/>
          <w:color w:val="000000"/>
          <w:spacing w:val="0"/>
          <w:sz w:val="28"/>
        </w:rPr>
        <w:t> (50,000–200,000), and </w:t>
      </w:r>
      <w:r>
        <w:rPr>
          <w:rStyle w:val="StrongEmphasis"/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b/>
          <w:i w:val="false"/>
          <w:caps w:val="false"/>
          <w:smallCaps w:val="false"/>
          <w:color w:val="0D0D0D"/>
          <w:spacing w:val="0"/>
          <w:sz w:val="28"/>
        </w:rPr>
        <w:t>Extremely Common</w:t>
      </w:r>
      <w:r>
        <w:rPr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b w:val="false"/>
          <w:i w:val="false"/>
          <w:caps w:val="false"/>
          <w:smallCaps w:val="false"/>
          <w:color w:val="000000"/>
          <w:spacing w:val="0"/>
          <w:sz w:val="28"/>
        </w:rPr>
        <w:t> (&gt;200,000). For context, globally‐numerous breeds like the American Quarter Horse (~3 million) and Thoroughbred (millions) are </w:t>
      </w:r>
      <w:r>
        <w:rPr>
          <w:rStyle w:val="Emphasis"/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b w:val="false"/>
          <w:i w:val="false"/>
          <w:caps w:val="false"/>
          <w:smallCaps w:val="false"/>
          <w:color w:val="000000"/>
          <w:spacing w:val="0"/>
          <w:sz w:val="28"/>
        </w:rPr>
        <w:t>Extremely Common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hd w:fill="F4F4F4" w:val="clear"/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color w:val="2964AA"/>
        </w:rPr>
        <w:instrText> HYPERLINK "https://en.wikipedia.org/wiki/American_Quarter_Horse" \l ":~:text=the most popular breed in,37" \n _blank</w:instrText>
      </w:r>
      <w:r>
        <w:rPr>
          <w:rStyle w:val="InternetLink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hd w:fill="F4F4F4" w:val="clear"/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color w:val="2964AA"/>
        </w:rPr>
        <w:fldChar w:fldCharType="separate"/>
      </w:r>
      <w:r>
        <w:rPr>
          <w:rStyle w:val="InternetLink"/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b w:val="false"/>
          <w:i w:val="false"/>
          <w:caps w:val="false"/>
          <w:smallCaps w:val="false"/>
          <w:strike w:val="false"/>
          <w:dstrike w:val="false"/>
          <w:color w:val="2964AA"/>
          <w:spacing w:val="0"/>
          <w:sz w:val="28"/>
          <w:u w:val="none"/>
          <w:effect w:val="none"/>
          <w:shd w:fill="F4F4F4" w:val="clear"/>
        </w:rPr>
        <w:t>en.wikipedia.org</w:t>
      </w:r>
      <w:r>
        <w:rPr>
          <w:rStyle w:val="InternetLink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hd w:fill="F4F4F4" w:val="clear"/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color w:val="2964AA"/>
        </w:rPr>
        <w:fldChar w:fldCharType="end"/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hd w:fill="F4F4F4" w:val="clear"/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color w:val="2964AA"/>
        </w:rPr>
        <w:instrText> HYPERLINK "https://en.wikipedia.org/wiki/Thoroughbred" \l ":~:text=centuries%2C the Thoroughbred breed spread,are registered each year worldwide" \n _blank</w:instrText>
      </w:r>
      <w:r>
        <w:rPr>
          <w:rStyle w:val="InternetLink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hd w:fill="F4F4F4" w:val="clear"/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color w:val="2964AA"/>
        </w:rPr>
        <w:fldChar w:fldCharType="separate"/>
      </w:r>
      <w:r>
        <w:rPr>
          <w:rStyle w:val="InternetLink"/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b w:val="false"/>
          <w:i w:val="false"/>
          <w:caps w:val="false"/>
          <w:smallCaps w:val="false"/>
          <w:strike w:val="false"/>
          <w:dstrike w:val="false"/>
          <w:color w:val="2964AA"/>
          <w:spacing w:val="0"/>
          <w:sz w:val="28"/>
          <w:u w:val="none"/>
          <w:effect w:val="none"/>
          <w:shd w:fill="F4F4F4" w:val="clear"/>
        </w:rPr>
        <w:t>en.wikipedia.org</w:t>
      </w:r>
      <w:r>
        <w:rPr>
          <w:rStyle w:val="InternetLink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hd w:fill="F4F4F4" w:val="clear"/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color w:val="2964AA"/>
        </w:rPr>
        <w:fldChar w:fldCharType="end"/>
      </w:r>
      <w:r>
        <w:rPr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b w:val="false"/>
          <w:i w:val="false"/>
          <w:caps w:val="false"/>
          <w:smallCaps w:val="false"/>
          <w:color w:val="000000"/>
          <w:spacing w:val="0"/>
          <w:sz w:val="28"/>
        </w:rPr>
        <w:t>, and the Arabian (~1 million) is likewise Extremely Common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hd w:fill="F4F4F4" w:val="clear"/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color w:val="2964AA"/>
        </w:rPr>
        <w:instrText> HYPERLINK "https://horsereporter.com/did-you-know-there-are-over-one-million-registered-arabian-horses-in-the-world/" \l ":~:text=According to WAHO there is,Almost half of the" \n _blank</w:instrText>
      </w:r>
      <w:r>
        <w:rPr>
          <w:rStyle w:val="InternetLink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hd w:fill="F4F4F4" w:val="clear"/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color w:val="2964AA"/>
        </w:rPr>
        <w:fldChar w:fldCharType="separate"/>
      </w:r>
      <w:r>
        <w:rPr>
          <w:rStyle w:val="InternetLink"/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b w:val="false"/>
          <w:i w:val="false"/>
          <w:caps w:val="false"/>
          <w:smallCaps w:val="false"/>
          <w:strike w:val="false"/>
          <w:dstrike w:val="false"/>
          <w:color w:val="2964AA"/>
          <w:spacing w:val="0"/>
          <w:sz w:val="28"/>
          <w:u w:val="none"/>
          <w:effect w:val="none"/>
          <w:shd w:fill="F4F4F4" w:val="clear"/>
        </w:rPr>
        <w:t>horsereporter.com</w:t>
      </w:r>
      <w:r>
        <w:rPr>
          <w:rStyle w:val="InternetLink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hd w:fill="F4F4F4" w:val="clear"/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color w:val="2964AA"/>
        </w:rPr>
        <w:fldChar w:fldCharType="end"/>
      </w:r>
      <w:r>
        <w:rPr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b w:val="false"/>
          <w:i w:val="false"/>
          <w:caps w:val="false"/>
          <w:smallCaps w:val="false"/>
          <w:color w:val="000000"/>
          <w:spacing w:val="0"/>
          <w:sz w:val="28"/>
        </w:rPr>
        <w:t>. Mid‐range breeds such as the Morgan (~125,000) are </w:t>
      </w:r>
      <w:r>
        <w:rPr>
          <w:rStyle w:val="Emphasis"/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b w:val="false"/>
          <w:i w:val="false"/>
          <w:caps w:val="false"/>
          <w:smallCaps w:val="false"/>
          <w:color w:val="000000"/>
          <w:spacing w:val="0"/>
          <w:sz w:val="28"/>
        </w:rPr>
        <w:t>Common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hd w:fill="F4F4F4" w:val="clear"/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color w:val="2964AA"/>
        </w:rPr>
        <w:instrText> HYPERLINK "https://www.breyerhorses.com/blogs/breeds-of-the-world/morgan?srsltid=AfmBOoraVKWkOkDP6mZ9NZbs4pEO4Rx7SVcC1KmY-SxPyEGB_ycuaf2l" \l ":~:text=and cutting" \n _blank</w:instrText>
      </w:r>
      <w:r>
        <w:rPr>
          <w:rStyle w:val="InternetLink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hd w:fill="F4F4F4" w:val="clear"/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color w:val="2964AA"/>
        </w:rPr>
        <w:fldChar w:fldCharType="separate"/>
      </w:r>
      <w:r>
        <w:rPr>
          <w:rStyle w:val="InternetLink"/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b w:val="false"/>
          <w:i w:val="false"/>
          <w:caps w:val="false"/>
          <w:smallCaps w:val="false"/>
          <w:strike w:val="false"/>
          <w:dstrike w:val="false"/>
          <w:color w:val="2964AA"/>
          <w:spacing w:val="0"/>
          <w:sz w:val="28"/>
          <w:u w:val="none"/>
          <w:effect w:val="none"/>
          <w:shd w:fill="F4F4F4" w:val="clear"/>
        </w:rPr>
        <w:t>breyerhorses.com</w:t>
      </w:r>
      <w:r>
        <w:rPr>
          <w:rStyle w:val="InternetLink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hd w:fill="F4F4F4" w:val="clear"/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color w:val="2964AA"/>
        </w:rPr>
        <w:fldChar w:fldCharType="end"/>
      </w:r>
      <w:r>
        <w:rPr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b w:val="false"/>
          <w:i w:val="false"/>
          <w:caps w:val="false"/>
          <w:smallCaps w:val="false"/>
          <w:color w:val="000000"/>
          <w:spacing w:val="0"/>
          <w:sz w:val="28"/>
        </w:rPr>
        <w:t>. By contrast, the German Rhinelander (~50) is </w:t>
      </w:r>
      <w:r>
        <w:rPr>
          <w:rStyle w:val="Emphasis"/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b w:val="false"/>
          <w:i w:val="false"/>
          <w:caps w:val="false"/>
          <w:smallCaps w:val="false"/>
          <w:color w:val="000000"/>
          <w:spacing w:val="0"/>
          <w:sz w:val="28"/>
        </w:rPr>
        <w:t>Extremely Rare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hd w:fill="F4F4F4" w:val="clear"/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color w:val="2964AA"/>
        </w:rPr>
        <w:instrText> HYPERLINK "https://en.wikipedia.org/wiki/Rhinelander_horse" \l ":~:text=,2" \n _blank</w:instrText>
      </w:r>
      <w:r>
        <w:rPr>
          <w:rStyle w:val="InternetLink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hd w:fill="F4F4F4" w:val="clear"/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color w:val="2964AA"/>
        </w:rPr>
        <w:fldChar w:fldCharType="separate"/>
      </w:r>
      <w:r>
        <w:rPr>
          <w:rStyle w:val="InternetLink"/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b w:val="false"/>
          <w:i w:val="false"/>
          <w:caps w:val="false"/>
          <w:smallCaps w:val="false"/>
          <w:strike w:val="false"/>
          <w:dstrike w:val="false"/>
          <w:color w:val="2964AA"/>
          <w:spacing w:val="0"/>
          <w:sz w:val="28"/>
          <w:u w:val="none"/>
          <w:effect w:val="none"/>
          <w:shd w:fill="F4F4F4" w:val="clear"/>
        </w:rPr>
        <w:t>en.wikipedia.org</w:t>
      </w:r>
      <w:r>
        <w:rPr>
          <w:rStyle w:val="InternetLink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hd w:fill="F4F4F4" w:val="clear"/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color w:val="2964AA"/>
        </w:rPr>
        <w:fldChar w:fldCharType="end"/>
      </w:r>
      <w:r>
        <w:rPr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b w:val="false"/>
          <w:i w:val="false"/>
          <w:caps w:val="false"/>
          <w:smallCaps w:val="false"/>
          <w:color w:val="000000"/>
          <w:spacing w:val="0"/>
          <w:sz w:val="28"/>
        </w:rPr>
        <w:t>, and the Indian Marwari is </w:t>
      </w:r>
      <w:r>
        <w:rPr>
          <w:rStyle w:val="Emphasis"/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b w:val="false"/>
          <w:i w:val="false"/>
          <w:caps w:val="false"/>
          <w:smallCaps w:val="false"/>
          <w:color w:val="000000"/>
          <w:spacing w:val="0"/>
          <w:sz w:val="28"/>
        </w:rPr>
        <w:t>Rare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hd w:fill="F4F4F4" w:val="clear"/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color w:val="2964AA"/>
        </w:rPr>
        <w:instrText> HYPERLINK "https://en.wikipedia.org/wiki/Marwari_horse" \l ":~:text=The Marwari or Malani,exhibit a natural ambling gait" \n _blank</w:instrText>
      </w:r>
      <w:r>
        <w:rPr>
          <w:rStyle w:val="InternetLink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hd w:fill="F4F4F4" w:val="clear"/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color w:val="2964AA"/>
        </w:rPr>
        <w:fldChar w:fldCharType="separate"/>
      </w:r>
      <w:r>
        <w:rPr>
          <w:rStyle w:val="InternetLink"/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b w:val="false"/>
          <w:i w:val="false"/>
          <w:caps w:val="false"/>
          <w:smallCaps w:val="false"/>
          <w:strike w:val="false"/>
          <w:dstrike w:val="false"/>
          <w:color w:val="2964AA"/>
          <w:spacing w:val="0"/>
          <w:sz w:val="28"/>
          <w:u w:val="none"/>
          <w:effect w:val="none"/>
          <w:shd w:fill="F4F4F4" w:val="clear"/>
        </w:rPr>
        <w:t>en.wikipedia.org</w:t>
      </w:r>
      <w:r>
        <w:rPr>
          <w:rStyle w:val="InternetLink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hd w:fill="F4F4F4" w:val="clear"/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color w:val="2964AA"/>
        </w:rPr>
        <w:fldChar w:fldCharType="end"/>
      </w:r>
      <w:r>
        <w:rPr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b w:val="false"/>
          <w:i w:val="false"/>
          <w:caps w:val="false"/>
          <w:smallCaps w:val="false"/>
          <w:color w:val="000000"/>
          <w:spacing w:val="0"/>
          <w:sz w:val="28"/>
        </w:rPr>
        <w:t>. The table below lists each breed, its country/region of origin, and its rarity tier.</w:t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28" w:type="dxa"/>
          <w:right w:w="0" w:type="dxa"/>
        </w:tblCellMar>
      </w:tblPr>
      <w:tblGrid>
        <w:gridCol w:w="4652"/>
        <w:gridCol w:w="3246"/>
        <w:gridCol w:w="2074"/>
      </w:tblGrid>
      <w:tr>
        <w:trPr>
          <w:tblHeader w:val="true"/>
        </w:trPr>
        <w:tc>
          <w:tcPr>
            <w:tcW w:w="4652" w:type="dxa"/>
            <w:tcBorders>
              <w:bottom w:val="single" w:sz="4" w:space="0" w:color="000000"/>
            </w:tcBorders>
            <w:vAlign w:val="center"/>
          </w:tcPr>
          <w:p>
            <w:pPr>
              <w:pStyle w:val="TableHeading"/>
              <w:bidi w:val="0"/>
              <w:spacing w:before="0" w:after="0"/>
              <w:ind w:left="0" w:right="0" w:hanging="0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>Breed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vAlign w:val="center"/>
          </w:tcPr>
          <w:p>
            <w:pPr>
              <w:pStyle w:val="TableHeading"/>
              <w:bidi w:val="0"/>
              <w:spacing w:before="0" w:after="0"/>
              <w:ind w:left="0" w:right="0" w:hanging="0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>Origin (Country/Region)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vAlign w:val="center"/>
          </w:tcPr>
          <w:p>
            <w:pPr>
              <w:pStyle w:val="TableHeading"/>
              <w:bidi w:val="0"/>
              <w:spacing w:before="0" w:after="0"/>
              <w:ind w:left="0" w:right="0" w:hanging="0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>Rarity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Abaga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Russia (Chita)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Abyssinian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Ethiopia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Adaev (Adai)</w:t>
            </w:r>
            <w:r>
              <w:fldChar w:fldCharType="begin"/>
            </w:r>
            <w:r>
              <w:rPr>
                <w:rStyle w:val="InternetLink"/>
                <w:dstrike w:val="false"/>
                <w:strike w:val="false"/>
                <w:u w:val="none"/>
                <w:b w:val="false"/>
                <w:effect w:val="none"/>
                <w:shd w:fill="F4F4F4" w:val="clear"/>
                <w:color w:val="2964AA"/>
              </w:rPr>
              <w:instrText> HYPERLINK "https://en.wikipedia.org/wiki/Adaev_(horse)" \l ":~:text=Adai Country of originKazakhstan UseRiding%2C,draft%2C meat%2C milk Traits Weight" \n _blank</w:instrText>
            </w:r>
            <w:r>
              <w:rPr>
                <w:rStyle w:val="InternetLink"/>
                <w:dstrike w:val="false"/>
                <w:strike w:val="false"/>
                <w:u w:val="none"/>
                <w:b w:val="false"/>
                <w:effect w:val="none"/>
                <w:shd w:fill="F4F4F4" w:val="clear"/>
                <w:color w:val="2964AA"/>
              </w:rPr>
              <w:fldChar w:fldCharType="separate"/>
            </w:r>
            <w:r>
              <w:rPr>
                <w:rStyle w:val="InternetLink"/>
                <w:b w:val="false"/>
                <w:strike w:val="false"/>
                <w:dstrike w:val="false"/>
                <w:color w:val="2964AA"/>
                <w:u w:val="none"/>
                <w:effect w:val="none"/>
                <w:shd w:fill="F4F4F4" w:val="clear"/>
              </w:rPr>
              <w:t>en.wikipedia.org</w:t>
            </w:r>
            <w:r>
              <w:rPr>
                <w:rStyle w:val="InternetLink"/>
                <w:dstrike w:val="false"/>
                <w:strike w:val="false"/>
                <w:u w:val="none"/>
                <w:b w:val="false"/>
                <w:effect w:val="none"/>
                <w:shd w:fill="F4F4F4" w:val="clear"/>
                <w:color w:val="2964AA"/>
              </w:rPr>
              <w:fldChar w:fldCharType="end"/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Kazakhstan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Aegidienberger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Germany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Akhal-Teke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Turkmenistan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Albanian (horse)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Albania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Altai (horses)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Russia (Altai region)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Alter Real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Portugal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American Bashkir Curly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United States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American Belgian Draft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USA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American Cream Draft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USA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American Indian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USA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American Paint Horse</w:t>
            </w:r>
            <w:r>
              <w:fldChar w:fldCharType="begin"/>
            </w:r>
            <w:r>
              <w:rPr>
                <w:rStyle w:val="InternetLink"/>
                <w:dstrike w:val="false"/>
                <w:strike w:val="false"/>
                <w:u w:val="none"/>
                <w:b w:val="false"/>
                <w:effect w:val="none"/>
                <w:shd w:fill="F4F4F4" w:val="clear"/>
                <w:color w:val="2964AA"/>
              </w:rPr>
              <w:instrText> HYPERLINK "https://livestockconservancy.org/wp-content/uploads/2022/04/CPL-2022-Equine-032122.pdf" \l ":~:text=Critical ,global population less than 10%2C000" \n _blank</w:instrText>
            </w:r>
            <w:r>
              <w:rPr>
                <w:rStyle w:val="InternetLink"/>
                <w:dstrike w:val="false"/>
                <w:strike w:val="false"/>
                <w:u w:val="none"/>
                <w:b w:val="false"/>
                <w:effect w:val="none"/>
                <w:shd w:fill="F4F4F4" w:val="clear"/>
                <w:color w:val="2964AA"/>
              </w:rPr>
              <w:fldChar w:fldCharType="separate"/>
            </w:r>
            <w:r>
              <w:rPr>
                <w:rStyle w:val="InternetLink"/>
                <w:b w:val="false"/>
                <w:strike w:val="false"/>
                <w:dstrike w:val="false"/>
                <w:color w:val="2964AA"/>
                <w:u w:val="none"/>
                <w:effect w:val="none"/>
                <w:shd w:fill="F4F4F4" w:val="clear"/>
              </w:rPr>
              <w:t>livestockconservancy.org</w:t>
            </w:r>
            <w:r>
              <w:rPr>
                <w:rStyle w:val="InternetLink"/>
                <w:dstrike w:val="false"/>
                <w:strike w:val="false"/>
                <w:u w:val="none"/>
                <w:b w:val="false"/>
                <w:effect w:val="none"/>
                <w:shd w:fill="F4F4F4" w:val="clear"/>
                <w:color w:val="2964AA"/>
              </w:rPr>
              <w:fldChar w:fldCharType="end"/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USA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American Quarter Horse</w:t>
            </w:r>
            <w:r>
              <w:fldChar w:fldCharType="begin"/>
            </w:r>
            <w:r>
              <w:rPr>
                <w:rStyle w:val="InternetLink"/>
                <w:dstrike w:val="false"/>
                <w:strike w:val="false"/>
                <w:u w:val="none"/>
                <w:b w:val="false"/>
                <w:effect w:val="none"/>
                <w:shd w:fill="F4F4F4" w:val="clear"/>
                <w:color w:val="2964AA"/>
              </w:rPr>
              <w:instrText> HYPERLINK "https://en.wikipedia.org/wiki/American_Quarter_Horse" \l ":~:text=the most popular breed in,37" \n _blank</w:instrText>
            </w:r>
            <w:r>
              <w:rPr>
                <w:rStyle w:val="InternetLink"/>
                <w:dstrike w:val="false"/>
                <w:strike w:val="false"/>
                <w:u w:val="none"/>
                <w:b w:val="false"/>
                <w:effect w:val="none"/>
                <w:shd w:fill="F4F4F4" w:val="clear"/>
                <w:color w:val="2964AA"/>
              </w:rPr>
              <w:fldChar w:fldCharType="separate"/>
            </w:r>
            <w:r>
              <w:rPr>
                <w:rStyle w:val="InternetLink"/>
                <w:b w:val="false"/>
                <w:strike w:val="false"/>
                <w:dstrike w:val="false"/>
                <w:color w:val="2964AA"/>
                <w:u w:val="none"/>
                <w:effect w:val="none"/>
                <w:shd w:fill="F4F4F4" w:val="clear"/>
              </w:rPr>
              <w:t>en.wikipedia.org</w:t>
            </w:r>
            <w:r>
              <w:rPr>
                <w:rStyle w:val="InternetLink"/>
                <w:dstrike w:val="false"/>
                <w:strike w:val="false"/>
                <w:u w:val="none"/>
                <w:b w:val="false"/>
                <w:effect w:val="none"/>
                <w:shd w:fill="F4F4F4" w:val="clear"/>
                <w:color w:val="2964AA"/>
              </w:rPr>
              <w:fldChar w:fldCharType="end"/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USA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Extremely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American Saddlebred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USA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American Warmblood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USA/Europe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Andalusian (PRE)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Spain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Andravida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Greece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Anglo-Arabian (Anglo-Arab)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France/UK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Anglo-Kabarda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Russia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Appaloosa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USA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Arabian</w:t>
            </w:r>
            <w:r>
              <w:fldChar w:fldCharType="begin"/>
            </w:r>
            <w:r>
              <w:rPr>
                <w:rStyle w:val="InternetLink"/>
                <w:dstrike w:val="false"/>
                <w:strike w:val="false"/>
                <w:u w:val="none"/>
                <w:b w:val="false"/>
                <w:effect w:val="none"/>
                <w:shd w:fill="F4F4F4" w:val="clear"/>
                <w:color w:val="2964AA"/>
              </w:rPr>
              <w:instrText> HYPERLINK "https://horsereporter.com/did-you-know-there-are-over-one-million-registered-arabian-horses-in-the-world/" \l ":~:text=According to WAHO there is,Almost half of the" \n _blank</w:instrText>
            </w:r>
            <w:r>
              <w:rPr>
                <w:rStyle w:val="InternetLink"/>
                <w:dstrike w:val="false"/>
                <w:strike w:val="false"/>
                <w:u w:val="none"/>
                <w:b w:val="false"/>
                <w:effect w:val="none"/>
                <w:shd w:fill="F4F4F4" w:val="clear"/>
                <w:color w:val="2964AA"/>
              </w:rPr>
              <w:fldChar w:fldCharType="separate"/>
            </w:r>
            <w:r>
              <w:rPr>
                <w:rStyle w:val="InternetLink"/>
                <w:b w:val="false"/>
                <w:strike w:val="false"/>
                <w:dstrike w:val="false"/>
                <w:color w:val="2964AA"/>
                <w:u w:val="none"/>
                <w:effect w:val="none"/>
                <w:shd w:fill="F4F4F4" w:val="clear"/>
              </w:rPr>
              <w:t>horsereporter.com</w:t>
            </w:r>
            <w:r>
              <w:rPr>
                <w:rStyle w:val="InternetLink"/>
                <w:dstrike w:val="false"/>
                <w:strike w:val="false"/>
                <w:u w:val="none"/>
                <w:b w:val="false"/>
                <w:effect w:val="none"/>
                <w:shd w:fill="F4F4F4" w:val="clear"/>
                <w:color w:val="2964AA"/>
              </w:rPr>
              <w:fldChar w:fldCharType="end"/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Arabian Peninsula (Middle East)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Extremely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Ardennais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France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Arenberg-Nordkirchen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Germany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Asturcón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Spain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Australian Draught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Australia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Australian Stock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Australia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Austrian Warmblood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Austria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Auvergne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France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Auxois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France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Axios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Greece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Azerbaijan (Azerbaijani Horse)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Azerbaijan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Azteca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Mexico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Baise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China (Guangxi)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Bale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Ethiopia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Balikun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China (Xinjiang)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Baluchi (Baluchistan Horse)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Pakistan/Iran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Banker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USA (Banker Ponies, NC)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Barb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North Africa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Bardigiano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Italy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Bashkir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Russia (Bashkortostan)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Basque Mountain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Spain (Basque Country)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Bavarian Warmblood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Germany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Belgian Draft (Brabant)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Belgium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Belgian Sport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Belgium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Belgian Trotter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Belgium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Belgian Warmblood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Belgium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Bhutia Horse (Bhotia)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Bhutan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Black Forest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Germany (Black Forest)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Blazer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USA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Boerperd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South Africa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Borana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Ethiopia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Bosnian Mountain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Bosnia &amp; Herzegovina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Boulonnais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France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Brandenburger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Germany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Brazilian Sport Horse (Brasileiro de Hipismo)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Brazil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Breton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France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British Warmblood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UK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Brumby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Australia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Budyonny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Russia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Burguete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Spain (Navarre)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Burmese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Myanmar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Byelorussian Harness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Belarus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Calabrese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Italy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Camargue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France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Camarillo White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USA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Campeiro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Brazil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Campolina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Brazil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Canadian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Canada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Canadian Pacer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Canada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Carolina Marsh Tacky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USA (South Carolina)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Cartujano (Carthusian Spanish horse)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Spain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Caspian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Iran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Castillonnais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France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Catria (Maremmano Laziale)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Italy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Cerbat Mustang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USA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Chaidamu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China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Chakouyi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China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Chernomor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Ukraine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Chilean (Corralero)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Chile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Chinese Mongolian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China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Choctaw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USA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Cleveland Bay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England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Clydesdale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Scotland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Colorado Ranger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USA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Coldblood Trotter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Europe (N. Europe)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Comtois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France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Corsican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France (Corsica)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Costa Rican Saddle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Costa Rica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Criollo (Criollo Horse)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Argentina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Croatian Coldblood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Croatia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Cuban Criollo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Cuba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Cumberland Island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USA (Georgia)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Czech Warmblood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Czechia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Danish Warmblood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Denmark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Danube Delta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Romania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Dareshuri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Iran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Datong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China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Dolehest (Dølehest)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Norway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Dongola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Sudan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Dutch Harness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Netherlands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Dutch Draft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Netherlands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Dutch Warmblood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Netherlands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East Bulgarian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Bulgaria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Estonian Draft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Estonia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Estonian Native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Estonia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Ethiopian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Ethiopia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Falabella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Argentina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Finnhorse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Finland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Flemish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Belgium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Fleuve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Sudan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Fjord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Norway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Florida Cracker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USA (Florida)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Foutanké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Senegal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Frederiksborger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Denmark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Freiberger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Switzerland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French Trotter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France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Friesian</w:t>
            </w:r>
            <w:r>
              <w:fldChar w:fldCharType="begin"/>
            </w:r>
            <w:r>
              <w:rPr>
                <w:rStyle w:val="InternetLink"/>
                <w:dstrike w:val="false"/>
                <w:strike w:val="false"/>
                <w:u w:val="none"/>
                <w:b w:val="false"/>
                <w:effect w:val="none"/>
                <w:shd w:fill="F4F4F4" w:val="clear"/>
                <w:color w:val="2964AA"/>
              </w:rPr>
              <w:instrText> HYPERLINK "https://livestockconservancy.org/wp-content/uploads/2022/04/CPL-2022-Equine-032122.pdf" \l ":~:text=Critical ,global population less than 10%2C000" \n _blank</w:instrText>
            </w:r>
            <w:r>
              <w:rPr>
                <w:rStyle w:val="InternetLink"/>
                <w:dstrike w:val="false"/>
                <w:strike w:val="false"/>
                <w:u w:val="none"/>
                <w:b w:val="false"/>
                <w:effect w:val="none"/>
                <w:shd w:fill="F4F4F4" w:val="clear"/>
                <w:color w:val="2964AA"/>
              </w:rPr>
              <w:fldChar w:fldCharType="separate"/>
            </w:r>
            <w:r>
              <w:rPr>
                <w:rStyle w:val="InternetLink"/>
                <w:b w:val="false"/>
                <w:strike w:val="false"/>
                <w:dstrike w:val="false"/>
                <w:color w:val="2964AA"/>
                <w:u w:val="none"/>
                <w:effect w:val="none"/>
                <w:shd w:fill="F4F4F4" w:val="clear"/>
              </w:rPr>
              <w:t>livestockconservancy.org</w:t>
            </w:r>
            <w:r>
              <w:rPr>
                <w:rStyle w:val="InternetLink"/>
                <w:dstrike w:val="false"/>
                <w:strike w:val="false"/>
                <w:u w:val="none"/>
                <w:b w:val="false"/>
                <w:effect w:val="none"/>
                <w:shd w:fill="F4F4F4" w:val="clear"/>
                <w:color w:val="2964AA"/>
              </w:rPr>
              <w:fldChar w:fldCharType="end"/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Netherlands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Furioso-North Star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Hungary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Galiceno</w:t>
            </w:r>
            <w:r>
              <w:fldChar w:fldCharType="begin"/>
            </w:r>
            <w:r>
              <w:rPr>
                <w:rStyle w:val="InternetLink"/>
                <w:dstrike w:val="false"/>
                <w:strike w:val="false"/>
                <w:u w:val="none"/>
                <w:b w:val="false"/>
                <w:effect w:val="none"/>
                <w:shd w:fill="F4F4F4" w:val="clear"/>
                <w:color w:val="2964AA"/>
              </w:rPr>
              <w:instrText> HYPERLINK "https://livestockconservancy.org/wp-content/uploads/2022/04/CPL-2022-Equine-032122.pdf" \l ":~:text=Critical ,global population less than 10%2C000" \n _blank</w:instrText>
            </w:r>
            <w:r>
              <w:rPr>
                <w:rStyle w:val="InternetLink"/>
                <w:dstrike w:val="false"/>
                <w:strike w:val="false"/>
                <w:u w:val="none"/>
                <w:b w:val="false"/>
                <w:effect w:val="none"/>
                <w:shd w:fill="F4F4F4" w:val="clear"/>
                <w:color w:val="2964AA"/>
              </w:rPr>
              <w:fldChar w:fldCharType="separate"/>
            </w:r>
            <w:r>
              <w:rPr>
                <w:rStyle w:val="InternetLink"/>
                <w:b w:val="false"/>
                <w:strike w:val="false"/>
                <w:dstrike w:val="false"/>
                <w:color w:val="2964AA"/>
                <w:u w:val="none"/>
                <w:effect w:val="none"/>
                <w:shd w:fill="F4F4F4" w:val="clear"/>
              </w:rPr>
              <w:t>livestockconservancy.org</w:t>
            </w:r>
            <w:r>
              <w:rPr>
                <w:rStyle w:val="InternetLink"/>
                <w:dstrike w:val="false"/>
                <w:strike w:val="false"/>
                <w:u w:val="none"/>
                <w:b w:val="false"/>
                <w:effect w:val="none"/>
                <w:shd w:fill="F4F4F4" w:val="clear"/>
                <w:color w:val="2964AA"/>
              </w:rPr>
              <w:fldChar w:fldCharType="end"/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USA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Gelderland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Netherlands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Giara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Italy (Sardinia)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Gidran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Hungary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Groningen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Netherlands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Hackney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England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Haflinger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Austria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Hanoverian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Germany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Heck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Germany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Heihe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China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Henson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UK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Hequ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China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Hirzai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Pakistan (Sindh)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Hispano-Bretón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France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Hispano-Árabe (Spanish Anglo-Arab)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Spain/France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Holsteiner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Germany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Horro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Ethiopia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Hungarian Warmblood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Hungary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Icelandic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Iceland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Indian Country-bred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India (general)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Iomud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Turkmenistan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Irish Draught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Ireland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Irish Sport (Hunter)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Ireland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Italian Heavy Draft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Italy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Italian Trotter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Italy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Jaca Navarra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Spain (Navarra)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Jeju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Korea (Jeju Island)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Jutland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Denmark (Jutland)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Kabarda (Kabardin)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Russia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Kafa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Ethiopia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Kaimanawa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New Zealand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Kalmyk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Russia (Kalmykia)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Karabair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Uzbekistan/Kazakhstan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Karabakh (Azer At)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Azerbaijan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Karachai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Russia (Karachay-Cherkessia)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Kathiawari horse</w:t>
            </w:r>
            <w:r>
              <w:fldChar w:fldCharType="begin"/>
            </w:r>
            <w:r>
              <w:rPr>
                <w:rStyle w:val="InternetLink"/>
                <w:dstrike w:val="false"/>
                <w:strike w:val="false"/>
                <w:u w:val="none"/>
                <w:b w:val="false"/>
                <w:effect w:val="none"/>
                <w:shd w:fill="F4F4F4" w:val="clear"/>
                <w:color w:val="2964AA"/>
              </w:rPr>
              <w:instrText> HYPERLINK "https://en.wikipedia.org/wiki/Marwari_horse" \l ":~:text=The Marwari or Malani,exhibit a natural ambling gait" \n _blank</w:instrText>
            </w:r>
            <w:r>
              <w:rPr>
                <w:rStyle w:val="InternetLink"/>
                <w:dstrike w:val="false"/>
                <w:strike w:val="false"/>
                <w:u w:val="none"/>
                <w:b w:val="false"/>
                <w:effect w:val="none"/>
                <w:shd w:fill="F4F4F4" w:val="clear"/>
                <w:color w:val="2964AA"/>
              </w:rPr>
              <w:fldChar w:fldCharType="separate"/>
            </w:r>
            <w:r>
              <w:rPr>
                <w:rStyle w:val="InternetLink"/>
                <w:b w:val="false"/>
                <w:strike w:val="false"/>
                <w:dstrike w:val="false"/>
                <w:color w:val="2964AA"/>
                <w:u w:val="none"/>
                <w:effect w:val="none"/>
                <w:shd w:fill="F4F4F4" w:val="clear"/>
              </w:rPr>
              <w:t>en.wikipedia.org</w:t>
            </w:r>
            <w:r>
              <w:rPr>
                <w:rStyle w:val="InternetLink"/>
                <w:dstrike w:val="false"/>
                <w:strike w:val="false"/>
                <w:u w:val="none"/>
                <w:b w:val="false"/>
                <w:effect w:val="none"/>
                <w:shd w:fill="F4F4F4" w:val="clear"/>
                <w:color w:val="2964AA"/>
              </w:rPr>
              <w:fldChar w:fldCharType="end"/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India (Gujarat)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Kazakh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Kazakhstan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Kentucky Mountain Saddle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USA (Kentucky)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Kiger Mustang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USA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Kinsky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Czechia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Konik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Poland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Kyrgyz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Kyrgyzstan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Kisber Felver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Hungary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Kiso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Japan (Kiso region)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Kladruber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Czechia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Knabstrupper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Denmark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Kundudo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Ethiopia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Kurdish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Iraq/Kurdistan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Kustanai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Kazakhstan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Latvian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Latvia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Lipizzan (Lipizzaner)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Slovenia/Austria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Lithuanian Heavy Draft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Lithuania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Ljutomer Trotter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Slovenia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Lokai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Tajikistan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Losino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Russia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Lusitano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Portugal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Luxembourg Warmblood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Luxembourg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M'Bayar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Mauritania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M'Par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Mauritania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Malopolski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Poland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Mallorquín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Spain (Balearic Islands)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Mangalarga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Brazil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Mangalarga Marchador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Brazil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Maremmano (Cavallo del Maremma)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Italy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Marismeño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Spain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Marwari horse</w:t>
            </w:r>
            <w:r>
              <w:fldChar w:fldCharType="begin"/>
            </w:r>
            <w:r>
              <w:rPr>
                <w:rStyle w:val="InternetLink"/>
                <w:dstrike w:val="false"/>
                <w:strike w:val="false"/>
                <w:u w:val="none"/>
                <w:b w:val="false"/>
                <w:effect w:val="none"/>
                <w:shd w:fill="F4F4F4" w:val="clear"/>
                <w:color w:val="2964AA"/>
              </w:rPr>
              <w:instrText> HYPERLINK "https://en.wikipedia.org/wiki/Marwari_horse" \l ":~:text=The Marwari or Malani,exhibit a natural ambling gait" \n _blank</w:instrText>
            </w:r>
            <w:r>
              <w:rPr>
                <w:rStyle w:val="InternetLink"/>
                <w:dstrike w:val="false"/>
                <w:strike w:val="false"/>
                <w:u w:val="none"/>
                <w:b w:val="false"/>
                <w:effect w:val="none"/>
                <w:shd w:fill="F4F4F4" w:val="clear"/>
                <w:color w:val="2964AA"/>
              </w:rPr>
              <w:fldChar w:fldCharType="separate"/>
            </w:r>
            <w:r>
              <w:rPr>
                <w:rStyle w:val="InternetLink"/>
                <w:b w:val="false"/>
                <w:strike w:val="false"/>
                <w:dstrike w:val="false"/>
                <w:color w:val="2964AA"/>
                <w:u w:val="none"/>
                <w:effect w:val="none"/>
                <w:shd w:fill="F4F4F4" w:val="clear"/>
              </w:rPr>
              <w:t>en.wikipedia.org</w:t>
            </w:r>
            <w:r>
              <w:rPr>
                <w:rStyle w:val="InternetLink"/>
                <w:dstrike w:val="false"/>
                <w:strike w:val="false"/>
                <w:u w:val="none"/>
                <w:b w:val="false"/>
                <w:effect w:val="none"/>
                <w:shd w:fill="F4F4F4" w:val="clear"/>
                <w:color w:val="2964AA"/>
              </w:rPr>
              <w:fldChar w:fldCharType="end"/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India (Rajasthan)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Mecklenburger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Germany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Medimurje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Croatia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Menorquín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Spain (Menorca)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Merens (Merens horse)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France (Ariege)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Messara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Greece (Messara)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Miquelon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France (St. Pierre &amp; Miquelon)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Miniature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USA/Worldwide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Misaki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Japan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Missouri Fox Trotter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USA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Monchino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Spain (Extremadura)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Mongolian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Mongolia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Monterufolino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Italy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Morab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USA (Morgan x Arabian cross)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Morgan</w:t>
            </w:r>
            <w:r>
              <w:fldChar w:fldCharType="begin"/>
            </w:r>
            <w:r>
              <w:rPr>
                <w:rStyle w:val="InternetLink"/>
                <w:dstrike w:val="false"/>
                <w:strike w:val="false"/>
                <w:u w:val="none"/>
                <w:b w:val="false"/>
                <w:effect w:val="none"/>
                <w:shd w:fill="F4F4F4" w:val="clear"/>
                <w:color w:val="2964AA"/>
              </w:rPr>
              <w:instrText> HYPERLINK "https://www.breyerhorses.com/blogs/breeds-of-the-world/morgan?srsltid=AfmBOoraVKWkOkDP6mZ9NZbs4pEO4Rx7SVcC1KmY-SxPyEGB_ycuaf2l" \l ":~:text=and cutting" \n _blank</w:instrText>
            </w:r>
            <w:r>
              <w:rPr>
                <w:rStyle w:val="InternetLink"/>
                <w:dstrike w:val="false"/>
                <w:strike w:val="false"/>
                <w:u w:val="none"/>
                <w:b w:val="false"/>
                <w:effect w:val="none"/>
                <w:shd w:fill="F4F4F4" w:val="clear"/>
                <w:color w:val="2964AA"/>
              </w:rPr>
              <w:fldChar w:fldCharType="separate"/>
            </w:r>
            <w:r>
              <w:rPr>
                <w:rStyle w:val="InternetLink"/>
                <w:b w:val="false"/>
                <w:strike w:val="false"/>
                <w:dstrike w:val="false"/>
                <w:color w:val="2964AA"/>
                <w:u w:val="none"/>
                <w:effect w:val="none"/>
                <w:shd w:fill="F4F4F4" w:val="clear"/>
              </w:rPr>
              <w:t>breyerhorses.com</w:t>
            </w:r>
            <w:r>
              <w:rPr>
                <w:rStyle w:val="InternetLink"/>
                <w:dstrike w:val="false"/>
                <w:strike w:val="false"/>
                <w:u w:val="none"/>
                <w:b w:val="false"/>
                <w:effect w:val="none"/>
                <w:shd w:fill="F4F4F4" w:val="clear"/>
                <w:color w:val="2964AA"/>
              </w:rPr>
              <w:fldChar w:fldCharType="end"/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USA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Mountain Pleasure (American)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USA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Moyle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USA (Utah)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Murgese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Italy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Mustang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USA (feral/various)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Namib Desert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Namibia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Nangchen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China (Tibet)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National Show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USA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New Altai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Russia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Nez Perce (Appaloosa Pony)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USA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Nivernais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France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Nokota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USA (North Dakota)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Noma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Japan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Nonius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Hungary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Nooitgedachter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South Africa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Nordlandshest (Lyngshest)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Norway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Noriker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Austria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Norman Cob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France (Normandy)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Novokirghiz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Kazakhstan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Novoalexandrian Draft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Russia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Oberlander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Germany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Ogaden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Ethiopia (Ogaade)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Oldenburger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Germany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Orlov Trotter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Russia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Ostfriesen &amp; Alt-Oldenburger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Germany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Pampa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Brazil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Paso Fino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Puerto Rico/Colombia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Pentro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Italy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Percheron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France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Persano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Italy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Peruvian Paso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Peru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Pfalz Ardenner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Germany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Pintabian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USA (Part-Arab)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Pleven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Bulgaria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Poitevin (Mulassier)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France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Posavac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Croatia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Pottok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France/Spain (Pyrenees)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Priob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Russia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Pryor Mountain Mustang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USA (Wyoming/Montana)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Purosangue Orientale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Italy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Qatgani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Afghanistan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Quarab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USA (Quarter x Arabian cross)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Racking (Kentucky Racking Horse)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USA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Retuerta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Spain (Doñana)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Rhenish German Coldblood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Germany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Rhinelander horse</w:t>
            </w:r>
            <w:r>
              <w:fldChar w:fldCharType="begin"/>
            </w:r>
            <w:r>
              <w:rPr>
                <w:rStyle w:val="InternetLink"/>
                <w:dstrike w:val="false"/>
                <w:strike w:val="false"/>
                <w:u w:val="none"/>
                <w:b w:val="false"/>
                <w:effect w:val="none"/>
                <w:shd w:fill="F4F4F4" w:val="clear"/>
                <w:color w:val="2964AA"/>
              </w:rPr>
              <w:instrText> HYPERLINK "https://en.wikipedia.org/wiki/Rhinelander_horse" \l ":~:text=,2" \n _blank</w:instrText>
            </w:r>
            <w:r>
              <w:rPr>
                <w:rStyle w:val="InternetLink"/>
                <w:dstrike w:val="false"/>
                <w:strike w:val="false"/>
                <w:u w:val="none"/>
                <w:b w:val="false"/>
                <w:effect w:val="none"/>
                <w:shd w:fill="F4F4F4" w:val="clear"/>
                <w:color w:val="2964AA"/>
              </w:rPr>
              <w:fldChar w:fldCharType="separate"/>
            </w:r>
            <w:r>
              <w:rPr>
                <w:rStyle w:val="InternetLink"/>
                <w:b w:val="false"/>
                <w:strike w:val="false"/>
                <w:dstrike w:val="false"/>
                <w:color w:val="2964AA"/>
                <w:u w:val="none"/>
                <w:effect w:val="none"/>
                <w:shd w:fill="F4F4F4" w:val="clear"/>
              </w:rPr>
              <w:t>en.wikipedia.org</w:t>
            </w:r>
            <w:r>
              <w:rPr>
                <w:rStyle w:val="InternetLink"/>
                <w:dstrike w:val="false"/>
                <w:strike w:val="false"/>
                <w:u w:val="none"/>
                <w:b w:val="false"/>
                <w:effect w:val="none"/>
                <w:shd w:fill="F4F4F4" w:val="clear"/>
                <w:color w:val="2964AA"/>
              </w:rPr>
              <w:fldChar w:fldCharType="end"/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Germany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Extremely 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Riwoche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China (Tibet)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Rocky Mountain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USA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Romanian Sport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Romania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Russian Don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Russia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Russian Heavy Draft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Russia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Russian Trotter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Russia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Salernitano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Italy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Samolaco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Italy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Sanfratellano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Italy (Sicily)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Santa Cruz Island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USA (California)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Sarcidano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Italy (Sardinia)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Sardinian Anglo-Arab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Italy (Sardinia)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Schleswig Coldblood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Germany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Selale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Turkey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Sella Italiano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Italy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Selle Français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France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Senner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Germany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Shagya Arabian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Hungary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Shan Horse (Shan Myinn)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Myanmar (Shan State)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Shire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England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Siciliano indigeno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Italy (Sicily)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Silesian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Poland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Sindhi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Pakistan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Slovenian Coldblood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Slovenia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Sorraia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Portugal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Sokolski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Poland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South German Coldblood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Germany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Soviet Heavy Draft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Soviet Union (orig.)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Spanish Barb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Spain/North Africa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Spanish Jennet (modern)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USA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Spanish Mustang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USA (wild Spanish horses)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Spanish Trotter (Trotador Español)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Spain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Spiti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India (Himalayas)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Spotted Saddle (Spotted Saddle)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USA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Standardbred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USA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Suffolk Punch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England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Swedish Ardennes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Sweden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Swedish Warmblood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Sweden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Swiss Warmblood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Switzerland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Taishū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Japan (Tsushima)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Tawleed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Saudi Arabia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Tennessee Walking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USA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Tersk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Russia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/>
            </w:pPr>
            <w:r>
              <w:rPr/>
              <w:t>Thoroughbred</w:t>
            </w:r>
            <w:r>
              <w:fldChar w:fldCharType="begin"/>
            </w:r>
            <w:r>
              <w:rPr>
                <w:rStyle w:val="InternetLink"/>
                <w:dstrike w:val="false"/>
                <w:strike w:val="false"/>
                <w:u w:val="none"/>
                <w:b w:val="false"/>
                <w:effect w:val="none"/>
                <w:shd w:fill="F4F4F4" w:val="clear"/>
                <w:color w:val="2964AA"/>
              </w:rPr>
              <w:instrText> HYPERLINK "https://en.wikipedia.org/wiki/Thoroughbred" \l ":~:text=centuries%2C the Thoroughbred breed spread,are registered each year worldwide" \n _blank</w:instrText>
            </w:r>
            <w:r>
              <w:rPr>
                <w:rStyle w:val="InternetLink"/>
                <w:dstrike w:val="false"/>
                <w:strike w:val="false"/>
                <w:u w:val="none"/>
                <w:b w:val="false"/>
                <w:effect w:val="none"/>
                <w:shd w:fill="F4F4F4" w:val="clear"/>
                <w:color w:val="2964AA"/>
              </w:rPr>
              <w:fldChar w:fldCharType="separate"/>
            </w:r>
            <w:r>
              <w:rPr>
                <w:rStyle w:val="InternetLink"/>
                <w:b w:val="false"/>
                <w:strike w:val="false"/>
                <w:dstrike w:val="false"/>
                <w:color w:val="2964AA"/>
                <w:u w:val="none"/>
                <w:effect w:val="none"/>
                <w:shd w:fill="F4F4F4" w:val="clear"/>
              </w:rPr>
              <w:t>en.wikipedia.org</w:t>
            </w:r>
            <w:r>
              <w:rPr>
                <w:rStyle w:val="InternetLink"/>
                <w:dstrike w:val="false"/>
                <w:strike w:val="false"/>
                <w:u w:val="none"/>
                <w:b w:val="false"/>
                <w:effect w:val="none"/>
                <w:shd w:fill="F4F4F4" w:val="clear"/>
                <w:color w:val="2964AA"/>
              </w:rPr>
              <w:fldChar w:fldCharType="end"/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England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Extremely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Tiger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Pakistan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Tokara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Japan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Tolfetano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Italy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Tori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Estonia/Latvia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Trait du Nord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France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Trakehner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Germany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Tushetian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Georgia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Tuva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Russia (Tuva)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Ukrainian Riding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Ukraine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Unmol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Pakistan (Sindh)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Uzunyayla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Turkey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Ventasso (Cavallo del Ventasso)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Italy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Virginia Highlander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USA (Appalachia)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Vlaamperd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South Africa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Vladimir Heavy Draft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Russia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Vyatka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Russia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Waler (Australian Waler)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Australia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Walkaloosa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USA (Appaloosa cross)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Warlander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USA (Gypsy x Sporthorse)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Welsh Cob (Section D)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Wales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Not 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Westphalian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Germany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Wielkopolski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Poland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Württemberger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Germany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Common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Xilingol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China (Inner Mongolia)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Yakutian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Russia (Sakha Republic)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Yili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China (Xinjiang)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Yonaguni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Japan (Yonaguni Island)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Zangersheide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Belgium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Zaniskari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India (Himachal Pradesh)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Zakynthos horse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Greece (Zakynthos)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Rare</w:t>
            </w:r>
          </w:p>
        </w:tc>
      </w:tr>
      <w:tr>
        <w:trPr/>
        <w:tc>
          <w:tcPr>
            <w:tcW w:w="4652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Zweibrücker</w:t>
            </w:r>
          </w:p>
        </w:tc>
        <w:tc>
          <w:tcPr>
            <w:tcW w:w="3246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Germany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  <w:tcMar>
              <w:bottom w:w="12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Common</w:t>
            </w:r>
          </w:p>
        </w:tc>
      </w:tr>
      <w:tr>
        <w:trPr/>
        <w:tc>
          <w:tcPr>
            <w:tcW w:w="4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8" w:type="dxa"/>
              <w:bottom w:w="120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Žemaitukas (Zemaitukas)</w:t>
            </w:r>
          </w:p>
        </w:tc>
        <w:tc>
          <w:tcPr>
            <w:tcW w:w="3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8" w:type="dxa"/>
              <w:bottom w:w="120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Lithuania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120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jc w:val="left"/>
              <w:rPr/>
            </w:pPr>
            <w:r>
              <w:rPr/>
              <w:t>Rare</w:t>
            </w:r>
          </w:p>
        </w:tc>
      </w:tr>
    </w:tbl>
    <w:p>
      <w:pPr>
        <w:pStyle w:val="TextBody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spacing w:before="0" w:after="0"/>
        <w:ind w:left="48" w:right="0" w:hanging="0"/>
        <w:jc w:val="center"/>
        <w:rPr>
          <w:rFonts w:ascii="ui-sans-serif;apple-system;system-ui;Segoe UI;Helvetica;Apple Color Emoji;Arial;sans-serif;Segoe UI Emoji;Segoe UI Symbol" w:hAnsi="ui-sans-serif;apple-system;system-ui;Segoe UI;Helvetica;Apple Color Emoji;Arial;sans-serif;Segoe UI Emoji;Segoe UI Symbol"/>
          <w:b w:val="false"/>
          <w:i w:val="false"/>
          <w:caps w:val="false"/>
          <w:smallCaps w:val="false"/>
          <w:color w:val="000000"/>
          <w:spacing w:val="0"/>
          <w:sz w:val="28"/>
          <w:bdr w:val="single" w:sz="2" w:space="1" w:color="00000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ui-sans-serif">
    <w:altName w:val="apple-system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LibreOffice/7.2.2.2$Windows_X86_64 LibreOffice_project/02b2acce88a210515b4a5bb2e46cbfb63fe97d56</Application>
  <AppVersion>15.0000</AppVersion>
  <Pages>12</Pages>
  <Words>1557</Words>
  <Characters>10011</Characters>
  <CharactersWithSpaces>10600</CharactersWithSpaces>
  <Paragraphs>965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2025-05-18T17:24:21Z</dcterms:created>
  <dc:creator/>
  <dc:description/>
  <dc:language>en-US</dc:language>
  <cp:lastModifiedBy/>
  <dcterms:modified xsi:type="dcterms:W3CDTF">2025-05-18T17:32:00Z</dcterms:modified>
  <cp:revision>1</cp:revision>
  <dc:subject/>
  <dc:title/>
</cp:coreProperties>
</file>