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398E7" w14:textId="77777777" w:rsidR="00E50725" w:rsidRDefault="007B1875" w:rsidP="007B1875">
      <w:pPr>
        <w:spacing w:after="0" w:line="240" w:lineRule="auto"/>
        <w:rPr>
          <w:b/>
          <w:bCs/>
          <w:color w:val="333399"/>
        </w:rPr>
      </w:pPr>
      <w:bookmarkStart w:id="0" w:name="#Building"/>
      <w:bookmarkStart w:id="1" w:name="_GoBack"/>
      <w:bookmarkEnd w:id="1"/>
      <w:r>
        <w:rPr>
          <w:rFonts w:ascii="Arial" w:hAnsi="Arial" w:cs="Arial"/>
          <w:b/>
          <w:bCs/>
          <w:color w:val="336633"/>
        </w:rPr>
        <w:t>Building Classification</w:t>
      </w:r>
      <w:bookmarkEnd w:id="0"/>
      <w:r>
        <w:rPr>
          <w:color w:val="333399"/>
        </w:rPr>
        <w:t xml:space="preserve"> </w:t>
      </w:r>
      <w:r>
        <w:rPr>
          <w:b/>
          <w:bCs/>
          <w:color w:val="333399"/>
        </w:rPr>
        <w:t>| City of New York</w:t>
      </w:r>
    </w:p>
    <w:p w14:paraId="67FDAA5C" w14:textId="77777777" w:rsidR="007B1875" w:rsidRDefault="007B1875" w:rsidP="007B1875">
      <w:pPr>
        <w:spacing w:after="0" w:line="240" w:lineRule="auto"/>
        <w:rPr>
          <w:b/>
          <w:bCs/>
          <w:color w:val="333399"/>
        </w:rPr>
      </w:pPr>
    </w:p>
    <w:p w14:paraId="097D8077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2" w:name="A"/>
      <w:r w:rsidRPr="007B1875">
        <w:rPr>
          <w:rFonts w:ascii="Arial" w:eastAsia="Times New Roman" w:hAnsi="Arial" w:cs="Arial"/>
          <w:color w:val="333399"/>
          <w:sz w:val="27"/>
          <w:szCs w:val="27"/>
        </w:rPr>
        <w:t>A</w:t>
      </w:r>
      <w:bookmarkEnd w:id="2"/>
    </w:p>
    <w:p w14:paraId="2EB5FE1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16E0ABC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A0         CAPE COD</w:t>
      </w:r>
    </w:p>
    <w:p w14:paraId="442B478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A1         TWO STORIES - DETACHED</w:t>
      </w:r>
    </w:p>
    <w:p w14:paraId="4B63525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A2         ONE STORY - PERMANENT LIVING QUARTER</w:t>
      </w:r>
    </w:p>
    <w:p w14:paraId="3C5AC71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A3         LARGE SUBURBAN RESIDENCE</w:t>
      </w:r>
    </w:p>
    <w:p w14:paraId="0193D3D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A4         CITY RESIDENCE ONE FAMILY</w:t>
      </w:r>
    </w:p>
    <w:p w14:paraId="1F335BF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A5         ONE FAMILY ATTACHED OR SEMI-DETACHED</w:t>
      </w:r>
    </w:p>
    <w:p w14:paraId="105CD42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A6         SUMMER COTTAGE</w:t>
      </w:r>
    </w:p>
    <w:p w14:paraId="54448A7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A7         MANSION TYPE OR TOWN HOUSE</w:t>
      </w:r>
    </w:p>
    <w:p w14:paraId="6480DDB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A8         BUNGALOW COLONY - COOPERATIVELY                  OWNED LAND</w:t>
      </w:r>
    </w:p>
    <w:p w14:paraId="3EC5CB6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A9         MISCELLANEOUS ONE FAMILY</w:t>
      </w:r>
    </w:p>
    <w:p w14:paraId="451840A6" w14:textId="77777777" w:rsidR="007B1875" w:rsidRDefault="007B1875" w:rsidP="007B1875">
      <w:pPr>
        <w:spacing w:after="0" w:line="240" w:lineRule="auto"/>
      </w:pPr>
    </w:p>
    <w:p w14:paraId="4E74F62C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3" w:name="B"/>
      <w:r w:rsidRPr="007B1875">
        <w:rPr>
          <w:rFonts w:ascii="Arial" w:eastAsia="Times New Roman" w:hAnsi="Arial" w:cs="Arial"/>
          <w:color w:val="333399"/>
          <w:sz w:val="27"/>
          <w:szCs w:val="27"/>
        </w:rPr>
        <w:t>B</w:t>
      </w:r>
      <w:bookmarkEnd w:id="3"/>
    </w:p>
    <w:p w14:paraId="7814D5F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526158B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B1         TWO FAMILY BRICK</w:t>
      </w:r>
    </w:p>
    <w:p w14:paraId="7B956B9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B2         TWO FAMILY FRAME</w:t>
      </w:r>
    </w:p>
    <w:p w14:paraId="2E4CD35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B3         TWO FAMILY CONVERTED FROM ONE FAMILY</w:t>
      </w:r>
    </w:p>
    <w:p w14:paraId="5454DB5E" w14:textId="77777777" w:rsid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B9         MISCELLANEOUS TWO FAMILY</w:t>
      </w:r>
    </w:p>
    <w:p w14:paraId="56707D6A" w14:textId="77777777" w:rsid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488244D" w14:textId="77777777" w:rsid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5E55AD0" w14:textId="77777777" w:rsid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AD9CA49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4" w:name="C"/>
      <w:r w:rsidRPr="007B1875">
        <w:rPr>
          <w:rFonts w:ascii="Arial" w:eastAsia="Times New Roman" w:hAnsi="Arial" w:cs="Arial"/>
          <w:color w:val="333399"/>
          <w:sz w:val="27"/>
          <w:szCs w:val="27"/>
        </w:rPr>
        <w:t>C</w:t>
      </w:r>
      <w:bookmarkEnd w:id="4"/>
    </w:p>
    <w:p w14:paraId="00321B8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1D55D43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C0         THREE FAMILIES</w:t>
      </w:r>
    </w:p>
    <w:p w14:paraId="00BA3BB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C1         OVER SIX FAMILIES WITHOUT STORES</w:t>
      </w:r>
    </w:p>
    <w:p w14:paraId="03918A2A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C2         FIVE TO SIX FAMILIES</w:t>
      </w:r>
    </w:p>
    <w:p w14:paraId="016E26F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C3         FOUR FAMILIES</w:t>
      </w:r>
    </w:p>
    <w:p w14:paraId="79D93EBA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C4         OLD LAW TENEMENT</w:t>
      </w:r>
    </w:p>
    <w:p w14:paraId="1E486F9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C5         CONVERTED DWELLINGS OR ROOMING HOUSE</w:t>
      </w:r>
    </w:p>
    <w:p w14:paraId="5BECE35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C6         WALK-UP COOPERATIVE</w:t>
      </w:r>
    </w:p>
    <w:p w14:paraId="29D98BD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C7         WALK-UP APT. OVER SIX FAMILIES WITH                  STORES</w:t>
      </w:r>
    </w:p>
    <w:p w14:paraId="19D79DA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C8         WALK-UP CO-OP; CONVERSION FROM LOFT/                  WAREHOUSE</w:t>
      </w:r>
    </w:p>
    <w:p w14:paraId="7FC755D2" w14:textId="77777777" w:rsid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C9         GARDEN APT/MOBILE HOME/TRAILER PARK</w:t>
      </w:r>
    </w:p>
    <w:p w14:paraId="1D3450CD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5" w:name="D"/>
      <w:r w:rsidRPr="007B1875">
        <w:rPr>
          <w:rFonts w:ascii="Arial" w:eastAsia="Times New Roman" w:hAnsi="Arial" w:cs="Arial"/>
          <w:color w:val="333399"/>
          <w:sz w:val="27"/>
          <w:szCs w:val="27"/>
        </w:rPr>
        <w:t>D</w:t>
      </w:r>
      <w:bookmarkEnd w:id="5"/>
    </w:p>
    <w:p w14:paraId="7B0C978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2D1DBB5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D0          ELEVATOR CO-OP; CONVERSION FROM LOFT/                   WAREHOUSE</w:t>
      </w:r>
    </w:p>
    <w:p w14:paraId="68A97D9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D1          ELEVATOR APT; SEMI-FIREPROOF WITHOUT                   STORES</w:t>
      </w:r>
    </w:p>
    <w:p w14:paraId="494389B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D2          ELEVATOR APT; ARTISTS IN RESIDENCE</w:t>
      </w:r>
    </w:p>
    <w:p w14:paraId="3F06B0A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D3          ELEVATOR APT; FIREPROOF WITHOUT                   STORES</w:t>
      </w:r>
    </w:p>
    <w:p w14:paraId="7EB3F6F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D4          ELEVATOR COOPERATIVE</w:t>
      </w:r>
    </w:p>
    <w:p w14:paraId="59157A8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D5          ELEVATOR APT; CONVERTED</w:t>
      </w:r>
    </w:p>
    <w:p w14:paraId="280B6EE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D6          ELEVATOR APT; FIREPROOF WITH STORES</w:t>
      </w:r>
    </w:p>
    <w:p w14:paraId="59AB760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D7          ELEVATOR APT; SEMI-FIREPROOF WITH                   STORES</w:t>
      </w:r>
    </w:p>
    <w:p w14:paraId="21DBD50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D8          ELEVATOR APT; LUXURY TYPE</w:t>
      </w:r>
    </w:p>
    <w:p w14:paraId="0987D89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D9          ELEVATOR APT; MISCELLANEOUS</w:t>
      </w:r>
    </w:p>
    <w:p w14:paraId="3B8BEB8C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6" w:name="E"/>
      <w:r w:rsidRPr="007B1875">
        <w:rPr>
          <w:rFonts w:ascii="Arial" w:eastAsia="Times New Roman" w:hAnsi="Arial" w:cs="Arial"/>
          <w:color w:val="333399"/>
          <w:sz w:val="27"/>
          <w:szCs w:val="27"/>
        </w:rPr>
        <w:t>E</w:t>
      </w:r>
      <w:bookmarkEnd w:id="6"/>
    </w:p>
    <w:p w14:paraId="01D82E8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lastRenderedPageBreak/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5D7DD49F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E1          FIREPROOF WAREHOUSE</w:t>
      </w:r>
    </w:p>
    <w:p w14:paraId="3F52C0F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E3          SEMI-FIREPROOF WAREHOUSE</w:t>
      </w:r>
    </w:p>
    <w:p w14:paraId="64C18F1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E4          METAL FRAME WAREHOUSE</w:t>
      </w:r>
    </w:p>
    <w:p w14:paraId="709BF4A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E6          GOVERNMENTAL WAREHOUSE</w:t>
      </w:r>
    </w:p>
    <w:p w14:paraId="2A06399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E7          SELF-STORAGE WAREHOUSES</w:t>
      </w:r>
    </w:p>
    <w:p w14:paraId="4BDCE85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E9          MISCELLANEOUS WAREHOUSE</w:t>
      </w:r>
    </w:p>
    <w:p w14:paraId="74C952AD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7" w:name="F"/>
      <w:r w:rsidRPr="007B1875">
        <w:rPr>
          <w:rFonts w:ascii="Arial" w:eastAsia="Times New Roman" w:hAnsi="Arial" w:cs="Arial"/>
          <w:color w:val="333399"/>
          <w:sz w:val="27"/>
          <w:szCs w:val="27"/>
        </w:rPr>
        <w:t>F</w:t>
      </w:r>
      <w:bookmarkEnd w:id="7"/>
    </w:p>
    <w:p w14:paraId="6A759C3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3CF72DC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F1          FACTORY; HEAVY MANUFACTURING -                   FIREPROOF</w:t>
      </w:r>
    </w:p>
    <w:p w14:paraId="71A3AA1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F2          FACTORY; SPECIAL CONSTRUCTION -                   FIREPROOF</w:t>
      </w:r>
    </w:p>
    <w:p w14:paraId="2EC1382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F4          FACTORY; INDUSTRIAL SEMI-FIREPROOF</w:t>
      </w:r>
    </w:p>
    <w:p w14:paraId="45941D7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F5          FACTORY; LIGHT MANUFACTURING</w:t>
      </w:r>
    </w:p>
    <w:p w14:paraId="5E3C1EC6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F8          FACTORY; TANK FARM</w:t>
      </w:r>
    </w:p>
    <w:p w14:paraId="43756E0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F9          FACTORY; INDUSTRIAL-MISCELLANEOUS</w:t>
      </w:r>
    </w:p>
    <w:p w14:paraId="0B0A725D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8" w:name="G"/>
      <w:r w:rsidRPr="007B1875">
        <w:rPr>
          <w:rFonts w:ascii="Arial" w:eastAsia="Times New Roman" w:hAnsi="Arial" w:cs="Arial"/>
          <w:color w:val="333399"/>
          <w:sz w:val="27"/>
          <w:szCs w:val="27"/>
        </w:rPr>
        <w:t>G</w:t>
      </w:r>
      <w:bookmarkEnd w:id="8"/>
    </w:p>
    <w:p w14:paraId="2AD2044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55FAA48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G0         GARAGE; RESIDENTIAL TAX CLASS 1</w:t>
      </w:r>
    </w:p>
    <w:p w14:paraId="0B86CA9A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G1         GARAGE; TWO OR MORE STORIES</w:t>
      </w:r>
    </w:p>
    <w:p w14:paraId="4D173D9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G2         GARAGE; ONE STORY SEMI-PROOF OR                   FIRE-PROOF</w:t>
      </w:r>
    </w:p>
    <w:p w14:paraId="0FA2231F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G3         GARAGE AND GAS STATION COMBINED</w:t>
      </w:r>
    </w:p>
    <w:p w14:paraId="5A2A134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G4         GAS STATION WITH ENCLOSED WORKSHOP</w:t>
      </w:r>
    </w:p>
    <w:p w14:paraId="1B31B14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G5         GAS STATION WITHOUT ENCLOSED                   WORKSHOP</w:t>
      </w:r>
    </w:p>
    <w:p w14:paraId="5C69E22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G6         LICENSED PARKING LOT</w:t>
      </w:r>
    </w:p>
    <w:p w14:paraId="6514EBD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G7         UNLICENSED PARKING LOT</w:t>
      </w:r>
    </w:p>
    <w:p w14:paraId="6EA7BD5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G8         GARAGE WITH SHOWROOM</w:t>
      </w:r>
    </w:p>
    <w:p w14:paraId="34179B9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G9         MISCELLANEOUS GARAGE OR GAS STATION</w:t>
      </w:r>
    </w:p>
    <w:p w14:paraId="08B8690A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9" w:name="H"/>
      <w:r w:rsidRPr="007B1875">
        <w:rPr>
          <w:rFonts w:ascii="Arial" w:eastAsia="Times New Roman" w:hAnsi="Arial" w:cs="Arial"/>
          <w:color w:val="333399"/>
          <w:sz w:val="27"/>
          <w:szCs w:val="27"/>
        </w:rPr>
        <w:t>H</w:t>
      </w:r>
      <w:bookmarkEnd w:id="9"/>
    </w:p>
    <w:p w14:paraId="25A26A2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62CFBCA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H1         HOTEL; LUXURY TYPE BUILT PRIOR TO 1960</w:t>
      </w:r>
    </w:p>
    <w:p w14:paraId="5686168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H2         HOTEL; LUXURY TYPE BUILT AFTER 1960</w:t>
      </w:r>
    </w:p>
    <w:p w14:paraId="711A550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H3         HOTEL; TRANSIENT OCCUPANCY-MIDTOWN                  MANHATTAN AREA</w:t>
      </w:r>
    </w:p>
    <w:p w14:paraId="1A3C417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H4         MOTEL</w:t>
      </w:r>
    </w:p>
    <w:p w14:paraId="14A9136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H5         HOTEL; PRIVATE CLUB, LUXURY TYPE</w:t>
      </w:r>
    </w:p>
    <w:p w14:paraId="3559483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H6         APARTMENT HOTEL</w:t>
      </w:r>
    </w:p>
    <w:p w14:paraId="3D33D62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H7         APARTMENT HOTEL - COOPERATIVELY OWNED</w:t>
      </w:r>
    </w:p>
    <w:p w14:paraId="08AC2350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H8         DORMITORY</w:t>
      </w:r>
    </w:p>
    <w:p w14:paraId="4ED378E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H9         MISCELLANEOUS HOTEL</w:t>
      </w:r>
    </w:p>
    <w:p w14:paraId="21D2CCCE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10" w:name="I"/>
      <w:r w:rsidRPr="007B1875">
        <w:rPr>
          <w:rFonts w:ascii="Arial" w:eastAsia="Times New Roman" w:hAnsi="Arial" w:cs="Arial"/>
          <w:color w:val="333399"/>
          <w:sz w:val="27"/>
          <w:szCs w:val="27"/>
        </w:rPr>
        <w:t>I</w:t>
      </w:r>
      <w:bookmarkEnd w:id="10"/>
    </w:p>
    <w:p w14:paraId="2F07B0D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5518C056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I1           HOSPITAL, SANITARIUM, MENTAL INSTITUTION</w:t>
      </w:r>
    </w:p>
    <w:p w14:paraId="319789F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I2           INFIRMARY</w:t>
      </w:r>
    </w:p>
    <w:p w14:paraId="1D94CA0F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I3           DISPENSARY</w:t>
      </w:r>
    </w:p>
    <w:p w14:paraId="7018688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I4           HOSPITAL; STAFF FACILITY</w:t>
      </w:r>
    </w:p>
    <w:p w14:paraId="736FF7E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I5           HEALTH CENTER, CHILD CENTER, CLINIC</w:t>
      </w:r>
    </w:p>
    <w:p w14:paraId="29859350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I6           NURSING HOME</w:t>
      </w:r>
    </w:p>
    <w:p w14:paraId="0471216F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I7           ADULT CARE FACILITY</w:t>
      </w:r>
    </w:p>
    <w:p w14:paraId="031C49B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I9           MISCELLANEOUS HOSPITAL, HEALTH CARE                   FACILITY</w:t>
      </w:r>
    </w:p>
    <w:p w14:paraId="6F4583CA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11" w:name="J"/>
      <w:r w:rsidRPr="007B1875">
        <w:rPr>
          <w:rFonts w:ascii="Arial" w:eastAsia="Times New Roman" w:hAnsi="Arial" w:cs="Arial"/>
          <w:color w:val="333399"/>
          <w:sz w:val="27"/>
          <w:szCs w:val="27"/>
        </w:rPr>
        <w:t>J</w:t>
      </w:r>
      <w:bookmarkEnd w:id="11"/>
    </w:p>
    <w:p w14:paraId="58DDDC10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lastRenderedPageBreak/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5250302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J1          THEATRE; ART TYPE LESS THAN 400 SEATS</w:t>
      </w:r>
    </w:p>
    <w:p w14:paraId="6953EF9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J2          THEATRE; ART TYPE MORE THAN 400 SEATS</w:t>
      </w:r>
    </w:p>
    <w:p w14:paraId="541AEF6F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J3          MOTION PICTURE THEATRE WITH BALCONY</w:t>
      </w:r>
    </w:p>
    <w:p w14:paraId="28605A0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J4          LEGITIMATE THEATRE, SOLE USE</w:t>
      </w:r>
    </w:p>
    <w:p w14:paraId="136A9D2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J5          THEATRE IN MIXED-USE BUILDING</w:t>
      </w:r>
    </w:p>
    <w:p w14:paraId="7C1CB0F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J6          TELEVISION STUDIO</w:t>
      </w:r>
    </w:p>
    <w:p w14:paraId="73BF04D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J7          OFF BROADWAY TYPE THEATRE</w:t>
      </w:r>
    </w:p>
    <w:p w14:paraId="0228D29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J8          MULTIPLEX PICTURE THEATRE</w:t>
      </w:r>
    </w:p>
    <w:p w14:paraId="7322DC4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J9          MISCELLANEOUS THEATRE</w:t>
      </w:r>
    </w:p>
    <w:p w14:paraId="1B690382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12" w:name="K"/>
      <w:r w:rsidRPr="007B1875">
        <w:rPr>
          <w:rFonts w:ascii="Arial" w:eastAsia="Times New Roman" w:hAnsi="Arial" w:cs="Arial"/>
          <w:color w:val="333399"/>
          <w:sz w:val="27"/>
          <w:szCs w:val="27"/>
        </w:rPr>
        <w:t>K</w:t>
      </w:r>
      <w:bookmarkEnd w:id="12"/>
    </w:p>
    <w:p w14:paraId="26B864E0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0B02A64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K1         STORE BUILDING; ONE STORY</w:t>
      </w:r>
    </w:p>
    <w:p w14:paraId="7FB13DB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K2         STORE BUILDING; TWO-STORY OR                  STORE/OFFICE</w:t>
      </w:r>
    </w:p>
    <w:p w14:paraId="4D998C7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K3         DEPARTMENT STORE - MULTI-STORY</w:t>
      </w:r>
    </w:p>
    <w:p w14:paraId="16AE9C2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K4         STORE WITH APARTMENTS ABOVE</w:t>
      </w:r>
    </w:p>
    <w:p w14:paraId="43A965BA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K5         DINER - FRANCHISED TYPE STAND</w:t>
      </w:r>
    </w:p>
    <w:p w14:paraId="54B0571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K6         SHOPPING CENTER WITH PARKING FACILITY</w:t>
      </w:r>
    </w:p>
    <w:p w14:paraId="0C097130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K7         FUNERAL HOME</w:t>
      </w:r>
    </w:p>
    <w:p w14:paraId="6147E686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K9         MISCELLANEOUS STORE BUILDING</w:t>
      </w:r>
    </w:p>
    <w:p w14:paraId="1E638357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13" w:name="L"/>
      <w:r w:rsidRPr="007B1875">
        <w:rPr>
          <w:rFonts w:ascii="Arial" w:eastAsia="Times New Roman" w:hAnsi="Arial" w:cs="Arial"/>
          <w:color w:val="333399"/>
          <w:sz w:val="27"/>
          <w:szCs w:val="27"/>
        </w:rPr>
        <w:t>L</w:t>
      </w:r>
      <w:bookmarkEnd w:id="13"/>
    </w:p>
    <w:p w14:paraId="6AB2603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5822265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L1          LOFT; OVER 8 STORIES (MID MANH. TYPE)</w:t>
      </w:r>
    </w:p>
    <w:p w14:paraId="312614A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L2          LOFT; FIREPROOF AND STORAGE TYPE                   WITHOUT STORES</w:t>
      </w:r>
    </w:p>
    <w:p w14:paraId="1CF308D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L3          LOFT; SEMI-FIREPROOF</w:t>
      </w:r>
    </w:p>
    <w:p w14:paraId="32A7B09F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L8          LOFT; WITH RETAIL STORES OTHER THAN                   TYPE ONE</w:t>
      </w:r>
    </w:p>
    <w:p w14:paraId="662F8F4A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L9          MISCELLANEOUS LOFT</w:t>
      </w:r>
    </w:p>
    <w:p w14:paraId="4998E751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14" w:name="M"/>
      <w:r w:rsidRPr="007B1875">
        <w:rPr>
          <w:rFonts w:ascii="Arial" w:eastAsia="Times New Roman" w:hAnsi="Arial" w:cs="Arial"/>
          <w:color w:val="333399"/>
          <w:sz w:val="27"/>
          <w:szCs w:val="27"/>
        </w:rPr>
        <w:t>M</w:t>
      </w:r>
      <w:bookmarkEnd w:id="14"/>
    </w:p>
    <w:p w14:paraId="09EEFBA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3039C8E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M1         CHURCH, SYNAGOGUE, CHAPEL</w:t>
      </w:r>
    </w:p>
    <w:p w14:paraId="33DC3FF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M2         MISSION HOUSE (NON-RESIDENTIAL)</w:t>
      </w:r>
    </w:p>
    <w:p w14:paraId="238E097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M3         PARSONAGE, RECTORY</w:t>
      </w:r>
    </w:p>
    <w:p w14:paraId="1B0D2EC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M4         CONVENT</w:t>
      </w:r>
    </w:p>
    <w:p w14:paraId="63C89CB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M9         MISCELLANEOUS RELIGIOUS FACILITY</w:t>
      </w:r>
    </w:p>
    <w:p w14:paraId="22315EE5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15" w:name="N"/>
      <w:r w:rsidRPr="007B1875">
        <w:rPr>
          <w:rFonts w:ascii="Arial" w:eastAsia="Times New Roman" w:hAnsi="Arial" w:cs="Arial"/>
          <w:color w:val="333399"/>
          <w:sz w:val="27"/>
          <w:szCs w:val="27"/>
        </w:rPr>
        <w:t>N</w:t>
      </w:r>
      <w:bookmarkEnd w:id="15"/>
    </w:p>
    <w:p w14:paraId="5B122A1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62E4B4D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N1         ASYLUM</w:t>
      </w:r>
    </w:p>
    <w:p w14:paraId="7AF9FD0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N2         HOME FOR INDIGENT CHILDREN, AGED,                  HOMELESS</w:t>
      </w:r>
    </w:p>
    <w:p w14:paraId="636C275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N3         ORPHANAGE</w:t>
      </w:r>
    </w:p>
    <w:p w14:paraId="472D365A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N4         DETENTION HOUSE FOR WAYWARD GIRLS</w:t>
      </w:r>
    </w:p>
    <w:p w14:paraId="2C8AF210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N9         MISCELLANEOUS ASYLUM, HOME</w:t>
      </w:r>
    </w:p>
    <w:p w14:paraId="697521B5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16" w:name="O"/>
      <w:r w:rsidRPr="007B1875">
        <w:rPr>
          <w:rFonts w:ascii="Arial" w:eastAsia="Times New Roman" w:hAnsi="Arial" w:cs="Arial"/>
          <w:color w:val="333399"/>
          <w:sz w:val="27"/>
          <w:szCs w:val="27"/>
        </w:rPr>
        <w:t>O</w:t>
      </w:r>
      <w:bookmarkEnd w:id="16"/>
    </w:p>
    <w:p w14:paraId="4D9B0B0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5003B39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O1         OFFICE BUILDING; FIREPROOF UP TO 9                  STORIES</w:t>
      </w:r>
    </w:p>
    <w:p w14:paraId="390D4E5F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O2         OFFICE BUILDING; 10+ STORIES - SIDE STREET                  TYPE</w:t>
      </w:r>
    </w:p>
    <w:p w14:paraId="4E8453E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O3         OFFICE BUILDING; 10+ STORIES - MAIN AVE                  TYPE</w:t>
      </w:r>
    </w:p>
    <w:p w14:paraId="4594748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O4         OFFICE BUILDING; TOWER TYPE</w:t>
      </w:r>
    </w:p>
    <w:p w14:paraId="6B47392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O5         OFFICE BUILDING; SEMI-FIREPROOF</w:t>
      </w:r>
    </w:p>
    <w:p w14:paraId="2669874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lastRenderedPageBreak/>
        <w:t>    O6         BANK BUILDING - DESIGNED EXCLUSIVELY FOR                  BANKING</w:t>
      </w:r>
    </w:p>
    <w:p w14:paraId="3976B80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O7         PROFESSIONAL BUILDING</w:t>
      </w:r>
    </w:p>
    <w:p w14:paraId="1A7EE89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O8         OFFICE BUILDING; WITH RESIDENTIAL                  APARTMENTS</w:t>
      </w:r>
    </w:p>
    <w:p w14:paraId="11ACDE7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O9         MISCELLANEOUS OFFICE BUILDING</w:t>
      </w:r>
    </w:p>
    <w:p w14:paraId="2FDF4244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17" w:name="P"/>
      <w:r w:rsidRPr="007B1875">
        <w:rPr>
          <w:rFonts w:ascii="Arial" w:eastAsia="Times New Roman" w:hAnsi="Arial" w:cs="Arial"/>
          <w:color w:val="333399"/>
          <w:sz w:val="27"/>
          <w:szCs w:val="27"/>
        </w:rPr>
        <w:t>P</w:t>
      </w:r>
      <w:bookmarkEnd w:id="17"/>
    </w:p>
    <w:p w14:paraId="22FDE5A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0160CF7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P1         CONCERT HALL</w:t>
      </w:r>
    </w:p>
    <w:p w14:paraId="7A03520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P2         LODGE ROOM</w:t>
      </w:r>
    </w:p>
    <w:p w14:paraId="6C6FD6C6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P3         YWCA, YMCA, YWHA, YMHA, PAL</w:t>
      </w:r>
    </w:p>
    <w:p w14:paraId="198F60B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P4         BEACH CLUB</w:t>
      </w:r>
    </w:p>
    <w:p w14:paraId="2C7D3C6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P5         COMMUNITY CENTER</w:t>
      </w:r>
    </w:p>
    <w:p w14:paraId="5B82BD3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P6         AMUSEMENT PLACE, BATH HOUSE, BOAT                  HOUSE</w:t>
      </w:r>
    </w:p>
    <w:p w14:paraId="41A1CE9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P7         MUSEUM</w:t>
      </w:r>
    </w:p>
    <w:p w14:paraId="777FF22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P8         LIBRARY</w:t>
      </w:r>
    </w:p>
    <w:p w14:paraId="027A17A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P9         MISCELLANEOUS INDOOR PUBLIC ASSEMBLY</w:t>
      </w:r>
    </w:p>
    <w:p w14:paraId="20E9B516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18" w:name="Q"/>
      <w:r w:rsidRPr="007B1875">
        <w:rPr>
          <w:rFonts w:ascii="Arial" w:eastAsia="Times New Roman" w:hAnsi="Arial" w:cs="Arial"/>
          <w:color w:val="333399"/>
          <w:sz w:val="27"/>
          <w:szCs w:val="27"/>
        </w:rPr>
        <w:t>Q</w:t>
      </w:r>
      <w:bookmarkEnd w:id="18"/>
    </w:p>
    <w:p w14:paraId="40D4E3E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4238471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Q1         PARK</w:t>
      </w:r>
    </w:p>
    <w:p w14:paraId="040C61A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Q2         PLAYGROUND</w:t>
      </w:r>
    </w:p>
    <w:p w14:paraId="6A0BEA4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Q3         OUTDOOR POOL</w:t>
      </w:r>
    </w:p>
    <w:p w14:paraId="6627D47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Q4         BEACH</w:t>
      </w:r>
    </w:p>
    <w:p w14:paraId="210E292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Q5         GOLF COURSE</w:t>
      </w:r>
    </w:p>
    <w:p w14:paraId="374C994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Q6         STADIUM, RACE TRACK, BASEBALL FIELD</w:t>
      </w:r>
    </w:p>
    <w:p w14:paraId="10A1EF4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Q7         TENNIS COURT</w:t>
      </w:r>
    </w:p>
    <w:p w14:paraId="2F6605A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Q8         MARINA, YACHT CLUB</w:t>
      </w:r>
    </w:p>
    <w:p w14:paraId="77F3F01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Q9         MISCELLANEOUS OUTDOOR RECREATIONAL                  FACILITY</w:t>
      </w:r>
    </w:p>
    <w:p w14:paraId="644DCDE9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19" w:name="R"/>
      <w:r w:rsidRPr="007B1875">
        <w:rPr>
          <w:rFonts w:ascii="Arial" w:eastAsia="Times New Roman" w:hAnsi="Arial" w:cs="Arial"/>
          <w:color w:val="333399"/>
          <w:sz w:val="27"/>
          <w:szCs w:val="27"/>
        </w:rPr>
        <w:t>R</w:t>
      </w:r>
      <w:bookmarkEnd w:id="19"/>
    </w:p>
    <w:p w14:paraId="17E148BA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38AFBC5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R0         SPECIAL CONDOMINIUM BILLING LOT</w:t>
      </w:r>
    </w:p>
    <w:p w14:paraId="48D86AD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R1         CONDO; RESIDENTIAL UNIT IN 2-10 UNIT BLDG.</w:t>
      </w:r>
    </w:p>
    <w:p w14:paraId="31874D70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R2         CONDO; RESIDENTIAL UNIT IN WALK-UP BLDG.</w:t>
      </w:r>
    </w:p>
    <w:p w14:paraId="2EB2964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R3         CONDO; RESIDENTIAL UNIT IN 1-3 STORY BLDG.</w:t>
      </w:r>
    </w:p>
    <w:p w14:paraId="143C24C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R4         CONDO; RESIDENTIAL UNIT IN ELEVATOR BLDG.</w:t>
      </w:r>
    </w:p>
    <w:p w14:paraId="625B6086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R5         CONDO; MISCELLANEOUS COMMERCIAL</w:t>
      </w:r>
    </w:p>
    <w:p w14:paraId="6692CF0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R6         CONDO; RESID.UNIT OF 1-3 UNIT BLDG-ORIG                  CLASS 1</w:t>
      </w:r>
    </w:p>
    <w:p w14:paraId="291DB516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R7         CONDO; COMML.UNIT OF 1-3 UNIT BLDG-ORIG                  CLASS 1</w:t>
      </w:r>
    </w:p>
    <w:p w14:paraId="73B8C98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R8         CONDO; COMML.UNIT OF 2-10 UNIT BLDG.</w:t>
      </w:r>
    </w:p>
    <w:p w14:paraId="13185D9F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R9         CO-OP WITHIN A CONDOMINIUM</w:t>
      </w:r>
    </w:p>
    <w:p w14:paraId="28CC4FF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RA         CULTURAL, MEDICAL, EDUCATIONAL, ETC.</w:t>
      </w:r>
    </w:p>
    <w:p w14:paraId="4123865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RB         OFFICE SPACE</w:t>
      </w:r>
    </w:p>
    <w:p w14:paraId="0AE5EE36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RG         INDOOR PARKING</w:t>
      </w:r>
    </w:p>
    <w:p w14:paraId="31F033F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RH         HOTEL/BOARD</w:t>
      </w:r>
    </w:p>
    <w:p w14:paraId="6706FE0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RK         RETAIL SPACE</w:t>
      </w:r>
    </w:p>
    <w:p w14:paraId="124BFDD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RP         OUTDOOR PARKING</w:t>
      </w:r>
    </w:p>
    <w:p w14:paraId="08566D9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RR         CONDO RENTALS</w:t>
      </w:r>
    </w:p>
    <w:p w14:paraId="76B6E1B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RS         NON-BUSINESS STORAGE SPACE</w:t>
      </w:r>
    </w:p>
    <w:p w14:paraId="60FE1B9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RT         TERRACES/GARDENS/CABANAS</w:t>
      </w:r>
    </w:p>
    <w:p w14:paraId="0F7588A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RW         WAREHOUSE/FACTORY/INDUSTRIAL</w:t>
      </w:r>
    </w:p>
    <w:p w14:paraId="2B0796B4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20" w:name="S"/>
      <w:r w:rsidRPr="007B1875">
        <w:rPr>
          <w:rFonts w:ascii="Arial" w:eastAsia="Times New Roman" w:hAnsi="Arial" w:cs="Arial"/>
          <w:color w:val="333399"/>
          <w:sz w:val="27"/>
          <w:szCs w:val="27"/>
        </w:rPr>
        <w:t>S</w:t>
      </w:r>
      <w:bookmarkEnd w:id="20"/>
    </w:p>
    <w:p w14:paraId="5D2D47CA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2D27E66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lastRenderedPageBreak/>
        <w:t>    S0          PRIMARILY 1 FAMILY WITH 2 STORES OR                   OFFICES</w:t>
      </w:r>
    </w:p>
    <w:p w14:paraId="6EBEC4F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S1          PRIMARILY 1 FAMILY WITH 1 STORE OR                   OFFICE</w:t>
      </w:r>
    </w:p>
    <w:p w14:paraId="2797703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S2          PRIMARILY 2 FAMILY WITH 1 STORE OR                   OFFICE</w:t>
      </w:r>
    </w:p>
    <w:p w14:paraId="77B85C8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S3          PRIMARILY 3 FAMILY WITH 1 STORE OR                   OFFICE</w:t>
      </w:r>
    </w:p>
    <w:p w14:paraId="76C24E2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S4          PRIMARILY 4 FAMILY WITH 1 STORE OR                   OFFICE</w:t>
      </w:r>
    </w:p>
    <w:p w14:paraId="173D277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S5          PRIMARILY 5-6 FAMILY WITH 1 STORE OR                   OFFICE</w:t>
      </w:r>
    </w:p>
    <w:p w14:paraId="2020502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S9          SINGLE OR MULTIPLE DWELLING WITH                   STORES OR OFFICES</w:t>
      </w:r>
    </w:p>
    <w:p w14:paraId="12AFEA65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21" w:name="T"/>
      <w:r w:rsidRPr="007B1875">
        <w:rPr>
          <w:rFonts w:ascii="Arial" w:eastAsia="Times New Roman" w:hAnsi="Arial" w:cs="Arial"/>
          <w:color w:val="333399"/>
          <w:sz w:val="27"/>
          <w:szCs w:val="27"/>
        </w:rPr>
        <w:t>T</w:t>
      </w:r>
      <w:bookmarkEnd w:id="21"/>
    </w:p>
    <w:p w14:paraId="01BFF2B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3BCE4D8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T1          AIRPORT, AIRFIELD, TERMINAL</w:t>
      </w:r>
    </w:p>
    <w:p w14:paraId="748072E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T2          PIER, DOCK, BULKHEAD</w:t>
      </w:r>
    </w:p>
    <w:p w14:paraId="7EC60B3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T9          MISCELLANEOUS TRANSPORTATION FACILITY</w:t>
      </w:r>
    </w:p>
    <w:p w14:paraId="0EA95FCE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22" w:name="U"/>
      <w:r w:rsidRPr="007B1875">
        <w:rPr>
          <w:rFonts w:ascii="Arial" w:eastAsia="Times New Roman" w:hAnsi="Arial" w:cs="Arial"/>
          <w:color w:val="333399"/>
          <w:sz w:val="27"/>
          <w:szCs w:val="27"/>
        </w:rPr>
        <w:t>U</w:t>
      </w:r>
      <w:bookmarkEnd w:id="22"/>
    </w:p>
    <w:p w14:paraId="12CD0A1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5F084322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U0         UTILITY COMPANY LAND AND BUILDING</w:t>
      </w:r>
    </w:p>
    <w:p w14:paraId="5B044D16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U1         BRIDGE, TUNNEL, HIGHWAY</w:t>
      </w:r>
    </w:p>
    <w:p w14:paraId="4F0E27BF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U2         GAS OR ELECTRIC UTILITY</w:t>
      </w:r>
    </w:p>
    <w:p w14:paraId="6D17B3A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U3         CEILING RAILROAD</w:t>
      </w:r>
    </w:p>
    <w:p w14:paraId="41543C1A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U4         TELEPHONE UTILITY</w:t>
      </w:r>
    </w:p>
    <w:p w14:paraId="579285E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U5         COMMUNICATION FACILITY OTHER THAN                  TELEPHONE</w:t>
      </w:r>
    </w:p>
    <w:p w14:paraId="2B274A8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U6         RAILROAD - PRIVATE OWNERSHIP</w:t>
      </w:r>
    </w:p>
    <w:p w14:paraId="1D62061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U7         TRANSPORTATION - PUBLIC OWNERSHIP</w:t>
      </w:r>
    </w:p>
    <w:p w14:paraId="548F6D6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U8         REVOCABLE CONSENT</w:t>
      </w:r>
    </w:p>
    <w:p w14:paraId="1D65D1B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U9         MISCELLANEOUS UTILITY PROPERTY</w:t>
      </w:r>
    </w:p>
    <w:p w14:paraId="662BB252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23" w:name="V"/>
      <w:r w:rsidRPr="007B1875">
        <w:rPr>
          <w:rFonts w:ascii="Arial" w:eastAsia="Times New Roman" w:hAnsi="Arial" w:cs="Arial"/>
          <w:color w:val="333399"/>
          <w:sz w:val="27"/>
          <w:szCs w:val="27"/>
        </w:rPr>
        <w:t>V</w:t>
      </w:r>
      <w:bookmarkEnd w:id="23"/>
    </w:p>
    <w:p w14:paraId="3564E74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7B087EE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V0         ZONED RESIDENTIAL; NOT MANHATTAN</w:t>
      </w:r>
    </w:p>
    <w:p w14:paraId="0FFA53E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V1         ZONED COMMERCIAL OR MANHATTAN                  RESIDENTIAL</w:t>
      </w:r>
    </w:p>
    <w:p w14:paraId="11712D2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V2         ZONED COMMERCIAL ADJACENT TO CLASS 1                  DWELLING: NOT MANHATTAN</w:t>
      </w:r>
    </w:p>
    <w:p w14:paraId="3DDE8E3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V3         ZONED PRIMARILY RESIDENTIAL; NOT                  MANHATTAN</w:t>
      </w:r>
    </w:p>
    <w:p w14:paraId="1E025AF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V4         POLICE OR FIRE DEPARTMENT</w:t>
      </w:r>
    </w:p>
    <w:p w14:paraId="5B67F1F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V5         SCHOOL SITE OR YARD</w:t>
      </w:r>
    </w:p>
    <w:p w14:paraId="3DBB95AF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V6         LIBRARY, HOSPITAL OR MUSEUM</w:t>
      </w:r>
    </w:p>
    <w:p w14:paraId="606A307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V7         PORT AUTHORITY OF NEW YORK AND NEW                  JERSEY</w:t>
      </w:r>
    </w:p>
    <w:p w14:paraId="64D13F0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V8         NEW YORK STATE OR US GOVERNMENT</w:t>
      </w:r>
    </w:p>
    <w:p w14:paraId="4A6C09E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V9         MISCELLANEOUS VACANT LAND</w:t>
      </w:r>
    </w:p>
    <w:p w14:paraId="2DC476ED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24" w:name="W"/>
      <w:r w:rsidRPr="007B1875">
        <w:rPr>
          <w:rFonts w:ascii="Arial" w:eastAsia="Times New Roman" w:hAnsi="Arial" w:cs="Arial"/>
          <w:color w:val="333399"/>
          <w:sz w:val="27"/>
          <w:szCs w:val="27"/>
        </w:rPr>
        <w:t>W</w:t>
      </w:r>
      <w:bookmarkEnd w:id="24"/>
    </w:p>
    <w:p w14:paraId="651328A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2B0C791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W1         PUBLIC ELEMENTARY, JUNIOR OR SENIOR                   HIGH</w:t>
      </w:r>
    </w:p>
    <w:p w14:paraId="188E7E6A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W2         PAROCHIAL SCHOOL, YESHIVA</w:t>
      </w:r>
    </w:p>
    <w:p w14:paraId="2D94632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W3         SCHOOL OR ACADEMY</w:t>
      </w:r>
    </w:p>
    <w:p w14:paraId="30AD97C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W4         TRAINING SCHOOL</w:t>
      </w:r>
    </w:p>
    <w:p w14:paraId="0EA5873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W5         CITY UNIVERSITY</w:t>
      </w:r>
    </w:p>
    <w:p w14:paraId="7F41FAF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W6         OTHER COLLEGE AND UNIVERSITY</w:t>
      </w:r>
    </w:p>
    <w:p w14:paraId="21468EDC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W7         THEOLOGICAL SEMINARY</w:t>
      </w:r>
    </w:p>
    <w:p w14:paraId="2AE3446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W8         OTHER PRIVATE SCHOOL</w:t>
      </w:r>
    </w:p>
    <w:p w14:paraId="6BC3B28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W9         MISCELLANEOUS EDUCATIONAL FACILITY</w:t>
      </w:r>
    </w:p>
    <w:p w14:paraId="4DA5BF96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25" w:name="Y"/>
      <w:r w:rsidRPr="007B1875">
        <w:rPr>
          <w:rFonts w:ascii="Arial" w:eastAsia="Times New Roman" w:hAnsi="Arial" w:cs="Arial"/>
          <w:color w:val="333399"/>
          <w:sz w:val="27"/>
          <w:szCs w:val="27"/>
        </w:rPr>
        <w:t>Y</w:t>
      </w:r>
      <w:bookmarkEnd w:id="25"/>
    </w:p>
    <w:p w14:paraId="6AB3BAC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0C11439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lastRenderedPageBreak/>
        <w:t>    Y1         FIRE DEPARTMENT</w:t>
      </w:r>
    </w:p>
    <w:p w14:paraId="0D5B4696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Y2         POLICE DEPARTMENT</w:t>
      </w:r>
    </w:p>
    <w:p w14:paraId="01AFA19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Y3         PRISON, JAIL, HOUSE OF DETENTION</w:t>
      </w:r>
    </w:p>
    <w:p w14:paraId="49D6E11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Y4         MILITARY AND NAVAL INSTALLATION</w:t>
      </w:r>
    </w:p>
    <w:p w14:paraId="53852065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Y5         DEPARTMENT OF REAL ESTATE</w:t>
      </w:r>
    </w:p>
    <w:p w14:paraId="35389DA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Y6         DEPARTMENT OF SANITATION</w:t>
      </w:r>
    </w:p>
    <w:p w14:paraId="5804FD2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Y7         DEPARTMENT OF PORTS AND TERMINALS</w:t>
      </w:r>
    </w:p>
    <w:p w14:paraId="52701004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Y8         DEPARTMENT OF PUBLIC WORKS</w:t>
      </w:r>
    </w:p>
    <w:p w14:paraId="30233D4D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Y9         DEPARTMENT OF ENVIRONMENTAL                  PROTECTION</w:t>
      </w:r>
    </w:p>
    <w:p w14:paraId="52F37043" w14:textId="77777777" w:rsidR="007B1875" w:rsidRPr="007B1875" w:rsidRDefault="007B1875" w:rsidP="007B187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bookmarkStart w:id="26" w:name="Z"/>
      <w:r w:rsidRPr="007B1875">
        <w:rPr>
          <w:rFonts w:ascii="Arial" w:eastAsia="Times New Roman" w:hAnsi="Arial" w:cs="Arial"/>
          <w:color w:val="333399"/>
          <w:sz w:val="27"/>
          <w:szCs w:val="27"/>
        </w:rPr>
        <w:t>Z</w:t>
      </w:r>
      <w:bookmarkEnd w:id="26"/>
    </w:p>
    <w:p w14:paraId="6026AA8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t>Building</w:t>
      </w:r>
      <w:r w:rsidRPr="007B1875">
        <w:rPr>
          <w:rFonts w:ascii="Arial" w:eastAsia="Times New Roman" w:hAnsi="Arial" w:cs="Arial"/>
          <w:b/>
          <w:bCs/>
          <w:sz w:val="20"/>
          <w:szCs w:val="20"/>
        </w:rPr>
        <w:br/>
        <w:t> Code        Description</w:t>
      </w:r>
    </w:p>
    <w:p w14:paraId="466813D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Z0         TENNIS COURT, POOL, SHED, ETC.</w:t>
      </w:r>
    </w:p>
    <w:p w14:paraId="21CE1E69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Z1         COURT HOUSE</w:t>
      </w:r>
    </w:p>
    <w:p w14:paraId="7B716CEB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Z2         PARKING PUBLIC PARKING AREA</w:t>
      </w:r>
    </w:p>
    <w:p w14:paraId="496C7E3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Z3         POST OFFICE</w:t>
      </w:r>
    </w:p>
    <w:p w14:paraId="6232CDC8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Z4         FOREIGN GOVERNMENT</w:t>
      </w:r>
    </w:p>
    <w:p w14:paraId="520D6EA3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Z5         UNITED NATIONS</w:t>
      </w:r>
    </w:p>
    <w:p w14:paraId="685A3C27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Z6         LAND UNDER WATER</w:t>
      </w:r>
    </w:p>
    <w:p w14:paraId="68C2954F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Z7         EASEMENT</w:t>
      </w:r>
    </w:p>
    <w:p w14:paraId="0BE6DC2E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Z8         CEMETERY</w:t>
      </w:r>
    </w:p>
    <w:p w14:paraId="32999A71" w14:textId="77777777" w:rsidR="007B1875" w:rsidRPr="007B1875" w:rsidRDefault="007B1875" w:rsidP="007B18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1875">
        <w:rPr>
          <w:rFonts w:ascii="Arial" w:eastAsia="Times New Roman" w:hAnsi="Arial" w:cs="Arial"/>
          <w:sz w:val="20"/>
          <w:szCs w:val="20"/>
        </w:rPr>
        <w:t>    Z9         OTHER MISCELLANEOUS</w:t>
      </w:r>
    </w:p>
    <w:p w14:paraId="49C6B0B3" w14:textId="77777777" w:rsidR="007B1875" w:rsidRPr="007B1875" w:rsidRDefault="007B1875" w:rsidP="007B1875">
      <w:pPr>
        <w:tabs>
          <w:tab w:val="left" w:pos="7451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14:paraId="6675A016" w14:textId="77777777" w:rsidR="007B1875" w:rsidRDefault="007B1875" w:rsidP="007B1875">
      <w:pPr>
        <w:spacing w:after="0" w:line="240" w:lineRule="auto"/>
      </w:pPr>
    </w:p>
    <w:sectPr w:rsidR="007B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75"/>
    <w:rsid w:val="006F421C"/>
    <w:rsid w:val="007B1875"/>
    <w:rsid w:val="009D4ECF"/>
    <w:rsid w:val="00E50725"/>
    <w:rsid w:val="00EC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1124</Words>
  <Characters>6175</Characters>
  <Application>Microsoft Macintosh Word</Application>
  <DocSecurity>0</DocSecurity>
  <Lines>292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Delaware</Company>
  <LinksUpToDate>false</LinksUpToDate>
  <CharactersWithSpaces>10545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Sarah</dc:creator>
  <cp:keywords/>
  <dc:description/>
  <cp:lastModifiedBy>Microsoft Office User</cp:lastModifiedBy>
  <cp:revision>2</cp:revision>
  <dcterms:created xsi:type="dcterms:W3CDTF">2017-10-09T04:38:00Z</dcterms:created>
  <dcterms:modified xsi:type="dcterms:W3CDTF">2017-10-09T04:38:00Z</dcterms:modified>
  <cp:category/>
</cp:coreProperties>
</file>