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8C519" w14:textId="4B4A2059" w:rsidR="009251FB" w:rsidRPr="00AC1D55" w:rsidRDefault="009251FB" w:rsidP="00D73A7A">
      <w:pPr>
        <w:rPr>
          <w:rFonts w:cstheme="minorHAnsi"/>
          <w:sz w:val="24"/>
          <w:szCs w:val="24"/>
        </w:rPr>
      </w:pPr>
      <w:r w:rsidRPr="00AC1D55">
        <w:rPr>
          <w:rFonts w:cstheme="minorHAnsi"/>
          <w:b/>
          <w:bCs/>
          <w:sz w:val="24"/>
          <w:szCs w:val="24"/>
        </w:rPr>
        <w:t xml:space="preserve">Title: </w:t>
      </w:r>
      <w:r w:rsidRPr="00AC1D55">
        <w:rPr>
          <w:rFonts w:cstheme="minorHAnsi"/>
          <w:sz w:val="24"/>
          <w:szCs w:val="24"/>
        </w:rPr>
        <w:t xml:space="preserve">Fear-free Vets for Anxious Pets and Their </w:t>
      </w:r>
      <w:proofErr w:type="spellStart"/>
      <w:r w:rsidRPr="00AC1D55">
        <w:rPr>
          <w:rFonts w:cstheme="minorHAnsi"/>
          <w:sz w:val="24"/>
          <w:szCs w:val="24"/>
        </w:rPr>
        <w:t>Hooman</w:t>
      </w:r>
      <w:proofErr w:type="spellEnd"/>
    </w:p>
    <w:p w14:paraId="75C7C707" w14:textId="44663EF8" w:rsidR="009251FB" w:rsidRPr="00AC1D55" w:rsidRDefault="009251FB" w:rsidP="00D73A7A">
      <w:pPr>
        <w:rPr>
          <w:rFonts w:cstheme="minorHAnsi"/>
          <w:sz w:val="24"/>
          <w:szCs w:val="24"/>
        </w:rPr>
      </w:pPr>
      <w:r w:rsidRPr="00AC1D55">
        <w:rPr>
          <w:rFonts w:cstheme="minorHAnsi"/>
          <w:b/>
          <w:bCs/>
          <w:sz w:val="24"/>
          <w:szCs w:val="24"/>
        </w:rPr>
        <w:t>Description:</w:t>
      </w:r>
      <w:r w:rsidRPr="00AC1D55">
        <w:rPr>
          <w:rFonts w:cstheme="minorHAnsi"/>
          <w:sz w:val="24"/>
          <w:szCs w:val="24"/>
        </w:rPr>
        <w:t xml:space="preserve"> A website for help pet parents with anxious pets to find fear-free vets near</w:t>
      </w:r>
      <w:r w:rsidR="00B13CA1" w:rsidRPr="00AC1D55">
        <w:rPr>
          <w:rFonts w:cstheme="minorHAnsi"/>
          <w:sz w:val="24"/>
          <w:szCs w:val="24"/>
        </w:rPr>
        <w:t xml:space="preserve"> Bay Area.</w:t>
      </w:r>
    </w:p>
    <w:p w14:paraId="1FCE4844" w14:textId="161510F8" w:rsidR="00D73A7A" w:rsidRPr="00AC1D55" w:rsidRDefault="00D73A7A" w:rsidP="00D73A7A">
      <w:pPr>
        <w:rPr>
          <w:rFonts w:cstheme="minorHAnsi"/>
          <w:sz w:val="24"/>
          <w:szCs w:val="24"/>
        </w:rPr>
      </w:pPr>
      <w:r w:rsidRPr="00AC1D55">
        <w:rPr>
          <w:rFonts w:cstheme="minorHAnsi"/>
          <w:b/>
          <w:bCs/>
          <w:sz w:val="24"/>
          <w:szCs w:val="24"/>
        </w:rPr>
        <w:t>Database schema design:</w:t>
      </w:r>
      <w:r w:rsidRPr="00AC1D55">
        <w:rPr>
          <w:rFonts w:cstheme="minorHAnsi"/>
          <w:sz w:val="24"/>
          <w:szCs w:val="24"/>
        </w:rPr>
        <w:t xml:space="preserve"> Table for [Users] &amp; [Veterinarians] &amp; [Reviews] &amp; [Favorite] (a many-to-many table between veterinarians and users)</w:t>
      </w:r>
    </w:p>
    <w:p w14:paraId="47B71E76" w14:textId="77777777" w:rsidR="00D73A7A" w:rsidRPr="00AC1D55" w:rsidRDefault="00D73A7A" w:rsidP="00D73A7A">
      <w:pPr>
        <w:rPr>
          <w:rFonts w:cstheme="minorHAnsi"/>
          <w:sz w:val="24"/>
          <w:szCs w:val="24"/>
        </w:rPr>
      </w:pPr>
      <w:r w:rsidRPr="00AC1D55">
        <w:rPr>
          <w:rFonts w:cstheme="minorHAnsi"/>
          <w:b/>
          <w:bCs/>
          <w:sz w:val="24"/>
          <w:szCs w:val="24"/>
        </w:rPr>
        <w:t>API Issues:</w:t>
      </w:r>
      <w:r w:rsidRPr="00AC1D55">
        <w:rPr>
          <w:rFonts w:cstheme="minorHAnsi"/>
          <w:sz w:val="24"/>
          <w:szCs w:val="24"/>
        </w:rPr>
        <w:t xml:space="preserve"> Handling API response from Google API. Error from web scraping. </w:t>
      </w:r>
    </w:p>
    <w:p w14:paraId="571872D4" w14:textId="77777777" w:rsidR="00D73A7A" w:rsidRPr="00AC1D55" w:rsidRDefault="00D73A7A" w:rsidP="00D73A7A">
      <w:pPr>
        <w:rPr>
          <w:rFonts w:cstheme="minorHAnsi"/>
          <w:sz w:val="24"/>
          <w:szCs w:val="24"/>
        </w:rPr>
      </w:pPr>
      <w:r w:rsidRPr="00AC1D55">
        <w:rPr>
          <w:rFonts w:cstheme="minorHAnsi"/>
          <w:sz w:val="24"/>
          <w:szCs w:val="24"/>
        </w:rPr>
        <w:t>Sensitive Information: Securely store user credentials and profile image uploads. Ensure encryption and safe handling of passwords</w:t>
      </w:r>
    </w:p>
    <w:p w14:paraId="5FFA0050" w14:textId="77777777" w:rsidR="00D73A7A" w:rsidRPr="00AC1D55" w:rsidRDefault="00D73A7A" w:rsidP="00D73A7A">
      <w:pPr>
        <w:rPr>
          <w:rFonts w:cstheme="minorHAnsi"/>
          <w:b/>
          <w:bCs/>
          <w:sz w:val="24"/>
          <w:szCs w:val="24"/>
        </w:rPr>
      </w:pPr>
      <w:r w:rsidRPr="00AC1D55">
        <w:rPr>
          <w:rFonts w:cstheme="minorHAnsi"/>
          <w:b/>
          <w:bCs/>
          <w:sz w:val="24"/>
          <w:szCs w:val="24"/>
        </w:rPr>
        <w:t>Functionality:</w:t>
      </w:r>
    </w:p>
    <w:p w14:paraId="14EAD9FA" w14:textId="77777777" w:rsidR="00D73A7A" w:rsidRPr="00AC1D55" w:rsidRDefault="00D73A7A" w:rsidP="00D73A7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C1D55">
        <w:rPr>
          <w:rFonts w:cstheme="minorHAnsi"/>
          <w:sz w:val="24"/>
          <w:szCs w:val="24"/>
        </w:rPr>
        <w:t xml:space="preserve">Search fear-free vets based on your zip code and number of miles away. Results will be shown on a map by default. </w:t>
      </w:r>
    </w:p>
    <w:p w14:paraId="10B9084A" w14:textId="77777777" w:rsidR="00D73A7A" w:rsidRPr="00AC1D55" w:rsidRDefault="00D73A7A" w:rsidP="00D73A7A">
      <w:pPr>
        <w:rPr>
          <w:rFonts w:cstheme="minorHAnsi"/>
          <w:b/>
          <w:bCs/>
          <w:sz w:val="24"/>
          <w:szCs w:val="24"/>
        </w:rPr>
      </w:pPr>
      <w:r w:rsidRPr="00AC1D55">
        <w:rPr>
          <w:rFonts w:cstheme="minorHAnsi"/>
          <w:b/>
          <w:bCs/>
          <w:sz w:val="24"/>
          <w:szCs w:val="24"/>
        </w:rPr>
        <w:t>User Flow:</w:t>
      </w:r>
    </w:p>
    <w:p w14:paraId="257FC8C4" w14:textId="77777777" w:rsidR="00D73A7A" w:rsidRPr="00AC1D55" w:rsidRDefault="00D73A7A" w:rsidP="00D73A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C1D55">
        <w:rPr>
          <w:rFonts w:cstheme="minorHAnsi"/>
          <w:sz w:val="24"/>
          <w:szCs w:val="24"/>
        </w:rPr>
        <w:t xml:space="preserve">Sign up/Login </w:t>
      </w:r>
      <w:r w:rsidRPr="00AC1D55">
        <w:rPr>
          <w:rFonts w:cstheme="minorHAnsi"/>
          <w:sz w:val="24"/>
          <w:szCs w:val="24"/>
        </w:rPr>
        <w:sym w:font="Wingdings" w:char="F0E0"/>
      </w:r>
      <w:r w:rsidRPr="00AC1D55">
        <w:rPr>
          <w:rFonts w:cstheme="minorHAnsi"/>
          <w:sz w:val="24"/>
          <w:szCs w:val="24"/>
        </w:rPr>
        <w:t xml:space="preserve"> New users create an account with a unique username, email, and optional profile picture. Existing users log in to access personalized calendar.</w:t>
      </w:r>
    </w:p>
    <w:p w14:paraId="3245BE6D" w14:textId="77777777" w:rsidR="00D73A7A" w:rsidRPr="00AC1D55" w:rsidRDefault="00D73A7A" w:rsidP="00D73A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C1D55">
        <w:rPr>
          <w:rFonts w:cstheme="minorHAnsi"/>
          <w:sz w:val="24"/>
          <w:szCs w:val="24"/>
        </w:rPr>
        <w:t>Review: logged in users can leave a review for a veterinarians</w:t>
      </w:r>
    </w:p>
    <w:p w14:paraId="38A7306B" w14:textId="77777777" w:rsidR="00D73A7A" w:rsidRPr="00AC1D55" w:rsidRDefault="00D73A7A" w:rsidP="00D73A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C1D55">
        <w:rPr>
          <w:rFonts w:cstheme="minorHAnsi"/>
          <w:sz w:val="24"/>
          <w:szCs w:val="24"/>
        </w:rPr>
        <w:t xml:space="preserve">Favorite: logged in users can add a veterinarian as a favorite, which will then show up under the user’s profile. </w:t>
      </w:r>
    </w:p>
    <w:p w14:paraId="00F94407" w14:textId="77777777" w:rsidR="00D73A7A" w:rsidRPr="00AC1D55" w:rsidRDefault="00D73A7A" w:rsidP="00D73A7A">
      <w:pPr>
        <w:rPr>
          <w:rFonts w:cstheme="minorHAnsi"/>
          <w:b/>
          <w:bCs/>
          <w:sz w:val="24"/>
          <w:szCs w:val="24"/>
        </w:rPr>
      </w:pPr>
      <w:r w:rsidRPr="00AC1D55">
        <w:rPr>
          <w:rFonts w:cstheme="minorHAnsi"/>
          <w:b/>
          <w:bCs/>
          <w:sz w:val="24"/>
          <w:szCs w:val="24"/>
        </w:rPr>
        <w:t xml:space="preserve">Stretch goals: </w:t>
      </w:r>
    </w:p>
    <w:p w14:paraId="75B37B22" w14:textId="77777777" w:rsidR="00D73A7A" w:rsidRPr="00AC1D55" w:rsidRDefault="00D73A7A" w:rsidP="00D73A7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C1D55">
        <w:rPr>
          <w:rFonts w:cstheme="minorHAnsi"/>
          <w:sz w:val="24"/>
          <w:szCs w:val="24"/>
        </w:rPr>
        <w:t xml:space="preserve">Have a separate table for clinics: show the clinics on map </w:t>
      </w:r>
      <w:r w:rsidRPr="00AC1D55">
        <w:rPr>
          <w:rFonts w:cstheme="minorHAnsi"/>
          <w:sz w:val="24"/>
          <w:szCs w:val="24"/>
        </w:rPr>
        <w:sym w:font="Wingdings" w:char="F0E0"/>
      </w:r>
      <w:r w:rsidRPr="00AC1D55">
        <w:rPr>
          <w:rFonts w:cstheme="minorHAnsi"/>
          <w:sz w:val="24"/>
          <w:szCs w:val="24"/>
        </w:rPr>
        <w:t xml:space="preserve"> A page for the clinic, which will list all fear-free trained vets in this clinic.</w:t>
      </w:r>
    </w:p>
    <w:p w14:paraId="0187C935" w14:textId="77777777" w:rsidR="00D73A7A" w:rsidRPr="00AC1D55" w:rsidRDefault="00D73A7A" w:rsidP="00D73A7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C1D55">
        <w:rPr>
          <w:rFonts w:cstheme="minorHAnsi"/>
          <w:sz w:val="24"/>
          <w:szCs w:val="24"/>
        </w:rPr>
        <w:t>Show Google reviews of the clinics if any (Need to look into google API to see if possible)</w:t>
      </w:r>
    </w:p>
    <w:p w14:paraId="513EAD07" w14:textId="0A858A38" w:rsidR="00D73A7A" w:rsidRPr="00AC1D55" w:rsidRDefault="00D73A7A" w:rsidP="00D73A7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C1D55">
        <w:rPr>
          <w:rFonts w:cstheme="minorHAnsi"/>
          <w:sz w:val="24"/>
          <w:szCs w:val="24"/>
        </w:rPr>
        <w:t>Add a functionality to email all favorited vets and their info (address / phone) to the user’s email.</w:t>
      </w:r>
    </w:p>
    <w:p w14:paraId="4014480E" w14:textId="314D4B23" w:rsidR="00CF71F5" w:rsidRPr="00AC1D55" w:rsidRDefault="00CF71F5" w:rsidP="00D73A7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C1D55">
        <w:rPr>
          <w:rFonts w:cstheme="minorHAnsi"/>
          <w:sz w:val="24"/>
          <w:szCs w:val="24"/>
        </w:rPr>
        <w:t>Extend this to a greater area (depend</w:t>
      </w:r>
      <w:r w:rsidR="00E67E54" w:rsidRPr="00AC1D55">
        <w:rPr>
          <w:rFonts w:cstheme="minorHAnsi"/>
          <w:sz w:val="24"/>
          <w:szCs w:val="24"/>
        </w:rPr>
        <w:t>ing</w:t>
      </w:r>
      <w:r w:rsidRPr="00AC1D55">
        <w:rPr>
          <w:rFonts w:cstheme="minorHAnsi"/>
          <w:sz w:val="24"/>
          <w:szCs w:val="24"/>
        </w:rPr>
        <w:t xml:space="preserve"> on how successful web scraping is</w:t>
      </w:r>
      <w:r w:rsidR="00E51C82" w:rsidRPr="00AC1D55">
        <w:rPr>
          <w:rFonts w:cstheme="minorHAnsi"/>
          <w:sz w:val="24"/>
          <w:szCs w:val="24"/>
        </w:rPr>
        <w:t xml:space="preserve"> and how messy the data</w:t>
      </w:r>
      <w:r w:rsidRPr="00AC1D55">
        <w:rPr>
          <w:rFonts w:cstheme="minorHAnsi"/>
          <w:sz w:val="24"/>
          <w:szCs w:val="24"/>
        </w:rPr>
        <w:t>)</w:t>
      </w:r>
    </w:p>
    <w:tbl>
      <w:tblPr>
        <w:tblW w:w="9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2960"/>
        <w:gridCol w:w="5285"/>
      </w:tblGrid>
      <w:tr w:rsidR="00D73A7A" w:rsidRPr="00AC1D55" w14:paraId="53672A9D" w14:textId="77777777" w:rsidTr="00552587">
        <w:trPr>
          <w:trHeight w:val="540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0B6EA" w14:textId="77777777" w:rsidR="00D73A7A" w:rsidRPr="00AC1D55" w:rsidRDefault="00D73A7A" w:rsidP="00552587">
            <w:pPr>
              <w:widowControl w:val="0"/>
              <w:spacing w:before="387" w:line="240" w:lineRule="auto"/>
              <w:ind w:left="60"/>
              <w:jc w:val="center"/>
              <w:rPr>
                <w:rFonts w:eastAsia="Manrope" w:cstheme="minorHAnsi"/>
                <w:sz w:val="24"/>
                <w:szCs w:val="24"/>
              </w:rPr>
            </w:pPr>
            <w:r w:rsidRPr="00AC1D55">
              <w:rPr>
                <w:rFonts w:eastAsia="Manrope" w:cstheme="minorHAnsi"/>
                <w:b/>
                <w:sz w:val="24"/>
                <w:szCs w:val="24"/>
              </w:rPr>
              <w:t>Instruction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1E5A" w14:textId="77777777" w:rsidR="00D73A7A" w:rsidRPr="00AC1D55" w:rsidRDefault="00D73A7A" w:rsidP="00552587">
            <w:pPr>
              <w:widowControl w:val="0"/>
              <w:spacing w:before="387" w:line="240" w:lineRule="auto"/>
              <w:ind w:left="60"/>
              <w:jc w:val="center"/>
              <w:rPr>
                <w:rFonts w:eastAsia="Manrope" w:cstheme="minorHAnsi"/>
                <w:sz w:val="24"/>
                <w:szCs w:val="24"/>
              </w:rPr>
            </w:pPr>
            <w:r w:rsidRPr="00AC1D55">
              <w:rPr>
                <w:rFonts w:eastAsia="Manrope"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5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398A" w14:textId="77777777" w:rsidR="00D73A7A" w:rsidRPr="00AC1D55" w:rsidRDefault="00D73A7A" w:rsidP="00552587">
            <w:pPr>
              <w:widowControl w:val="0"/>
              <w:spacing w:before="387" w:line="240" w:lineRule="auto"/>
              <w:ind w:left="60"/>
              <w:jc w:val="center"/>
              <w:rPr>
                <w:rFonts w:eastAsia="Manrope" w:cstheme="minorHAnsi"/>
                <w:sz w:val="24"/>
                <w:szCs w:val="24"/>
              </w:rPr>
            </w:pPr>
            <w:r w:rsidRPr="00AC1D55">
              <w:rPr>
                <w:rFonts w:eastAsia="Manrope" w:cstheme="minorHAnsi"/>
                <w:b/>
                <w:sz w:val="24"/>
                <w:szCs w:val="24"/>
              </w:rPr>
              <w:t xml:space="preserve">Menu </w:t>
            </w:r>
          </w:p>
        </w:tc>
      </w:tr>
      <w:tr w:rsidR="00D73A7A" w:rsidRPr="00AC1D55" w14:paraId="5CD72794" w14:textId="77777777" w:rsidTr="00552587">
        <w:trPr>
          <w:trHeight w:val="1070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AADD1" w14:textId="77777777" w:rsidR="00D73A7A" w:rsidRPr="00AC1D55" w:rsidRDefault="00D73A7A" w:rsidP="00552587">
            <w:pPr>
              <w:widowControl w:val="0"/>
              <w:spacing w:before="387" w:line="240" w:lineRule="auto"/>
              <w:ind w:left="60"/>
              <w:rPr>
                <w:rFonts w:eastAsia="Manrope" w:cstheme="minorHAnsi"/>
                <w:sz w:val="24"/>
                <w:szCs w:val="24"/>
              </w:rPr>
            </w:pPr>
            <w:r w:rsidRPr="00AC1D55">
              <w:rPr>
                <w:rFonts w:eastAsia="Manrope" w:cstheme="minorHAnsi"/>
                <w:b/>
                <w:sz w:val="24"/>
                <w:szCs w:val="24"/>
              </w:rPr>
              <w:t>Stack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AEA2A" w14:textId="77777777" w:rsidR="00D73A7A" w:rsidRPr="00AC1D55" w:rsidRDefault="00D73A7A" w:rsidP="00552587">
            <w:pPr>
              <w:widowControl w:val="0"/>
              <w:spacing w:before="387" w:line="240" w:lineRule="auto"/>
              <w:ind w:left="60"/>
              <w:rPr>
                <w:rFonts w:eastAsia="Manrope" w:cstheme="minorHAnsi"/>
                <w:sz w:val="24"/>
                <w:szCs w:val="24"/>
              </w:rPr>
            </w:pPr>
            <w:r w:rsidRPr="00AC1D55">
              <w:rPr>
                <w:rFonts w:eastAsia="Manrope" w:cstheme="minorHAnsi"/>
                <w:sz w:val="24"/>
                <w:szCs w:val="24"/>
              </w:rPr>
              <w:t>Tech stack used for the project.</w:t>
            </w:r>
          </w:p>
        </w:tc>
        <w:tc>
          <w:tcPr>
            <w:tcW w:w="5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632C9" w14:textId="77777777" w:rsidR="00D73A7A" w:rsidRPr="00AC1D55" w:rsidRDefault="00D73A7A" w:rsidP="00552587">
            <w:pPr>
              <w:widowControl w:val="0"/>
              <w:spacing w:before="387" w:line="240" w:lineRule="auto"/>
              <w:ind w:left="60"/>
              <w:rPr>
                <w:rFonts w:eastAsia="Manrope" w:cstheme="minorHAnsi"/>
                <w:sz w:val="24"/>
                <w:szCs w:val="24"/>
              </w:rPr>
            </w:pPr>
            <w:r w:rsidRPr="00AC1D55">
              <w:rPr>
                <w:rFonts w:eastAsia="Manrope" w:cstheme="minorHAnsi"/>
                <w:sz w:val="24"/>
                <w:szCs w:val="24"/>
              </w:rPr>
              <w:t xml:space="preserve">Flask - Python - </w:t>
            </w:r>
            <w:proofErr w:type="spellStart"/>
            <w:r w:rsidRPr="00AC1D55">
              <w:rPr>
                <w:rFonts w:eastAsia="Manrope" w:cstheme="minorHAnsi"/>
                <w:sz w:val="24"/>
                <w:szCs w:val="24"/>
              </w:rPr>
              <w:t>Javascript</w:t>
            </w:r>
            <w:proofErr w:type="spellEnd"/>
          </w:p>
        </w:tc>
      </w:tr>
      <w:tr w:rsidR="00D73A7A" w:rsidRPr="00AC1D55" w14:paraId="0613488F" w14:textId="77777777" w:rsidTr="00552587">
        <w:trPr>
          <w:trHeight w:val="1575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63B72" w14:textId="77777777" w:rsidR="00D73A7A" w:rsidRPr="00AC1D55" w:rsidRDefault="00D73A7A" w:rsidP="00552587">
            <w:pPr>
              <w:widowControl w:val="0"/>
              <w:spacing w:before="387" w:line="240" w:lineRule="auto"/>
              <w:ind w:left="60"/>
              <w:rPr>
                <w:rFonts w:eastAsia="Manrope" w:cstheme="minorHAnsi"/>
                <w:sz w:val="24"/>
                <w:szCs w:val="24"/>
              </w:rPr>
            </w:pPr>
            <w:r w:rsidRPr="00AC1D55">
              <w:rPr>
                <w:rFonts w:eastAsia="Manrope" w:cstheme="minorHAnsi"/>
                <w:b/>
                <w:sz w:val="24"/>
                <w:szCs w:val="24"/>
              </w:rPr>
              <w:lastRenderedPageBreak/>
              <w:t>Focus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66B9" w14:textId="77777777" w:rsidR="00D73A7A" w:rsidRPr="00AC1D55" w:rsidRDefault="00D73A7A" w:rsidP="00552587">
            <w:pPr>
              <w:widowControl w:val="0"/>
              <w:spacing w:before="387" w:line="240" w:lineRule="auto"/>
              <w:ind w:left="60"/>
              <w:rPr>
                <w:rFonts w:eastAsia="Manrope" w:cstheme="minorHAnsi"/>
                <w:sz w:val="24"/>
                <w:szCs w:val="24"/>
              </w:rPr>
            </w:pPr>
            <w:r w:rsidRPr="00AC1D55">
              <w:rPr>
                <w:rFonts w:eastAsia="Manrope" w:cstheme="minorHAnsi"/>
                <w:sz w:val="24"/>
                <w:szCs w:val="24"/>
              </w:rPr>
              <w:t>Is the front-end UI or the back-end going to be the focus of your project? Or are you going to make an evenly focused full-stack application?</w:t>
            </w:r>
          </w:p>
        </w:tc>
        <w:tc>
          <w:tcPr>
            <w:tcW w:w="5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886AD" w14:textId="77777777" w:rsidR="00D73A7A" w:rsidRPr="00AC1D55" w:rsidRDefault="00D73A7A" w:rsidP="00552587">
            <w:pPr>
              <w:widowControl w:val="0"/>
              <w:spacing w:before="387" w:line="240" w:lineRule="auto"/>
              <w:rPr>
                <w:rFonts w:eastAsia="Manrope" w:cstheme="minorHAnsi"/>
                <w:sz w:val="24"/>
                <w:szCs w:val="24"/>
              </w:rPr>
            </w:pPr>
            <w:r w:rsidRPr="00AC1D55">
              <w:rPr>
                <w:rFonts w:eastAsia="Manrope" w:cstheme="minorHAnsi"/>
                <w:sz w:val="24"/>
                <w:szCs w:val="24"/>
              </w:rPr>
              <w:t>It will be an evenly focused full-stack application.</w:t>
            </w:r>
            <w:r w:rsidRPr="00AC1D55">
              <w:rPr>
                <w:rFonts w:eastAsia="Manrope" w:cstheme="minorHAnsi"/>
                <w:sz w:val="24"/>
                <w:szCs w:val="24"/>
              </w:rPr>
              <w:br/>
              <w:t>- Back-end will support data management &amp; integration with external API’s</w:t>
            </w:r>
            <w:r w:rsidRPr="00AC1D55">
              <w:rPr>
                <w:rFonts w:eastAsia="Manrope" w:cstheme="minorHAnsi"/>
                <w:sz w:val="24"/>
                <w:szCs w:val="24"/>
              </w:rPr>
              <w:br/>
              <w:t>- Front-end will be focused on creating an engaging intuitive design that will allow users to navigate effortlessly</w:t>
            </w:r>
          </w:p>
        </w:tc>
      </w:tr>
      <w:tr w:rsidR="00D73A7A" w:rsidRPr="00AC1D55" w14:paraId="525BF535" w14:textId="77777777" w:rsidTr="00552587">
        <w:trPr>
          <w:trHeight w:val="735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4D49" w14:textId="77777777" w:rsidR="00D73A7A" w:rsidRPr="00AC1D55" w:rsidRDefault="00D73A7A" w:rsidP="00552587">
            <w:pPr>
              <w:widowControl w:val="0"/>
              <w:spacing w:before="387" w:line="240" w:lineRule="auto"/>
              <w:ind w:left="60"/>
              <w:rPr>
                <w:rFonts w:eastAsia="Manrope" w:cstheme="minorHAnsi"/>
                <w:sz w:val="24"/>
                <w:szCs w:val="24"/>
              </w:rPr>
            </w:pPr>
            <w:r w:rsidRPr="00AC1D55">
              <w:rPr>
                <w:rFonts w:eastAsia="Manrope" w:cstheme="minorHAnsi"/>
                <w:b/>
                <w:sz w:val="24"/>
                <w:szCs w:val="24"/>
              </w:rPr>
              <w:t>Type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B59C" w14:textId="77777777" w:rsidR="00D73A7A" w:rsidRPr="00AC1D55" w:rsidRDefault="00D73A7A" w:rsidP="00552587">
            <w:pPr>
              <w:widowControl w:val="0"/>
              <w:spacing w:before="387" w:line="240" w:lineRule="auto"/>
              <w:ind w:left="60"/>
              <w:rPr>
                <w:rFonts w:eastAsia="Manrope" w:cstheme="minorHAnsi"/>
                <w:sz w:val="24"/>
                <w:szCs w:val="24"/>
              </w:rPr>
            </w:pPr>
            <w:r w:rsidRPr="00AC1D55">
              <w:rPr>
                <w:rFonts w:eastAsia="Manrope" w:cstheme="minorHAnsi"/>
                <w:sz w:val="24"/>
                <w:szCs w:val="24"/>
              </w:rPr>
              <w:t>Will this be a website? A mobile app? Something else?</w:t>
            </w:r>
          </w:p>
        </w:tc>
        <w:tc>
          <w:tcPr>
            <w:tcW w:w="5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BF9D4" w14:textId="77777777" w:rsidR="00D73A7A" w:rsidRPr="00AC1D55" w:rsidRDefault="00D73A7A" w:rsidP="00552587">
            <w:pPr>
              <w:widowControl w:val="0"/>
              <w:spacing w:before="387" w:line="240" w:lineRule="auto"/>
              <w:ind w:left="60"/>
              <w:rPr>
                <w:rFonts w:eastAsia="Manrope" w:cstheme="minorHAnsi"/>
                <w:sz w:val="24"/>
                <w:szCs w:val="24"/>
              </w:rPr>
            </w:pPr>
            <w:r w:rsidRPr="00AC1D55">
              <w:rPr>
                <w:rFonts w:eastAsia="Manrope" w:cstheme="minorHAnsi"/>
                <w:sz w:val="24"/>
                <w:szCs w:val="24"/>
              </w:rPr>
              <w:t>Web app primarily but can view on mobile by using Bootstrap</w:t>
            </w:r>
          </w:p>
        </w:tc>
      </w:tr>
      <w:tr w:rsidR="00D73A7A" w:rsidRPr="00AC1D55" w14:paraId="43658B92" w14:textId="77777777" w:rsidTr="00552587">
        <w:trPr>
          <w:trHeight w:val="1625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DF20" w14:textId="77777777" w:rsidR="00D73A7A" w:rsidRPr="00AC1D55" w:rsidRDefault="00D73A7A" w:rsidP="00552587">
            <w:pPr>
              <w:widowControl w:val="0"/>
              <w:spacing w:before="387" w:line="240" w:lineRule="auto"/>
              <w:ind w:left="60"/>
              <w:rPr>
                <w:rFonts w:eastAsia="Manrope" w:cstheme="minorHAnsi"/>
                <w:sz w:val="24"/>
                <w:szCs w:val="24"/>
              </w:rPr>
            </w:pPr>
            <w:r w:rsidRPr="00AC1D55">
              <w:rPr>
                <w:rFonts w:eastAsia="Manrope" w:cstheme="minorHAnsi"/>
                <w:b/>
                <w:sz w:val="24"/>
                <w:szCs w:val="24"/>
              </w:rPr>
              <w:t>Goal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A58A" w14:textId="77777777" w:rsidR="00D73A7A" w:rsidRPr="00AC1D55" w:rsidRDefault="00D73A7A" w:rsidP="00552587">
            <w:pPr>
              <w:widowControl w:val="0"/>
              <w:spacing w:before="387" w:line="240" w:lineRule="auto"/>
              <w:ind w:left="60"/>
              <w:rPr>
                <w:rFonts w:eastAsia="Manrope" w:cstheme="minorHAnsi"/>
                <w:sz w:val="24"/>
                <w:szCs w:val="24"/>
              </w:rPr>
            </w:pPr>
            <w:r w:rsidRPr="00AC1D55">
              <w:rPr>
                <w:rFonts w:eastAsia="Manrope" w:cstheme="minorHAnsi"/>
                <w:sz w:val="24"/>
                <w:szCs w:val="24"/>
              </w:rPr>
              <w:t>What goal will your project be designed to achieve?</w:t>
            </w:r>
          </w:p>
        </w:tc>
        <w:tc>
          <w:tcPr>
            <w:tcW w:w="5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193F2" w14:textId="77777777" w:rsidR="00D73A7A" w:rsidRPr="00AC1D55" w:rsidRDefault="00D73A7A" w:rsidP="00552587">
            <w:pPr>
              <w:widowControl w:val="0"/>
              <w:spacing w:before="387" w:line="240" w:lineRule="auto"/>
              <w:rPr>
                <w:rFonts w:eastAsia="Manrope" w:cstheme="minorHAnsi"/>
                <w:sz w:val="24"/>
                <w:szCs w:val="24"/>
              </w:rPr>
            </w:pPr>
            <w:r w:rsidRPr="00AC1D55">
              <w:rPr>
                <w:rFonts w:eastAsia="Manrope" w:cstheme="minorHAnsi"/>
                <w:sz w:val="24"/>
                <w:szCs w:val="24"/>
              </w:rPr>
              <w:t>To help pet parents with anxious pets to find fear-free vets nearby.</w:t>
            </w:r>
          </w:p>
        </w:tc>
      </w:tr>
      <w:tr w:rsidR="00D73A7A" w:rsidRPr="00AC1D55" w14:paraId="6A6BE5D7" w14:textId="77777777" w:rsidTr="00552587">
        <w:trPr>
          <w:trHeight w:val="1340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4605" w14:textId="77777777" w:rsidR="00D73A7A" w:rsidRPr="00AC1D55" w:rsidRDefault="00D73A7A" w:rsidP="00552587">
            <w:pPr>
              <w:widowControl w:val="0"/>
              <w:spacing w:before="387" w:line="240" w:lineRule="auto"/>
              <w:ind w:left="60"/>
              <w:rPr>
                <w:rFonts w:eastAsia="Manrope" w:cstheme="minorHAnsi"/>
                <w:sz w:val="24"/>
                <w:szCs w:val="24"/>
              </w:rPr>
            </w:pPr>
            <w:r w:rsidRPr="00AC1D55">
              <w:rPr>
                <w:rFonts w:eastAsia="Manrope" w:cstheme="minorHAnsi"/>
                <w:b/>
                <w:sz w:val="24"/>
                <w:szCs w:val="24"/>
              </w:rPr>
              <w:t>Users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E976" w14:textId="77777777" w:rsidR="00D73A7A" w:rsidRPr="00AC1D55" w:rsidRDefault="00D73A7A" w:rsidP="00552587">
            <w:pPr>
              <w:widowControl w:val="0"/>
              <w:spacing w:before="387" w:line="240" w:lineRule="auto"/>
              <w:ind w:left="60"/>
              <w:rPr>
                <w:rFonts w:eastAsia="Manrope" w:cstheme="minorHAnsi"/>
                <w:sz w:val="24"/>
                <w:szCs w:val="24"/>
              </w:rPr>
            </w:pPr>
            <w:r w:rsidRPr="00AC1D55">
              <w:rPr>
                <w:rFonts w:eastAsia="Manrope" w:cstheme="minorHAnsi"/>
                <w:sz w:val="24"/>
                <w:szCs w:val="24"/>
              </w:rPr>
              <w:t>What kind of users will visit your app? In other words, what is the demographic of your users?</w:t>
            </w:r>
          </w:p>
        </w:tc>
        <w:tc>
          <w:tcPr>
            <w:tcW w:w="5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31DD3" w14:textId="77777777" w:rsidR="00D73A7A" w:rsidRPr="00AC1D55" w:rsidRDefault="00D73A7A" w:rsidP="00552587">
            <w:pPr>
              <w:widowControl w:val="0"/>
              <w:spacing w:before="387" w:line="240" w:lineRule="auto"/>
              <w:ind w:left="60"/>
              <w:rPr>
                <w:rFonts w:eastAsia="Manrope" w:cstheme="minorHAnsi"/>
                <w:sz w:val="24"/>
                <w:szCs w:val="24"/>
              </w:rPr>
            </w:pPr>
            <w:r w:rsidRPr="00AC1D55">
              <w:rPr>
                <w:rFonts w:eastAsia="Manrope" w:cstheme="minorHAnsi"/>
                <w:sz w:val="24"/>
                <w:szCs w:val="24"/>
              </w:rPr>
              <w:t>Pet parents who either have anxious pets or simply want stress-free experience for their pets at the vet.</w:t>
            </w:r>
          </w:p>
        </w:tc>
      </w:tr>
      <w:tr w:rsidR="00D73A7A" w:rsidRPr="00AC1D55" w14:paraId="2804C968" w14:textId="77777777" w:rsidTr="00552587">
        <w:trPr>
          <w:trHeight w:val="2180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D602B" w14:textId="77777777" w:rsidR="00D73A7A" w:rsidRPr="00AC1D55" w:rsidRDefault="00D73A7A" w:rsidP="00552587">
            <w:pPr>
              <w:widowControl w:val="0"/>
              <w:spacing w:before="387" w:line="240" w:lineRule="auto"/>
              <w:ind w:left="60"/>
              <w:rPr>
                <w:rFonts w:eastAsia="Manrope" w:cstheme="minorHAnsi"/>
                <w:sz w:val="24"/>
                <w:szCs w:val="24"/>
              </w:rPr>
            </w:pPr>
            <w:r w:rsidRPr="00AC1D55">
              <w:rPr>
                <w:rFonts w:eastAsia="Manrope"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1D26" w14:textId="77777777" w:rsidR="00D73A7A" w:rsidRPr="00AC1D55" w:rsidRDefault="00D73A7A" w:rsidP="00552587">
            <w:pPr>
              <w:widowControl w:val="0"/>
              <w:spacing w:before="387" w:line="240" w:lineRule="auto"/>
              <w:ind w:left="60"/>
              <w:rPr>
                <w:rFonts w:eastAsia="Manrope" w:cstheme="minorHAnsi"/>
                <w:sz w:val="24"/>
                <w:szCs w:val="24"/>
              </w:rPr>
            </w:pPr>
            <w:r w:rsidRPr="00AC1D55">
              <w:rPr>
                <w:rFonts w:eastAsia="Manrope" w:cstheme="minorHAnsi"/>
                <w:sz w:val="24"/>
                <w:szCs w:val="24"/>
              </w:rPr>
              <w:t>What data do you plan on using? How are you planning on collecting your data?</w:t>
            </w:r>
          </w:p>
        </w:tc>
        <w:tc>
          <w:tcPr>
            <w:tcW w:w="5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183E" w14:textId="77777777" w:rsidR="00D73A7A" w:rsidRPr="00AC1D55" w:rsidRDefault="00D73A7A" w:rsidP="00552587">
            <w:pPr>
              <w:widowControl w:val="0"/>
              <w:spacing w:before="387" w:line="240" w:lineRule="auto"/>
              <w:ind w:left="60"/>
              <w:rPr>
                <w:rFonts w:eastAsia="Manrope" w:cstheme="minorHAnsi"/>
                <w:sz w:val="24"/>
                <w:szCs w:val="24"/>
              </w:rPr>
            </w:pPr>
            <w:r w:rsidRPr="00AC1D55">
              <w:rPr>
                <w:rFonts w:eastAsia="Manrope" w:cstheme="minorHAnsi"/>
                <w:b/>
                <w:sz w:val="24"/>
                <w:szCs w:val="24"/>
              </w:rPr>
              <w:t>Data Sources:</w:t>
            </w:r>
            <w:r w:rsidRPr="00AC1D55">
              <w:rPr>
                <w:rFonts w:eastAsia="Manrope" w:cstheme="minorHAnsi"/>
                <w:sz w:val="24"/>
                <w:szCs w:val="24"/>
              </w:rPr>
              <w:t xml:space="preserve"> fear-free-pets website: https://fearfreepets.com/fear-free-directory?field_role=Veterinarian&amp;directory_radius=50&amp;address=95110</w:t>
            </w:r>
            <w:r w:rsidRPr="00AC1D55">
              <w:rPr>
                <w:rFonts w:eastAsia="Manrope" w:cstheme="minorHAnsi"/>
                <w:sz w:val="24"/>
                <w:szCs w:val="24"/>
              </w:rPr>
              <w:br/>
            </w:r>
            <w:r w:rsidRPr="00AC1D55">
              <w:rPr>
                <w:rFonts w:eastAsia="Manrope" w:cstheme="minorHAnsi"/>
                <w:b/>
                <w:sz w:val="24"/>
                <w:szCs w:val="24"/>
              </w:rPr>
              <w:t>Data to Collect:</w:t>
            </w:r>
            <w:r w:rsidRPr="00AC1D55">
              <w:rPr>
                <w:rFonts w:eastAsia="Manrope" w:cstheme="minorHAnsi"/>
                <w:sz w:val="24"/>
                <w:szCs w:val="24"/>
              </w:rPr>
              <w:t xml:space="preserve"> Fear-free vets in Bay Area</w:t>
            </w:r>
            <w:r w:rsidRPr="00AC1D55">
              <w:rPr>
                <w:rFonts w:eastAsia="Manrope" w:cstheme="minorHAnsi"/>
                <w:sz w:val="24"/>
                <w:szCs w:val="24"/>
              </w:rPr>
              <w:br/>
            </w:r>
            <w:r w:rsidRPr="00AC1D55">
              <w:rPr>
                <w:rFonts w:eastAsia="Manrope" w:cstheme="minorHAnsi"/>
                <w:b/>
                <w:sz w:val="24"/>
                <w:szCs w:val="24"/>
              </w:rPr>
              <w:t>Collection Method:</w:t>
            </w:r>
            <w:r w:rsidRPr="00AC1D55">
              <w:rPr>
                <w:rFonts w:eastAsia="Manrope" w:cstheme="minorHAnsi"/>
                <w:sz w:val="24"/>
                <w:szCs w:val="24"/>
              </w:rPr>
              <w:t xml:space="preserve"> I will most likely have to scrape the data and use Google Map API to show their location on a map.</w:t>
            </w:r>
            <w:r w:rsidRPr="00AC1D55">
              <w:rPr>
                <w:rFonts w:eastAsia="Manrope" w:cstheme="minorHAnsi"/>
                <w:sz w:val="24"/>
                <w:szCs w:val="24"/>
              </w:rPr>
              <w:br/>
            </w:r>
          </w:p>
        </w:tc>
      </w:tr>
    </w:tbl>
    <w:p w14:paraId="5AAF6E2D" w14:textId="77777777" w:rsidR="00D73A7A" w:rsidRPr="00AC1D55" w:rsidRDefault="00D73A7A" w:rsidP="00D73A7A">
      <w:pPr>
        <w:rPr>
          <w:rFonts w:cstheme="minorHAnsi"/>
          <w:sz w:val="24"/>
          <w:szCs w:val="24"/>
        </w:rPr>
      </w:pPr>
    </w:p>
    <w:p w14:paraId="506618BE" w14:textId="77777777" w:rsidR="00213F10" w:rsidRPr="00AC1D55" w:rsidRDefault="00213F10">
      <w:pPr>
        <w:rPr>
          <w:rFonts w:cstheme="minorHAnsi"/>
          <w:sz w:val="24"/>
          <w:szCs w:val="24"/>
        </w:rPr>
      </w:pPr>
    </w:p>
    <w:sectPr w:rsidR="00213F10" w:rsidRPr="00AC1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rope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63979"/>
    <w:multiLevelType w:val="hybridMultilevel"/>
    <w:tmpl w:val="2AF45FD6"/>
    <w:lvl w:ilvl="0" w:tplc="04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18B4C07"/>
    <w:multiLevelType w:val="hybridMultilevel"/>
    <w:tmpl w:val="ECFC25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9742A"/>
    <w:multiLevelType w:val="hybridMultilevel"/>
    <w:tmpl w:val="9768E0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99"/>
    <w:rsid w:val="00213F10"/>
    <w:rsid w:val="007815F5"/>
    <w:rsid w:val="009251FB"/>
    <w:rsid w:val="00AC1D55"/>
    <w:rsid w:val="00B13CA1"/>
    <w:rsid w:val="00CF0599"/>
    <w:rsid w:val="00CF71F5"/>
    <w:rsid w:val="00D73A7A"/>
    <w:rsid w:val="00E51C82"/>
    <w:rsid w:val="00E6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7C80"/>
  <w15:chartTrackingRefBased/>
  <w15:docId w15:val="{6BB1E09C-4660-4A51-B3C7-38721E7D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wing-zero-0 wing-zero-0</dc:creator>
  <cp:keywords/>
  <dc:description/>
  <cp:lastModifiedBy>wing-zero-0 wing-zero-0</cp:lastModifiedBy>
  <cp:revision>13</cp:revision>
  <dcterms:created xsi:type="dcterms:W3CDTF">2024-11-09T06:23:00Z</dcterms:created>
  <dcterms:modified xsi:type="dcterms:W3CDTF">2024-11-09T06:25:00Z</dcterms:modified>
</cp:coreProperties>
</file>