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93662" w14:textId="77777777" w:rsidR="00BC445B" w:rsidRPr="00BC445B" w:rsidRDefault="00BC445B" w:rsidP="00BC44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45B">
        <w:rPr>
          <w:rFonts w:ascii="Times New Roman" w:eastAsia="Times New Roman" w:hAnsi="Times New Roman" w:cs="Times New Roman"/>
          <w:b/>
          <w:bCs/>
          <w:kern w:val="0"/>
          <w:sz w:val="36"/>
          <w:szCs w:val="36"/>
          <w14:ligatures w14:val="none"/>
        </w:rPr>
        <w:t>Part Three: Explore Dev Tools</w:t>
      </w:r>
    </w:p>
    <w:p w14:paraId="41D8347A" w14:textId="77777777" w:rsidR="00BC445B" w:rsidRPr="00BC445B" w:rsidRDefault="00BC445B" w:rsidP="00BC44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45B">
        <w:rPr>
          <w:rFonts w:ascii="Times New Roman" w:eastAsia="Times New Roman" w:hAnsi="Times New Roman" w:cs="Times New Roman"/>
          <w:kern w:val="0"/>
          <w:sz w:val="24"/>
          <w:szCs w:val="24"/>
          <w14:ligatures w14:val="none"/>
        </w:rPr>
        <w:t>Build a very simple HTML form that uses the GET method (it can use the same page URL for the action) when the form is submitted.</w:t>
      </w:r>
    </w:p>
    <w:p w14:paraId="1E621539" w14:textId="77777777" w:rsidR="00BC445B" w:rsidRPr="00BC445B" w:rsidRDefault="00BC445B" w:rsidP="00BC44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45B">
        <w:rPr>
          <w:rFonts w:ascii="Times New Roman" w:eastAsia="Times New Roman" w:hAnsi="Times New Roman" w:cs="Times New Roman"/>
          <w:kern w:val="0"/>
          <w:sz w:val="24"/>
          <w:szCs w:val="24"/>
          <w14:ligatures w14:val="none"/>
        </w:rPr>
        <w:t>Add a field or two to the form and, after submitting it, explore in Chrome Developer tools how you can view the request and response headers.</w:t>
      </w:r>
    </w:p>
    <w:p w14:paraId="33D4EA93" w14:textId="77777777" w:rsidR="00BC445B" w:rsidRPr="00BC445B" w:rsidRDefault="00BC445B" w:rsidP="00BC44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45B">
        <w:rPr>
          <w:rFonts w:ascii="Times New Roman" w:eastAsia="Times New Roman" w:hAnsi="Times New Roman" w:cs="Times New Roman"/>
          <w:kern w:val="0"/>
          <w:sz w:val="24"/>
          <w:szCs w:val="24"/>
          <w14:ligatures w14:val="none"/>
        </w:rPr>
        <w:t>Edit the page to change the form type to POST, refresh in the browser and re-submit. Do you still see the field in the query string? Explore in Chrome how you can view the request and response headers, as well as the form data.</w:t>
      </w:r>
    </w:p>
    <w:p w14:paraId="03AB2193" w14:textId="6F26F746" w:rsidR="00AD7589" w:rsidRDefault="00AD7589" w:rsidP="00BC445B"/>
    <w:p w14:paraId="4AFED14C" w14:textId="1F4D939E" w:rsidR="00BC445B" w:rsidRDefault="00BC445B" w:rsidP="00BC445B">
      <w:r>
        <w:t>The only difference with GET VS POST for form is that GET will add form data as query strings to the URL while POST doesn’t. To see form data, use payload under network in chrome.</w:t>
      </w:r>
    </w:p>
    <w:p w14:paraId="68DA5715" w14:textId="560A47F3" w:rsidR="00BC445B" w:rsidRPr="00BC445B" w:rsidRDefault="00BC445B" w:rsidP="00BC445B">
      <w:r>
        <w:t xml:space="preserve">See this for further details: </w:t>
      </w:r>
      <w:r w:rsidRPr="00BC445B">
        <w:t>https://developer.mozilla.org/en-US/docs/Learn/Forms/Sending_and_retrieving_form_data</w:t>
      </w:r>
    </w:p>
    <w:sectPr w:rsidR="00BC445B" w:rsidRPr="00BC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7651"/>
    <w:rsid w:val="00041EE6"/>
    <w:rsid w:val="00337651"/>
    <w:rsid w:val="00874334"/>
    <w:rsid w:val="00AD7589"/>
    <w:rsid w:val="00BC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EE57"/>
  <w15:chartTrackingRefBased/>
  <w15:docId w15:val="{33011E8D-6F48-4DED-96B8-BDF8CD3E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45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45B"/>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BC445B"/>
    <w:rPr>
      <w:b/>
      <w:bCs/>
    </w:rPr>
  </w:style>
  <w:style w:type="paragraph" w:styleId="NormalWeb">
    <w:name w:val="Normal (Web)"/>
    <w:basedOn w:val="Normal"/>
    <w:uiPriority w:val="99"/>
    <w:semiHidden/>
    <w:unhideWhenUsed/>
    <w:rsid w:val="00BC445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Si</cp:lastModifiedBy>
  <cp:revision>2</cp:revision>
  <dcterms:created xsi:type="dcterms:W3CDTF">2024-07-09T22:34:00Z</dcterms:created>
  <dcterms:modified xsi:type="dcterms:W3CDTF">2024-07-09T22:36:00Z</dcterms:modified>
</cp:coreProperties>
</file>