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0118" w14:textId="77777777" w:rsidR="009A3BA7" w:rsidRDefault="0072171A">
      <w:pPr>
        <w:pBdr>
          <w:bottom w:val="single" w:sz="6" w:space="1" w:color="000000"/>
        </w:pBdr>
      </w:pPr>
      <w:r>
        <w:rPr>
          <w:b/>
        </w:rPr>
        <w:t xml:space="preserve">Submission Instruction: </w:t>
      </w:r>
      <w:r>
        <w:t xml:space="preserve">Please submit this homework on Canvas in a single pdf format. The filename should be "HWXX_FullName_RedID.pdf" (ex. HW04_JamesGault_12345678.pdf). </w:t>
      </w:r>
    </w:p>
    <w:p w14:paraId="7055C79D" w14:textId="77777777" w:rsidR="009A3BA7" w:rsidRDefault="0072171A">
      <w:pPr>
        <w:pBdr>
          <w:bottom w:val="single" w:sz="6" w:space="1" w:color="000000"/>
        </w:pBdr>
        <w:rPr>
          <w:sz w:val="20"/>
          <w:szCs w:val="20"/>
        </w:rPr>
      </w:pPr>
      <w:r>
        <w:rPr>
          <w:sz w:val="20"/>
          <w:szCs w:val="20"/>
        </w:rPr>
        <w:t>Please copy your Matlab code in the given box. Adjust the box size as needed.</w:t>
      </w:r>
    </w:p>
    <w:p w14:paraId="25D7C055" w14:textId="77777777" w:rsidR="009A3BA7" w:rsidRDefault="0072171A">
      <w:pPr>
        <w:pBdr>
          <w:bottom w:val="single" w:sz="6" w:space="1" w:color="000000"/>
        </w:pBdr>
        <w:rPr>
          <w:sz w:val="20"/>
          <w:szCs w:val="20"/>
        </w:rPr>
      </w:pPr>
      <w:r>
        <w:rPr>
          <w:sz w:val="20"/>
          <w:szCs w:val="20"/>
        </w:rPr>
        <w:t xml:space="preserve">Please also submit all your m files separately. </w:t>
      </w:r>
      <w:r>
        <w:rPr>
          <w:b/>
          <w:sz w:val="20"/>
          <w:szCs w:val="20"/>
        </w:rPr>
        <w:t>Don’t zip them</w:t>
      </w:r>
      <w:r>
        <w:rPr>
          <w:sz w:val="20"/>
          <w:szCs w:val="20"/>
        </w:rPr>
        <w:t>.</w:t>
      </w:r>
    </w:p>
    <w:p w14:paraId="60FA3EBD" w14:textId="77777777" w:rsidR="009A3BA7" w:rsidRDefault="009A3BA7">
      <w:pPr>
        <w:rPr>
          <w:b/>
          <w:sz w:val="28"/>
          <w:szCs w:val="28"/>
        </w:rPr>
      </w:pPr>
    </w:p>
    <w:p w14:paraId="7B45CBE6" w14:textId="264FBBC4" w:rsidR="009A3BA7" w:rsidRDefault="0072171A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Full Name:</w:t>
      </w:r>
      <w:r w:rsidR="00E213EA">
        <w:rPr>
          <w:b/>
          <w:sz w:val="28"/>
          <w:szCs w:val="28"/>
        </w:rPr>
        <w:t xml:space="preserve"> Evan Peres</w:t>
      </w:r>
    </w:p>
    <w:p w14:paraId="3FAC1E55" w14:textId="24DD8C8A" w:rsidR="009A3BA7" w:rsidRDefault="0072171A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Red ID:</w:t>
      </w:r>
      <w:r w:rsidR="00E213EA">
        <w:rPr>
          <w:b/>
          <w:sz w:val="28"/>
          <w:szCs w:val="28"/>
        </w:rPr>
        <w:t xml:space="preserve"> 129964468</w:t>
      </w:r>
    </w:p>
    <w:p w14:paraId="49146C62" w14:textId="0F0B51A2" w:rsidR="009A3BA7" w:rsidRDefault="0072171A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Email address:</w:t>
      </w:r>
      <w:r w:rsidR="00E213EA">
        <w:rPr>
          <w:b/>
          <w:sz w:val="28"/>
          <w:szCs w:val="28"/>
        </w:rPr>
        <w:t xml:space="preserve"> eperes2481@sdsu.edu</w:t>
      </w:r>
    </w:p>
    <w:p w14:paraId="2F8ECCB6" w14:textId="77777777" w:rsidR="009A3BA7" w:rsidRDefault="009A3BA7">
      <w:pPr>
        <w:pBdr>
          <w:bottom w:val="single" w:sz="6" w:space="1" w:color="000000"/>
        </w:pBdr>
        <w:rPr>
          <w:b/>
          <w:sz w:val="16"/>
          <w:szCs w:val="16"/>
        </w:rPr>
      </w:pPr>
    </w:p>
    <w:p w14:paraId="1450252E" w14:textId="77777777" w:rsidR="009A3BA7" w:rsidRDefault="0072171A">
      <w:pPr>
        <w:rPr>
          <w:b/>
          <w:sz w:val="28"/>
          <w:szCs w:val="28"/>
        </w:rPr>
      </w:pPr>
      <w:r>
        <w:rPr>
          <w:b/>
          <w:sz w:val="28"/>
          <w:szCs w:val="28"/>
        </w:rPr>
        <w:t>Root Finding (Write your code in the box.)</w:t>
      </w:r>
    </w:p>
    <w:p w14:paraId="61AF1EFD" w14:textId="77777777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Write a function with header [R, E] = myBisection(f, a, b, tol) where f is a function handle, a and b are scalars such that a &lt; b, and tol is a strictly positive scalar value. The function should return an array, R, where R(i) is the estimation of the root of f defined by (a + b)/2 for the i-th iteration of the bisection method. Remember to include the initial estimate. The function should also return an array, E, where E(i) is the value of |f(R(i))| for the i-th iteration of the bisection method. The function should terminate when E(i) &lt; tol. You may assume that sign(f(a)) </w:t>
      </w:r>
      <m:oMath>
        <m:r>
          <w:rPr>
            <w:rFonts w:ascii="Cambria Math" w:hAnsi="Cambria Math"/>
          </w:rPr>
          <m:t>≠</m:t>
        </m:r>
      </m:oMath>
      <w:r>
        <w:rPr>
          <w:rFonts w:ascii="Calibri" w:eastAsia="Calibri" w:hAnsi="Calibri" w:cs="Calibri"/>
          <w:color w:val="000000"/>
          <w:sz w:val="22"/>
          <w:szCs w:val="22"/>
        </w:rPr>
        <w:t xml:space="preserve">sign(f(b)). </w:t>
      </w:r>
    </w:p>
    <w:p w14:paraId="1644C27A" w14:textId="77777777" w:rsidR="009A3BA7" w:rsidRDefault="0072171A">
      <w:pPr>
        <w:spacing w:before="280" w:after="280"/>
      </w:pPr>
      <w:r>
        <w:rPr>
          <w:rFonts w:ascii="Calibri" w:eastAsia="Calibri" w:hAnsi="Calibri" w:cs="Calibri"/>
          <w:sz w:val="22"/>
          <w:szCs w:val="22"/>
        </w:rPr>
        <w:t>Clarification: The input a and b constitute the first iteration of bisection, and therefore R and E should never be empty.</w:t>
      </w:r>
      <w:r>
        <w:rPr>
          <w:rFonts w:ascii="Old Standard TT" w:eastAsia="Old Standard TT" w:hAnsi="Old Standard TT" w:cs="Old Standard TT"/>
          <w:sz w:val="20"/>
          <w:szCs w:val="20"/>
        </w:rPr>
        <w:t xml:space="preserve"> </w:t>
      </w:r>
      <w:r>
        <w:t xml:space="preserve"> </w:t>
      </w:r>
      <w:r>
        <w:rPr>
          <w:rFonts w:ascii="Old Standard TT" w:eastAsia="Old Standard TT" w:hAnsi="Old Standard TT" w:cs="Old Standard TT"/>
          <w:sz w:val="21"/>
          <w:szCs w:val="21"/>
        </w:rPr>
        <w:t xml:space="preserve"> </w:t>
      </w:r>
      <w:r>
        <w:t>(       / 15)</w:t>
      </w:r>
    </w:p>
    <w:p w14:paraId="66E591BE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Cases: </w:t>
      </w:r>
    </w:p>
    <w:p w14:paraId="1015148C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C1EF44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f = @(x) x.ˆ2 − 2;</w:t>
      </w:r>
    </w:p>
    <w:p w14:paraId="1204C438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</w:t>
      </w:r>
      <w:r>
        <w:rPr>
          <w:rFonts w:ascii="NimbusMonL" w:eastAsia="NimbusMonL" w:hAnsi="NimbusMonL" w:cs="NimbusMonL"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[R, E] = myBisection(f, 0, 2, 1e−1) </w:t>
      </w:r>
    </w:p>
    <w:p w14:paraId="5BE85AE1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 = </w:t>
      </w:r>
    </w:p>
    <w:p w14:paraId="7BF34EF7" w14:textId="77777777" w:rsidR="009A3BA7" w:rsidRDefault="007217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1.5000 1.2500 1.3750 1.4375 </w:t>
      </w:r>
    </w:p>
    <w:p w14:paraId="402942C8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 = </w:t>
      </w:r>
    </w:p>
    <w:p w14:paraId="09F3BF9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1.0000 0.2500 0.4375 0.1094 0.0664 </w:t>
      </w:r>
    </w:p>
    <w:p w14:paraId="670A8C0D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1AABBA66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f = @(x) sin(x) − cos(x);</w:t>
      </w:r>
    </w:p>
    <w:p w14:paraId="491A8F34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</w:t>
      </w:r>
      <w:r>
        <w:rPr>
          <w:rFonts w:ascii="NimbusMonL" w:eastAsia="NimbusMonL" w:hAnsi="NimbusMonL" w:cs="NimbusMonL"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[R, E] = myBisection(f, 0, 2, 1e−2) </w:t>
      </w:r>
    </w:p>
    <w:p w14:paraId="1AF4A7EB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 = </w:t>
      </w:r>
    </w:p>
    <w:p w14:paraId="36DA96A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1.0000    0.5000    0.7500    0.8750    0.8125   0.7813</w:t>
      </w:r>
    </w:p>
    <w:p w14:paraId="7AD31614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 = </w:t>
      </w:r>
    </w:p>
    <w:p w14:paraId="0F02F60E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>0.3012    0.3982    0.0501    0.1265    0.0383    0.0059</w:t>
      </w:r>
    </w:p>
    <w:p w14:paraId="7FA62311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99E8F5C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function [R, E] = myBisection(f, a, b, tol) </w:t>
      </w:r>
    </w:p>
    <w:p w14:paraId="22EE6E7A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</w:p>
    <w:p w14:paraId="3010FEAF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R = [];</w:t>
      </w:r>
    </w:p>
    <w:p w14:paraId="17075A8A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 = [];</w:t>
      </w:r>
    </w:p>
    <w:p w14:paraId="1029273E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while true</w:t>
      </w:r>
    </w:p>
    <w:p w14:paraId="15D33777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c = (a + b) / 2;</w:t>
      </w:r>
    </w:p>
    <w:p w14:paraId="63037DB6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R(end+1) = c;</w:t>
      </w:r>
    </w:p>
    <w:p w14:paraId="17FA92C6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lastRenderedPageBreak/>
        <w:t xml:space="preserve">    E(end+1) = abs(f(c));</w:t>
      </w:r>
    </w:p>
    <w:p w14:paraId="02DD7FBD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if E(end) &lt; tol</w:t>
      </w:r>
    </w:p>
    <w:p w14:paraId="067A25EB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break</w:t>
      </w:r>
    </w:p>
    <w:p w14:paraId="170D5AF4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end</w:t>
      </w:r>
    </w:p>
    <w:p w14:paraId="7666FE0C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end</w:t>
      </w:r>
    </w:p>
    <w:p w14:paraId="4DF99A14" w14:textId="74E155CB" w:rsidR="009A3BA7" w:rsidRDefault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end</w:t>
      </w:r>
    </w:p>
    <w:p w14:paraId="7B98CF99" w14:textId="77777777" w:rsidR="009A3BA7" w:rsidRDefault="009A3BA7">
      <w:pPr>
        <w:rPr>
          <w:rFonts w:ascii="Courier New" w:eastAsia="Courier New" w:hAnsi="Courier New" w:cs="Courier New"/>
        </w:rPr>
      </w:pPr>
    </w:p>
    <w:p w14:paraId="306114B9" w14:textId="77777777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Write a function with header [R, E] = myNewton(f, df, x0, tol) where f is a function handle, df is a function handle to the derivative of f, x0 is an initial estimation of the root, and tol is a strictly positive scalar. The function should return an array, R, where R(i) is the Newton-Raphson estimation of the root of f for the i-th iteration. Remember to include the initial estimate. The function should also return an array, E, where E(i) is the value of |f(R(i))| for the i-th iteration of the Newton-Raphson method. The function should terminate when E(i) &lt; tol. You may assume that the derivative of f will not hit 0 during any iteration for any of the test cases given.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       / 15)</w:t>
      </w:r>
    </w:p>
    <w:p w14:paraId="1764C5A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Cases: </w:t>
      </w:r>
    </w:p>
    <w:p w14:paraId="0FFFD70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&gt;&gt;f = @(x) xˆ2 − 2;</w:t>
      </w:r>
    </w:p>
    <w:p w14:paraId="64E94AA9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df = @(x) 2*x;</w:t>
      </w:r>
    </w:p>
    <w:p w14:paraId="64E21FC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&gt;&gt; [R, E] = myNewton(f, df, 1, 1e−5) </w:t>
      </w:r>
    </w:p>
    <w:p w14:paraId="51EA85E3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R=</w:t>
      </w:r>
    </w:p>
    <w:p w14:paraId="2D1F38D2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>1.000000000000000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1.500000000000000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1.416666666666667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1.414215686274510</w:t>
      </w:r>
    </w:p>
    <w:p w14:paraId="21D3A496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 = </w:t>
      </w:r>
    </w:p>
    <w:p w14:paraId="4F5DCF3B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>1.000000000000000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0.250000000000000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0.006944444444445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0.000006007304883</w:t>
      </w:r>
    </w:p>
    <w:p w14:paraId="5CE3E1E0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2D5D273E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&gt;&gt;f = @(x) sin(x) − cos(x); </w:t>
      </w:r>
    </w:p>
    <w:p w14:paraId="69B73955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&gt;&gt; df = @(x) cos(x) + sin(x); </w:t>
      </w:r>
    </w:p>
    <w:p w14:paraId="351F5A7B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&gt;&gt; [R, E] = myNewton(f, df, 1, 1e−5) </w:t>
      </w:r>
    </w:p>
    <w:p w14:paraId="0EDEEA0B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18C554CE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R=</w:t>
      </w:r>
    </w:p>
    <w:p w14:paraId="65532E23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1.000000000000000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0.782041901539138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0.785398175999702</w:t>
      </w:r>
    </w:p>
    <w:p w14:paraId="431DE39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 = </w:t>
      </w:r>
    </w:p>
    <w:p w14:paraId="6CB1AAE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>0.301168678939757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0.004746462127804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0.000000017822278</w:t>
      </w:r>
    </w:p>
    <w:p w14:paraId="76F6CBA4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4190BF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function [R, E] = myNewton(f, df, x0, tol)</w:t>
      </w:r>
    </w:p>
    <w:p w14:paraId="5F5ABCA3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R = x0;</w:t>
      </w:r>
    </w:p>
    <w:p w14:paraId="37039D78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 = abs(f(x0));</w:t>
      </w:r>
    </w:p>
    <w:p w14:paraId="20BCDFC9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while E(end) &gt;= tol</w:t>
      </w:r>
    </w:p>
    <w:p w14:paraId="08E1D7AC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x0 = x0 - f(x0)/df(x0);</w:t>
      </w:r>
    </w:p>
    <w:p w14:paraId="5B1B970F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R(end+1) = x0;</w:t>
      </w:r>
    </w:p>
    <w:p w14:paraId="4C7EEF6B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E(end+1) = abs(f(x0));</w:t>
      </w:r>
    </w:p>
    <w:p w14:paraId="3CB3B4F6" w14:textId="77777777" w:rsidR="00D514D0" w:rsidRDefault="00D514D0" w:rsidP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end</w:t>
      </w:r>
    </w:p>
    <w:p w14:paraId="247E267A" w14:textId="0C4B3085" w:rsidR="009A3BA7" w:rsidRDefault="00D51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 w:val="28"/>
          <w:szCs w:val="28"/>
        </w:rPr>
      </w:pPr>
      <w:r>
        <w:t>end</w:t>
      </w:r>
    </w:p>
    <w:p w14:paraId="1696CCCC" w14:textId="77777777" w:rsidR="009A3BA7" w:rsidRDefault="009A3BA7">
      <w:pPr>
        <w:rPr>
          <w:rFonts w:ascii="Courier New" w:eastAsia="Courier New" w:hAnsi="Courier New" w:cs="Courier New"/>
        </w:rPr>
      </w:pPr>
    </w:p>
    <w:p w14:paraId="323B639C" w14:textId="77777777" w:rsidR="009A3BA7" w:rsidRDefault="0072171A">
      <w:pPr>
        <w:rPr>
          <w:rFonts w:ascii="Courier New" w:eastAsia="Courier New" w:hAnsi="Courier New" w:cs="Courier New"/>
        </w:rPr>
      </w:pPr>
      <w:r>
        <w:br w:type="page"/>
      </w:r>
    </w:p>
    <w:p w14:paraId="2B6925AC" w14:textId="77777777" w:rsidR="009A3BA7" w:rsidRDefault="0072171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Curve Fitting (Write your code in the box.)</w:t>
      </w:r>
    </w:p>
    <w:p w14:paraId="7BD714B1" w14:textId="77777777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ascii="Calibri" w:eastAsia="Calibri" w:hAnsi="Calibri" w:cs="Calibri"/>
          <w:sz w:val="22"/>
          <w:szCs w:val="22"/>
        </w:rPr>
        <w:t>Given the following data, find the best linear functional relationship and quadratic functional relationship using “polyfit,” “polyval,” and “plot” built-in functions. Write a function with header [p1, f1, p2, f2] = myCurveFitting(x, y) where p1 is the coefficients for the linear polynomial, f1 is the respective y-values for the linear polynomial, p2 is the coefficients for the quadratic polynomial, and f2 is the respective y-values of the quadratic polynomial.  Plot all three fits that you got from Matlab. Your code should produce a plot of the data points (x, y) marked as red circles. The points (x, y ) should be connected by a blue line. Be sure to include title, axis labels, AND a legend. Save your function as myCurveFitting.m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(10)</w:t>
      </w:r>
    </w:p>
    <w:p w14:paraId="0541C902" w14:textId="77777777" w:rsidR="009A3BA7" w:rsidRDefault="009A3BA7"/>
    <w:p w14:paraId="47C90B32" w14:textId="77777777" w:rsidR="009A3BA7" w:rsidRDefault="0072171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000000"/>
        </w:rPr>
        <w:tab/>
        <w:t>x = [-3, -2, 0, 1, 3, 4, 6, 7, 8, 9];</w:t>
      </w:r>
    </w:p>
    <w:p w14:paraId="06BF6338" w14:textId="77777777" w:rsidR="009A3BA7" w:rsidRDefault="0072171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000000"/>
        </w:rPr>
        <w:tab/>
        <w:t>y = [5, 7, 8, 10, 6, 2, -4, -6, -2, 1];</w:t>
      </w:r>
    </w:p>
    <w:p w14:paraId="213503D3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function [p1, f1, p2, f2] = myCurveFitting(x, y)</w:t>
      </w:r>
    </w:p>
    <w:p w14:paraId="09E068FB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p1 = polyfit(x, y, 1);</w:t>
      </w:r>
    </w:p>
    <w:p w14:paraId="012828EC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f1 = polyval(p1, x);</w:t>
      </w:r>
    </w:p>
    <w:p w14:paraId="7CB6A100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p2 = polyfit(x, y, 2);</w:t>
      </w:r>
    </w:p>
    <w:p w14:paraId="054B70D8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f2 = polyval(p2, x);</w:t>
      </w:r>
    </w:p>
    <w:p w14:paraId="3A34C671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plot(x, y, 'ro-', x, f1, 'g--', x, f2, 'k-.')</w:t>
      </w:r>
    </w:p>
    <w:p w14:paraId="15ADAAD4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title('Curve Fitting Results')</w:t>
      </w:r>
    </w:p>
    <w:p w14:paraId="427F4F52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xlabel('x values')</w:t>
      </w:r>
    </w:p>
    <w:p w14:paraId="2912E17F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ylabel('y values')</w:t>
      </w:r>
    </w:p>
    <w:p w14:paraId="54617D68" w14:textId="77777777" w:rsidR="000535C9" w:rsidRDefault="000535C9" w:rsidP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legend('Data points','Linear fit','Quadratic fit')</w:t>
      </w:r>
    </w:p>
    <w:p w14:paraId="7F48A519" w14:textId="22776982" w:rsidR="009A3BA7" w:rsidRDefault="000535C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 w:val="28"/>
          <w:szCs w:val="28"/>
        </w:rPr>
      </w:pPr>
      <w:r>
        <w:t>end</w:t>
      </w:r>
    </w:p>
    <w:p w14:paraId="20F299A9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rFonts w:ascii="Calibri" w:eastAsia="Calibri" w:hAnsi="Calibri" w:cs="Calibri"/>
          <w:color w:val="000000"/>
          <w:sz w:val="22"/>
          <w:szCs w:val="22"/>
        </w:rPr>
      </w:pPr>
    </w:p>
    <w:p w14:paraId="15FD9953" w14:textId="77777777" w:rsidR="009A3BA7" w:rsidRDefault="0072171A">
      <w:r>
        <w:br w:type="page"/>
      </w:r>
    </w:p>
    <w:p w14:paraId="3CEFD015" w14:textId="77777777" w:rsidR="009A3BA7" w:rsidRDefault="0072171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Interpolation (Write your code in the box.)</w:t>
      </w:r>
    </w:p>
    <w:p w14:paraId="570E81AE" w14:textId="42C18876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ascii="Calibri" w:eastAsia="Calibri" w:hAnsi="Calibri" w:cs="Calibri"/>
          <w:sz w:val="22"/>
          <w:szCs w:val="22"/>
        </w:rPr>
        <w:t xml:space="preserve">Given the following data, use linear interpolation and cubic spline interpolation to obtain functions that can be used to estimate intermediate data values. Write a function with </w:t>
      </w:r>
      <w:r w:rsidRPr="000535C9">
        <w:rPr>
          <w:rFonts w:ascii="Calibri" w:eastAsia="Calibri" w:hAnsi="Calibri" w:cs="Calibri"/>
          <w:sz w:val="22"/>
          <w:szCs w:val="22"/>
        </w:rPr>
        <w:t>header [vq1, vq2] = myInterpolation(x, y) where vq1 is the interpolated y-values for the linear interpolation and vq2 is the interpolated y-values for the cubic spline interpolation</w:t>
      </w:r>
      <w:r w:rsidR="003D51DC" w:rsidRPr="000535C9">
        <w:rPr>
          <w:rFonts w:ascii="Calibri" w:eastAsia="Calibri" w:hAnsi="Calibri" w:cs="Calibri"/>
          <w:sz w:val="22"/>
          <w:szCs w:val="22"/>
        </w:rPr>
        <w:t>, the sampled</w:t>
      </w:r>
      <w:r w:rsidR="003D51DC">
        <w:rPr>
          <w:rFonts w:ascii="Calibri" w:eastAsia="Calibri" w:hAnsi="Calibri" w:cs="Calibri"/>
          <w:sz w:val="22"/>
          <w:szCs w:val="22"/>
        </w:rPr>
        <w:t xml:space="preserve"> xq is set as xq= </w:t>
      </w:r>
      <w:r w:rsidR="003D51DC" w:rsidRPr="00F84246">
        <w:rPr>
          <w:rFonts w:ascii="Calibri" w:eastAsia="Calibri" w:hAnsi="Calibri" w:cs="Calibri"/>
          <w:b/>
          <w:bCs/>
          <w:sz w:val="22"/>
          <w:szCs w:val="22"/>
        </w:rPr>
        <w:t>-3:0.1:9</w:t>
      </w:r>
      <w:r w:rsidR="003D51DC">
        <w:rPr>
          <w:rFonts w:ascii="Calibri" w:eastAsia="Calibri" w:hAnsi="Calibri" w:cs="Calibri"/>
          <w:sz w:val="22"/>
          <w:szCs w:val="22"/>
        </w:rPr>
        <w:t xml:space="preserve"> to evaluate vq1 and vq2</w:t>
      </w:r>
      <w:r>
        <w:rPr>
          <w:rFonts w:ascii="Calibri" w:eastAsia="Calibri" w:hAnsi="Calibri" w:cs="Calibri"/>
          <w:sz w:val="22"/>
          <w:szCs w:val="22"/>
        </w:rPr>
        <w:t xml:space="preserve">. Plot all two interpolations you got from Matlab. Your code should produce a plot of the data points (x, y) marked as red circles. The points (x, y ) should be connected by a blue line. When producing your x-values, use an increment of .1. Be sure to include the title, axis labels, AND a legend. Save your function as myInterpolation.m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(10) </w:t>
      </w:r>
    </w:p>
    <w:p w14:paraId="6291D80F" w14:textId="77777777" w:rsidR="009A3BA7" w:rsidRDefault="009A3BA7"/>
    <w:p w14:paraId="101AAE37" w14:textId="77777777" w:rsidR="009A3BA7" w:rsidRDefault="009A3BA7"/>
    <w:p w14:paraId="6A9A23A2" w14:textId="77777777" w:rsidR="009A3BA7" w:rsidRDefault="0072171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000000"/>
        </w:rPr>
        <w:tab/>
        <w:t>x = [-3, -2, 0, 1, 3, 4, 6, 7, 8, 9];</w:t>
      </w:r>
    </w:p>
    <w:p w14:paraId="3655EBC6" w14:textId="77777777" w:rsidR="009A3BA7" w:rsidRDefault="0072171A">
      <w:pPr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ab/>
        <w:t>y = [5, 7, 8, 10, 6, 2, -4, -6, -2, 1];</w:t>
      </w:r>
    </w:p>
    <w:p w14:paraId="3A991F9E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function [vq1, vq2] = myInterpolation(x, y)</w:t>
      </w:r>
    </w:p>
    <w:p w14:paraId="1F5ED58E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xq= -3:0.1:9;</w:t>
      </w:r>
    </w:p>
    <w:p w14:paraId="1433644F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vq1 = interp1(x,y,xq);</w:t>
      </w:r>
    </w:p>
    <w:p w14:paraId="129BD543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vq2 = spline(x,y,xq);</w:t>
      </w:r>
    </w:p>
    <w:p w14:paraId="7F512568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plot(x, y, 'ro-', xq, vq1, 'g--', xq, vq2, 'k-.')</w:t>
      </w:r>
    </w:p>
    <w:p w14:paraId="6714FE37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title('Linear and Cubic Spline Interpolation')</w:t>
      </w:r>
    </w:p>
    <w:p w14:paraId="2B697280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xlabel('x values')</w:t>
      </w:r>
    </w:p>
    <w:p w14:paraId="075A6F45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ylabel('y values')</w:t>
      </w:r>
    </w:p>
    <w:p w14:paraId="336B6A95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legend('Data points','Linear interpolation','Cubic spline interpolation')</w:t>
      </w:r>
    </w:p>
    <w:p w14:paraId="312FA4E2" w14:textId="19800A15" w:rsidR="009A3BA7" w:rsidRDefault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end</w:t>
      </w:r>
    </w:p>
    <w:p w14:paraId="0BD5419B" w14:textId="77777777" w:rsidR="009A3BA7" w:rsidRDefault="009A3BA7"/>
    <w:p w14:paraId="0F428013" w14:textId="77777777" w:rsidR="009A3BA7" w:rsidRDefault="0072171A">
      <w:r>
        <w:br w:type="page"/>
      </w:r>
    </w:p>
    <w:p w14:paraId="05380530" w14:textId="77777777" w:rsidR="009A3BA7" w:rsidRDefault="0072171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Numerical differentiation (Write your code in the box.)</w:t>
      </w:r>
    </w:p>
    <w:p w14:paraId="512BC353" w14:textId="77777777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Old Standard TT" w:eastAsia="Old Standard TT" w:hAnsi="Old Standard TT" w:cs="Old Standard TT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Write a function with header [dy, X] = myNumDiff(f, a, b, n, option) where f is handle to a function. The function myNumDiff should compute the derivative of f numerical for n evenly spaced points starting at a and ending at b according to the method defined by option. The input argument option is one of the following strings: ‘forward’, ‘backward’, ‘central’. Note that for the forward and back ward method, the output argument, dy, should be 1 × (n − 1), and for the central difference method dy should be 1×(n−2). The function should also output a row vector X that is the same size as dy and denotes the x-values for which dy is valid.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       / 10)</w:t>
      </w:r>
    </w:p>
    <w:p w14:paraId="16F12C88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Cases: </w:t>
      </w:r>
    </w:p>
    <w:p w14:paraId="3D462E08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x = linspace(0, 2*pi,100);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f = @sin;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[dyf, Xf] = myNumDiff(f, 0, 2*pi, 10, </w:t>
      </w:r>
      <w:r>
        <w:rPr>
          <w:rFonts w:ascii="Calibri" w:eastAsia="Calibri" w:hAnsi="Calibri" w:cs="Calibri"/>
          <w:color w:val="9E1EEF"/>
          <w:sz w:val="22"/>
          <w:szCs w:val="22"/>
        </w:rPr>
        <w:t>'forward'</w:t>
      </w:r>
      <w:r>
        <w:rPr>
          <w:rFonts w:ascii="Calibri" w:eastAsia="Calibri" w:hAnsi="Calibri" w:cs="Calibri"/>
          <w:color w:val="000000"/>
          <w:sz w:val="22"/>
          <w:szCs w:val="22"/>
        </w:rPr>
        <w:t>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[dyb, Xb] = myNumDiff(f, 0, 2*pi, 10, </w:t>
      </w:r>
      <w:r>
        <w:rPr>
          <w:rFonts w:ascii="Calibri" w:eastAsia="Calibri" w:hAnsi="Calibri" w:cs="Calibri"/>
          <w:color w:val="9E1EEF"/>
          <w:sz w:val="22"/>
          <w:szCs w:val="22"/>
        </w:rPr>
        <w:t>'backward'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); </w:t>
      </w:r>
    </w:p>
    <w:p w14:paraId="4860AD77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[dyc, Xc] = myNumDiff(f, 0, 2*pi, 10, </w:t>
      </w:r>
      <w:r>
        <w:rPr>
          <w:rFonts w:ascii="Calibri" w:eastAsia="Calibri" w:hAnsi="Calibri" w:cs="Calibri"/>
          <w:color w:val="9E1EEF"/>
          <w:sz w:val="22"/>
          <w:szCs w:val="22"/>
        </w:rPr>
        <w:t>'central'</w:t>
      </w:r>
      <w:r>
        <w:rPr>
          <w:rFonts w:ascii="Calibri" w:eastAsia="Calibri" w:hAnsi="Calibri" w:cs="Calibri"/>
          <w:color w:val="000000"/>
          <w:sz w:val="22"/>
          <w:szCs w:val="22"/>
        </w:rPr>
        <w:t>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plot(x, cos(x), Xf, dyf, Xb, dyb, Xc, dyc)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title(</w:t>
      </w:r>
      <w:r>
        <w:rPr>
          <w:rFonts w:ascii="Calibri" w:eastAsia="Calibri" w:hAnsi="Calibri" w:cs="Calibri"/>
          <w:color w:val="9E1EEF"/>
          <w:sz w:val="22"/>
          <w:szCs w:val="22"/>
        </w:rPr>
        <w:t>'Analytic and Numerical Derivatives of Sine'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3FEB8FC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xlabel(</w:t>
      </w:r>
      <w:r>
        <w:rPr>
          <w:rFonts w:ascii="Calibri" w:eastAsia="Calibri" w:hAnsi="Calibri" w:cs="Calibri"/>
          <w:color w:val="9E1EEF"/>
          <w:sz w:val="22"/>
          <w:szCs w:val="22"/>
        </w:rPr>
        <w:t>'x'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ylabel(</w:t>
      </w:r>
      <w:r>
        <w:rPr>
          <w:rFonts w:ascii="Calibri" w:eastAsia="Calibri" w:hAnsi="Calibri" w:cs="Calibri"/>
          <w:color w:val="9E1EEF"/>
          <w:sz w:val="22"/>
          <w:szCs w:val="22"/>
        </w:rPr>
        <w:t>'y'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grid on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legend(</w:t>
      </w:r>
      <w:r>
        <w:rPr>
          <w:rFonts w:ascii="Calibri" w:eastAsia="Calibri" w:hAnsi="Calibri" w:cs="Calibri"/>
          <w:color w:val="9E1EEF"/>
          <w:sz w:val="22"/>
          <w:szCs w:val="22"/>
        </w:rPr>
        <w:t>'analytic'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'forward'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'backward'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'central'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) </w:t>
      </w:r>
    </w:p>
    <w:p w14:paraId="4AF7FEE4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26FA47BF" w14:textId="77777777" w:rsidR="009A3BA7" w:rsidRDefault="0072171A">
      <w:pPr>
        <w:jc w:val="center"/>
      </w:pPr>
      <w:r>
        <w:rPr>
          <w:noProof/>
        </w:rPr>
        <w:drawing>
          <wp:inline distT="0" distB="0" distL="0" distR="0" wp14:anchorId="59E6BFF4" wp14:editId="045ECFBC">
            <wp:extent cx="2743200" cy="2061210"/>
            <wp:effectExtent l="0" t="0" r="0" b="0"/>
            <wp:docPr id="6" name="image3.png" descr="page132image34736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page132image34736784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F38D6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64B25A65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function [dy, X] = myNumDiff(f, a, b, n, option) </w:t>
      </w:r>
    </w:p>
    <w:p w14:paraId="2942BB32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x = linspace(a, b, n);</w:t>
      </w:r>
    </w:p>
    <w:p w14:paraId="0014333A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h = x(2) - x(1);</w:t>
      </w:r>
    </w:p>
    <w:p w14:paraId="21FDE52E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switch option</w:t>
      </w:r>
    </w:p>
    <w:p w14:paraId="244DD687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case 'forward'</w:t>
      </w:r>
    </w:p>
    <w:p w14:paraId="592BBEBA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    dy = (f(x(2:end)) - f(x(1:end-1))) / h;</w:t>
      </w:r>
    </w:p>
    <w:p w14:paraId="7E40BC8F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    X = x(1:end-1);</w:t>
      </w:r>
    </w:p>
    <w:p w14:paraId="148EB5BC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case 'backward'</w:t>
      </w:r>
    </w:p>
    <w:p w14:paraId="41DEA378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    dy = (f(x(2:end)) - f(x(1:end-1))) / h;</w:t>
      </w:r>
    </w:p>
    <w:p w14:paraId="153218F3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    X = x(2:end);</w:t>
      </w:r>
    </w:p>
    <w:p w14:paraId="3DF3DA66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case 'central'</w:t>
      </w:r>
    </w:p>
    <w:p w14:paraId="4F0E56C4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lastRenderedPageBreak/>
        <w:t xml:space="preserve">            dy = (f(x(3:end)) - f(x(1:end-2))) / (2*h);</w:t>
      </w:r>
    </w:p>
    <w:p w14:paraId="742383A1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    X = x(2:end-1);</w:t>
      </w:r>
    </w:p>
    <w:p w14:paraId="117D9CF2" w14:textId="77777777" w:rsidR="0098746B" w:rsidRDefault="0098746B" w:rsidP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end</w:t>
      </w:r>
    </w:p>
    <w:p w14:paraId="6D2D6E89" w14:textId="693486D6" w:rsidR="009A3BA7" w:rsidRDefault="00987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 w:val="28"/>
          <w:szCs w:val="28"/>
        </w:rPr>
      </w:pPr>
      <w:r>
        <w:t>end</w:t>
      </w:r>
    </w:p>
    <w:p w14:paraId="02F66CE4" w14:textId="77777777" w:rsidR="009A3BA7" w:rsidRDefault="009A3BA7">
      <w:pPr>
        <w:rPr>
          <w:rFonts w:ascii="Courier New" w:eastAsia="Courier New" w:hAnsi="Courier New" w:cs="Courier New"/>
        </w:rPr>
      </w:pPr>
    </w:p>
    <w:p w14:paraId="42BC28B1" w14:textId="77777777" w:rsidR="009A3BA7" w:rsidRDefault="009A3BA7">
      <w:pPr>
        <w:rPr>
          <w:b/>
          <w:sz w:val="28"/>
          <w:szCs w:val="28"/>
        </w:rPr>
      </w:pPr>
    </w:p>
    <w:p w14:paraId="4771DB2E" w14:textId="77777777" w:rsidR="009A3BA7" w:rsidRDefault="0072171A">
      <w:pPr>
        <w:rPr>
          <w:b/>
          <w:sz w:val="28"/>
          <w:szCs w:val="28"/>
        </w:rPr>
      </w:pPr>
      <w:r>
        <w:rPr>
          <w:b/>
          <w:sz w:val="28"/>
          <w:szCs w:val="28"/>
        </w:rPr>
        <w:t>Numerical integration (Write your code in the box.)</w:t>
      </w:r>
    </w:p>
    <w:p w14:paraId="75F24C20" w14:textId="77777777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Write a function with header [I] = myNumInt(f, a, b, n, option) where I is the numerical integral of f, a function handle, computed on a grid of n evenly spaced points starting at a and ending at b. The integration method used should be one of the following strings defined by option: </w:t>
      </w:r>
      <w:r>
        <w:rPr>
          <w:rFonts w:ascii="Calibri" w:eastAsia="Calibri" w:hAnsi="Calibri" w:cs="Calibri"/>
          <w:color w:val="9E1EEF"/>
          <w:sz w:val="22"/>
          <w:szCs w:val="22"/>
        </w:rPr>
        <w:t>'left'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'right'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'middle', 'trap'</w:t>
      </w:r>
      <w:r>
        <w:rPr>
          <w:rFonts w:ascii="Calibri" w:eastAsia="Calibri" w:hAnsi="Calibri" w:cs="Calibri"/>
          <w:color w:val="000000"/>
          <w:sz w:val="22"/>
          <w:szCs w:val="22"/>
        </w:rPr>
        <w:t>. For left, right, middle and Trapezoidal Riemann Sum. You may assume that n is odd and that f is vectorized. (15)</w:t>
      </w:r>
    </w:p>
    <w:p w14:paraId="6B5F4E59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Cases: </w:t>
      </w:r>
    </w:p>
    <w:p w14:paraId="424DADB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format long</w:t>
      </w:r>
      <w:r>
        <w:rPr>
          <w:rFonts w:ascii="Calibri" w:eastAsia="Calibri" w:hAnsi="Calibri" w:cs="Calibri"/>
          <w:color w:val="000000"/>
          <w:sz w:val="22"/>
          <w:szCs w:val="22"/>
        </w:rPr>
        <w:br/>
        <w:t>&gt;&gt; f = @(x) x.^2;</w:t>
      </w:r>
    </w:p>
    <w:p w14:paraId="390ED373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I = myNumInt(f, 0, 1, 3 , 'left')</w:t>
      </w:r>
    </w:p>
    <w:p w14:paraId="08D2A791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=</w:t>
      </w:r>
    </w:p>
    <w:p w14:paraId="14730F6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0.125000000000000</w:t>
      </w:r>
    </w:p>
    <w:p w14:paraId="1D230FA8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I = myNumInt(f, 0, 1, 3 , 'right')</w:t>
      </w:r>
    </w:p>
    <w:p w14:paraId="651C51B5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=</w:t>
      </w:r>
    </w:p>
    <w:p w14:paraId="0A777701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0.625000000000000</w:t>
      </w:r>
    </w:p>
    <w:p w14:paraId="241D2A92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I = myNumInt(f, 0, 1, 3 , 'middle')</w:t>
      </w:r>
    </w:p>
    <w:p w14:paraId="0DF6E847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=</w:t>
      </w:r>
    </w:p>
    <w:p w14:paraId="543998F9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0.312500000000000</w:t>
      </w:r>
    </w:p>
    <w:p w14:paraId="40AE769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I = myNumInt(f, 0, 1, 3 , 'trap')</w:t>
      </w:r>
    </w:p>
    <w:p w14:paraId="0008CC3D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=</w:t>
      </w:r>
    </w:p>
    <w:p w14:paraId="6C8FEEEA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0.375000000000000</w:t>
      </w:r>
    </w:p>
    <w:p w14:paraId="68CD6E09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032D75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MMI9" w:eastAsia="CMMI9" w:hAnsi="CMMI9" w:cs="CMMI9"/>
          <w:color w:val="000000"/>
          <w:sz w:val="22"/>
          <w:szCs w:val="22"/>
        </w:rPr>
        <w:t>&gt;&gt;  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format long </w:t>
      </w:r>
    </w:p>
    <w:p w14:paraId="10F3A159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f = @(x) exp(x.^2);</w:t>
      </w:r>
    </w:p>
    <w:p w14:paraId="6D817D84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&gt;&gt; I = myNumInt(f, -1, 1, 101, 'trap') </w:t>
      </w:r>
    </w:p>
    <w:p w14:paraId="1BB914E9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=</w:t>
      </w:r>
    </w:p>
    <w:p w14:paraId="2663EE1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2.925665905232575</w:t>
      </w:r>
    </w:p>
    <w:p w14:paraId="62B27C3D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I = myNumInt(f, -1, 1, 1001, 'trap')</w:t>
      </w:r>
    </w:p>
    <w:p w14:paraId="745528B8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=</w:t>
      </w:r>
    </w:p>
    <w:p w14:paraId="0207FEA7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2.925307116187722</w:t>
      </w:r>
    </w:p>
    <w:p w14:paraId="07C0FE0D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&gt;&gt; I = myNumInt(f, -1, 1, 10001, 'trap')</w:t>
      </w:r>
    </w:p>
    <w:p w14:paraId="11DEE0BD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=</w:t>
      </w:r>
    </w:p>
    <w:p w14:paraId="2E607CFB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2.925303528058127</w:t>
      </w:r>
    </w:p>
    <w:p w14:paraId="46A77AF8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5D4FA5EC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function [I] = myNumInt(f, a, b, n, option)</w:t>
      </w:r>
    </w:p>
    <w:p w14:paraId="539D2E91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x = linspace(a, b, n);</w:t>
      </w:r>
    </w:p>
    <w:p w14:paraId="501056BA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h = (b - a) / (n - 1);</w:t>
      </w:r>
    </w:p>
    <w:p w14:paraId="1DDC068C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switch option</w:t>
      </w:r>
    </w:p>
    <w:p w14:paraId="1CF3EEB2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lastRenderedPageBreak/>
        <w:t xml:space="preserve">    case 'left'</w:t>
      </w:r>
    </w:p>
    <w:p w14:paraId="5518E13A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I = sum(f(x(1:end-1))) * h;</w:t>
      </w:r>
    </w:p>
    <w:p w14:paraId="3685619C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case 'right'</w:t>
      </w:r>
    </w:p>
    <w:p w14:paraId="35FE7AF5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I = sum(f(x(2:end))) * h;</w:t>
      </w:r>
    </w:p>
    <w:p w14:paraId="7EBFE84F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case 'middle'</w:t>
      </w:r>
    </w:p>
    <w:p w14:paraId="234020B4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xm = (x(1:end-1) + x(2:end)) / 2;</w:t>
      </w:r>
    </w:p>
    <w:p w14:paraId="6E33528F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I = sum(f(xm)) * h;</w:t>
      </w:r>
    </w:p>
    <w:p w14:paraId="41F3287E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case 'trap'</w:t>
      </w:r>
    </w:p>
    <w:p w14:paraId="28653D05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    I = (f(a) + f(b) + 2*sum(f(x(2:end-1)))) * h / 2;</w:t>
      </w:r>
    </w:p>
    <w:p w14:paraId="4EE2BB16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end</w:t>
      </w:r>
    </w:p>
    <w:p w14:paraId="7D8F1C01" w14:textId="46A64680" w:rsidR="009A3BA7" w:rsidRDefault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 w:val="28"/>
          <w:szCs w:val="28"/>
        </w:rPr>
      </w:pPr>
      <w:r>
        <w:t>end</w:t>
      </w:r>
    </w:p>
    <w:p w14:paraId="763257F5" w14:textId="77777777" w:rsidR="009A3BA7" w:rsidRDefault="009A3BA7"/>
    <w:p w14:paraId="04654D1D" w14:textId="77777777" w:rsidR="009A3BA7" w:rsidRDefault="0072171A">
      <w:r>
        <w:br w:type="page"/>
      </w:r>
    </w:p>
    <w:p w14:paraId="3D4C15CC" w14:textId="77777777" w:rsidR="009A3BA7" w:rsidRDefault="0072171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ODE (Write your code in the box.)</w:t>
      </w:r>
    </w:p>
    <w:p w14:paraId="2AECF8CB" w14:textId="77777777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Consider the following model of a mass-spring-damper (MSD) system in one dimension. In this figure m denotes the mass of the block, c is called the damping coefficient, and k is the spring stiffness. A damper is a mechanism that dissipates energy in the system by resisting velocity. The MSD system is a simplistic model of several engineering applications such as shock observers and structural systems. </w:t>
      </w:r>
    </w:p>
    <w:p w14:paraId="60115AB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w:drawing>
          <wp:inline distT="0" distB="0" distL="0" distR="0" wp14:anchorId="445400F1" wp14:editId="65B4E661">
            <wp:extent cx="1652932" cy="1439874"/>
            <wp:effectExtent l="0" t="0" r="0" b="0"/>
            <wp:docPr id="8" name="image4.jpg" descr="page149image3475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page149image34752544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2932" cy="1439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14D2DA15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Old Standard TT" w:eastAsia="Old Standard TT" w:hAnsi="Old Standard TT" w:cs="Old Standard TT"/>
          <w:color w:val="000000"/>
          <w:sz w:val="20"/>
          <w:szCs w:val="20"/>
        </w:rPr>
      </w:pP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The relationship between acceleration, velocity, and displacement can be expressed by the following mass- spring-damper (MSD) differential equation: </w:t>
      </w:r>
    </w:p>
    <w:p w14:paraId="78050DCD" w14:textId="77777777" w:rsidR="009A3BA7" w:rsidRDefault="0072171A">
      <w:pPr>
        <w:jc w:val="center"/>
        <w:rPr>
          <w:rFonts w:ascii="Cambria Math" w:eastAsia="Cambria Math" w:hAnsi="Cambria Math" w:cs="Cambria Math"/>
          <w:color w:val="000000"/>
          <w:sz w:val="20"/>
          <w:szCs w:val="2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  <w:sz w:val="20"/>
              <w:szCs w:val="20"/>
            </w:rPr>
            <m:t>m</m:t>
          </m:r>
          <m:acc>
            <m:accPr>
              <m:chr m:val="̈"/>
              <m:ctrlP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color w:val="000000"/>
              <w:sz w:val="20"/>
              <w:szCs w:val="20"/>
            </w:rPr>
            <m:t>+c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color w:val="000000"/>
              <w:sz w:val="20"/>
              <w:szCs w:val="20"/>
            </w:rPr>
            <m:t>+kx=0</m:t>
          </m:r>
        </m:oMath>
      </m:oMathPara>
    </w:p>
    <w:p w14:paraId="74EF57D2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which can be rewritten: </w:t>
      </w:r>
    </w:p>
    <w:p w14:paraId="1D09184A" w14:textId="77777777" w:rsidR="009A3BA7" w:rsidRDefault="00000000">
      <w:pPr>
        <w:jc w:val="center"/>
        <w:rPr>
          <w:rFonts w:ascii="Cambria Math" w:eastAsia="Cambria Math" w:hAnsi="Cambria Math" w:cs="Cambria Math"/>
          <w:color w:val="000000"/>
          <w:sz w:val="20"/>
          <w:szCs w:val="20"/>
        </w:rPr>
      </w:pPr>
      <m:oMathPara>
        <m:oMath>
          <m:acc>
            <m:accPr>
              <m:chr m:val="̈"/>
              <m:ctrlP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color w:val="000000"/>
              <w:sz w:val="20"/>
              <w:szCs w:val="20"/>
            </w:rPr>
            <m:t>=(-c</m:t>
          </m:r>
          <m:acc>
            <m:accPr>
              <m:chr m:val="̇"/>
              <m:ctrlP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x</m:t>
              </m:r>
            </m:e>
          </m:acc>
          <m:r>
            <w:rPr>
              <w:rFonts w:ascii="Cambria Math" w:eastAsia="Cambria Math" w:hAnsi="Cambria Math" w:cs="Cambria Math"/>
              <w:color w:val="000000"/>
              <w:sz w:val="20"/>
              <w:szCs w:val="20"/>
            </w:rPr>
            <m:t>-kx)/m</m:t>
          </m:r>
        </m:oMath>
      </m:oMathPara>
    </w:p>
    <w:p w14:paraId="00F5923F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Let the state of the system be denoted by the vector S = [x; v] where x is the displacement of the mass from its resting configuration and v is its velocity. Rewrite the MSD equation as a first-order differential equation in terms of the state, S. In other words, rewrite the MSD equation as dS/dt = f(t,S). </w:t>
      </w:r>
    </w:p>
    <w:p w14:paraId="67F839AD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Write a function with header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[dS] = myMSD(t, S, m, c, k)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where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t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is a scalar denoting time,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S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is a 2 </w:t>
      </w:r>
      <w:r>
        <w:rPr>
          <w:rFonts w:ascii="CMSY10" w:eastAsia="CMSY10" w:hAnsi="CMSY10" w:cs="CMSY10"/>
          <w:color w:val="000000"/>
          <w:sz w:val="20"/>
          <w:szCs w:val="20"/>
        </w:rPr>
        <w:t xml:space="preserve">×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1 vector denoting the state of the MSD system, and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>m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,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>c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, and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k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are the mass, damping, and stiffness coefficients of the MSD equation, respectively. </w:t>
      </w:r>
      <w:r>
        <w:rPr>
          <w:color w:val="000000"/>
        </w:rPr>
        <w:t>(10)</w:t>
      </w:r>
    </w:p>
    <w:p w14:paraId="38C983EE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Cases: </w:t>
      </w:r>
    </w:p>
    <w:p w14:paraId="25D71DD9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dS = myMSD(0, [1; </w:t>
      </w:r>
      <w:r>
        <w:rPr>
          <w:rFonts w:ascii="CMSY9" w:eastAsia="CMSY9" w:hAnsi="CMSY9" w:cs="CMSY9"/>
          <w:color w:val="000000"/>
          <w:sz w:val="22"/>
          <w:szCs w:val="22"/>
        </w:rPr>
        <w:t>−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1], 10, 1, 100) </w:t>
      </w:r>
    </w:p>
    <w:p w14:paraId="48A0E63F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dS = </w:t>
      </w:r>
    </w:p>
    <w:p w14:paraId="5FADE59D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SY9" w:eastAsia="CMSY9" w:hAnsi="CMSY9" w:cs="CMSY9"/>
          <w:color w:val="000000"/>
          <w:sz w:val="22"/>
          <w:szCs w:val="22"/>
        </w:rPr>
        <w:t>−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1.0000 </w:t>
      </w:r>
      <w:r>
        <w:rPr>
          <w:rFonts w:ascii="CMSY9" w:eastAsia="CMSY9" w:hAnsi="CMSY9" w:cs="CMSY9"/>
          <w:color w:val="000000"/>
          <w:sz w:val="22"/>
          <w:szCs w:val="22"/>
        </w:rPr>
        <w:t>−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9.9000 </w:t>
      </w:r>
    </w:p>
    <w:p w14:paraId="2D4E9300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m = 1; k = 10;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[T0, S0] = ode45(@myMSD, [0 20], [1 0], [], m, 0, k);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[T1, S1] = ode45(@myMSD, [0 20], [1 0], [], m, 1, k);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[T2, S2] = ode45(@myMSD, [0 20], [1 0], [], m, 10, k);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plot(T0,S0(:,1), T1, S1(:,1), T2, S2(:,1))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title(</w:t>
      </w:r>
      <w:r>
        <w:rPr>
          <w:rFonts w:ascii="Calibri" w:eastAsia="Calibri" w:hAnsi="Calibri" w:cs="Calibri"/>
          <w:color w:val="9E1EEF"/>
          <w:sz w:val="22"/>
          <w:szCs w:val="22"/>
        </w:rPr>
        <w:t>'Numerical Solution of MSD System with Varying Damping'</w:t>
      </w:r>
      <w:r>
        <w:rPr>
          <w:rFonts w:ascii="Calibri" w:eastAsia="Calibri" w:hAnsi="Calibri" w:cs="Calibri"/>
          <w:color w:val="000000"/>
          <w:sz w:val="22"/>
          <w:szCs w:val="22"/>
        </w:rPr>
        <w:t>)’</w:t>
      </w:r>
    </w:p>
    <w:p w14:paraId="3A6A2E1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xlabel(</w:t>
      </w:r>
      <w:r>
        <w:rPr>
          <w:rFonts w:ascii="Calibri" w:eastAsia="Calibri" w:hAnsi="Calibri" w:cs="Calibri"/>
          <w:color w:val="9E1EEF"/>
          <w:sz w:val="22"/>
          <w:szCs w:val="22"/>
        </w:rPr>
        <w:t>'time'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ylabel(</w:t>
      </w:r>
      <w:r>
        <w:rPr>
          <w:rFonts w:ascii="Calibri" w:eastAsia="Calibri" w:hAnsi="Calibri" w:cs="Calibri"/>
          <w:color w:val="9E1EEF"/>
          <w:sz w:val="22"/>
          <w:szCs w:val="22"/>
        </w:rPr>
        <w:t>'displacement'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legend(</w:t>
      </w:r>
      <w:r>
        <w:rPr>
          <w:rFonts w:ascii="Calibri" w:eastAsia="Calibri" w:hAnsi="Calibri" w:cs="Calibri"/>
          <w:color w:val="9E1EEF"/>
          <w:sz w:val="22"/>
          <w:szCs w:val="22"/>
        </w:rPr>
        <w:t>'no damping'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'c = 1'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</w:t>
      </w:r>
      <w:r>
        <w:rPr>
          <w:rFonts w:ascii="CMMI9" w:eastAsia="CMMI9" w:hAnsi="CMMI9" w:cs="CMMI9"/>
          <w:color w:val="9E1EEF"/>
          <w:sz w:val="22"/>
          <w:szCs w:val="22"/>
        </w:rPr>
        <w:t xml:space="preserve">&gt; </w:t>
      </w:r>
      <w:r>
        <w:rPr>
          <w:rFonts w:ascii="Calibri" w:eastAsia="Calibri" w:hAnsi="Calibri" w:cs="Calibri"/>
          <w:color w:val="9E1EEF"/>
          <w:sz w:val="22"/>
          <w:szCs w:val="22"/>
        </w:rPr>
        <w:t>critcally damped'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) </w:t>
      </w:r>
    </w:p>
    <w:p w14:paraId="1677AA1D" w14:textId="77777777" w:rsidR="009A3BA7" w:rsidRDefault="009A3BA7"/>
    <w:p w14:paraId="07C5C805" w14:textId="77777777" w:rsidR="009A3BA7" w:rsidRDefault="0072171A">
      <w:pPr>
        <w:jc w:val="center"/>
      </w:pPr>
      <w:r>
        <w:rPr>
          <w:noProof/>
        </w:rPr>
        <w:lastRenderedPageBreak/>
        <w:drawing>
          <wp:inline distT="0" distB="0" distL="0" distR="0" wp14:anchorId="67F7065B" wp14:editId="0ABBB936">
            <wp:extent cx="2743200" cy="2061210"/>
            <wp:effectExtent l="0" t="0" r="0" b="0"/>
            <wp:docPr id="7" name="image2.png" descr="page150image34760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page150image34760032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7251C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5F45B9D9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function [dS] = myMSD(t, S, m, c, k)</w:t>
      </w:r>
    </w:p>
    <w:p w14:paraId="10F79F4A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x = S(1);</w:t>
      </w:r>
    </w:p>
    <w:p w14:paraId="06A68B1D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v = S(2);</w:t>
      </w:r>
    </w:p>
    <w:p w14:paraId="3E3397F9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dx = v;</w:t>
      </w:r>
    </w:p>
    <w:p w14:paraId="5C5A0D63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dv = (-c*v - k*x) / m;</w:t>
      </w:r>
    </w:p>
    <w:p w14:paraId="05C07851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dS = [dx; dv];</w:t>
      </w:r>
    </w:p>
    <w:p w14:paraId="21E47969" w14:textId="7FCEEE88" w:rsidR="009A3BA7" w:rsidRDefault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 w:val="28"/>
          <w:szCs w:val="28"/>
        </w:rPr>
      </w:pPr>
      <w:r>
        <w:t>end</w:t>
      </w:r>
    </w:p>
    <w:p w14:paraId="551275A1" w14:textId="77777777" w:rsidR="009A3BA7" w:rsidRDefault="009A3BA7"/>
    <w:p w14:paraId="40377C14" w14:textId="77777777" w:rsidR="009A3BA7" w:rsidRDefault="007217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Write a function with header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[T, S] = myForwardEuler(dS, tSpan, S0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where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dS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is a handle to a function, f(t,S), describing a first-order differential equation,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tSpan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is an array of times for which numerical solutions of the differential equation are desired, and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S0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is the initial condition of the system. You may assume that the size of the state is one. The output argument,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>T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, should be a column vector such that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T(i) = tSpan(i)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for all i, and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S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should be the integrated values of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 xml:space="preserve">dS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at times </w:t>
      </w:r>
      <w:r>
        <w:rPr>
          <w:rFonts w:ascii="NimbusMonL" w:eastAsia="NimbusMonL" w:hAnsi="NimbusMonL" w:cs="NimbusMonL"/>
          <w:color w:val="000000"/>
          <w:sz w:val="20"/>
          <w:szCs w:val="20"/>
        </w:rPr>
        <w:t>T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>. You should perform the integration using the Forward Euler method, i.e., S(t</w:t>
      </w:r>
      <w:r>
        <w:rPr>
          <w:rFonts w:ascii="CMMI7" w:eastAsia="CMMI7" w:hAnsi="CMMI7" w:cs="CMMI7"/>
          <w:color w:val="000000"/>
          <w:sz w:val="14"/>
          <w:szCs w:val="14"/>
        </w:rPr>
        <w:t>i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>) = S(t</w:t>
      </w:r>
      <w:r>
        <w:rPr>
          <w:rFonts w:ascii="CMMI7" w:eastAsia="CMMI7" w:hAnsi="CMMI7" w:cs="CMMI7"/>
          <w:color w:val="000000"/>
          <w:sz w:val="14"/>
          <w:szCs w:val="14"/>
        </w:rPr>
        <w:t>i</w:t>
      </w:r>
      <w:r>
        <w:rPr>
          <w:rFonts w:ascii="CMSY7" w:eastAsia="CMSY7" w:hAnsi="CMSY7" w:cs="CMSY7"/>
          <w:color w:val="000000"/>
          <w:sz w:val="14"/>
          <w:szCs w:val="14"/>
        </w:rPr>
        <w:t>−</w:t>
      </w:r>
      <w:r>
        <w:rPr>
          <w:rFonts w:ascii="CMR7" w:eastAsia="CMR7" w:hAnsi="CMR7" w:cs="CMR7"/>
          <w:color w:val="000000"/>
          <w:sz w:val="14"/>
          <w:szCs w:val="14"/>
        </w:rPr>
        <w:t>1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>) + (t</w:t>
      </w:r>
      <w:r>
        <w:rPr>
          <w:rFonts w:ascii="CMMI7" w:eastAsia="CMMI7" w:hAnsi="CMMI7" w:cs="CMMI7"/>
          <w:color w:val="000000"/>
          <w:sz w:val="14"/>
          <w:szCs w:val="14"/>
        </w:rPr>
        <w:t xml:space="preserve">i </w:t>
      </w:r>
      <w:r>
        <w:rPr>
          <w:rFonts w:ascii="CMSY10" w:eastAsia="CMSY10" w:hAnsi="CMSY10" w:cs="CMSY10"/>
          <w:color w:val="000000"/>
          <w:sz w:val="20"/>
          <w:szCs w:val="20"/>
        </w:rPr>
        <w:t xml:space="preserve">· 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>t</w:t>
      </w:r>
      <w:r>
        <w:rPr>
          <w:rFonts w:ascii="CMMI7" w:eastAsia="CMMI7" w:hAnsi="CMMI7" w:cs="CMMI7"/>
          <w:color w:val="000000"/>
          <w:sz w:val="14"/>
          <w:szCs w:val="14"/>
        </w:rPr>
        <w:t>i</w:t>
      </w:r>
      <w:r>
        <w:rPr>
          <w:rFonts w:ascii="CMSY7" w:eastAsia="CMSY7" w:hAnsi="CMSY7" w:cs="CMSY7"/>
          <w:color w:val="000000"/>
          <w:sz w:val="14"/>
          <w:szCs w:val="14"/>
        </w:rPr>
        <w:t>−</w:t>
      </w:r>
      <w:r>
        <w:rPr>
          <w:rFonts w:ascii="CMR7" w:eastAsia="CMR7" w:hAnsi="CMR7" w:cs="CMR7"/>
          <w:color w:val="000000"/>
          <w:sz w:val="14"/>
          <w:szCs w:val="14"/>
        </w:rPr>
        <w:t>1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>)dS(t</w:t>
      </w:r>
      <w:r>
        <w:rPr>
          <w:rFonts w:ascii="CMMI7" w:eastAsia="CMMI7" w:hAnsi="CMMI7" w:cs="CMMI7"/>
          <w:color w:val="000000"/>
          <w:sz w:val="14"/>
          <w:szCs w:val="14"/>
        </w:rPr>
        <w:t>i</w:t>
      </w:r>
      <w:r>
        <w:rPr>
          <w:rFonts w:ascii="CMSY7" w:eastAsia="CMSY7" w:hAnsi="CMSY7" w:cs="CMSY7"/>
          <w:color w:val="000000"/>
          <w:sz w:val="14"/>
          <w:szCs w:val="14"/>
        </w:rPr>
        <w:t>−</w:t>
      </w:r>
      <w:r>
        <w:rPr>
          <w:rFonts w:ascii="CMR7" w:eastAsia="CMR7" w:hAnsi="CMR7" w:cs="CMR7"/>
          <w:color w:val="000000"/>
          <w:sz w:val="14"/>
          <w:szCs w:val="14"/>
        </w:rPr>
        <w:t>1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>, S(t</w:t>
      </w:r>
      <w:r>
        <w:rPr>
          <w:rFonts w:ascii="CMMI7" w:eastAsia="CMMI7" w:hAnsi="CMMI7" w:cs="CMMI7"/>
          <w:color w:val="000000"/>
          <w:sz w:val="14"/>
          <w:szCs w:val="14"/>
        </w:rPr>
        <w:t>i</w:t>
      </w:r>
      <w:r>
        <w:rPr>
          <w:rFonts w:ascii="CMSY7" w:eastAsia="CMSY7" w:hAnsi="CMSY7" w:cs="CMSY7"/>
          <w:color w:val="000000"/>
          <w:sz w:val="14"/>
          <w:szCs w:val="14"/>
        </w:rPr>
        <w:t>−</w:t>
      </w:r>
      <w:r>
        <w:rPr>
          <w:rFonts w:ascii="CMR7" w:eastAsia="CMR7" w:hAnsi="CMR7" w:cs="CMR7"/>
          <w:color w:val="000000"/>
          <w:sz w:val="14"/>
          <w:szCs w:val="14"/>
        </w:rPr>
        <w:t>1</w:t>
      </w: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)). </w:t>
      </w:r>
    </w:p>
    <w:p w14:paraId="2B9FD5E5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rFonts w:ascii="Old Standard TT" w:eastAsia="Old Standard TT" w:hAnsi="Old Standard TT" w:cs="Old Standard TT"/>
          <w:color w:val="000000"/>
          <w:sz w:val="20"/>
          <w:szCs w:val="20"/>
        </w:rPr>
        <w:t xml:space="preserve">Note: S(1) should equal S0. </w:t>
      </w:r>
      <w:r>
        <w:rPr>
          <w:color w:val="000000"/>
        </w:rPr>
        <w:t xml:space="preserve"> (15)</w:t>
      </w:r>
    </w:p>
    <w:p w14:paraId="2DDD88B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Cases: </w:t>
      </w:r>
    </w:p>
    <w:p w14:paraId="26D36645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dS = @(t, S) t*exp(</w:t>
      </w:r>
      <w:r>
        <w:rPr>
          <w:rFonts w:ascii="CMSY9" w:eastAsia="CMSY9" w:hAnsi="CMSY9" w:cs="CMSY9"/>
          <w:color w:val="000000"/>
          <w:sz w:val="22"/>
          <w:szCs w:val="22"/>
        </w:rPr>
        <w:t>−</w:t>
      </w:r>
      <w:r>
        <w:rPr>
          <w:rFonts w:ascii="Calibri" w:eastAsia="Calibri" w:hAnsi="Calibri" w:cs="Calibri"/>
          <w:color w:val="000000"/>
          <w:sz w:val="22"/>
          <w:szCs w:val="22"/>
        </w:rPr>
        <w:t>S);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tSpan = linspace(0,1,10);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S0 = 1;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[Teul, Seul] = myForwardEuler(dS, tSpan, S0); </w:t>
      </w:r>
    </w:p>
    <w:p w14:paraId="170733F8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Teul' </w:t>
      </w:r>
    </w:p>
    <w:p w14:paraId="0A616ED7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ans =</w:t>
      </w:r>
    </w:p>
    <w:p w14:paraId="56E5D4FE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0 0.1111 0.2222 0.3333 0.4444 0.5556 0.6667 0.7778 0.8889 1.0000</w:t>
      </w:r>
    </w:p>
    <w:p w14:paraId="4A28F887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Seul'</w:t>
      </w:r>
      <w:r>
        <w:rPr>
          <w:rFonts w:ascii="Calibri" w:eastAsia="Calibri" w:hAnsi="Calibri" w:cs="Calibri"/>
          <w:color w:val="000000"/>
          <w:sz w:val="22"/>
          <w:szCs w:val="22"/>
        </w:rPr>
        <w:br/>
        <w:t>ans =</w:t>
      </w:r>
      <w:r>
        <w:rPr>
          <w:rFonts w:ascii="Calibri" w:eastAsia="Calibri" w:hAnsi="Calibri" w:cs="Calibri"/>
          <w:color w:val="000000"/>
          <w:sz w:val="22"/>
          <w:szCs w:val="22"/>
        </w:rPr>
        <w:br/>
        <w:t xml:space="preserve">1.0000 1.0000 1.0045 1.0136 1.0270 1.0447 1.0664 1.0919 1.1209 1.1531 </w:t>
      </w:r>
    </w:p>
    <w:p w14:paraId="20D32E3C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[Tode, Sode] = ode45(dS, tSpan, S0);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t = linspace(0,1,1000);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plot(Teul, Seul, Tode, Sode, t, log(exp(S0) + (t.ˆ2 </w:t>
      </w:r>
      <w:r>
        <w:rPr>
          <w:rFonts w:ascii="CMSY9" w:eastAsia="CMSY9" w:hAnsi="CMSY9" w:cs="CMSY9"/>
          <w:color w:val="000000"/>
          <w:sz w:val="22"/>
          <w:szCs w:val="22"/>
        </w:rPr>
        <w:t xml:space="preserve">−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t(1)ˆ2)/2)) </w:t>
      </w:r>
    </w:p>
    <w:p w14:paraId="60A16972" w14:textId="77777777" w:rsidR="009A3BA7" w:rsidRDefault="007217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title(</w:t>
      </w:r>
      <w:r>
        <w:rPr>
          <w:rFonts w:ascii="Calibri" w:eastAsia="Calibri" w:hAnsi="Calibri" w:cs="Calibri"/>
          <w:color w:val="9E1EEF"/>
          <w:sz w:val="22"/>
          <w:szCs w:val="22"/>
        </w:rPr>
        <w:t>'Numerical Solutions of an ODE'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xlabel(</w:t>
      </w:r>
      <w:r>
        <w:rPr>
          <w:rFonts w:ascii="Calibri" w:eastAsia="Calibri" w:hAnsi="Calibri" w:cs="Calibri"/>
          <w:color w:val="9E1EEF"/>
          <w:sz w:val="22"/>
          <w:szCs w:val="22"/>
        </w:rPr>
        <w:t>'t'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ylabel(</w:t>
      </w:r>
      <w:r>
        <w:rPr>
          <w:rFonts w:ascii="Calibri" w:eastAsia="Calibri" w:hAnsi="Calibri" w:cs="Calibri"/>
          <w:color w:val="9E1EEF"/>
          <w:sz w:val="22"/>
          <w:szCs w:val="22"/>
        </w:rPr>
        <w:t>'S(t)'</w:t>
      </w:r>
      <w:r>
        <w:rPr>
          <w:rFonts w:ascii="Calibri" w:eastAsia="Calibri" w:hAnsi="Calibri" w:cs="Calibri"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br/>
      </w:r>
      <w:r>
        <w:rPr>
          <w:rFonts w:ascii="CMMI9" w:eastAsia="CMMI9" w:hAnsi="CMMI9" w:cs="CMMI9"/>
          <w:color w:val="000000"/>
          <w:sz w:val="22"/>
          <w:szCs w:val="22"/>
        </w:rPr>
        <w:t xml:space="preserve">&gt;&gt; </w:t>
      </w:r>
      <w:r>
        <w:rPr>
          <w:rFonts w:ascii="Calibri" w:eastAsia="Calibri" w:hAnsi="Calibri" w:cs="Calibri"/>
          <w:color w:val="000000"/>
          <w:sz w:val="22"/>
          <w:szCs w:val="22"/>
        </w:rPr>
        <w:t>legend(</w:t>
      </w:r>
      <w:r>
        <w:rPr>
          <w:rFonts w:ascii="Calibri" w:eastAsia="Calibri" w:hAnsi="Calibri" w:cs="Calibri"/>
          <w:color w:val="9E1EEF"/>
          <w:sz w:val="22"/>
          <w:szCs w:val="22"/>
        </w:rPr>
        <w:t>'Euler'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'ode45'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9E1EEF"/>
          <w:sz w:val="22"/>
          <w:szCs w:val="22"/>
        </w:rPr>
        <w:t>'exact'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) </w:t>
      </w:r>
    </w:p>
    <w:p w14:paraId="2B57165A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47014FAA" w14:textId="77777777" w:rsidR="009A3BA7" w:rsidRDefault="0072171A">
      <w:pPr>
        <w:jc w:val="center"/>
      </w:pPr>
      <w:r>
        <w:rPr>
          <w:noProof/>
        </w:rPr>
        <w:lastRenderedPageBreak/>
        <w:drawing>
          <wp:inline distT="0" distB="0" distL="0" distR="0" wp14:anchorId="5EBD1286" wp14:editId="167C8A94">
            <wp:extent cx="2743200" cy="2061210"/>
            <wp:effectExtent l="0" t="0" r="0" b="0"/>
            <wp:docPr id="9" name="image1.png" descr="page151image34633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age151image34633536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A05DA" w14:textId="77777777" w:rsidR="009A3BA7" w:rsidRDefault="009A3BA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2CA6BAE7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function [T, S] = myForwardEuler(dS, tSpan, S0)</w:t>
      </w:r>
    </w:p>
    <w:p w14:paraId="135CEABD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T = tSpan(:);</w:t>
      </w:r>
    </w:p>
    <w:p w14:paraId="6EA61EB0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 = zeros(length(T),1);</w:t>
      </w:r>
    </w:p>
    <w:p w14:paraId="75F43175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S(1) = S0;</w:t>
      </w:r>
    </w:p>
    <w:p w14:paraId="341A4885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for i = 2:length(T)</w:t>
      </w:r>
    </w:p>
    <w:p w14:paraId="6F5CE942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h = T(i) - T(i-1);</w:t>
      </w:r>
    </w:p>
    <w:p w14:paraId="5A6D8C1A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    S(i) = S(i-1) + h * dS(T(i-1), S(i-1));</w:t>
      </w:r>
    </w:p>
    <w:p w14:paraId="37A4967D" w14:textId="77777777" w:rsidR="00CF1425" w:rsidRDefault="00CF1425" w:rsidP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end</w:t>
      </w:r>
    </w:p>
    <w:p w14:paraId="12CA08AC" w14:textId="0BBD9247" w:rsidR="009A3BA7" w:rsidRDefault="00CF142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 w:val="28"/>
          <w:szCs w:val="28"/>
        </w:rPr>
      </w:pPr>
      <w:r>
        <w:t>end</w:t>
      </w:r>
    </w:p>
    <w:p w14:paraId="6BBB68A1" w14:textId="77777777" w:rsidR="009A3BA7" w:rsidRDefault="009A3BA7"/>
    <w:p w14:paraId="0FA9CEE6" w14:textId="77777777" w:rsidR="009A3BA7" w:rsidRDefault="009A3BA7"/>
    <w:p w14:paraId="00731484" w14:textId="77777777" w:rsidR="009A3BA7" w:rsidRDefault="009A3BA7"/>
    <w:sectPr w:rsidR="009A3BA7">
      <w:headerReference w:type="default" r:id="rId12"/>
      <w:footerReference w:type="default" r:id="rId13"/>
      <w:pgSz w:w="12240" w:h="15840"/>
      <w:pgMar w:top="170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A8B7" w14:textId="77777777" w:rsidR="00DF6370" w:rsidRDefault="00DF6370">
      <w:r>
        <w:separator/>
      </w:r>
    </w:p>
  </w:endnote>
  <w:endnote w:type="continuationSeparator" w:id="0">
    <w:p w14:paraId="3397DB2B" w14:textId="77777777" w:rsidR="00DF6370" w:rsidRDefault="00DF6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Standard TT">
    <w:altName w:val="Calibri"/>
    <w:charset w:val="00"/>
    <w:family w:val="auto"/>
    <w:pitch w:val="default"/>
  </w:font>
  <w:font w:name="NimbusMonL">
    <w:altName w:val="Calibri"/>
    <w:charset w:val="00"/>
    <w:family w:val="auto"/>
    <w:pitch w:val="default"/>
  </w:font>
  <w:font w:name="CMMI9">
    <w:altName w:val="Calibri"/>
    <w:charset w:val="00"/>
    <w:family w:val="auto"/>
    <w:pitch w:val="default"/>
  </w:font>
  <w:font w:name="CMSY10">
    <w:altName w:val="Calibri"/>
    <w:charset w:val="00"/>
    <w:family w:val="auto"/>
    <w:pitch w:val="default"/>
  </w:font>
  <w:font w:name="CMSY9">
    <w:altName w:val="Calibri"/>
    <w:charset w:val="00"/>
    <w:family w:val="auto"/>
    <w:pitch w:val="default"/>
  </w:font>
  <w:font w:name="CMMI7">
    <w:altName w:val="Calibri"/>
    <w:charset w:val="00"/>
    <w:family w:val="auto"/>
    <w:pitch w:val="default"/>
  </w:font>
  <w:font w:name="CMSY7">
    <w:altName w:val="Calibri"/>
    <w:charset w:val="00"/>
    <w:family w:val="auto"/>
    <w:pitch w:val="default"/>
  </w:font>
  <w:font w:name="CMR7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6398" w14:textId="77777777" w:rsidR="009A3BA7" w:rsidRDefault="007217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3D51DC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3D677ECF" w14:textId="77777777" w:rsidR="009A3BA7" w:rsidRDefault="009A3B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93D4" w14:textId="77777777" w:rsidR="00DF6370" w:rsidRDefault="00DF6370">
      <w:r>
        <w:separator/>
      </w:r>
    </w:p>
  </w:footnote>
  <w:footnote w:type="continuationSeparator" w:id="0">
    <w:p w14:paraId="43A7380E" w14:textId="77777777" w:rsidR="00DF6370" w:rsidRDefault="00DF6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57D7" w14:textId="77777777" w:rsidR="009A3BA7" w:rsidRDefault="007217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680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AE 260 - HW 04</w:t>
    </w:r>
  </w:p>
  <w:p w14:paraId="3A44CD2A" w14:textId="77777777" w:rsidR="009A3BA7" w:rsidRDefault="007217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Total Points:            / 100</w:t>
    </w:r>
  </w:p>
  <w:p w14:paraId="7C7F99F9" w14:textId="77777777" w:rsidR="009A3BA7" w:rsidRDefault="009A3B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81ECC"/>
    <w:multiLevelType w:val="multilevel"/>
    <w:tmpl w:val="4BF8E4BA"/>
    <w:lvl w:ilvl="0">
      <w:start w:val="1"/>
      <w:numFmt w:val="decimal"/>
      <w:lvlText w:val="%1.0"/>
      <w:lvlJc w:val="left"/>
      <w:pPr>
        <w:ind w:left="1380" w:hanging="660"/>
      </w:pPr>
    </w:lvl>
    <w:lvl w:ilvl="1">
      <w:start w:val="1"/>
      <w:numFmt w:val="decimalZero"/>
      <w:lvlText w:val="%1.%2"/>
      <w:lvlJc w:val="left"/>
      <w:pPr>
        <w:ind w:left="2100" w:hanging="6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600" w:hanging="720"/>
      </w:pPr>
    </w:lvl>
    <w:lvl w:ilvl="4">
      <w:start w:val="1"/>
      <w:numFmt w:val="decimal"/>
      <w:lvlText w:val="%1.%2.%3.%4.%5"/>
      <w:lvlJc w:val="left"/>
      <w:pPr>
        <w:ind w:left="4680" w:hanging="1080"/>
      </w:pPr>
    </w:lvl>
    <w:lvl w:ilvl="5">
      <w:start w:val="1"/>
      <w:numFmt w:val="decimal"/>
      <w:lvlText w:val="%1.%2.%3.%4.%5.%6"/>
      <w:lvlJc w:val="left"/>
      <w:pPr>
        <w:ind w:left="5400" w:hanging="1080"/>
      </w:pPr>
    </w:lvl>
    <w:lvl w:ilvl="6">
      <w:start w:val="1"/>
      <w:numFmt w:val="decimal"/>
      <w:lvlText w:val="%1.%2.%3.%4.%5.%6.%7"/>
      <w:lvlJc w:val="left"/>
      <w:pPr>
        <w:ind w:left="6480" w:hanging="1440"/>
      </w:pPr>
    </w:lvl>
    <w:lvl w:ilvl="7">
      <w:start w:val="1"/>
      <w:numFmt w:val="decimal"/>
      <w:lvlText w:val="%1.%2.%3.%4.%5.%6.%7.%8"/>
      <w:lvlJc w:val="left"/>
      <w:pPr>
        <w:ind w:left="7200" w:hanging="1440"/>
      </w:pPr>
    </w:lvl>
    <w:lvl w:ilvl="8">
      <w:start w:val="1"/>
      <w:numFmt w:val="decimal"/>
      <w:lvlText w:val="%1.%2.%3.%4.%5.%6.%7.%8.%9"/>
      <w:lvlJc w:val="left"/>
      <w:pPr>
        <w:ind w:left="7920" w:hanging="1440"/>
      </w:pPr>
    </w:lvl>
  </w:abstractNum>
  <w:abstractNum w:abstractNumId="1" w15:restartNumberingAfterBreak="0">
    <w:nsid w:val="7E89137E"/>
    <w:multiLevelType w:val="multilevel"/>
    <w:tmpl w:val="EABA7B7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76442047">
    <w:abstractNumId w:val="0"/>
  </w:num>
  <w:num w:numId="2" w16cid:durableId="1894197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A7"/>
    <w:rsid w:val="00013869"/>
    <w:rsid w:val="000535C9"/>
    <w:rsid w:val="003D51DC"/>
    <w:rsid w:val="00603775"/>
    <w:rsid w:val="00676B08"/>
    <w:rsid w:val="006F5D3F"/>
    <w:rsid w:val="0072171A"/>
    <w:rsid w:val="0098746B"/>
    <w:rsid w:val="009A3BA7"/>
    <w:rsid w:val="00CF1425"/>
    <w:rsid w:val="00D514D0"/>
    <w:rsid w:val="00DF6370"/>
    <w:rsid w:val="00E213EA"/>
    <w:rsid w:val="00F8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F898"/>
  <w15:docId w15:val="{309F8AF0-2667-694B-A81A-C47DEBF6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A7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B30CD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B30CD"/>
  </w:style>
  <w:style w:type="paragraph" w:styleId="Footer">
    <w:name w:val="footer"/>
    <w:basedOn w:val="Normal"/>
    <w:link w:val="FooterChar"/>
    <w:uiPriority w:val="99"/>
    <w:unhideWhenUsed/>
    <w:rsid w:val="003B30CD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B30CD"/>
  </w:style>
  <w:style w:type="paragraph" w:styleId="ListParagraph">
    <w:name w:val="List Paragraph"/>
    <w:basedOn w:val="Normal"/>
    <w:uiPriority w:val="34"/>
    <w:qFormat/>
    <w:rsid w:val="003B30C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43C9"/>
    <w:rPr>
      <w:rFonts w:ascii="Segoe UI" w:eastAsiaTheme="minorEastAsia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3C9"/>
    <w:rPr>
      <w:rFonts w:ascii="Segoe UI" w:hAnsi="Segoe UI" w:cs="Segoe UI"/>
      <w:sz w:val="18"/>
      <w:szCs w:val="18"/>
      <w:lang w:eastAsia="zh-CN"/>
    </w:rPr>
  </w:style>
  <w:style w:type="paragraph" w:styleId="NormalWeb">
    <w:name w:val="Normal (Web)"/>
    <w:basedOn w:val="Normal"/>
    <w:uiPriority w:val="99"/>
    <w:unhideWhenUsed/>
    <w:rsid w:val="0080525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7EB"/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Spacing">
    <w:name w:val="No Spacing"/>
    <w:uiPriority w:val="1"/>
    <w:qFormat/>
    <w:rsid w:val="00012F8F"/>
  </w:style>
  <w:style w:type="character" w:styleId="PlaceholderText">
    <w:name w:val="Placeholder Text"/>
    <w:basedOn w:val="DefaultParagraphFont"/>
    <w:uiPriority w:val="99"/>
    <w:semiHidden/>
    <w:rsid w:val="00463E8C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2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JkM3Xvp5Hg+HPy4qAtQMAQMCAQ==">AMUW2mUUq6nWNqVCpTlo42ZseWMUzgYgz77JVmOEa9Ey4cQuPDRJgpi3wF4i003SjUzWCIfgkd/u67GfK7oN6mw9Yvi2+zWS5HNFi9Z+WF/ARrvr+tm1a94=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 Chen</dc:creator>
  <cp:lastModifiedBy>Evan Peres</cp:lastModifiedBy>
  <cp:revision>6</cp:revision>
  <dcterms:created xsi:type="dcterms:W3CDTF">2019-08-29T03:20:00Z</dcterms:created>
  <dcterms:modified xsi:type="dcterms:W3CDTF">2025-04-21T05:30:00Z</dcterms:modified>
</cp:coreProperties>
</file>