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C3D8" w14:textId="4158C881" w:rsidR="009A5045" w:rsidRPr="0076063B" w:rsidRDefault="00B20CCC" w:rsidP="00A543C9">
      <w:pPr>
        <w:pBdr>
          <w:bottom w:val="single" w:sz="6" w:space="1" w:color="auto"/>
        </w:pBdr>
        <w:spacing w:after="0"/>
        <w:rPr>
          <w:szCs w:val="20"/>
        </w:rPr>
      </w:pPr>
      <w:r w:rsidRPr="0076063B">
        <w:rPr>
          <w:b/>
          <w:szCs w:val="20"/>
        </w:rPr>
        <w:t>S</w:t>
      </w:r>
      <w:r w:rsidR="00BD1C46" w:rsidRPr="0076063B">
        <w:rPr>
          <w:b/>
          <w:szCs w:val="20"/>
        </w:rPr>
        <w:t>ubmission</w:t>
      </w:r>
      <w:r w:rsidRPr="0076063B">
        <w:rPr>
          <w:b/>
          <w:szCs w:val="20"/>
        </w:rPr>
        <w:t xml:space="preserve"> Instruction</w:t>
      </w:r>
      <w:r w:rsidR="00BD1C46" w:rsidRPr="0076063B">
        <w:rPr>
          <w:b/>
          <w:szCs w:val="20"/>
        </w:rPr>
        <w:t>:</w:t>
      </w:r>
      <w:r w:rsidR="004046A5" w:rsidRPr="0076063B">
        <w:rPr>
          <w:b/>
          <w:szCs w:val="20"/>
        </w:rPr>
        <w:t xml:space="preserve"> </w:t>
      </w:r>
      <w:r w:rsidR="00EF5163" w:rsidRPr="0076063B">
        <w:rPr>
          <w:szCs w:val="20"/>
        </w:rPr>
        <w:t xml:space="preserve">Please </w:t>
      </w:r>
      <w:r w:rsidR="00FF5E7B" w:rsidRPr="0076063B">
        <w:rPr>
          <w:szCs w:val="20"/>
        </w:rPr>
        <w:t xml:space="preserve">submit this homework </w:t>
      </w:r>
      <w:r w:rsidR="007F47BC">
        <w:rPr>
          <w:szCs w:val="20"/>
        </w:rPr>
        <w:t xml:space="preserve">on Canvas </w:t>
      </w:r>
      <w:r w:rsidR="00FF5E7B" w:rsidRPr="0076063B">
        <w:rPr>
          <w:szCs w:val="20"/>
        </w:rPr>
        <w:t xml:space="preserve">in a </w:t>
      </w:r>
      <w:r w:rsidR="00EF5163" w:rsidRPr="0076063B">
        <w:rPr>
          <w:szCs w:val="20"/>
        </w:rPr>
        <w:t>single pdf</w:t>
      </w:r>
      <w:r w:rsidR="00FF5E7B" w:rsidRPr="0076063B">
        <w:rPr>
          <w:szCs w:val="20"/>
        </w:rPr>
        <w:t xml:space="preserve"> format</w:t>
      </w:r>
      <w:r w:rsidR="00EF5163" w:rsidRPr="0076063B">
        <w:rPr>
          <w:szCs w:val="20"/>
        </w:rPr>
        <w:t xml:space="preserve">. </w:t>
      </w:r>
      <w:r w:rsidR="00FF5E7B" w:rsidRPr="0076063B">
        <w:rPr>
          <w:szCs w:val="20"/>
        </w:rPr>
        <w:t>The filename should be "HWXX_FullName_RedID.pdf" (ex. HW0</w:t>
      </w:r>
      <w:r w:rsidR="00F41875">
        <w:rPr>
          <w:szCs w:val="20"/>
        </w:rPr>
        <w:t>5</w:t>
      </w:r>
      <w:r w:rsidR="00FF5E7B" w:rsidRPr="0076063B">
        <w:rPr>
          <w:szCs w:val="20"/>
        </w:rPr>
        <w:t>_</w:t>
      </w:r>
      <w:r w:rsidR="00B75262">
        <w:rPr>
          <w:szCs w:val="20"/>
        </w:rPr>
        <w:t>JamesGault</w:t>
      </w:r>
      <w:r w:rsidR="00FF5E7B" w:rsidRPr="0076063B">
        <w:rPr>
          <w:szCs w:val="20"/>
        </w:rPr>
        <w:t xml:space="preserve">_12345678.pdf). </w:t>
      </w:r>
    </w:p>
    <w:p w14:paraId="6FEF4F9B" w14:textId="4DA28CE4" w:rsidR="00831851" w:rsidRDefault="00096A97" w:rsidP="003B30CD">
      <w:pPr>
        <w:pBdr>
          <w:bottom w:val="single" w:sz="6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Please copy your Matlab code in the given box.</w:t>
      </w:r>
      <w:r w:rsidR="00D975C0">
        <w:rPr>
          <w:sz w:val="20"/>
          <w:szCs w:val="20"/>
        </w:rPr>
        <w:t xml:space="preserve"> Adjust the box </w:t>
      </w:r>
      <w:r w:rsidR="00975B1C">
        <w:rPr>
          <w:sz w:val="20"/>
          <w:szCs w:val="20"/>
        </w:rPr>
        <w:t>size</w:t>
      </w:r>
      <w:r w:rsidR="00D975C0">
        <w:rPr>
          <w:sz w:val="20"/>
          <w:szCs w:val="20"/>
        </w:rPr>
        <w:t xml:space="preserve"> as needed.</w:t>
      </w:r>
    </w:p>
    <w:p w14:paraId="07822F3B" w14:textId="5D377BC5" w:rsidR="000C377E" w:rsidRPr="008F2F4C" w:rsidRDefault="0083564A" w:rsidP="003B30CD">
      <w:pPr>
        <w:pBdr>
          <w:bottom w:val="single" w:sz="6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Please</w:t>
      </w:r>
      <w:r w:rsidR="008B0CF3">
        <w:rPr>
          <w:sz w:val="20"/>
          <w:szCs w:val="20"/>
        </w:rPr>
        <w:t xml:space="preserve"> also</w:t>
      </w:r>
      <w:r>
        <w:rPr>
          <w:sz w:val="20"/>
          <w:szCs w:val="20"/>
        </w:rPr>
        <w:t xml:space="preserve"> </w:t>
      </w:r>
      <w:r w:rsidR="0045611B">
        <w:rPr>
          <w:sz w:val="20"/>
          <w:szCs w:val="20"/>
        </w:rPr>
        <w:t xml:space="preserve">submit </w:t>
      </w:r>
      <w:r w:rsidR="00F47C9B">
        <w:rPr>
          <w:sz w:val="20"/>
          <w:szCs w:val="20"/>
        </w:rPr>
        <w:t xml:space="preserve">all </w:t>
      </w:r>
      <w:r w:rsidR="0045611B">
        <w:rPr>
          <w:sz w:val="20"/>
          <w:szCs w:val="20"/>
        </w:rPr>
        <w:t>your m files</w:t>
      </w:r>
      <w:r w:rsidR="00B256C2">
        <w:rPr>
          <w:sz w:val="20"/>
          <w:szCs w:val="20"/>
        </w:rPr>
        <w:t xml:space="preserve"> separately</w:t>
      </w:r>
      <w:r w:rsidR="0045611B">
        <w:rPr>
          <w:sz w:val="20"/>
          <w:szCs w:val="20"/>
        </w:rPr>
        <w:t xml:space="preserve">. </w:t>
      </w:r>
      <w:r w:rsidR="0045611B" w:rsidRPr="0045611B">
        <w:rPr>
          <w:b/>
          <w:bCs/>
          <w:sz w:val="20"/>
          <w:szCs w:val="20"/>
        </w:rPr>
        <w:t>Don’t zip them</w:t>
      </w:r>
      <w:r w:rsidR="0045611B">
        <w:rPr>
          <w:sz w:val="20"/>
          <w:szCs w:val="20"/>
        </w:rPr>
        <w:t>.</w:t>
      </w:r>
    </w:p>
    <w:p w14:paraId="285AA448" w14:textId="77777777" w:rsidR="009A5045" w:rsidRDefault="009A5045" w:rsidP="003B30CD">
      <w:pPr>
        <w:spacing w:after="0"/>
        <w:rPr>
          <w:b/>
          <w:sz w:val="28"/>
          <w:szCs w:val="28"/>
        </w:rPr>
      </w:pPr>
    </w:p>
    <w:p w14:paraId="385D1A53" w14:textId="14921D8D" w:rsidR="00C96D40" w:rsidRDefault="00EF5163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Full Name:</w:t>
      </w:r>
      <w:r w:rsidR="007E7331">
        <w:rPr>
          <w:b/>
          <w:sz w:val="28"/>
          <w:szCs w:val="28"/>
        </w:rPr>
        <w:t xml:space="preserve"> Evan Peres</w:t>
      </w:r>
    </w:p>
    <w:p w14:paraId="66C7B685" w14:textId="31B79BFE" w:rsidR="00EF5163" w:rsidRDefault="00C96D40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Red ID:</w:t>
      </w:r>
      <w:r w:rsidR="007E7331">
        <w:rPr>
          <w:b/>
          <w:sz w:val="28"/>
          <w:szCs w:val="28"/>
        </w:rPr>
        <w:t xml:space="preserve"> 129964468</w:t>
      </w:r>
    </w:p>
    <w:p w14:paraId="16B1FA64" w14:textId="6B63B779" w:rsidR="00EF5163" w:rsidRDefault="00EF5163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Email </w:t>
      </w:r>
      <w:r w:rsidR="00C96D40">
        <w:rPr>
          <w:b/>
          <w:sz w:val="28"/>
          <w:szCs w:val="28"/>
        </w:rPr>
        <w:t>address:</w:t>
      </w:r>
      <w:r w:rsidR="007E7331">
        <w:rPr>
          <w:b/>
          <w:sz w:val="28"/>
          <w:szCs w:val="28"/>
        </w:rPr>
        <w:t xml:space="preserve"> eperes2481@sdsu.edu</w:t>
      </w:r>
    </w:p>
    <w:p w14:paraId="44DF7B49" w14:textId="77777777" w:rsidR="00EF5163" w:rsidRPr="0040268B" w:rsidRDefault="00EF5163" w:rsidP="0040268B">
      <w:pPr>
        <w:pBdr>
          <w:bottom w:val="single" w:sz="6" w:space="1" w:color="auto"/>
        </w:pBdr>
        <w:spacing w:after="0" w:line="240" w:lineRule="auto"/>
        <w:rPr>
          <w:b/>
          <w:sz w:val="16"/>
          <w:szCs w:val="28"/>
        </w:rPr>
      </w:pPr>
    </w:p>
    <w:p w14:paraId="40F261AC" w14:textId="533183E6" w:rsidR="003B30CD" w:rsidRDefault="00D32DD0" w:rsidP="003B30C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>
        <w:rPr>
          <w:rFonts w:hint="eastAsia"/>
          <w:b/>
          <w:sz w:val="28"/>
          <w:szCs w:val="28"/>
        </w:rPr>
        <w:t>ell</w:t>
      </w:r>
      <w:r>
        <w:rPr>
          <w:b/>
          <w:sz w:val="28"/>
          <w:szCs w:val="28"/>
        </w:rPr>
        <w:t xml:space="preserve"> </w:t>
      </w:r>
      <w:r w:rsidR="00712B98">
        <w:rPr>
          <w:b/>
          <w:sz w:val="28"/>
          <w:szCs w:val="28"/>
        </w:rPr>
        <w:t>Array</w:t>
      </w:r>
      <w:r w:rsidR="00D36FB8">
        <w:rPr>
          <w:b/>
          <w:sz w:val="28"/>
          <w:szCs w:val="28"/>
        </w:rPr>
        <w:t xml:space="preserve"> </w:t>
      </w:r>
      <w:r w:rsidR="00112254">
        <w:rPr>
          <w:b/>
          <w:sz w:val="28"/>
          <w:szCs w:val="28"/>
        </w:rPr>
        <w:t>and Structure</w:t>
      </w:r>
      <w:r w:rsidR="003D7BD5">
        <w:rPr>
          <w:b/>
          <w:sz w:val="28"/>
          <w:szCs w:val="28"/>
        </w:rPr>
        <w:t xml:space="preserve"> (Write your code </w:t>
      </w:r>
      <w:r w:rsidR="006577ED">
        <w:rPr>
          <w:b/>
          <w:sz w:val="28"/>
          <w:szCs w:val="28"/>
        </w:rPr>
        <w:t>in the box</w:t>
      </w:r>
      <w:r w:rsidR="003D7BD5">
        <w:rPr>
          <w:b/>
          <w:sz w:val="28"/>
          <w:szCs w:val="28"/>
        </w:rPr>
        <w:t>.)</w:t>
      </w:r>
    </w:p>
    <w:p w14:paraId="453E40AF" w14:textId="21F40466" w:rsidR="004A195B" w:rsidRPr="00706842" w:rsidRDefault="00D23FBC" w:rsidP="00706842">
      <w:pPr>
        <w:pStyle w:val="ListParagraph"/>
        <w:numPr>
          <w:ilvl w:val="0"/>
          <w:numId w:val="2"/>
        </w:numPr>
        <w:rPr>
          <w:rFonts w:cstheme="minorHAnsi"/>
        </w:rPr>
      </w:pPr>
      <w:r w:rsidRPr="00D23FBC">
        <w:rPr>
          <w:rFonts w:eastAsia="Times New Roman" w:cstheme="minorHAnsi"/>
        </w:rPr>
        <w:t>Write a function</w:t>
      </w:r>
      <w:r w:rsidR="002A6E40">
        <w:rPr>
          <w:rFonts w:eastAsia="Times New Roman" w:cstheme="minorHAnsi"/>
        </w:rPr>
        <w:t xml:space="preserve"> with header </w:t>
      </w:r>
      <w:r w:rsidR="003066C8">
        <w:t>[newStudent]</w:t>
      </w:r>
      <w:r w:rsidR="002A6E40">
        <w:t xml:space="preserve"> = my</w:t>
      </w:r>
      <w:r w:rsidR="0058122A">
        <w:t>New</w:t>
      </w:r>
      <w:r w:rsidR="0002612D">
        <w:t xml:space="preserve">Student </w:t>
      </w:r>
      <w:r w:rsidR="002A6E40">
        <w:t>(</w:t>
      </w:r>
      <w:r w:rsidR="0002612D">
        <w:t>name</w:t>
      </w:r>
      <w:r w:rsidR="00A64CA9">
        <w:t xml:space="preserve">, </w:t>
      </w:r>
      <w:r w:rsidR="0002612D">
        <w:t>id, grades</w:t>
      </w:r>
      <w:r w:rsidR="002A6E40">
        <w:t xml:space="preserve">) </w:t>
      </w:r>
      <w:r w:rsidRPr="00D23FBC">
        <w:rPr>
          <w:rFonts w:eastAsia="Times New Roman" w:cstheme="minorHAnsi"/>
        </w:rPr>
        <w:t>that</w:t>
      </w:r>
      <w:r w:rsidR="00761084">
        <w:rPr>
          <w:rFonts w:eastAsia="Times New Roman" w:cstheme="minorHAnsi"/>
        </w:rPr>
        <w:t xml:space="preserve"> </w:t>
      </w:r>
      <w:r w:rsidR="00761084" w:rsidRPr="00761084">
        <w:rPr>
          <w:rFonts w:cstheme="minorHAnsi"/>
        </w:rPr>
        <w:t xml:space="preserve">inputs a name, id, and grades, and generates a 1×1 struct array newStudent. </w:t>
      </w:r>
      <w:r w:rsidR="004A195B" w:rsidRPr="00706842">
        <w:rPr>
          <w:rFonts w:ascii="CMR10" w:hAnsi="CMR10"/>
          <w:sz w:val="21"/>
          <w:szCs w:val="21"/>
        </w:rPr>
        <w:t xml:space="preserve"> </w:t>
      </w:r>
      <w:r w:rsidR="004A195B">
        <w:t>(       / 10)</w:t>
      </w:r>
    </w:p>
    <w:p w14:paraId="0044422F" w14:textId="77777777" w:rsidR="004A195B" w:rsidRDefault="004A195B" w:rsidP="004A195B">
      <w:pPr>
        <w:pStyle w:val="NoSpacing"/>
      </w:pPr>
      <w:r w:rsidRPr="00EC77EB">
        <w:t xml:space="preserve">Test Cases: </w:t>
      </w:r>
    </w:p>
    <w:p w14:paraId="55ABB8EC" w14:textId="77777777" w:rsidR="004A195B" w:rsidRPr="00EC77EB" w:rsidRDefault="004A195B" w:rsidP="004A195B">
      <w:pPr>
        <w:pStyle w:val="NoSpacing"/>
        <w:rPr>
          <w:rFonts w:ascii="Times New Roman" w:hAnsi="Times New Roman"/>
          <w:sz w:val="24"/>
          <w:szCs w:val="24"/>
        </w:rPr>
      </w:pPr>
    </w:p>
    <w:p w14:paraId="75BDAFDF" w14:textId="77777777" w:rsidR="007855E3" w:rsidRDefault="007855E3" w:rsidP="007855E3">
      <w:pPr>
        <w:pStyle w:val="NoSpacing"/>
      </w:pPr>
      <w:r w:rsidRPr="007855E3">
        <w:t>&gt;&gt; student = myNewStudent('Tim', 1, [100, 98])</w:t>
      </w:r>
    </w:p>
    <w:p w14:paraId="1597543C" w14:textId="433F7D7B" w:rsidR="007855E3" w:rsidRDefault="007855E3" w:rsidP="007855E3">
      <w:pPr>
        <w:pStyle w:val="NoSpacing"/>
      </w:pPr>
      <w:r>
        <w:t xml:space="preserve">student = </w:t>
      </w:r>
    </w:p>
    <w:p w14:paraId="69873A97" w14:textId="77777777" w:rsidR="007855E3" w:rsidRDefault="007855E3" w:rsidP="007855E3">
      <w:pPr>
        <w:pStyle w:val="NoSpacing"/>
      </w:pPr>
    </w:p>
    <w:p w14:paraId="03DFA6EC" w14:textId="77777777" w:rsidR="007855E3" w:rsidRDefault="007855E3" w:rsidP="007855E3">
      <w:pPr>
        <w:pStyle w:val="NoSpacing"/>
      </w:pPr>
      <w:r>
        <w:t xml:space="preserve">  struct with fields:</w:t>
      </w:r>
    </w:p>
    <w:p w14:paraId="36136D13" w14:textId="77777777" w:rsidR="007855E3" w:rsidRDefault="007855E3" w:rsidP="007855E3">
      <w:pPr>
        <w:pStyle w:val="NoSpacing"/>
      </w:pPr>
    </w:p>
    <w:p w14:paraId="224C345E" w14:textId="77777777" w:rsidR="007855E3" w:rsidRDefault="007855E3" w:rsidP="007855E3">
      <w:pPr>
        <w:pStyle w:val="NoSpacing"/>
      </w:pPr>
      <w:r>
        <w:t xml:space="preserve">      name: 'Tim'</w:t>
      </w:r>
    </w:p>
    <w:p w14:paraId="6081B20B" w14:textId="77777777" w:rsidR="007855E3" w:rsidRDefault="007855E3" w:rsidP="007855E3">
      <w:pPr>
        <w:pStyle w:val="NoSpacing"/>
      </w:pPr>
      <w:r>
        <w:t xml:space="preserve">        id: 1</w:t>
      </w:r>
    </w:p>
    <w:p w14:paraId="3A900CD3" w14:textId="6A983D2A" w:rsidR="007855E3" w:rsidRDefault="007855E3" w:rsidP="007855E3">
      <w:pPr>
        <w:pStyle w:val="NoSpacing"/>
      </w:pPr>
      <w:r>
        <w:t xml:space="preserve">    grades: [100 98]</w:t>
      </w:r>
    </w:p>
    <w:p w14:paraId="66C3D9D8" w14:textId="77777777" w:rsidR="005E2693" w:rsidRDefault="005E2693" w:rsidP="00183038">
      <w:pPr>
        <w:pStyle w:val="NoSpacing"/>
      </w:pPr>
    </w:p>
    <w:p w14:paraId="46AFC374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[newStudent] = myNewStudent(name, id, grades)</w:t>
      </w:r>
    </w:p>
    <w:p w14:paraId="5FEA0DF5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Create a struct array with fields: name, id, and grades</w:t>
      </w:r>
    </w:p>
    <w:p w14:paraId="31266186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newStudent.name = name;</w:t>
      </w:r>
    </w:p>
    <w:p w14:paraId="28780C46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newStudent.id = id;</w:t>
      </w:r>
    </w:p>
    <w:p w14:paraId="207BB4EB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newStudent.grades = grades;</w:t>
      </w:r>
    </w:p>
    <w:p w14:paraId="3C5E9974" w14:textId="5E3757D3" w:rsidR="004A195B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end</w:t>
      </w:r>
    </w:p>
    <w:p w14:paraId="4589BC30" w14:textId="53258135" w:rsidR="000449CE" w:rsidRDefault="000449CE" w:rsidP="003B30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3664E84" w14:textId="77777777" w:rsidR="00197E0E" w:rsidRDefault="00BC5058" w:rsidP="00197E0E">
      <w:pPr>
        <w:pStyle w:val="ListParagraph"/>
        <w:numPr>
          <w:ilvl w:val="0"/>
          <w:numId w:val="2"/>
        </w:numPr>
        <w:rPr>
          <w:rFonts w:cstheme="minorHAnsi"/>
          <w:lang w:eastAsia="en-US"/>
        </w:rPr>
      </w:pPr>
      <w:r w:rsidRPr="00BC5058">
        <w:rPr>
          <w:rFonts w:cstheme="minorHAnsi"/>
          <w:lang w:eastAsia="en-US"/>
        </w:rPr>
        <w:t xml:space="preserve">Let C be a square connectivity matrix containing zeros and ones. We say that point i has a connection to point j, or i is connected to j, if C(i,j) = 1. Note that connections in this context are one-directional, meaning C(i,j) is not necessarily the same as C(j,i). For example, think of a one-way street from point A to point B. If A is connected to B, then B is not necessarily connected to A. </w:t>
      </w:r>
    </w:p>
    <w:p w14:paraId="70B890BB" w14:textId="77777777" w:rsidR="00197E0E" w:rsidRDefault="00197E0E" w:rsidP="00197E0E">
      <w:pPr>
        <w:pStyle w:val="ListParagraph"/>
        <w:ind w:left="360"/>
        <w:rPr>
          <w:rFonts w:cstheme="minorHAnsi"/>
          <w:lang w:eastAsia="en-US"/>
        </w:rPr>
      </w:pPr>
    </w:p>
    <w:p w14:paraId="17E0D9F9" w14:textId="2F8D2555" w:rsidR="00225EB3" w:rsidRDefault="00BC5058" w:rsidP="00197E0E">
      <w:pPr>
        <w:pStyle w:val="ListParagraph"/>
        <w:ind w:left="360"/>
        <w:rPr>
          <w:rFonts w:cstheme="minorHAnsi"/>
          <w:lang w:eastAsia="en-US"/>
        </w:rPr>
      </w:pPr>
      <w:r w:rsidRPr="00197E0E">
        <w:rPr>
          <w:rFonts w:cstheme="minorHAnsi"/>
          <w:lang w:eastAsia="en-US"/>
        </w:rPr>
        <w:t xml:space="preserve">Write a function with header [node] = myConnectivityMat2Struct(C, names) where C is a connectivity matrix and names is a cell array of strings (i.e., each element of names is a string) that denote the name of a point. That is, names(i) is the name of the i − th point. </w:t>
      </w:r>
    </w:p>
    <w:p w14:paraId="13AEEAE8" w14:textId="77777777" w:rsidR="00225EB3" w:rsidRDefault="00225EB3" w:rsidP="00197E0E">
      <w:pPr>
        <w:pStyle w:val="ListParagraph"/>
        <w:ind w:left="360"/>
        <w:rPr>
          <w:rFonts w:cstheme="minorHAnsi"/>
          <w:lang w:eastAsia="en-US"/>
        </w:rPr>
      </w:pPr>
    </w:p>
    <w:p w14:paraId="781E5DFB" w14:textId="77777777" w:rsidR="00B17E81" w:rsidRDefault="00BC5058" w:rsidP="00197E0E">
      <w:pPr>
        <w:pStyle w:val="ListParagraph"/>
        <w:ind w:left="360"/>
        <w:rPr>
          <w:rFonts w:cstheme="minorHAnsi"/>
          <w:lang w:eastAsia="en-US"/>
        </w:rPr>
      </w:pPr>
      <w:r w:rsidRPr="00197E0E">
        <w:rPr>
          <w:rFonts w:cstheme="minorHAnsi"/>
          <w:lang w:eastAsia="en-US"/>
        </w:rPr>
        <w:t xml:space="preserve">The output variable node should be a struct with fields .name and .neighbors. The i − th element of node is defined as node(i).name = names(i) and node(i).neighbors is a row vector containing the </w:t>
      </w:r>
      <w:r w:rsidRPr="00197E0E">
        <w:rPr>
          <w:rFonts w:cstheme="minorHAnsi"/>
          <w:lang w:eastAsia="en-US"/>
        </w:rPr>
        <w:lastRenderedPageBreak/>
        <w:t xml:space="preserve">indices, j, such that C(i,j) = 1. In other words, node(i).neighbors is a list of points that point i is connected to. </w:t>
      </w:r>
    </w:p>
    <w:p w14:paraId="1EDC43D0" w14:textId="77777777" w:rsidR="00B17E81" w:rsidRDefault="00B17E81" w:rsidP="00197E0E">
      <w:pPr>
        <w:pStyle w:val="ListParagraph"/>
        <w:ind w:left="360"/>
        <w:rPr>
          <w:rFonts w:cstheme="minorHAnsi"/>
          <w:lang w:eastAsia="en-US"/>
        </w:rPr>
      </w:pPr>
    </w:p>
    <w:p w14:paraId="64A3E883" w14:textId="706D8773" w:rsidR="00E008BF" w:rsidRPr="00B17E81" w:rsidRDefault="00BC5058" w:rsidP="00B17E81">
      <w:pPr>
        <w:pStyle w:val="ListParagraph"/>
        <w:ind w:left="360"/>
        <w:rPr>
          <w:rFonts w:cstheme="minorHAnsi"/>
          <w:lang w:eastAsia="en-US"/>
        </w:rPr>
      </w:pPr>
      <w:r w:rsidRPr="00197E0E">
        <w:rPr>
          <w:rFonts w:cstheme="minorHAnsi"/>
          <w:lang w:eastAsia="en-US"/>
        </w:rPr>
        <w:t xml:space="preserve">Warning: Make sure the field names are exactly correct: .name and .neighbors. </w:t>
      </w:r>
      <w:r w:rsidR="00E008BF" w:rsidRPr="005A441A">
        <w:rPr>
          <w:rFonts w:ascii="CMR10" w:eastAsia="Times New Roman" w:hAnsi="CMR10" w:cs="Times New Roman"/>
          <w:sz w:val="20"/>
          <w:szCs w:val="20"/>
          <w:lang w:eastAsia="en-US"/>
        </w:rPr>
        <w:t xml:space="preserve"> </w:t>
      </w:r>
      <w:r w:rsidR="00E008BF" w:rsidRPr="00CD1F0C">
        <w:rPr>
          <w:rFonts w:cstheme="minorHAnsi"/>
        </w:rPr>
        <w:t xml:space="preserve"> </w:t>
      </w:r>
      <w:r w:rsidR="00E008BF">
        <w:t xml:space="preserve">(       / </w:t>
      </w:r>
      <w:r w:rsidR="008E1731">
        <w:t>1</w:t>
      </w:r>
      <w:r w:rsidR="004904D7">
        <w:t>0</w:t>
      </w:r>
      <w:r w:rsidR="00E008BF">
        <w:t>)</w:t>
      </w:r>
    </w:p>
    <w:p w14:paraId="6FD4D4E3" w14:textId="77777777" w:rsidR="00571BC3" w:rsidRDefault="00571BC3" w:rsidP="00571BC3">
      <w:pPr>
        <w:pStyle w:val="NoSpacing"/>
      </w:pPr>
      <w:r w:rsidRPr="00EC77EB">
        <w:t xml:space="preserve">Test Cases: </w:t>
      </w:r>
    </w:p>
    <w:p w14:paraId="420EC1BD" w14:textId="3CE55EB2" w:rsidR="00177EFD" w:rsidRPr="00177EFD" w:rsidRDefault="00177EFD" w:rsidP="003F7707">
      <w:pPr>
        <w:pStyle w:val="NoSpacing"/>
      </w:pP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 xml:space="preserve">C= </w:t>
      </w:r>
      <w:r w:rsidRPr="00177EFD">
        <w:t>[0 1 0 1; 1 0 0 1; 0 0 0 1; 1 1 1 0]</w:t>
      </w:r>
      <w:r w:rsidR="003A0E0A">
        <w:t>;</w:t>
      </w:r>
    </w:p>
    <w:p w14:paraId="55977181" w14:textId="77777777" w:rsidR="00F55CBB" w:rsidRDefault="00177EFD" w:rsidP="003F7707">
      <w:pPr>
        <w:pStyle w:val="NoSpacing"/>
        <w:rPr>
          <w:rFonts w:cs="Times New Roman"/>
        </w:rPr>
      </w:pP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 xml:space="preserve">names = </w:t>
      </w:r>
      <w:r w:rsidRPr="00177EFD">
        <w:rPr>
          <w:rFonts w:ascii="CMSY9" w:hAnsi="CMSY9" w:cs="Times New Roman"/>
        </w:rPr>
        <w:t>{</w:t>
      </w:r>
      <w:r w:rsidRPr="00177EFD">
        <w:rPr>
          <w:rFonts w:cs="Times New Roman"/>
          <w:color w:val="9E1EEF"/>
        </w:rPr>
        <w:t>'Los Angeles'</w:t>
      </w:r>
      <w:r w:rsidRPr="00177EFD">
        <w:rPr>
          <w:rFonts w:cs="Times New Roman"/>
        </w:rPr>
        <w:t xml:space="preserve">, </w:t>
      </w:r>
      <w:r w:rsidRPr="00177EFD">
        <w:rPr>
          <w:rFonts w:cs="Times New Roman"/>
          <w:color w:val="9E1EEF"/>
        </w:rPr>
        <w:t>'New York'</w:t>
      </w:r>
      <w:r w:rsidRPr="00177EFD">
        <w:rPr>
          <w:rFonts w:cs="Times New Roman"/>
        </w:rPr>
        <w:t xml:space="preserve">, </w:t>
      </w:r>
      <w:r w:rsidRPr="00177EFD">
        <w:rPr>
          <w:rFonts w:cs="Times New Roman"/>
          <w:color w:val="9E1EEF"/>
        </w:rPr>
        <w:t>'Miami'</w:t>
      </w:r>
      <w:r w:rsidRPr="00177EFD">
        <w:rPr>
          <w:rFonts w:cs="Times New Roman"/>
        </w:rPr>
        <w:t xml:space="preserve">, </w:t>
      </w:r>
      <w:r w:rsidRPr="00177EFD">
        <w:rPr>
          <w:rFonts w:cs="Times New Roman"/>
          <w:color w:val="9E1EEF"/>
        </w:rPr>
        <w:t>'Dallas'</w:t>
      </w:r>
      <w:r w:rsidRPr="00177EFD">
        <w:rPr>
          <w:rFonts w:ascii="CMSY9" w:hAnsi="CMSY9" w:cs="Times New Roman"/>
        </w:rPr>
        <w:t>}</w:t>
      </w:r>
      <w:r w:rsidRPr="00177EFD">
        <w:rPr>
          <w:rFonts w:cs="Times New Roman"/>
        </w:rPr>
        <w:t xml:space="preserve">; </w:t>
      </w:r>
    </w:p>
    <w:p w14:paraId="698E3593" w14:textId="2C4E5ECC" w:rsidR="00177EFD" w:rsidRPr="00177EFD" w:rsidRDefault="00177EFD" w:rsidP="003F770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>node = myConnectivityMat2Struct(C, names);</w:t>
      </w:r>
      <w:r w:rsidRPr="00177EFD">
        <w:rPr>
          <w:rFonts w:cs="Times New Roman"/>
        </w:rPr>
        <w:br/>
      </w: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 xml:space="preserve">node(1) </w:t>
      </w:r>
    </w:p>
    <w:p w14:paraId="0FAA38DF" w14:textId="77777777" w:rsidR="00177EFD" w:rsidRPr="00177EFD" w:rsidRDefault="00177EFD" w:rsidP="003F770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77EFD">
        <w:rPr>
          <w:rFonts w:cs="Times New Roman"/>
        </w:rPr>
        <w:t xml:space="preserve">ans = </w:t>
      </w:r>
    </w:p>
    <w:p w14:paraId="10548F24" w14:textId="77777777" w:rsidR="00177EFD" w:rsidRPr="00177EFD" w:rsidRDefault="00177EFD" w:rsidP="003F7707">
      <w:pPr>
        <w:pStyle w:val="NoSpacing"/>
        <w:rPr>
          <w:color w:val="9E1EEF"/>
        </w:rPr>
      </w:pPr>
      <w:r w:rsidRPr="00177EFD">
        <w:t xml:space="preserve">         name: </w:t>
      </w:r>
      <w:r w:rsidRPr="00177EFD">
        <w:rPr>
          <w:color w:val="9E1EEF"/>
        </w:rPr>
        <w:t>'Los Angeles'</w:t>
      </w:r>
    </w:p>
    <w:p w14:paraId="17042089" w14:textId="77777777" w:rsidR="00177EFD" w:rsidRPr="00177EFD" w:rsidRDefault="00177EFD" w:rsidP="003F7707">
      <w:pPr>
        <w:pStyle w:val="NoSpacing"/>
      </w:pPr>
      <w:r w:rsidRPr="00177EFD">
        <w:t xml:space="preserve">    neighbors: [2 4]</w:t>
      </w:r>
    </w:p>
    <w:p w14:paraId="7E0E34DA" w14:textId="77777777" w:rsidR="0051216E" w:rsidRDefault="00177EFD" w:rsidP="003F7707">
      <w:pPr>
        <w:pStyle w:val="NoSpacing"/>
        <w:rPr>
          <w:rFonts w:cs="Times New Roman"/>
        </w:rPr>
      </w:pP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 xml:space="preserve">node(2) </w:t>
      </w:r>
    </w:p>
    <w:p w14:paraId="1460F40D" w14:textId="26BEBABA" w:rsidR="00177EFD" w:rsidRPr="00177EFD" w:rsidRDefault="00177EFD" w:rsidP="003F770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77EFD">
        <w:rPr>
          <w:rFonts w:cs="Times New Roman"/>
        </w:rPr>
        <w:t xml:space="preserve">ans = </w:t>
      </w:r>
    </w:p>
    <w:p w14:paraId="667F46C0" w14:textId="77777777" w:rsidR="00177EFD" w:rsidRPr="00177EFD" w:rsidRDefault="00177EFD" w:rsidP="003F7707">
      <w:pPr>
        <w:pStyle w:val="NoSpacing"/>
        <w:rPr>
          <w:color w:val="9E1EEF"/>
        </w:rPr>
      </w:pPr>
      <w:r w:rsidRPr="00177EFD">
        <w:t xml:space="preserve">         name: </w:t>
      </w:r>
      <w:r w:rsidRPr="00177EFD">
        <w:rPr>
          <w:color w:val="9E1EEF"/>
        </w:rPr>
        <w:t>'New York'</w:t>
      </w:r>
    </w:p>
    <w:p w14:paraId="3BCA1E26" w14:textId="77777777" w:rsidR="00177EFD" w:rsidRPr="00177EFD" w:rsidRDefault="00177EFD" w:rsidP="003F7707">
      <w:pPr>
        <w:pStyle w:val="NoSpacing"/>
      </w:pPr>
      <w:r w:rsidRPr="00177EFD">
        <w:t xml:space="preserve">    neighbors: [1 4]</w:t>
      </w:r>
    </w:p>
    <w:p w14:paraId="0446C64E" w14:textId="77777777" w:rsidR="0051216E" w:rsidRDefault="00177EFD" w:rsidP="003F7707">
      <w:pPr>
        <w:pStyle w:val="NoSpacing"/>
        <w:rPr>
          <w:rFonts w:cs="Times New Roman"/>
        </w:rPr>
      </w:pP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>node(3)</w:t>
      </w:r>
    </w:p>
    <w:p w14:paraId="53F36EF2" w14:textId="020E93BF" w:rsidR="00177EFD" w:rsidRPr="00177EFD" w:rsidRDefault="00177EFD" w:rsidP="003F770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77EFD">
        <w:rPr>
          <w:rFonts w:cs="Times New Roman"/>
        </w:rPr>
        <w:t xml:space="preserve"> ans = </w:t>
      </w:r>
    </w:p>
    <w:p w14:paraId="3CF41D45" w14:textId="77777777" w:rsidR="00177EFD" w:rsidRPr="00177EFD" w:rsidRDefault="00177EFD" w:rsidP="003F7707">
      <w:pPr>
        <w:pStyle w:val="NoSpacing"/>
        <w:rPr>
          <w:color w:val="9E1EEF"/>
        </w:rPr>
      </w:pPr>
      <w:r w:rsidRPr="00177EFD">
        <w:t xml:space="preserve">         name: </w:t>
      </w:r>
      <w:r w:rsidRPr="00177EFD">
        <w:rPr>
          <w:color w:val="9E1EEF"/>
        </w:rPr>
        <w:t>'Miami'</w:t>
      </w:r>
    </w:p>
    <w:p w14:paraId="7C13B45B" w14:textId="77777777" w:rsidR="00177EFD" w:rsidRPr="00177EFD" w:rsidRDefault="00177EFD" w:rsidP="003F7707">
      <w:pPr>
        <w:pStyle w:val="NoSpacing"/>
      </w:pPr>
      <w:r w:rsidRPr="00177EFD">
        <w:t xml:space="preserve">    neighbors: 4</w:t>
      </w:r>
    </w:p>
    <w:p w14:paraId="6720653C" w14:textId="77777777" w:rsidR="0051216E" w:rsidRDefault="00177EFD" w:rsidP="003F7707">
      <w:pPr>
        <w:pStyle w:val="NoSpacing"/>
        <w:rPr>
          <w:rFonts w:cs="Times New Roman"/>
        </w:rPr>
      </w:pPr>
      <w:r w:rsidRPr="00177EFD">
        <w:rPr>
          <w:rFonts w:ascii="CMMI9" w:hAnsi="CMMI9" w:cs="Times New Roman"/>
        </w:rPr>
        <w:t xml:space="preserve">&gt;&gt; </w:t>
      </w:r>
      <w:r w:rsidRPr="00177EFD">
        <w:rPr>
          <w:rFonts w:cs="Times New Roman"/>
        </w:rPr>
        <w:t xml:space="preserve">node(4) </w:t>
      </w:r>
    </w:p>
    <w:p w14:paraId="1AFB1487" w14:textId="2A324F7E" w:rsidR="00177EFD" w:rsidRPr="00177EFD" w:rsidRDefault="00177EFD" w:rsidP="003F770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177EFD">
        <w:rPr>
          <w:rFonts w:cs="Times New Roman"/>
        </w:rPr>
        <w:t xml:space="preserve">ans = </w:t>
      </w:r>
    </w:p>
    <w:p w14:paraId="2D4F301F" w14:textId="77777777" w:rsidR="00177EFD" w:rsidRPr="00177EFD" w:rsidRDefault="00177EFD" w:rsidP="003F7707">
      <w:pPr>
        <w:pStyle w:val="NoSpacing"/>
        <w:rPr>
          <w:color w:val="9E1EEF"/>
        </w:rPr>
      </w:pPr>
      <w:r w:rsidRPr="00177EFD">
        <w:t xml:space="preserve">         name: </w:t>
      </w:r>
      <w:r w:rsidRPr="00177EFD">
        <w:rPr>
          <w:color w:val="9E1EEF"/>
        </w:rPr>
        <w:t>'Dallas'</w:t>
      </w:r>
    </w:p>
    <w:p w14:paraId="51F5EE20" w14:textId="77777777" w:rsidR="00177EFD" w:rsidRPr="00177EFD" w:rsidRDefault="00177EFD" w:rsidP="003F7707">
      <w:pPr>
        <w:pStyle w:val="NoSpacing"/>
      </w:pPr>
      <w:r w:rsidRPr="00177EFD">
        <w:t xml:space="preserve">    neighbors: [1 2 3]</w:t>
      </w:r>
    </w:p>
    <w:p w14:paraId="0C3E4A3D" w14:textId="77777777" w:rsidR="00571BC3" w:rsidRPr="00EC77EB" w:rsidRDefault="00571BC3" w:rsidP="00E008BF">
      <w:pPr>
        <w:pStyle w:val="NoSpacing"/>
        <w:rPr>
          <w:rFonts w:ascii="Times New Roman" w:hAnsi="Times New Roman"/>
          <w:sz w:val="24"/>
          <w:szCs w:val="24"/>
        </w:rPr>
      </w:pPr>
    </w:p>
    <w:p w14:paraId="23B96E8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[node] = myConnectivityMat2Struct(C, names)</w:t>
      </w:r>
    </w:p>
    <w:p w14:paraId="1BD10F0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Initialize the output struct array</w:t>
      </w:r>
    </w:p>
    <w:p w14:paraId="3E3B247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n = length(names); % Number of points (nodes)</w:t>
      </w:r>
    </w:p>
    <w:p w14:paraId="7DF1B7CC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node = struct('name', cell(1, n), 'neighbors', cell(1, n));</w:t>
      </w:r>
    </w:p>
    <w:p w14:paraId="3D250884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</w:p>
    <w:p w14:paraId="50C49016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Populate the struct array</w:t>
      </w:r>
    </w:p>
    <w:p w14:paraId="1FD8778F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for i = 1:n</w:t>
      </w:r>
    </w:p>
    <w:p w14:paraId="4E6F5B13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node(i).name = names{i}; % Set the name</w:t>
      </w:r>
    </w:p>
    <w:p w14:paraId="2105D599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node(i).neighbors = find(C(i, :) == 1); % Find indices where C(i, j) = 1</w:t>
      </w:r>
    </w:p>
    <w:p w14:paraId="77E0256C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6944EA1A" w14:textId="3E137ACD" w:rsidR="00E008BF" w:rsidRDefault="006F4507" w:rsidP="00E008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>
        <w:t>end</w:t>
      </w:r>
    </w:p>
    <w:p w14:paraId="60DAB4AE" w14:textId="41525CAA" w:rsidR="009A05BF" w:rsidRDefault="009A05BF" w:rsidP="003B30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068848" w14:textId="409DFD28" w:rsidR="00847E5A" w:rsidRDefault="00847E5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26BA1A6" w14:textId="537659CA" w:rsidR="003B30CD" w:rsidRDefault="00255E6B" w:rsidP="003B30C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Custom Functions</w:t>
      </w:r>
      <w:r w:rsidR="006A67A2">
        <w:rPr>
          <w:b/>
          <w:sz w:val="28"/>
          <w:szCs w:val="28"/>
        </w:rPr>
        <w:t xml:space="preserve"> </w:t>
      </w:r>
      <w:r w:rsidR="003D7BD5">
        <w:rPr>
          <w:b/>
          <w:sz w:val="28"/>
          <w:szCs w:val="28"/>
        </w:rPr>
        <w:t xml:space="preserve">(Write your code </w:t>
      </w:r>
      <w:r w:rsidR="0049288E">
        <w:rPr>
          <w:b/>
          <w:sz w:val="28"/>
          <w:szCs w:val="28"/>
        </w:rPr>
        <w:t>in the box</w:t>
      </w:r>
      <w:r w:rsidR="00C37CC6">
        <w:rPr>
          <w:b/>
          <w:sz w:val="28"/>
          <w:szCs w:val="28"/>
        </w:rPr>
        <w:t>.</w:t>
      </w:r>
      <w:r w:rsidR="00B85AE4" w:rsidRPr="00B85AE4">
        <w:rPr>
          <w:b/>
          <w:sz w:val="28"/>
          <w:szCs w:val="28"/>
        </w:rPr>
        <w:t>)</w:t>
      </w:r>
    </w:p>
    <w:p w14:paraId="4B2F1F01" w14:textId="73833F80" w:rsidR="002734AA" w:rsidRPr="009672DC" w:rsidRDefault="009672DC" w:rsidP="002734AA">
      <w:pPr>
        <w:pStyle w:val="ListParagraph"/>
        <w:numPr>
          <w:ilvl w:val="0"/>
          <w:numId w:val="2"/>
        </w:numPr>
        <w:spacing w:after="0"/>
      </w:pPr>
      <w:r w:rsidRPr="009672DC">
        <w:t xml:space="preserve">Let Q(x) be the quadratic equation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</m:t>
        </m:r>
      </m:oMath>
      <w:r w:rsidRPr="009672DC">
        <w:t xml:space="preserve"> for some scalar values a, b, and c. A root of Q(x) is an r such that Q(r) = 0. The two roots of a quadratic equation can be described by the quadratic formula, which is</w:t>
      </w:r>
      <w:r w:rsidR="002734AA">
        <w:br/>
      </w:r>
      <m:oMathPara>
        <m:oMath>
          <m:r>
            <w:rPr>
              <w:rFonts w:ascii="Cambria Math" w:hAnsi="Cambria Math"/>
            </w:rPr>
            <m:t xml:space="preserve">r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-4ac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66A96874" w14:textId="6B79ED86" w:rsidR="002734AA" w:rsidRPr="002734AA" w:rsidRDefault="002734AA" w:rsidP="002734AA">
      <w:r w:rsidRPr="002734AA">
        <w:t>A quadratic equation has either two real roots</w:t>
      </w:r>
      <w:r>
        <w:rPr>
          <w:rFonts w:ascii="CMR10" w:eastAsia="Times New Roman" w:hAnsi="CMR10" w:cs="Times New Roman"/>
          <w:sz w:val="20"/>
          <w:szCs w:val="20"/>
        </w:rPr>
        <w:t xml:space="preserve"> (i.e.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 xml:space="preserve"> b</m:t>
            </m:r>
          </m:e>
          <m:sup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0"/>
            <w:szCs w:val="20"/>
          </w:rPr>
          <m:t>&gt;4ac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2734AA">
        <w:t xml:space="preserve">two imaginary roots </w:t>
      </w:r>
      <w:r>
        <w:rPr>
          <w:rFonts w:ascii="CMR10" w:eastAsia="Times New Roman" w:hAnsi="CMR10" w:cs="Times New Roman"/>
          <w:sz w:val="20"/>
          <w:szCs w:val="20"/>
        </w:rPr>
        <w:t xml:space="preserve">(i.e.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 xml:space="preserve"> b</m:t>
            </m:r>
          </m:e>
          <m:sup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0"/>
            <w:szCs w:val="20"/>
          </w:rPr>
          <m:t>&lt;4ac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),</w:t>
      </w:r>
      <w:r>
        <w:t xml:space="preserve">, or one root, </w:t>
      </w:r>
      <w:r>
        <w:rPr>
          <w:rFonts w:ascii="CMR10" w:eastAsia="Times New Roman" w:hAnsi="CMR10" w:cs="Times New Roman"/>
          <w:sz w:val="20"/>
          <w:szCs w:val="20"/>
        </w:rPr>
        <w:t xml:space="preserve">(i.e.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 xml:space="preserve"> b</m:t>
            </m:r>
          </m:e>
          <m:sup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0"/>
            <w:szCs w:val="20"/>
          </w:rPr>
          <m:t>=4ac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31169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FF51D4" w14:textId="717F950A" w:rsidR="009B09CC" w:rsidRDefault="0031169F" w:rsidP="003011DC">
      <w:r w:rsidRPr="0031169F">
        <w:t xml:space="preserve">Write a function with header [nRoots, r] = myNRoots(a,b,c) where a, b, and c are the coefficients of the quadratic Q(x), nRoots is 2 if Q has 2 real roots, 1 if Q has 1 root, -2 if Q has two imaginary roots, and r is an array containing the roots of Q. </w:t>
      </w:r>
      <w:r w:rsidR="009B09CC">
        <w:t>(</w:t>
      </w:r>
      <w:r w:rsidR="00027EDA">
        <w:t>1</w:t>
      </w:r>
      <w:r w:rsidR="00D01F27">
        <w:t>0</w:t>
      </w:r>
      <w:r w:rsidR="009B09CC">
        <w:t>)</w:t>
      </w:r>
    </w:p>
    <w:p w14:paraId="592783DA" w14:textId="081BD9E1" w:rsidR="009B09CC" w:rsidRDefault="009B09CC" w:rsidP="006257E9">
      <w:pPr>
        <w:autoSpaceDE w:val="0"/>
        <w:autoSpaceDN w:val="0"/>
        <w:adjustRightInd w:val="0"/>
        <w:spacing w:after="0" w:line="240" w:lineRule="auto"/>
      </w:pPr>
    </w:p>
    <w:p w14:paraId="2B2E6C75" w14:textId="04DDFA6D" w:rsidR="00AC17E7" w:rsidRPr="00AC17E7" w:rsidRDefault="006257E9" w:rsidP="00A34FE3">
      <w:pPr>
        <w:pStyle w:val="NoSpacing"/>
      </w:pPr>
      <w:r w:rsidRPr="00EC77EB">
        <w:t xml:space="preserve">Test Cases: </w:t>
      </w:r>
      <w:r w:rsidR="00AC17E7" w:rsidRPr="00AC17E7">
        <w:rPr>
          <w:rFonts w:ascii="NimbusMonL" w:eastAsia="Times New Roman" w:hAnsi="NimbusMonL" w:cs="Times New Roman"/>
          <w:sz w:val="18"/>
          <w:szCs w:val="18"/>
        </w:rPr>
        <w:br/>
      </w:r>
      <w:r w:rsidR="00AC17E7" w:rsidRPr="00AC17E7">
        <w:rPr>
          <w:rFonts w:ascii="CMMI9" w:eastAsia="Times New Roman" w:hAnsi="CMMI9" w:cs="Times New Roman"/>
          <w:sz w:val="18"/>
          <w:szCs w:val="18"/>
        </w:rPr>
        <w:t xml:space="preserve">&gt;&gt; </w:t>
      </w:r>
      <w:r w:rsidR="00AC17E7" w:rsidRPr="00AC17E7">
        <w:rPr>
          <w:rFonts w:ascii="NimbusMonL" w:eastAsia="Times New Roman" w:hAnsi="NimbusMonL" w:cs="Times New Roman"/>
          <w:sz w:val="18"/>
          <w:szCs w:val="18"/>
        </w:rPr>
        <w:t>[nRoots, r] = myNRoots(1,</w:t>
      </w:r>
      <w:r w:rsidR="00280EAF">
        <w:rPr>
          <w:rFonts w:ascii="NimbusMonL" w:eastAsia="Times New Roman" w:hAnsi="NimbusMonL" w:cs="Times New Roman"/>
          <w:sz w:val="18"/>
          <w:szCs w:val="18"/>
        </w:rPr>
        <w:t xml:space="preserve"> </w:t>
      </w:r>
      <w:r w:rsidR="00AC17E7" w:rsidRPr="00AC17E7">
        <w:rPr>
          <w:rFonts w:ascii="NimbusMonL" w:eastAsia="Times New Roman" w:hAnsi="NimbusMonL" w:cs="Times New Roman"/>
          <w:sz w:val="18"/>
          <w:szCs w:val="18"/>
        </w:rPr>
        <w:t>0,</w:t>
      </w:r>
      <w:r w:rsidR="00AC17E7" w:rsidRPr="00AC17E7">
        <w:rPr>
          <w:rFonts w:ascii="CMSY9" w:eastAsia="Times New Roman" w:hAnsi="CMSY9" w:cs="Times New Roman"/>
          <w:sz w:val="18"/>
          <w:szCs w:val="18"/>
        </w:rPr>
        <w:t>−</w:t>
      </w:r>
      <w:r w:rsidR="00AC17E7" w:rsidRPr="00AC17E7">
        <w:rPr>
          <w:rFonts w:ascii="NimbusMonL" w:eastAsia="Times New Roman" w:hAnsi="NimbusMonL" w:cs="Times New Roman"/>
          <w:sz w:val="18"/>
          <w:szCs w:val="18"/>
        </w:rPr>
        <w:t xml:space="preserve">9) </w:t>
      </w:r>
    </w:p>
    <w:p w14:paraId="2F03847E" w14:textId="4B30FA95" w:rsidR="00AC17E7" w:rsidRPr="00AC17E7" w:rsidRDefault="00AC17E7" w:rsidP="00AC17E7">
      <w:pPr>
        <w:spacing w:before="100" w:beforeAutospacing="1" w:after="100" w:afterAutospacing="1" w:line="240" w:lineRule="auto"/>
        <w:rPr>
          <w:rFonts w:ascii="NimbusMonL" w:eastAsia="Times New Roman" w:hAnsi="NimbusMonL" w:cs="Times New Roman"/>
          <w:sz w:val="18"/>
          <w:szCs w:val="18"/>
        </w:rPr>
      </w:pPr>
      <w:r w:rsidRPr="00AC17E7">
        <w:rPr>
          <w:rFonts w:ascii="NimbusMonL" w:eastAsia="Times New Roman" w:hAnsi="NimbusMonL" w:cs="Times New Roman"/>
          <w:sz w:val="18"/>
          <w:szCs w:val="18"/>
        </w:rPr>
        <w:t xml:space="preserve">nRoots = 2 </w:t>
      </w:r>
    </w:p>
    <w:p w14:paraId="34FEB442" w14:textId="30A34DF2" w:rsidR="00AC17E7" w:rsidRPr="00AC17E7" w:rsidRDefault="00AC17E7" w:rsidP="00AC1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7">
        <w:rPr>
          <w:rFonts w:ascii="NimbusMonL" w:eastAsia="Times New Roman" w:hAnsi="NimbusMonL" w:cs="Times New Roman"/>
          <w:sz w:val="18"/>
          <w:szCs w:val="18"/>
        </w:rPr>
        <w:t>r=</w:t>
      </w:r>
      <w:r w:rsidRPr="00AC17E7">
        <w:rPr>
          <w:rFonts w:ascii="NimbusMonL" w:eastAsia="Times New Roman" w:hAnsi="NimbusMonL" w:cs="Times New Roman"/>
          <w:sz w:val="18"/>
          <w:szCs w:val="18"/>
        </w:rPr>
        <w:br/>
      </w:r>
      <w:r w:rsidR="00A34FE3">
        <w:rPr>
          <w:rFonts w:ascii="NimbusMonL" w:eastAsia="Times New Roman" w:hAnsi="NimbusMonL" w:cs="Times New Roman"/>
          <w:sz w:val="18"/>
          <w:szCs w:val="18"/>
        </w:rPr>
        <w:t xml:space="preserve">     </w:t>
      </w:r>
      <w:r w:rsidR="00DA3026">
        <w:rPr>
          <w:rFonts w:ascii="NimbusMonL" w:eastAsia="Times New Roman" w:hAnsi="NimbusMonL" w:cs="Times New Roman"/>
          <w:sz w:val="18"/>
          <w:szCs w:val="18"/>
        </w:rPr>
        <w:t xml:space="preserve">   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3 </w:t>
      </w:r>
      <w:r w:rsidR="00A34FE3">
        <w:rPr>
          <w:rFonts w:ascii="NimbusMonL" w:eastAsia="Times New Roman" w:hAnsi="NimbusMonL" w:cs="Times New Roman"/>
          <w:sz w:val="18"/>
          <w:szCs w:val="18"/>
        </w:rPr>
        <w:tab/>
      </w:r>
      <w:r w:rsidRPr="00AC17E7">
        <w:rPr>
          <w:rFonts w:ascii="CMSY9" w:eastAsia="Times New Roman" w:hAnsi="CMSY9" w:cs="Times New Roman"/>
          <w:sz w:val="18"/>
          <w:szCs w:val="18"/>
        </w:rPr>
        <w:t>−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3 </w:t>
      </w:r>
    </w:p>
    <w:p w14:paraId="0BE62E03" w14:textId="77777777" w:rsidR="00BA19FF" w:rsidRDefault="00AC17E7" w:rsidP="00AC17E7">
      <w:pPr>
        <w:spacing w:before="100" w:beforeAutospacing="1" w:after="100" w:afterAutospacing="1" w:line="240" w:lineRule="auto"/>
        <w:rPr>
          <w:rFonts w:ascii="NimbusMonL" w:eastAsia="Times New Roman" w:hAnsi="NimbusMonL" w:cs="Times New Roman"/>
          <w:sz w:val="18"/>
          <w:szCs w:val="18"/>
        </w:rPr>
      </w:pPr>
      <w:r w:rsidRPr="00AC17E7">
        <w:rPr>
          <w:rFonts w:ascii="CMMI9" w:eastAsia="Times New Roman" w:hAnsi="CMMI9" w:cs="Times New Roman"/>
          <w:sz w:val="18"/>
          <w:szCs w:val="18"/>
        </w:rPr>
        <w:t xml:space="preserve">&gt;&gt; </w:t>
      </w:r>
      <w:r w:rsidRPr="00AC17E7">
        <w:rPr>
          <w:rFonts w:ascii="NimbusMonL" w:eastAsia="Times New Roman" w:hAnsi="NimbusMonL" w:cs="Times New Roman"/>
          <w:sz w:val="18"/>
          <w:szCs w:val="18"/>
        </w:rPr>
        <w:t>[nRoots, r] = myNRoots(3,4,5)</w:t>
      </w:r>
    </w:p>
    <w:p w14:paraId="6F55B526" w14:textId="4575970F" w:rsidR="00BA19FF" w:rsidRDefault="00AC17E7" w:rsidP="00AC17E7">
      <w:pPr>
        <w:spacing w:before="100" w:beforeAutospacing="1" w:after="100" w:afterAutospacing="1" w:line="240" w:lineRule="auto"/>
        <w:rPr>
          <w:rFonts w:ascii="NimbusMonL" w:eastAsia="Times New Roman" w:hAnsi="NimbusMonL" w:cs="Times New Roman"/>
          <w:sz w:val="18"/>
          <w:szCs w:val="18"/>
        </w:rPr>
      </w:pPr>
      <w:r w:rsidRPr="00AC17E7">
        <w:rPr>
          <w:rFonts w:ascii="NimbusMonL" w:eastAsia="Times New Roman" w:hAnsi="NimbusMonL" w:cs="Times New Roman"/>
          <w:sz w:val="18"/>
          <w:szCs w:val="18"/>
        </w:rPr>
        <w:t xml:space="preserve"> nRoots = </w:t>
      </w:r>
      <w:r w:rsidRPr="00AC17E7">
        <w:rPr>
          <w:rFonts w:ascii="CMSY9" w:eastAsia="Times New Roman" w:hAnsi="CMSY9" w:cs="Times New Roman"/>
          <w:sz w:val="18"/>
          <w:szCs w:val="18"/>
        </w:rPr>
        <w:t>−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2 </w:t>
      </w:r>
    </w:p>
    <w:p w14:paraId="45A3FD5D" w14:textId="7A0A11B1" w:rsidR="00AC17E7" w:rsidRPr="00AC17E7" w:rsidRDefault="00AC17E7" w:rsidP="00AC1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7">
        <w:rPr>
          <w:rFonts w:ascii="NimbusMonL" w:eastAsia="Times New Roman" w:hAnsi="NimbusMonL" w:cs="Times New Roman"/>
          <w:sz w:val="18"/>
          <w:szCs w:val="18"/>
        </w:rPr>
        <w:t xml:space="preserve">r= </w:t>
      </w:r>
    </w:p>
    <w:p w14:paraId="3F3BBE3D" w14:textId="5060DCC1" w:rsidR="00AC17E7" w:rsidRPr="00AC17E7" w:rsidRDefault="00AC17E7" w:rsidP="00AC1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7">
        <w:rPr>
          <w:rFonts w:ascii="CMSY9" w:eastAsia="Times New Roman" w:hAnsi="CMSY9" w:cs="Times New Roman"/>
          <w:sz w:val="18"/>
          <w:szCs w:val="18"/>
        </w:rPr>
        <w:t>−</w:t>
      </w:r>
      <w:r w:rsidRPr="00AC17E7">
        <w:rPr>
          <w:rFonts w:ascii="NimbusMonL" w:eastAsia="Times New Roman" w:hAnsi="NimbusMonL" w:cs="Times New Roman"/>
          <w:sz w:val="18"/>
          <w:szCs w:val="18"/>
        </w:rPr>
        <w:t>0.6667 + 1.1055i</w:t>
      </w:r>
      <w:r w:rsidR="0079149F">
        <w:rPr>
          <w:rFonts w:ascii="NimbusMonL" w:eastAsia="Times New Roman" w:hAnsi="NimbusMonL" w:cs="Times New Roman"/>
          <w:sz w:val="18"/>
          <w:szCs w:val="18"/>
        </w:rPr>
        <w:t xml:space="preserve">        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 </w:t>
      </w:r>
      <w:r w:rsidRPr="00AC17E7">
        <w:rPr>
          <w:rFonts w:ascii="CMSY9" w:eastAsia="Times New Roman" w:hAnsi="CMSY9" w:cs="Times New Roman"/>
          <w:sz w:val="18"/>
          <w:szCs w:val="18"/>
        </w:rPr>
        <w:t>−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0.6667 </w:t>
      </w:r>
      <w:r w:rsidRPr="00AC17E7">
        <w:rPr>
          <w:rFonts w:ascii="CMSY9" w:eastAsia="Times New Roman" w:hAnsi="CMSY9" w:cs="Times New Roman"/>
          <w:sz w:val="18"/>
          <w:szCs w:val="18"/>
        </w:rPr>
        <w:t xml:space="preserve">− 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1.1055i </w:t>
      </w:r>
    </w:p>
    <w:p w14:paraId="315EF38D" w14:textId="77777777" w:rsidR="0037395B" w:rsidRDefault="00AC17E7" w:rsidP="00AC17E7">
      <w:pPr>
        <w:spacing w:before="100" w:beforeAutospacing="1" w:after="100" w:afterAutospacing="1" w:line="240" w:lineRule="auto"/>
        <w:rPr>
          <w:rFonts w:ascii="NimbusMonL" w:eastAsia="Times New Roman" w:hAnsi="NimbusMonL" w:cs="Times New Roman"/>
          <w:sz w:val="18"/>
          <w:szCs w:val="18"/>
        </w:rPr>
      </w:pPr>
      <w:r w:rsidRPr="00AC17E7">
        <w:rPr>
          <w:rFonts w:ascii="CMMI9" w:eastAsia="Times New Roman" w:hAnsi="CMMI9" w:cs="Times New Roman"/>
          <w:sz w:val="18"/>
          <w:szCs w:val="18"/>
        </w:rPr>
        <w:t xml:space="preserve">&gt;&gt; 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[nRoots, r] = myNRoots(2,4,2) </w:t>
      </w:r>
    </w:p>
    <w:p w14:paraId="478677A0" w14:textId="77777777" w:rsidR="00BE4A96" w:rsidRDefault="00AC17E7" w:rsidP="00AC17E7">
      <w:pPr>
        <w:spacing w:before="100" w:beforeAutospacing="1" w:after="100" w:afterAutospacing="1" w:line="240" w:lineRule="auto"/>
        <w:rPr>
          <w:rFonts w:ascii="NimbusMonL" w:eastAsia="Times New Roman" w:hAnsi="NimbusMonL" w:cs="Times New Roman"/>
          <w:sz w:val="18"/>
          <w:szCs w:val="18"/>
        </w:rPr>
      </w:pPr>
      <w:r w:rsidRPr="00AC17E7">
        <w:rPr>
          <w:rFonts w:ascii="NimbusMonL" w:eastAsia="Times New Roman" w:hAnsi="NimbusMonL" w:cs="Times New Roman"/>
          <w:sz w:val="18"/>
          <w:szCs w:val="18"/>
        </w:rPr>
        <w:t xml:space="preserve">nRoots = 1 </w:t>
      </w:r>
    </w:p>
    <w:p w14:paraId="3896098D" w14:textId="54186924" w:rsidR="00AC17E7" w:rsidRPr="00AC17E7" w:rsidRDefault="00AC17E7" w:rsidP="00AC17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7">
        <w:rPr>
          <w:rFonts w:ascii="NimbusMonL" w:eastAsia="Times New Roman" w:hAnsi="NimbusMonL" w:cs="Times New Roman"/>
          <w:sz w:val="18"/>
          <w:szCs w:val="18"/>
        </w:rPr>
        <w:t xml:space="preserve">r= </w:t>
      </w:r>
    </w:p>
    <w:p w14:paraId="4401C0CE" w14:textId="53075FC4" w:rsidR="006257E9" w:rsidRPr="005E3D42" w:rsidRDefault="00AC17E7" w:rsidP="005E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17E7">
        <w:rPr>
          <w:rFonts w:ascii="CMSY9" w:eastAsia="Times New Roman" w:hAnsi="CMSY9" w:cs="Times New Roman"/>
          <w:sz w:val="18"/>
          <w:szCs w:val="18"/>
        </w:rPr>
        <w:t>−</w:t>
      </w:r>
      <w:r w:rsidRPr="00AC17E7">
        <w:rPr>
          <w:rFonts w:ascii="NimbusMonL" w:eastAsia="Times New Roman" w:hAnsi="NimbusMonL" w:cs="Times New Roman"/>
          <w:sz w:val="18"/>
          <w:szCs w:val="18"/>
        </w:rPr>
        <w:t xml:space="preserve">1 </w:t>
      </w:r>
    </w:p>
    <w:p w14:paraId="481927E2" w14:textId="77777777" w:rsidR="006257E9" w:rsidRPr="00265B5E" w:rsidRDefault="006257E9" w:rsidP="006257E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Cs w:val="24"/>
        </w:rPr>
      </w:pPr>
    </w:p>
    <w:p w14:paraId="3FA7A51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[nRoots, r] = myNRoots(a, b, c)</w:t>
      </w:r>
    </w:p>
    <w:p w14:paraId="1D747F4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Calculate the discriminant</w:t>
      </w:r>
    </w:p>
    <w:p w14:paraId="1942A0AE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discriminant = b^2 - 4*a*c;</w:t>
      </w:r>
    </w:p>
    <w:p w14:paraId="2C1AF24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20CE4B9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Check the number of roots based on the discriminant</w:t>
      </w:r>
    </w:p>
    <w:p w14:paraId="2535BA1E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discriminant &gt; 0</w:t>
      </w:r>
    </w:p>
    <w:p w14:paraId="1931CC78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Two real roots</w:t>
      </w:r>
    </w:p>
    <w:p w14:paraId="267DDA95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nRoots = 2;</w:t>
      </w:r>
    </w:p>
    <w:p w14:paraId="4537487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 = [(-b + sqrt(discriminant)) / (2*a), (-b - sqrt(discriminant)) / (2*a)];</w:t>
      </w:r>
    </w:p>
    <w:p w14:paraId="74E2E75F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elseif discriminant == 0</w:t>
      </w:r>
    </w:p>
    <w:p w14:paraId="3FD31CE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One real root</w:t>
      </w:r>
    </w:p>
    <w:p w14:paraId="21097BDA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nRoots = 1;</w:t>
      </w:r>
    </w:p>
    <w:p w14:paraId="03E1262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 = -b / (2*a);</w:t>
      </w:r>
    </w:p>
    <w:p w14:paraId="6F8246D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73E5872A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Two imaginary roots</w:t>
      </w:r>
    </w:p>
    <w:p w14:paraId="477F5244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nRoots = -2;</w:t>
      </w:r>
    </w:p>
    <w:p w14:paraId="7A83C5DA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realPart = -b / (2*a);</w:t>
      </w:r>
    </w:p>
    <w:p w14:paraId="2C4A4384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imaginaryPart = sqrt(-discriminant) / (2*a);</w:t>
      </w:r>
    </w:p>
    <w:p w14:paraId="380CFA97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r = [realPart + imaginaryPart*1i, realPart - imaginaryPart*1i];</w:t>
      </w:r>
    </w:p>
    <w:p w14:paraId="64F6525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2E41B372" w14:textId="1F615A94" w:rsidR="003B30CD" w:rsidRDefault="006F4507" w:rsidP="003C6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>
        <w:t>end</w:t>
      </w:r>
    </w:p>
    <w:p w14:paraId="6D949AB3" w14:textId="77777777" w:rsidR="006B12F1" w:rsidRDefault="006B12F1" w:rsidP="006B12F1">
      <w:pPr>
        <w:pStyle w:val="ListParagraph"/>
        <w:spacing w:after="0"/>
        <w:ind w:left="360"/>
      </w:pPr>
    </w:p>
    <w:p w14:paraId="7DC82522" w14:textId="44496894" w:rsidR="00826C52" w:rsidRDefault="00D25540" w:rsidP="00826C52">
      <w:pPr>
        <w:pStyle w:val="ListParagraph"/>
        <w:numPr>
          <w:ilvl w:val="0"/>
          <w:numId w:val="2"/>
        </w:numPr>
        <w:spacing w:after="0"/>
      </w:pPr>
      <w:r w:rsidRPr="00D25540">
        <w:t xml:space="preserve">Write a function with header [h] = mySplitFunction(f,g,a,b,x) where f and g are handles to functions f(x) and g(x), respectively. The output argument h should be f(x) if x ≤ a, g(x) if x ≥ b, and 0 otherwise. You may assume that b &gt; a. </w:t>
      </w:r>
      <w:r w:rsidR="007D0707">
        <w:t xml:space="preserve"> </w:t>
      </w:r>
      <w:r w:rsidR="00826C52">
        <w:t>(</w:t>
      </w:r>
      <w:r w:rsidR="00A97153">
        <w:t>1</w:t>
      </w:r>
      <w:r w:rsidR="00826C52">
        <w:t>0)</w:t>
      </w:r>
    </w:p>
    <w:p w14:paraId="51CFDA60" w14:textId="77777777" w:rsidR="00011EAA" w:rsidRDefault="00826C52" w:rsidP="006C6653">
      <w:pPr>
        <w:pStyle w:val="NoSpacing"/>
      </w:pPr>
      <w:r w:rsidRPr="00EC77EB">
        <w:t xml:space="preserve">Test Cases: </w:t>
      </w:r>
      <w:r w:rsidRPr="00AC17E7">
        <w:rPr>
          <w:rFonts w:eastAsia="Times New Roman" w:cs="Times New Roman"/>
        </w:rPr>
        <w:br/>
      </w:r>
      <w:r w:rsidR="00E87EE9" w:rsidRPr="00E87EE9">
        <w:rPr>
          <w:rFonts w:ascii="CMMI9" w:hAnsi="CMMI9"/>
        </w:rPr>
        <w:t xml:space="preserve">&gt;&gt; </w:t>
      </w:r>
      <w:r w:rsidR="00E87EE9" w:rsidRPr="00E87EE9">
        <w:t xml:space="preserve">h = mySplitFunction(@exp, @sin, 2, 4, 1) </w:t>
      </w:r>
    </w:p>
    <w:p w14:paraId="2FC9CC77" w14:textId="2D1FC44E" w:rsidR="00E87EE9" w:rsidRPr="00E87EE9" w:rsidRDefault="00E87EE9" w:rsidP="006C665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87EE9">
        <w:t xml:space="preserve">h= </w:t>
      </w:r>
      <w:r w:rsidR="00274D28">
        <w:t xml:space="preserve"> </w:t>
      </w:r>
      <w:r w:rsidRPr="00E87EE9">
        <w:rPr>
          <w:rFonts w:eastAsia="Times New Roman" w:cs="Times New Roman"/>
        </w:rPr>
        <w:t>2.7183</w:t>
      </w:r>
      <w:r w:rsidRPr="00E87EE9">
        <w:rPr>
          <w:rFonts w:eastAsia="Times New Roman" w:cs="Times New Roman"/>
        </w:rPr>
        <w:br/>
      </w:r>
      <w:r w:rsidRPr="00E87EE9">
        <w:rPr>
          <w:rFonts w:ascii="CMMI9" w:eastAsia="Times New Roman" w:hAnsi="CMMI9" w:cs="Times New Roman"/>
        </w:rPr>
        <w:t xml:space="preserve">&gt;&gt; </w:t>
      </w:r>
      <w:r w:rsidRPr="00E87EE9">
        <w:rPr>
          <w:rFonts w:eastAsia="Times New Roman" w:cs="Times New Roman"/>
        </w:rPr>
        <w:t xml:space="preserve">h = mySplitFunction(@exp, @sin, 2, 4, 3) </w:t>
      </w:r>
    </w:p>
    <w:p w14:paraId="6BB5D110" w14:textId="309DE9E1" w:rsidR="00E87EE9" w:rsidRPr="00E87EE9" w:rsidRDefault="00E87EE9" w:rsidP="006C665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87EE9">
        <w:rPr>
          <w:rFonts w:eastAsia="Times New Roman" w:cs="Times New Roman"/>
        </w:rPr>
        <w:t>h=</w:t>
      </w:r>
      <w:r w:rsidR="00274D28">
        <w:rPr>
          <w:rFonts w:eastAsia="Times New Roman" w:cs="Times New Roman"/>
        </w:rPr>
        <w:t xml:space="preserve"> </w:t>
      </w:r>
      <w:r w:rsidRPr="00E87EE9">
        <w:rPr>
          <w:rFonts w:eastAsia="Times New Roman" w:cs="Times New Roman"/>
        </w:rPr>
        <w:t xml:space="preserve">0 </w:t>
      </w:r>
    </w:p>
    <w:p w14:paraId="7CF3792B" w14:textId="77777777" w:rsidR="00274D28" w:rsidRDefault="00E87EE9" w:rsidP="006C6653">
      <w:pPr>
        <w:pStyle w:val="NoSpacing"/>
        <w:rPr>
          <w:rFonts w:eastAsia="Times New Roman" w:cs="Times New Roman"/>
        </w:rPr>
      </w:pPr>
      <w:r w:rsidRPr="00E87EE9">
        <w:rPr>
          <w:rFonts w:ascii="CMMI9" w:eastAsia="Times New Roman" w:hAnsi="CMMI9" w:cs="Times New Roman"/>
        </w:rPr>
        <w:t xml:space="preserve">&gt;&gt; </w:t>
      </w:r>
      <w:r w:rsidRPr="00E87EE9">
        <w:rPr>
          <w:rFonts w:eastAsia="Times New Roman" w:cs="Times New Roman"/>
        </w:rPr>
        <w:t>h = mySplitFunction(@exp, @sin, 2, 4, 5)</w:t>
      </w:r>
    </w:p>
    <w:p w14:paraId="70EC5F68" w14:textId="237C5179" w:rsidR="00E87EE9" w:rsidRPr="00E87EE9" w:rsidRDefault="00E87EE9" w:rsidP="006C6653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E87EE9">
        <w:rPr>
          <w:rFonts w:eastAsia="Times New Roman" w:cs="Times New Roman"/>
        </w:rPr>
        <w:t xml:space="preserve"> h= </w:t>
      </w:r>
      <w:r w:rsidRPr="00E87EE9">
        <w:rPr>
          <w:rFonts w:ascii="CMSY9" w:eastAsia="Times New Roman" w:hAnsi="CMSY9" w:cs="Times New Roman"/>
        </w:rPr>
        <w:t>−</w:t>
      </w:r>
      <w:r w:rsidRPr="00E87EE9">
        <w:rPr>
          <w:rFonts w:eastAsia="Times New Roman" w:cs="Times New Roman"/>
        </w:rPr>
        <w:t xml:space="preserve">0.9589 </w:t>
      </w:r>
    </w:p>
    <w:p w14:paraId="3D5D5F61" w14:textId="371512EA" w:rsidR="00826C52" w:rsidRPr="00265B5E" w:rsidRDefault="00826C52" w:rsidP="00E87EE9">
      <w:pPr>
        <w:pStyle w:val="NoSpacing"/>
        <w:rPr>
          <w:rFonts w:ascii="Courier New" w:hAnsi="Courier New" w:cs="Courier New"/>
          <w:szCs w:val="24"/>
        </w:rPr>
      </w:pPr>
    </w:p>
    <w:p w14:paraId="32D080D8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[h] = mySplitFunction(f, g, a, b, x)</w:t>
      </w:r>
    </w:p>
    <w:p w14:paraId="03EBBC8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If x &lt;= a, return f(x)</w:t>
      </w:r>
    </w:p>
    <w:p w14:paraId="05AB792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x &lt;= a</w:t>
      </w:r>
    </w:p>
    <w:p w14:paraId="1E52BFC8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h = f(x);</w:t>
      </w:r>
    </w:p>
    <w:p w14:paraId="6794187F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If x &gt;= b, return g(x)</w:t>
      </w:r>
    </w:p>
    <w:p w14:paraId="377CACDC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elseif x &gt;= b</w:t>
      </w:r>
    </w:p>
    <w:p w14:paraId="45003CE7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h = g(x);</w:t>
      </w:r>
    </w:p>
    <w:p w14:paraId="352D409C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Otherwise, return 0</w:t>
      </w:r>
    </w:p>
    <w:p w14:paraId="24148095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41959AC9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h = 0;</w:t>
      </w:r>
    </w:p>
    <w:p w14:paraId="235FF5E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67A36B95" w14:textId="635B0D10" w:rsidR="00826C52" w:rsidRDefault="006F4507" w:rsidP="00826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sz w:val="28"/>
          <w:szCs w:val="28"/>
        </w:rPr>
      </w:pPr>
      <w:r>
        <w:t>end</w:t>
      </w:r>
    </w:p>
    <w:p w14:paraId="37BDB1A5" w14:textId="5B13BFD0" w:rsidR="00826C52" w:rsidRDefault="00826C52"/>
    <w:p w14:paraId="7CEE5B32" w14:textId="7E2FF5AC" w:rsidR="00024100" w:rsidRPr="00024100" w:rsidRDefault="00024100" w:rsidP="00024100">
      <w:pPr>
        <w:pStyle w:val="ListParagraph"/>
        <w:numPr>
          <w:ilvl w:val="0"/>
          <w:numId w:val="2"/>
        </w:numPr>
      </w:pPr>
      <w:r w:rsidRPr="00024100">
        <w:t>Write a function with header [area, perimeter] = rectInfo (w, l) that outputs the area and perimeter of a rectangle, given that the two inputs are the width and length of the rectangle. If the user provides too few inputs, set both outputs to -1.  (10)</w:t>
      </w:r>
    </w:p>
    <w:p w14:paraId="3A2E5CAA" w14:textId="16858B6C" w:rsidR="000848CA" w:rsidRPr="00764EAE" w:rsidRDefault="000848CA" w:rsidP="00764EAE">
      <w:pPr>
        <w:rPr>
          <w:rFonts w:cstheme="minorHAnsi"/>
        </w:rPr>
      </w:pPr>
      <w:r w:rsidRPr="00EC77EB">
        <w:t xml:space="preserve">Test Cases: </w:t>
      </w:r>
      <w:r w:rsidRPr="00AC17E7">
        <w:rPr>
          <w:rFonts w:ascii="NimbusMonL" w:eastAsia="Times New Roman" w:hAnsi="NimbusMonL" w:cs="Times New Roman"/>
          <w:sz w:val="18"/>
          <w:szCs w:val="18"/>
        </w:rPr>
        <w:br/>
      </w:r>
      <w:r w:rsidRPr="00764EAE">
        <w:rPr>
          <w:rFonts w:cstheme="minorHAnsi"/>
        </w:rPr>
        <w:t xml:space="preserve">&gt;&gt; </w:t>
      </w:r>
      <w:r w:rsidR="00024100" w:rsidRPr="00764EAE">
        <w:rPr>
          <w:rFonts w:cstheme="minorHAnsi"/>
        </w:rPr>
        <w:t>[area, perimeter] = rectInfo (</w:t>
      </w:r>
      <w:r w:rsidR="00451071" w:rsidRPr="00764EAE">
        <w:rPr>
          <w:rFonts w:cstheme="minorHAnsi"/>
        </w:rPr>
        <w:t>10</w:t>
      </w:r>
      <w:r w:rsidR="00024100" w:rsidRPr="00764EAE">
        <w:rPr>
          <w:rFonts w:cstheme="minorHAnsi"/>
        </w:rPr>
        <w:t xml:space="preserve">, </w:t>
      </w:r>
      <w:r w:rsidR="00451071" w:rsidRPr="00764EAE">
        <w:rPr>
          <w:rFonts w:cstheme="minorHAnsi"/>
        </w:rPr>
        <w:t>20</w:t>
      </w:r>
      <w:r w:rsidR="00024100" w:rsidRPr="00764EAE">
        <w:rPr>
          <w:rFonts w:cstheme="minorHAnsi"/>
        </w:rPr>
        <w:t>)</w:t>
      </w:r>
    </w:p>
    <w:p w14:paraId="62030B88" w14:textId="49050240" w:rsidR="00CA0B84" w:rsidRPr="00764EAE" w:rsidRDefault="00706CBE" w:rsidP="00764EAE">
      <w:pPr>
        <w:rPr>
          <w:rFonts w:cstheme="minorHAnsi"/>
        </w:rPr>
      </w:pPr>
      <w:r>
        <w:rPr>
          <w:rFonts w:cstheme="minorHAnsi"/>
        </w:rPr>
        <w:lastRenderedPageBreak/>
        <w:t>a</w:t>
      </w:r>
      <w:r w:rsidR="00451071" w:rsidRPr="00764EAE">
        <w:rPr>
          <w:rFonts w:cstheme="minorHAnsi"/>
        </w:rPr>
        <w:t>rea = 200</w:t>
      </w:r>
    </w:p>
    <w:p w14:paraId="6440B00F" w14:textId="2BE88DBB" w:rsidR="00CA0B84" w:rsidRPr="00764EAE" w:rsidRDefault="00706CBE" w:rsidP="00764EAE">
      <w:pPr>
        <w:rPr>
          <w:rFonts w:cstheme="minorHAnsi"/>
        </w:rPr>
      </w:pPr>
      <w:r>
        <w:rPr>
          <w:rFonts w:cstheme="minorHAnsi"/>
        </w:rPr>
        <w:t>p</w:t>
      </w:r>
      <w:r w:rsidR="00024100" w:rsidRPr="00764EAE">
        <w:rPr>
          <w:rFonts w:cstheme="minorHAnsi"/>
        </w:rPr>
        <w:t>erimeter</w:t>
      </w:r>
      <w:r w:rsidR="00CA0B84" w:rsidRPr="00764EAE">
        <w:rPr>
          <w:rFonts w:cstheme="minorHAnsi"/>
        </w:rPr>
        <w:t xml:space="preserve"> = 60</w:t>
      </w:r>
    </w:p>
    <w:p w14:paraId="1593B169" w14:textId="5DB139F6" w:rsidR="00A662BE" w:rsidRPr="00764EAE" w:rsidRDefault="000848CA" w:rsidP="00764EAE">
      <w:pPr>
        <w:rPr>
          <w:rFonts w:cstheme="minorHAnsi"/>
        </w:rPr>
      </w:pPr>
      <w:r w:rsidRPr="00764EAE">
        <w:rPr>
          <w:rFonts w:eastAsia="Times New Roman" w:cstheme="minorHAnsi"/>
        </w:rPr>
        <w:br/>
        <w:t xml:space="preserve">&gt;&gt; </w:t>
      </w:r>
      <w:r w:rsidR="00A662BE" w:rsidRPr="00764EAE">
        <w:rPr>
          <w:rFonts w:cstheme="minorHAnsi"/>
        </w:rPr>
        <w:t xml:space="preserve"> </w:t>
      </w:r>
      <w:r w:rsidR="00024100" w:rsidRPr="00764EAE">
        <w:rPr>
          <w:rFonts w:cstheme="minorHAnsi"/>
        </w:rPr>
        <w:t>[area, perimeter] = rectInfo (</w:t>
      </w:r>
      <w:r w:rsidR="00A662BE" w:rsidRPr="00764EAE">
        <w:rPr>
          <w:rFonts w:cstheme="minorHAnsi"/>
        </w:rPr>
        <w:t>10</w:t>
      </w:r>
      <w:r w:rsidR="00024100" w:rsidRPr="00764EAE">
        <w:rPr>
          <w:rFonts w:cstheme="minorHAnsi"/>
        </w:rPr>
        <w:t>)</w:t>
      </w:r>
    </w:p>
    <w:p w14:paraId="5E09D69E" w14:textId="250FEB83" w:rsidR="00A662BE" w:rsidRPr="00764EAE" w:rsidRDefault="00706CBE" w:rsidP="00764EAE">
      <w:pPr>
        <w:rPr>
          <w:rFonts w:cstheme="minorHAnsi"/>
        </w:rPr>
      </w:pPr>
      <w:r>
        <w:rPr>
          <w:rFonts w:cstheme="minorHAnsi"/>
        </w:rPr>
        <w:t>a</w:t>
      </w:r>
      <w:r w:rsidR="00A662BE" w:rsidRPr="00764EAE">
        <w:rPr>
          <w:rFonts w:cstheme="minorHAnsi"/>
        </w:rPr>
        <w:t xml:space="preserve">rea = </w:t>
      </w:r>
      <w:r w:rsidR="00476DA3" w:rsidRPr="00764EAE">
        <w:rPr>
          <w:rFonts w:cstheme="minorHAnsi"/>
        </w:rPr>
        <w:t>-1</w:t>
      </w:r>
    </w:p>
    <w:p w14:paraId="56CFA318" w14:textId="756A13CE" w:rsidR="000848CA" w:rsidRPr="00764EAE" w:rsidRDefault="00706CBE" w:rsidP="00764EAE">
      <w:pPr>
        <w:rPr>
          <w:rFonts w:cstheme="minorHAnsi"/>
        </w:rPr>
      </w:pPr>
      <w:r>
        <w:rPr>
          <w:rFonts w:cstheme="minorHAnsi"/>
        </w:rPr>
        <w:t>p</w:t>
      </w:r>
      <w:r w:rsidR="00024100" w:rsidRPr="00764EAE">
        <w:rPr>
          <w:rFonts w:cstheme="minorHAnsi"/>
        </w:rPr>
        <w:t>erimeter</w:t>
      </w:r>
      <w:r w:rsidR="00A662BE" w:rsidRPr="00764EAE">
        <w:rPr>
          <w:rFonts w:cstheme="minorHAnsi"/>
        </w:rPr>
        <w:t xml:space="preserve"> = </w:t>
      </w:r>
      <w:r w:rsidR="00476DA3" w:rsidRPr="00764EAE">
        <w:rPr>
          <w:rFonts w:cstheme="minorHAnsi"/>
        </w:rPr>
        <w:t>-1</w:t>
      </w:r>
    </w:p>
    <w:p w14:paraId="04ABC55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[area, perimeter] = rectInfo(w, l)</w:t>
      </w:r>
    </w:p>
    <w:p w14:paraId="4CBD956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Check if the user has provided both width and length</w:t>
      </w:r>
    </w:p>
    <w:p w14:paraId="2018AC17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nargin &lt; 2</w:t>
      </w:r>
    </w:p>
    <w:p w14:paraId="6D8EBFE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If not, set area and perimeter to -1</w:t>
      </w:r>
    </w:p>
    <w:p w14:paraId="1863E63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area = -1;</w:t>
      </w:r>
    </w:p>
    <w:p w14:paraId="4B82BC58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perimeter = -1;</w:t>
      </w:r>
    </w:p>
    <w:p w14:paraId="71804DF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623AE573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Otherwise, calculate area and perimeter</w:t>
      </w:r>
    </w:p>
    <w:p w14:paraId="088150F6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area = w * l;</w:t>
      </w:r>
    </w:p>
    <w:p w14:paraId="640B9B39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perimeter = 2 * (w + l);</w:t>
      </w:r>
    </w:p>
    <w:p w14:paraId="2C4EB9D7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423884A0" w14:textId="2BEF5E0B" w:rsidR="000848CA" w:rsidRDefault="006F4507" w:rsidP="000848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end</w:t>
      </w:r>
    </w:p>
    <w:p w14:paraId="03378D19" w14:textId="052C9815" w:rsidR="001B0804" w:rsidRDefault="001B0804"/>
    <w:p w14:paraId="2BBD5E93" w14:textId="47B385D2" w:rsidR="001B0804" w:rsidRDefault="000927C5" w:rsidP="001B0804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Recursion</w:t>
      </w:r>
      <w:r w:rsidR="001B0804">
        <w:rPr>
          <w:b/>
          <w:sz w:val="28"/>
          <w:szCs w:val="28"/>
        </w:rPr>
        <w:t xml:space="preserve"> (Write your code in the box.</w:t>
      </w:r>
      <w:r w:rsidR="001B0804" w:rsidRPr="00B85AE4">
        <w:rPr>
          <w:b/>
          <w:sz w:val="28"/>
          <w:szCs w:val="28"/>
        </w:rPr>
        <w:t>)</w:t>
      </w:r>
    </w:p>
    <w:p w14:paraId="24B89880" w14:textId="77777777" w:rsidR="00C64F24" w:rsidRDefault="00D30AB7" w:rsidP="00AB6A5F">
      <w:pPr>
        <w:pStyle w:val="ListParagraph"/>
        <w:numPr>
          <w:ilvl w:val="0"/>
          <w:numId w:val="2"/>
        </w:numPr>
      </w:pPr>
      <w:r w:rsidRPr="009440D9">
        <w:t xml:space="preserve">Chebyshev polynomials are defined recursively. Chebyshev polynomials of the first kind, Tn(x), </w:t>
      </w:r>
      <w:r w:rsidR="00FE529E">
        <w:t>is</w:t>
      </w:r>
      <w:r w:rsidRPr="009440D9">
        <w:t xml:space="preserve"> defined by the following recurrence relation: </w:t>
      </w:r>
    </w:p>
    <w:p w14:paraId="398A7881" w14:textId="4F64AB82" w:rsidR="00C64F24" w:rsidRDefault="00C64F24" w:rsidP="00C64F24">
      <w:pPr>
        <w:pStyle w:val="ListParagraph"/>
        <w:ind w:left="360"/>
      </w:pPr>
    </w:p>
    <w:p w14:paraId="64148B37" w14:textId="730CA7C0" w:rsidR="00E54847" w:rsidRDefault="00000000" w:rsidP="00C64F24">
      <w:pPr>
        <w:pStyle w:val="ListParagraph"/>
        <w:ind w:left="36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(x)=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</w:rPr>
                    <m:t>2x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(x)</m:t>
                  </m:r>
                </m:e>
              </m:eqArr>
            </m:e>
          </m:d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if n =0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if n=1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otherwise</m:t>
                </m:r>
              </m:e>
            </m:mr>
          </m:m>
        </m:oMath>
      </m:oMathPara>
    </w:p>
    <w:p w14:paraId="0AD2ADDD" w14:textId="77777777" w:rsidR="00E54847" w:rsidRDefault="00E54847" w:rsidP="00C64F24">
      <w:pPr>
        <w:pStyle w:val="ListParagraph"/>
        <w:ind w:left="360"/>
      </w:pPr>
    </w:p>
    <w:p w14:paraId="6990A63D" w14:textId="39000528" w:rsidR="00024100" w:rsidRPr="00024100" w:rsidRDefault="00FA591D" w:rsidP="003B5A92">
      <w:pPr>
        <w:pStyle w:val="ListParagraph"/>
        <w:ind w:left="360"/>
      </w:pPr>
      <w:r w:rsidRPr="00FA591D">
        <w:t>Write</w:t>
      </w:r>
      <w:r w:rsidR="00EC7864">
        <w:t xml:space="preserve"> </w:t>
      </w:r>
      <w:r w:rsidRPr="00FA591D">
        <w:t>a</w:t>
      </w:r>
      <w:r w:rsidR="00EC7864">
        <w:t xml:space="preserve"> </w:t>
      </w:r>
      <w:r w:rsidRPr="00FA591D">
        <w:t>function</w:t>
      </w:r>
      <w:r w:rsidR="00EC7864">
        <w:t xml:space="preserve"> </w:t>
      </w:r>
      <w:r w:rsidRPr="00FA591D">
        <w:t>with</w:t>
      </w:r>
      <w:r w:rsidR="00EC7864">
        <w:t xml:space="preserve"> </w:t>
      </w:r>
      <w:r w:rsidRPr="00FA591D">
        <w:t>header[y] = myChebyshevPoly1(n,x)</w:t>
      </w:r>
      <w:r w:rsidR="00EC7864">
        <w:t xml:space="preserve"> </w:t>
      </w:r>
      <w:r w:rsidRPr="00FA591D">
        <w:t>where</w:t>
      </w:r>
      <w:r w:rsidR="00FB5254">
        <w:t xml:space="preserve"> </w:t>
      </w:r>
      <w:r w:rsidRPr="00FA591D">
        <w:t>y</w:t>
      </w:r>
      <w:r w:rsidR="00FB5254">
        <w:t xml:space="preserve"> </w:t>
      </w:r>
      <w:r w:rsidRPr="00FA591D">
        <w:t>is</w:t>
      </w:r>
      <w:r w:rsidR="00FB5254">
        <w:t xml:space="preserve"> </w:t>
      </w:r>
      <w:r w:rsidRPr="00FA591D">
        <w:t>the</w:t>
      </w:r>
      <w:r w:rsidR="00FB5254">
        <w:t xml:space="preserve"> </w:t>
      </w:r>
      <w:r w:rsidRPr="00FA591D">
        <w:t>n-th</w:t>
      </w:r>
      <w:r w:rsidR="00FB5254">
        <w:t xml:space="preserve"> </w:t>
      </w:r>
      <w:r w:rsidRPr="00FA591D">
        <w:t>Chebyshev</w:t>
      </w:r>
      <w:r w:rsidR="00FB5254">
        <w:t xml:space="preserve"> </w:t>
      </w:r>
      <w:r w:rsidRPr="00FA591D">
        <w:t xml:space="preserve">polynomial of the first kind evaluated at x. Be sure your function can take </w:t>
      </w:r>
      <w:r w:rsidRPr="00FA591D">
        <w:rPr>
          <w:b/>
          <w:bCs/>
        </w:rPr>
        <w:t>array inputs</w:t>
      </w:r>
      <w:r w:rsidRPr="00FA591D">
        <w:t xml:space="preserve"> for x. You may assume that x is a row vector. The output variable, y, must be a row vector also. </w:t>
      </w:r>
      <w:r w:rsidR="00024100" w:rsidRPr="00024100">
        <w:t>(</w:t>
      </w:r>
      <w:r w:rsidR="00B55649">
        <w:t>1</w:t>
      </w:r>
      <w:r w:rsidR="00284712">
        <w:t>0</w:t>
      </w:r>
      <w:r w:rsidR="00024100" w:rsidRPr="00024100">
        <w:t>)</w:t>
      </w:r>
    </w:p>
    <w:p w14:paraId="39804188" w14:textId="77777777" w:rsidR="002A1473" w:rsidRDefault="009440D9" w:rsidP="006B3795">
      <w:pPr>
        <w:pStyle w:val="NoSpacing"/>
      </w:pPr>
      <w:r w:rsidRPr="00EC77EB">
        <w:t xml:space="preserve">Test Cases: </w:t>
      </w:r>
      <w:r w:rsidRPr="00AC17E7">
        <w:rPr>
          <w:rFonts w:eastAsia="Times New Roman" w:cs="Times New Roman"/>
        </w:rPr>
        <w:br/>
      </w:r>
      <w:r w:rsidR="002A1473" w:rsidRPr="002A1473">
        <w:rPr>
          <w:rFonts w:ascii="CMMI9" w:hAnsi="CMMI9"/>
        </w:rPr>
        <w:t xml:space="preserve">&gt;&gt; </w:t>
      </w:r>
      <w:r w:rsidR="002A1473" w:rsidRPr="002A1473">
        <w:t xml:space="preserve">myChebyshevPoly1(0,1:5) </w:t>
      </w:r>
    </w:p>
    <w:p w14:paraId="6BCB75E5" w14:textId="2D0F280D" w:rsidR="002A1473" w:rsidRPr="002A1473" w:rsidRDefault="002A1473" w:rsidP="006B3795">
      <w:pPr>
        <w:pStyle w:val="NoSpacing"/>
      </w:pPr>
      <w:r w:rsidRPr="002A1473">
        <w:t xml:space="preserve">ans = </w:t>
      </w:r>
    </w:p>
    <w:p w14:paraId="379831B5" w14:textId="3964A99A" w:rsidR="002A1473" w:rsidRDefault="002A1473" w:rsidP="009B72E0">
      <w:pPr>
        <w:pStyle w:val="NoSpacing"/>
        <w:ind w:firstLine="720"/>
        <w:rPr>
          <w:rFonts w:eastAsia="Times New Roman" w:cs="Times New Roman"/>
        </w:rPr>
      </w:pPr>
      <w:r w:rsidRPr="002A1473">
        <w:rPr>
          <w:rFonts w:eastAsia="Times New Roman" w:cs="Times New Roman"/>
        </w:rPr>
        <w:t>1</w:t>
      </w:r>
      <w:r w:rsidR="009B72E0">
        <w:rPr>
          <w:rFonts w:eastAsia="Times New Roman" w:cs="Times New Roman"/>
        </w:rPr>
        <w:tab/>
        <w:t xml:space="preserve"> </w:t>
      </w:r>
      <w:r w:rsidRPr="002A1473">
        <w:rPr>
          <w:rFonts w:eastAsia="Times New Roman" w:cs="Times New Roman"/>
        </w:rPr>
        <w:t>1</w:t>
      </w:r>
      <w:r w:rsidR="009B72E0">
        <w:rPr>
          <w:rFonts w:eastAsia="Times New Roman" w:cs="Times New Roman"/>
        </w:rPr>
        <w:tab/>
        <w:t xml:space="preserve"> </w:t>
      </w:r>
      <w:r w:rsidRPr="002A1473">
        <w:rPr>
          <w:rFonts w:eastAsia="Times New Roman" w:cs="Times New Roman"/>
        </w:rPr>
        <w:t>1</w:t>
      </w:r>
      <w:r w:rsidR="009B72E0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>1</w:t>
      </w:r>
      <w:r w:rsidR="009B72E0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>1</w:t>
      </w:r>
      <w:r w:rsidR="009B72E0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 xml:space="preserve"> </w:t>
      </w:r>
    </w:p>
    <w:p w14:paraId="7776B5B1" w14:textId="085ECAD6" w:rsidR="002A1473" w:rsidRPr="002A1473" w:rsidRDefault="002A1473" w:rsidP="006B379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2A1473">
        <w:rPr>
          <w:rFonts w:ascii="CMMI9" w:eastAsia="Times New Roman" w:hAnsi="CMMI9" w:cs="Times New Roman"/>
        </w:rPr>
        <w:t xml:space="preserve">&gt;&gt; </w:t>
      </w:r>
      <w:r w:rsidRPr="002A1473">
        <w:rPr>
          <w:rFonts w:eastAsia="Times New Roman" w:cs="Times New Roman"/>
        </w:rPr>
        <w:t xml:space="preserve">myChebyshevPoly1(1,1:5) </w:t>
      </w:r>
    </w:p>
    <w:p w14:paraId="0BC29770" w14:textId="77777777" w:rsidR="00AF36B6" w:rsidRDefault="002A1473" w:rsidP="006B3795">
      <w:pPr>
        <w:pStyle w:val="NoSpacing"/>
        <w:rPr>
          <w:rFonts w:eastAsia="Times New Roman" w:cs="Times New Roman"/>
        </w:rPr>
      </w:pPr>
      <w:r w:rsidRPr="002A1473">
        <w:rPr>
          <w:rFonts w:eastAsia="Times New Roman" w:cs="Times New Roman"/>
        </w:rPr>
        <w:t xml:space="preserve">ans = </w:t>
      </w:r>
    </w:p>
    <w:p w14:paraId="20254FE6" w14:textId="148B79B5" w:rsidR="002A1473" w:rsidRPr="002A1473" w:rsidRDefault="002A1473" w:rsidP="00AF36B6">
      <w:pPr>
        <w:pStyle w:val="NoSpacing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A1473">
        <w:rPr>
          <w:rFonts w:eastAsia="Times New Roman" w:cs="Times New Roman"/>
        </w:rPr>
        <w:t>1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>2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>3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>4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 xml:space="preserve">5 </w:t>
      </w:r>
    </w:p>
    <w:p w14:paraId="7A899888" w14:textId="77777777" w:rsidR="002A1473" w:rsidRDefault="002A1473" w:rsidP="006B3795">
      <w:pPr>
        <w:pStyle w:val="NoSpacing"/>
        <w:rPr>
          <w:rFonts w:eastAsia="Times New Roman" w:cs="Times New Roman"/>
        </w:rPr>
      </w:pPr>
      <w:r w:rsidRPr="002A1473">
        <w:rPr>
          <w:rFonts w:ascii="CMMI9" w:eastAsia="Times New Roman" w:hAnsi="CMMI9" w:cs="Times New Roman"/>
        </w:rPr>
        <w:t xml:space="preserve">&gt;&gt; </w:t>
      </w:r>
      <w:r w:rsidRPr="002A1473">
        <w:rPr>
          <w:rFonts w:eastAsia="Times New Roman" w:cs="Times New Roman"/>
        </w:rPr>
        <w:t xml:space="preserve">myChebyshevPoly1(3,1:5) </w:t>
      </w:r>
    </w:p>
    <w:p w14:paraId="5276E320" w14:textId="64B7CEE8" w:rsidR="002A1473" w:rsidRPr="002A1473" w:rsidRDefault="002A1473" w:rsidP="006B3795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2A1473">
        <w:rPr>
          <w:rFonts w:eastAsia="Times New Roman" w:cs="Times New Roman"/>
        </w:rPr>
        <w:t xml:space="preserve">ans = </w:t>
      </w:r>
    </w:p>
    <w:p w14:paraId="35F421C9" w14:textId="6FC9C991" w:rsidR="002A1473" w:rsidRPr="002A1473" w:rsidRDefault="002A1473" w:rsidP="00AF36B6">
      <w:pPr>
        <w:pStyle w:val="NoSpacing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2A1473">
        <w:rPr>
          <w:rFonts w:eastAsia="Times New Roman" w:cs="Times New Roman"/>
        </w:rPr>
        <w:t>1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 xml:space="preserve"> 26 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 xml:space="preserve">99 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 xml:space="preserve">244 </w:t>
      </w:r>
      <w:r w:rsidR="00AF36B6">
        <w:rPr>
          <w:rFonts w:eastAsia="Times New Roman" w:cs="Times New Roman"/>
        </w:rPr>
        <w:tab/>
      </w:r>
      <w:r w:rsidRPr="002A1473">
        <w:rPr>
          <w:rFonts w:eastAsia="Times New Roman" w:cs="Times New Roman"/>
        </w:rPr>
        <w:t>485</w:t>
      </w:r>
    </w:p>
    <w:p w14:paraId="75D3476F" w14:textId="71C0E9B8" w:rsidR="009440D9" w:rsidRDefault="009440D9" w:rsidP="002A1473"/>
    <w:p w14:paraId="7210656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[y] = myChebyshevPoly1(n, x)</w:t>
      </w:r>
    </w:p>
    <w:p w14:paraId="7A0E6034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Initialize the first two Chebyshev polynomials</w:t>
      </w:r>
    </w:p>
    <w:p w14:paraId="148D919F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T0 = 1;  % T0(x) = 1</w:t>
      </w:r>
    </w:p>
    <w:p w14:paraId="1618357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T1 = x;  % T1(x) = x</w:t>
      </w:r>
    </w:p>
    <w:p w14:paraId="39C6D7C3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</w:p>
    <w:p w14:paraId="1C503805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For n = 0 or n = 1, return the corresponding Chebyshev polynomial</w:t>
      </w:r>
    </w:p>
    <w:p w14:paraId="4C81EC09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n == 0</w:t>
      </w:r>
    </w:p>
    <w:p w14:paraId="2F48F567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y = T0 * ones(size(x));  % T0(x) = 1 for all x</w:t>
      </w:r>
    </w:p>
    <w:p w14:paraId="1CFB4BFC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elseif n == 1</w:t>
      </w:r>
    </w:p>
    <w:p w14:paraId="6F9EB4AC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y = T1;  % T1(x) = x</w:t>
      </w:r>
    </w:p>
    <w:p w14:paraId="3686182E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515A738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For n &gt; 1, use the recurrence relation to calculate the nth Chebyshev polynomial</w:t>
      </w:r>
    </w:p>
    <w:p w14:paraId="160FD612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Tn_2 = T0;  % T(n-2)</w:t>
      </w:r>
    </w:p>
    <w:p w14:paraId="78942EF4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Tn_1 = T1;  % T(n-1)</w:t>
      </w:r>
    </w:p>
    <w:p w14:paraId="67DA2C3E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</w:p>
    <w:p w14:paraId="37E02C0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for k = 2:n</w:t>
      </w:r>
    </w:p>
    <w:p w14:paraId="2E06CD49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% Recurrence relation: Tn(x) = 2*x*T(n-1)(x) - T(n-2)(x)</w:t>
      </w:r>
    </w:p>
    <w:p w14:paraId="55FE25D6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Tn = 2 * x .* Tn_1 - Tn_2;</w:t>
      </w:r>
    </w:p>
    <w:p w14:paraId="11FE650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% Update for the next iteration</w:t>
      </w:r>
    </w:p>
    <w:p w14:paraId="6777632F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Tn_2 = Tn_1;</w:t>
      </w:r>
    </w:p>
    <w:p w14:paraId="6A24FC8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Tn_1 = Tn;</w:t>
      </w:r>
    </w:p>
    <w:p w14:paraId="27F7D96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end</w:t>
      </w:r>
    </w:p>
    <w:p w14:paraId="6A5CE809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</w:p>
    <w:p w14:paraId="093E9F6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Return the nth Chebyshev polynomial</w:t>
      </w:r>
    </w:p>
    <w:p w14:paraId="4274F44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y = Tn;</w:t>
      </w:r>
    </w:p>
    <w:p w14:paraId="1BCB14F1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6019FF95" w14:textId="57B0D98F" w:rsidR="009440D9" w:rsidRDefault="006F4507" w:rsidP="00944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end</w:t>
      </w:r>
    </w:p>
    <w:p w14:paraId="1AD30040" w14:textId="422EEDBF" w:rsidR="001B0804" w:rsidRDefault="001B0804"/>
    <w:p w14:paraId="57CFC9D7" w14:textId="4A732B6E" w:rsidR="00624318" w:rsidRDefault="00624318" w:rsidP="00624318">
      <w:pPr>
        <w:pStyle w:val="ListParagraph"/>
        <w:numPr>
          <w:ilvl w:val="0"/>
          <w:numId w:val="2"/>
        </w:numPr>
      </w:pPr>
      <w:r w:rsidRPr="00624318">
        <w:t xml:space="preserve">The golden ratio, </w:t>
      </w:r>
      <m:oMath>
        <m:r>
          <w:rPr>
            <w:rFonts w:ascii="Cambria Math" w:hAnsi="Cambria Math"/>
          </w:rPr>
          <m:t>∅</m:t>
        </m:r>
      </m:oMath>
      <w:r>
        <w:t xml:space="preserve">, is the limit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F(n+1)</m:t>
            </m:r>
          </m:num>
          <m:den>
            <m:r>
              <w:rPr>
                <w:rFonts w:ascii="Cambria Math" w:hAnsi="Cambria Math"/>
              </w:rPr>
              <m:t>F(n)</m:t>
            </m:r>
          </m:den>
        </m:f>
      </m:oMath>
      <w:r w:rsidR="006E4BC0">
        <w:t xml:space="preserve"> </w:t>
      </w:r>
      <w:r>
        <w:t>as n goes to infinity and</w:t>
      </w:r>
      <w:r w:rsidR="00674F1D">
        <w:t xml:space="preserve"> </w:t>
      </w:r>
      <m:oMath>
        <m:r>
          <w:rPr>
            <w:rFonts w:ascii="Cambria Math" w:hAnsi="Cambria Math"/>
          </w:rPr>
          <m:t>F(n)</m:t>
        </m:r>
      </m:oMath>
      <w:r>
        <w:t xml:space="preserve"> is the n-th </w:t>
      </w:r>
      <w:r w:rsidRPr="00624318">
        <w:t>Fibonacci number, which can be shown to be exactly</w:t>
      </w:r>
      <w:r w:rsidR="003525EB">
        <w:t xml:space="preserve"> </w:t>
      </w:r>
      <m:oMath>
        <m:r>
          <w:rPr>
            <w:rFonts w:ascii="Cambria Math" w:hAnsi="Cambria Math"/>
          </w:rPr>
          <m:t xml:space="preserve">∅=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, </w:t>
      </w:r>
      <w:r w:rsidRPr="00624318">
        <w:t>and is approximately 1.62</w:t>
      </w:r>
      <w:r>
        <w:t>. We say that</w:t>
      </w:r>
      <w:r w:rsidR="00C27DA4">
        <w:t xml:space="preserve"> </w:t>
      </w:r>
      <m:oMath>
        <m:r>
          <w:rPr>
            <w:rFonts w:ascii="Cambria Math" w:hAnsi="Cambria Math"/>
          </w:rPr>
          <m:t>G(n)=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F(n+1)</m:t>
            </m:r>
          </m:num>
          <m:den>
            <m:r>
              <w:rPr>
                <w:rFonts w:ascii="Cambria Math" w:hAnsi="Cambria Math"/>
              </w:rPr>
              <m:t>F(n)</m:t>
            </m:r>
          </m:den>
        </m:f>
      </m:oMath>
      <w:r w:rsidR="00C27DA4">
        <w:t xml:space="preserve"> </w:t>
      </w:r>
      <w:r>
        <w:t xml:space="preserve">  is the n-th approximation of the golden ratio, and G(1)=1.</w:t>
      </w:r>
    </w:p>
    <w:p w14:paraId="1C9F98C0" w14:textId="77777777" w:rsidR="00815FC7" w:rsidRDefault="00815FC7" w:rsidP="00624318">
      <w:pPr>
        <w:pStyle w:val="ListParagraph"/>
        <w:ind w:left="360"/>
      </w:pPr>
    </w:p>
    <w:p w14:paraId="361BEA29" w14:textId="3A068BD9" w:rsidR="00624318" w:rsidRDefault="00624318" w:rsidP="00624318">
      <w:pPr>
        <w:pStyle w:val="ListParagraph"/>
        <w:ind w:left="360"/>
      </w:pPr>
      <w:r>
        <w:t>It can be shown that is also the limit of the continued fraction:</w:t>
      </w:r>
    </w:p>
    <w:p w14:paraId="282FE9E3" w14:textId="210F1E0B" w:rsidR="004E29F4" w:rsidRDefault="004E29F4" w:rsidP="00624318">
      <w:pPr>
        <w:pStyle w:val="ListParagraph"/>
        <w:ind w:left="360"/>
      </w:pPr>
      <m:oMathPara>
        <m:oMath>
          <m:r>
            <w:rPr>
              <w:rFonts w:ascii="Cambria Math" w:hAnsi="Cambria Math"/>
            </w:rPr>
            <m:t>∅=1+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1+...</m:t>
                          </m:r>
                        </m:den>
                      </m:f>
                    </m:den>
                  </m:f>
                </m:den>
              </m:f>
            </m:den>
          </m:f>
        </m:oMath>
      </m:oMathPara>
    </w:p>
    <w:p w14:paraId="252017D1" w14:textId="5B3E6B31" w:rsidR="009B476F" w:rsidRDefault="009B476F" w:rsidP="00624318">
      <w:pPr>
        <w:pStyle w:val="ListParagraph"/>
        <w:ind w:left="360"/>
      </w:pPr>
    </w:p>
    <w:p w14:paraId="606ED443" w14:textId="5CFE98EA" w:rsidR="00024100" w:rsidRPr="00024100" w:rsidRDefault="009B476F" w:rsidP="0023372F">
      <w:pPr>
        <w:pStyle w:val="ListParagraph"/>
        <w:ind w:left="360"/>
      </w:pPr>
      <w:r w:rsidRPr="009B476F">
        <w:t xml:space="preserve">Write a recursive function with header [G] = myGoldenRatio(n) where G is the n-th approximation of the golden ratio according to the continued fraction recursive relationship. You should use the </w:t>
      </w:r>
      <w:r w:rsidRPr="009B476F">
        <w:lastRenderedPageBreak/>
        <w:t xml:space="preserve">continued fraction approximation for the Golden ratio, not the G(n) = F (n + 1)/F (n) definition. However for both definitions, G(1) = 1. </w:t>
      </w:r>
      <w:r w:rsidR="00024100" w:rsidRPr="00024100">
        <w:t xml:space="preserve">  (1</w:t>
      </w:r>
      <w:r w:rsidR="00243EB4">
        <w:t>0</w:t>
      </w:r>
      <w:r w:rsidR="00024100" w:rsidRPr="00024100">
        <w:t>)</w:t>
      </w:r>
    </w:p>
    <w:p w14:paraId="13B14F51" w14:textId="77777777" w:rsidR="00A62DD1" w:rsidRPr="00A62DD1" w:rsidRDefault="009440D9" w:rsidP="00A62DD1">
      <w:pPr>
        <w:pStyle w:val="NormalWeb"/>
      </w:pPr>
      <w:r w:rsidRPr="00EC77EB">
        <w:t xml:space="preserve">Test Cases: </w:t>
      </w:r>
      <w:r w:rsidRPr="00AC17E7">
        <w:rPr>
          <w:rFonts w:ascii="NimbusMonL" w:hAnsi="NimbusMonL"/>
          <w:sz w:val="18"/>
          <w:szCs w:val="18"/>
        </w:rPr>
        <w:br/>
      </w:r>
      <w:r w:rsidR="00A62DD1" w:rsidRPr="00A62DD1">
        <w:rPr>
          <w:rFonts w:ascii="CMMI9" w:hAnsi="CMMI9"/>
          <w:sz w:val="18"/>
          <w:szCs w:val="18"/>
        </w:rPr>
        <w:t xml:space="preserve">&gt;&gt; </w:t>
      </w:r>
      <w:r w:rsidR="00A62DD1" w:rsidRPr="00A62DD1">
        <w:rPr>
          <w:rFonts w:ascii="NimbusMonL" w:hAnsi="NimbusMonL"/>
          <w:sz w:val="18"/>
          <w:szCs w:val="18"/>
        </w:rPr>
        <w:t>format long</w:t>
      </w:r>
      <w:r w:rsidR="00A62DD1" w:rsidRPr="00A62DD1">
        <w:rPr>
          <w:rFonts w:ascii="NimbusMonL" w:hAnsi="NimbusMonL"/>
          <w:sz w:val="18"/>
          <w:szCs w:val="18"/>
        </w:rPr>
        <w:br/>
      </w:r>
      <w:r w:rsidR="00A62DD1" w:rsidRPr="00A62DD1">
        <w:rPr>
          <w:rFonts w:ascii="CMMI9" w:hAnsi="CMMI9"/>
          <w:sz w:val="18"/>
          <w:szCs w:val="18"/>
        </w:rPr>
        <w:t xml:space="preserve">&gt;&gt; </w:t>
      </w:r>
      <w:r w:rsidR="00A62DD1" w:rsidRPr="00A62DD1">
        <w:rPr>
          <w:rFonts w:ascii="NimbusMonL" w:hAnsi="NimbusMonL"/>
          <w:sz w:val="18"/>
          <w:szCs w:val="18"/>
        </w:rPr>
        <w:t xml:space="preserve">G = myGoldenRatio(10) </w:t>
      </w:r>
    </w:p>
    <w:p w14:paraId="143C87BB" w14:textId="77777777" w:rsidR="00A62DD1" w:rsidRPr="00A62DD1" w:rsidRDefault="00A62DD1" w:rsidP="00A6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D1">
        <w:rPr>
          <w:rFonts w:ascii="NimbusMonL" w:eastAsia="Times New Roman" w:hAnsi="NimbusMonL" w:cs="Times New Roman"/>
          <w:sz w:val="18"/>
          <w:szCs w:val="18"/>
        </w:rPr>
        <w:t xml:space="preserve">G= 1.618181818181818 </w:t>
      </w:r>
    </w:p>
    <w:p w14:paraId="232F2F96" w14:textId="77777777" w:rsidR="00A62DD1" w:rsidRDefault="00A62DD1" w:rsidP="00A62DD1">
      <w:pPr>
        <w:spacing w:before="100" w:beforeAutospacing="1" w:after="100" w:afterAutospacing="1" w:line="240" w:lineRule="auto"/>
        <w:rPr>
          <w:rFonts w:ascii="NimbusMonL" w:eastAsia="Times New Roman" w:hAnsi="NimbusMonL" w:cs="Times New Roman"/>
          <w:sz w:val="18"/>
          <w:szCs w:val="18"/>
        </w:rPr>
      </w:pPr>
      <w:r w:rsidRPr="00A62DD1">
        <w:rPr>
          <w:rFonts w:ascii="CMMI9" w:eastAsia="Times New Roman" w:hAnsi="CMMI9" w:cs="Times New Roman"/>
          <w:sz w:val="18"/>
          <w:szCs w:val="18"/>
        </w:rPr>
        <w:t xml:space="preserve">&gt;&gt; </w:t>
      </w:r>
      <w:r w:rsidRPr="00A62DD1">
        <w:rPr>
          <w:rFonts w:ascii="NimbusMonL" w:eastAsia="Times New Roman" w:hAnsi="NimbusMonL" w:cs="Times New Roman"/>
          <w:sz w:val="18"/>
          <w:szCs w:val="18"/>
        </w:rPr>
        <w:t>(1 + sqrt(5))/2</w:t>
      </w:r>
    </w:p>
    <w:p w14:paraId="712FD856" w14:textId="7DE8187A" w:rsidR="00A62DD1" w:rsidRPr="00A62DD1" w:rsidRDefault="00A62DD1" w:rsidP="00A62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2DD1">
        <w:rPr>
          <w:rFonts w:ascii="NimbusMonL" w:eastAsia="Times New Roman" w:hAnsi="NimbusMonL" w:cs="Times New Roman"/>
          <w:sz w:val="18"/>
          <w:szCs w:val="18"/>
        </w:rPr>
        <w:t xml:space="preserve">ans = </w:t>
      </w:r>
    </w:p>
    <w:p w14:paraId="538B5F6A" w14:textId="77777777" w:rsidR="00A62DD1" w:rsidRPr="00A62DD1" w:rsidRDefault="00A62DD1" w:rsidP="00A62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imbusMonL" w:eastAsia="Times New Roman" w:hAnsi="NimbusMonL" w:cs="Courier New"/>
          <w:sz w:val="18"/>
          <w:szCs w:val="18"/>
        </w:rPr>
      </w:pPr>
      <w:r w:rsidRPr="00A62DD1">
        <w:rPr>
          <w:rFonts w:ascii="NimbusMonL" w:eastAsia="Times New Roman" w:hAnsi="NimbusMonL" w:cs="Courier New"/>
          <w:sz w:val="18"/>
          <w:szCs w:val="18"/>
        </w:rPr>
        <w:t xml:space="preserve">   1.618033988749895</w:t>
      </w:r>
    </w:p>
    <w:p w14:paraId="103B5230" w14:textId="24D84F3C" w:rsidR="009440D9" w:rsidRDefault="009440D9" w:rsidP="00A62DD1"/>
    <w:p w14:paraId="64C0A597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[G] = myGoldenRatio(n)</w:t>
      </w:r>
    </w:p>
    <w:p w14:paraId="4D9D8CBD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Base case: for n = 1, G(1) = 1</w:t>
      </w:r>
    </w:p>
    <w:p w14:paraId="302D044E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n == 1</w:t>
      </w:r>
    </w:p>
    <w:p w14:paraId="4A0AEF6A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G = 1;</w:t>
      </w:r>
    </w:p>
    <w:p w14:paraId="208F8F80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3E80DABF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% Recursive case: G(n) = 1 + 1 / G(n-1)</w:t>
      </w:r>
    </w:p>
    <w:p w14:paraId="7054A288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G = 1 + 1 / myGoldenRatio(n-1);</w:t>
      </w:r>
    </w:p>
    <w:p w14:paraId="79EC30BE" w14:textId="77777777" w:rsidR="006F4507" w:rsidRDefault="006F4507" w:rsidP="006F45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080C042D" w14:textId="55C637D3" w:rsidR="009440D9" w:rsidRDefault="006F4507" w:rsidP="00944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end</w:t>
      </w:r>
    </w:p>
    <w:p w14:paraId="1D63A0D7" w14:textId="5008F63B" w:rsidR="009B5781" w:rsidRDefault="009B5781"/>
    <w:p w14:paraId="5BDF5849" w14:textId="77777777" w:rsidR="00F25400" w:rsidRDefault="00A50076" w:rsidP="00A50076">
      <w:pPr>
        <w:pStyle w:val="ListParagraph"/>
        <w:numPr>
          <w:ilvl w:val="0"/>
          <w:numId w:val="2"/>
        </w:numPr>
      </w:pPr>
      <w:r w:rsidRPr="00A50076">
        <w:t>The greatest common divisor of two integers a and b is the largest integer that divides both numbers without remainder, and the function to compute it is denoted by GCD(a,b). The GCD function can be written</w:t>
      </w:r>
      <w:r w:rsidR="00684632">
        <w:t xml:space="preserve"> </w:t>
      </w:r>
      <w:r w:rsidRPr="00A50076">
        <w:t>recursively.</w:t>
      </w:r>
    </w:p>
    <w:p w14:paraId="578FC64F" w14:textId="31C3F993" w:rsidR="00A50076" w:rsidRPr="00A50076" w:rsidRDefault="00A50076" w:rsidP="00F25400">
      <w:pPr>
        <w:pStyle w:val="ListParagraph"/>
        <w:ind w:left="360"/>
      </w:pPr>
      <w:r w:rsidRPr="00A50076">
        <w:t>If</w:t>
      </w:r>
      <w:r w:rsidR="00F25400">
        <w:t xml:space="preserve"> </w:t>
      </w:r>
      <w:r w:rsidRPr="00A50076">
        <w:t>b</w:t>
      </w:r>
      <w:r w:rsidR="00F25400">
        <w:t xml:space="preserve"> </w:t>
      </w:r>
      <w:r w:rsidRPr="00A50076">
        <w:t>equals</w:t>
      </w:r>
      <w:r w:rsidR="00F25400">
        <w:t xml:space="preserve"> </w:t>
      </w:r>
      <w:r w:rsidRPr="00A50076">
        <w:t>0,</w:t>
      </w:r>
      <w:r w:rsidR="0071007F">
        <w:t xml:space="preserve"> </w:t>
      </w:r>
      <w:r w:rsidRPr="00A50076">
        <w:t>then</w:t>
      </w:r>
      <w:r w:rsidR="00F25400">
        <w:t xml:space="preserve"> </w:t>
      </w:r>
      <w:r w:rsidRPr="00A50076">
        <w:t>a</w:t>
      </w:r>
      <w:r w:rsidR="00F25400">
        <w:t xml:space="preserve"> </w:t>
      </w:r>
      <w:r w:rsidRPr="00A50076">
        <w:t>is</w:t>
      </w:r>
      <w:r w:rsidR="00F25400">
        <w:t xml:space="preserve"> </w:t>
      </w:r>
      <w:r w:rsidRPr="00A50076">
        <w:t>the</w:t>
      </w:r>
      <w:r w:rsidR="00F25400">
        <w:t xml:space="preserve"> </w:t>
      </w:r>
      <w:r w:rsidRPr="00A50076">
        <w:t>greatest</w:t>
      </w:r>
      <w:r w:rsidR="00F25400">
        <w:t xml:space="preserve"> </w:t>
      </w:r>
      <w:r w:rsidRPr="00A50076">
        <w:t>common</w:t>
      </w:r>
      <w:r w:rsidR="00F25400">
        <w:t xml:space="preserve"> </w:t>
      </w:r>
      <w:r w:rsidRPr="00A50076">
        <w:t>divisor.</w:t>
      </w:r>
      <w:r w:rsidR="00F25400">
        <w:t xml:space="preserve"> </w:t>
      </w:r>
      <w:r w:rsidRPr="00A50076">
        <w:t>Otherwise,</w:t>
      </w:r>
      <w:r w:rsidR="00567380">
        <w:t xml:space="preserve"> </w:t>
      </w:r>
      <w:r w:rsidRPr="00A50076">
        <w:t xml:space="preserve">GCD(a,b) = GCD(b, rem(a,b)) where rem(a,b) is the remainder of a divided by b. You may assume that a and b are 1×1 integer doubles. </w:t>
      </w:r>
    </w:p>
    <w:p w14:paraId="2C275C99" w14:textId="186C077E" w:rsidR="00024100" w:rsidRPr="00024100" w:rsidRDefault="00A50076" w:rsidP="00D77F75">
      <w:pPr>
        <w:pStyle w:val="ListParagraph"/>
        <w:ind w:left="360"/>
      </w:pPr>
      <w:r w:rsidRPr="00A50076">
        <w:t xml:space="preserve">Write a recursive function with header [gcd] = myGCD(a,b) that computes the greatest common divisor of a and b. You may assume that a and b are 1 × 1 integer doubles. </w:t>
      </w:r>
      <w:r w:rsidR="00024100" w:rsidRPr="00024100">
        <w:t xml:space="preserve">  (1</w:t>
      </w:r>
      <w:r w:rsidR="00A61B59">
        <w:t>0</w:t>
      </w:r>
      <w:r w:rsidR="00024100" w:rsidRPr="00024100">
        <w:t>)</w:t>
      </w:r>
    </w:p>
    <w:p w14:paraId="7D182D20" w14:textId="73C9AE0C" w:rsidR="009440D9" w:rsidRDefault="009440D9" w:rsidP="00063AE3">
      <w:pPr>
        <w:pStyle w:val="NoSpacing"/>
      </w:pPr>
      <w:r w:rsidRPr="00EC77EB">
        <w:t xml:space="preserve">Test Cases: </w:t>
      </w:r>
      <w:r w:rsidRPr="00AC17E7">
        <w:rPr>
          <w:rFonts w:ascii="NimbusMonL" w:eastAsia="Times New Roman" w:hAnsi="NimbusMonL" w:cs="Times New Roman"/>
          <w:sz w:val="18"/>
          <w:szCs w:val="18"/>
        </w:rPr>
        <w:br/>
      </w:r>
      <w:r w:rsidRPr="00764EAE">
        <w:t xml:space="preserve">&gt;&gt; </w:t>
      </w:r>
      <w:r w:rsidR="004A6DE9">
        <w:t>gcd = myGCD(10,4)</w:t>
      </w:r>
    </w:p>
    <w:p w14:paraId="1B27099C" w14:textId="4056688F" w:rsidR="004A6DE9" w:rsidRDefault="004A6DE9" w:rsidP="00063AE3">
      <w:pPr>
        <w:pStyle w:val="NoSpacing"/>
      </w:pPr>
      <w:r>
        <w:t>gcd = 2</w:t>
      </w:r>
    </w:p>
    <w:p w14:paraId="0078D62B" w14:textId="6051C4DC" w:rsidR="004A6DE9" w:rsidRDefault="004A6DE9" w:rsidP="00063AE3">
      <w:pPr>
        <w:pStyle w:val="NoSpacing"/>
      </w:pPr>
      <w:r w:rsidRPr="00764EAE">
        <w:t xml:space="preserve">&gt;&gt; </w:t>
      </w:r>
      <w:r>
        <w:t>gcd = myGCD(33,121)</w:t>
      </w:r>
    </w:p>
    <w:p w14:paraId="36BCD503" w14:textId="03399778" w:rsidR="004A6DE9" w:rsidRDefault="004A6DE9" w:rsidP="00063AE3">
      <w:pPr>
        <w:pStyle w:val="NoSpacing"/>
      </w:pPr>
      <w:r>
        <w:t xml:space="preserve">gcd = </w:t>
      </w:r>
      <w:r w:rsidR="003101E3">
        <w:t>11</w:t>
      </w:r>
    </w:p>
    <w:p w14:paraId="53748A85" w14:textId="15FFF5DD" w:rsidR="007627FB" w:rsidRDefault="007627FB" w:rsidP="00063AE3">
      <w:pPr>
        <w:pStyle w:val="NoSpacing"/>
      </w:pPr>
      <w:r>
        <w:t>&gt;&gt; gcd = myGCD (18,</w:t>
      </w:r>
      <w:r w:rsidR="00605C1C">
        <w:t>0</w:t>
      </w:r>
      <w:r>
        <w:t>)</w:t>
      </w:r>
    </w:p>
    <w:p w14:paraId="4DF60573" w14:textId="05759933" w:rsidR="004A6DE9" w:rsidRPr="00764EAE" w:rsidRDefault="005F5DE6" w:rsidP="00063AE3">
      <w:pPr>
        <w:pStyle w:val="NoSpacing"/>
      </w:pPr>
      <w:r>
        <w:t>g</w:t>
      </w:r>
      <w:r w:rsidR="007627FB">
        <w:t>cd =1</w:t>
      </w:r>
      <w:r w:rsidR="009D02B9">
        <w:t>8</w:t>
      </w:r>
    </w:p>
    <w:p w14:paraId="7C522B8E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function [gcd] = myGCD(a, b)</w:t>
      </w:r>
    </w:p>
    <w:p w14:paraId="775DDB05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% Base case: if b is 0, then the GCD is a</w:t>
      </w:r>
    </w:p>
    <w:p w14:paraId="66A85982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b == 0</w:t>
      </w:r>
    </w:p>
    <w:p w14:paraId="637EB275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gcd = a;</w:t>
      </w:r>
    </w:p>
    <w:p w14:paraId="0E91115E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6E53F4F9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    % Recursive case: GCD(a, b) = GCD(b, rem(a, b))</w:t>
      </w:r>
    </w:p>
    <w:p w14:paraId="25E9ECA5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gcd = myGCD(b, rem(a, b));</w:t>
      </w:r>
    </w:p>
    <w:p w14:paraId="1A2836E8" w14:textId="77777777" w:rsidR="005A5186" w:rsidRDefault="005A5186" w:rsidP="005A5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6434E67B" w14:textId="2E941F80" w:rsidR="009440D9" w:rsidRDefault="005A5186" w:rsidP="009440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end</w:t>
      </w:r>
    </w:p>
    <w:p w14:paraId="02DB2502" w14:textId="77777777" w:rsidR="009440D9" w:rsidRDefault="009440D9"/>
    <w:p w14:paraId="0F84E6DE" w14:textId="77777777" w:rsidR="004851E4" w:rsidRDefault="004851E4" w:rsidP="009B5781">
      <w:pPr>
        <w:spacing w:after="0"/>
        <w:rPr>
          <w:b/>
          <w:sz w:val="28"/>
          <w:szCs w:val="28"/>
        </w:rPr>
      </w:pPr>
    </w:p>
    <w:p w14:paraId="26DFD718" w14:textId="38B5C5F2" w:rsidR="009B5781" w:rsidRPr="009F3489" w:rsidRDefault="009B5781" w:rsidP="009F348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Simulink</w:t>
      </w:r>
      <w:r w:rsidR="009B694E">
        <w:rPr>
          <w:b/>
          <w:sz w:val="28"/>
          <w:szCs w:val="28"/>
        </w:rPr>
        <w:t xml:space="preserve"> </w:t>
      </w:r>
      <w:r w:rsidR="00AC60DB">
        <w:rPr>
          <w:b/>
          <w:sz w:val="28"/>
          <w:szCs w:val="28"/>
        </w:rPr>
        <w:t xml:space="preserve"> (20)</w:t>
      </w:r>
    </w:p>
    <w:p w14:paraId="1752A9AF" w14:textId="23249448" w:rsidR="007D3DCB" w:rsidRPr="00F3687F" w:rsidRDefault="007D3DCB" w:rsidP="007478C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F3687F">
        <w:rPr>
          <w:rFonts w:asciiTheme="minorHAnsi" w:hAnsiTheme="minorHAnsi" w:cstheme="minorHAnsi"/>
          <w:sz w:val="21"/>
          <w:szCs w:val="21"/>
        </w:rPr>
        <w:t>Cons</w:t>
      </w:r>
      <w:r w:rsidR="00F33305" w:rsidRPr="00F3687F">
        <w:rPr>
          <w:rFonts w:asciiTheme="minorHAnsi" w:hAnsiTheme="minorHAnsi" w:cstheme="minorHAnsi"/>
          <w:sz w:val="21"/>
          <w:szCs w:val="21"/>
        </w:rPr>
        <w:t>ider a</w:t>
      </w:r>
      <w:r w:rsidR="0082215C" w:rsidRPr="00F3687F">
        <w:rPr>
          <w:rFonts w:asciiTheme="minorHAnsi" w:hAnsiTheme="minorHAnsi" w:cstheme="minorHAnsi"/>
          <w:sz w:val="21"/>
          <w:szCs w:val="21"/>
        </w:rPr>
        <w:t xml:space="preserve"> small</w:t>
      </w:r>
      <w:r w:rsidR="00F33305" w:rsidRPr="00F3687F">
        <w:rPr>
          <w:rFonts w:asciiTheme="minorHAnsi" w:hAnsiTheme="minorHAnsi" w:cstheme="minorHAnsi"/>
          <w:sz w:val="21"/>
          <w:szCs w:val="21"/>
        </w:rPr>
        <w:t xml:space="preserve"> aircraft</w:t>
      </w:r>
      <w:r w:rsidR="002D7717" w:rsidRPr="00F3687F">
        <w:rPr>
          <w:rFonts w:asciiTheme="minorHAnsi" w:hAnsiTheme="minorHAnsi" w:cstheme="minorHAnsi"/>
          <w:sz w:val="21"/>
          <w:szCs w:val="21"/>
        </w:rPr>
        <w:t>/drone</w:t>
      </w:r>
      <w:r w:rsidR="00F33305" w:rsidRPr="00F3687F">
        <w:rPr>
          <w:rFonts w:asciiTheme="minorHAnsi" w:hAnsiTheme="minorHAnsi" w:cstheme="minorHAnsi"/>
          <w:sz w:val="21"/>
          <w:szCs w:val="21"/>
        </w:rPr>
        <w:t xml:space="preserve"> as a point-mass dynamics</w:t>
      </w:r>
      <w:r w:rsidR="00A32036" w:rsidRPr="00F3687F">
        <w:rPr>
          <w:rFonts w:asciiTheme="minorHAnsi" w:hAnsiTheme="minorHAnsi" w:cstheme="minorHAnsi"/>
          <w:sz w:val="21"/>
          <w:szCs w:val="21"/>
        </w:rPr>
        <w:t xml:space="preserve"> model</w:t>
      </w:r>
      <w:r w:rsidR="00F33305" w:rsidRPr="00F3687F">
        <w:rPr>
          <w:rFonts w:asciiTheme="minorHAnsi" w:hAnsiTheme="minorHAnsi" w:cstheme="minorHAnsi"/>
          <w:sz w:val="21"/>
          <w:szCs w:val="21"/>
        </w:rPr>
        <w:t xml:space="preserve"> </w:t>
      </w:r>
      <w:r w:rsidR="00046831" w:rsidRPr="00F3687F">
        <w:rPr>
          <w:rFonts w:asciiTheme="minorHAnsi" w:hAnsiTheme="minorHAnsi" w:cstheme="minorHAnsi"/>
          <w:sz w:val="21"/>
          <w:szCs w:val="21"/>
        </w:rPr>
        <w:t xml:space="preserve">that is </w:t>
      </w:r>
      <w:r w:rsidR="00305FE0" w:rsidRPr="00F3687F">
        <w:rPr>
          <w:rFonts w:asciiTheme="minorHAnsi" w:hAnsiTheme="minorHAnsi" w:cstheme="minorHAnsi"/>
          <w:sz w:val="21"/>
          <w:szCs w:val="21"/>
        </w:rPr>
        <w:t xml:space="preserve">moving </w:t>
      </w:r>
      <w:r w:rsidR="00B773D3" w:rsidRPr="00F3687F">
        <w:rPr>
          <w:rFonts w:asciiTheme="minorHAnsi" w:hAnsiTheme="minorHAnsi" w:cstheme="minorHAnsi"/>
          <w:sz w:val="21"/>
          <w:szCs w:val="21"/>
        </w:rPr>
        <w:t>in</w:t>
      </w:r>
      <w:r w:rsidR="00C371DF" w:rsidRPr="00F3687F">
        <w:rPr>
          <w:rFonts w:asciiTheme="minorHAnsi" w:hAnsiTheme="minorHAnsi" w:cstheme="minorHAnsi"/>
          <w:sz w:val="21"/>
          <w:szCs w:val="21"/>
        </w:rPr>
        <w:t xml:space="preserve"> a</w:t>
      </w:r>
      <w:r w:rsidR="00B773D3" w:rsidRPr="00F3687F">
        <w:rPr>
          <w:rFonts w:asciiTheme="minorHAnsi" w:hAnsiTheme="minorHAnsi" w:cstheme="minorHAnsi"/>
          <w:sz w:val="21"/>
          <w:szCs w:val="21"/>
        </w:rPr>
        <w:t xml:space="preserve"> 2D space. </w:t>
      </w:r>
      <w:r w:rsidR="009B2EEC" w:rsidRPr="00F3687F">
        <w:rPr>
          <w:rFonts w:asciiTheme="minorHAnsi" w:hAnsiTheme="minorHAnsi" w:cstheme="minorHAnsi"/>
          <w:sz w:val="21"/>
          <w:szCs w:val="21"/>
        </w:rPr>
        <w:t>The dynamics equation</w:t>
      </w:r>
      <w:r w:rsidR="008868CD" w:rsidRPr="00F3687F">
        <w:rPr>
          <w:rFonts w:asciiTheme="minorHAnsi" w:hAnsiTheme="minorHAnsi" w:cstheme="minorHAnsi"/>
          <w:sz w:val="21"/>
          <w:szCs w:val="21"/>
        </w:rPr>
        <w:t xml:space="preserve">s are </w:t>
      </w:r>
    </w:p>
    <w:p w14:paraId="649E7F59" w14:textId="02BC6A71" w:rsidR="008868CD" w:rsidRPr="00125A6A" w:rsidRDefault="00D61663" w:rsidP="008868CD">
      <w:pPr>
        <w:pStyle w:val="NormalWeb"/>
        <w:ind w:left="360"/>
      </w:pPr>
      <m:oMathPara>
        <m:oMath>
          <m:r>
            <w:rPr>
              <w:rFonts w:ascii="Cambria Math" w:hAnsi="Cambria Math"/>
            </w:rPr>
            <m:t>m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 xml:space="preserve"> = -mg sinγ - k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C9731D6" w14:textId="114C23C8" w:rsidR="00125A6A" w:rsidRPr="00125A6A" w:rsidRDefault="00D61663" w:rsidP="00125A6A">
      <w:pPr>
        <w:pStyle w:val="NormalWeb"/>
      </w:pPr>
      <m:oMathPara>
        <m:oMath>
          <m:r>
            <w:rPr>
              <w:rFonts w:ascii="Cambria Math" w:hAnsi="Cambria Math"/>
            </w:rPr>
            <m:t>mV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 xml:space="preserve"> = -mg cosγ </m:t>
          </m:r>
        </m:oMath>
      </m:oMathPara>
    </w:p>
    <w:p w14:paraId="78AE2A3C" w14:textId="5E2C572A" w:rsidR="00125A6A" w:rsidRDefault="007368E4" w:rsidP="00195258">
      <w:r>
        <w:t xml:space="preserve">And </w:t>
      </w:r>
    </w:p>
    <w:p w14:paraId="6618C6D7" w14:textId="66FF59CA" w:rsidR="007368E4" w:rsidRPr="007368E4" w:rsidRDefault="00000000" w:rsidP="008868CD">
      <w:pPr>
        <w:pStyle w:val="NormalWeb"/>
        <w:ind w:left="360"/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 xml:space="preserve"> = Vcosγ</m:t>
          </m:r>
        </m:oMath>
      </m:oMathPara>
    </w:p>
    <w:p w14:paraId="5C42061C" w14:textId="2DA1FCD1" w:rsidR="007368E4" w:rsidRPr="007368E4" w:rsidRDefault="00000000" w:rsidP="007368E4">
      <w:pPr>
        <w:pStyle w:val="NormalWeb"/>
        <w:ind w:left="360"/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h</m:t>
              </m:r>
            </m:e>
          </m:acc>
          <m:r>
            <w:rPr>
              <w:rFonts w:ascii="Cambria Math" w:hAnsi="Cambria Math"/>
            </w:rPr>
            <m:t xml:space="preserve"> = Vsinγ</m:t>
          </m:r>
        </m:oMath>
      </m:oMathPara>
    </w:p>
    <w:p w14:paraId="7BA4074E" w14:textId="4FEE1CEC" w:rsidR="00BA56A4" w:rsidRPr="003B590B" w:rsidRDefault="007368E4" w:rsidP="000C4C1A">
      <w:pPr>
        <w:rPr>
          <w:rFonts w:eastAsia="Times New Roman" w:cs="Times New Roman"/>
        </w:rPr>
      </w:pPr>
      <w:r>
        <w:t xml:space="preserve">Where </w:t>
      </w:r>
      <w:r w:rsidR="00B84749" w:rsidRPr="00B84749">
        <w:t xml:space="preserve">p is called the </w:t>
      </w:r>
      <w:r w:rsidR="00B84749" w:rsidRPr="00B84749">
        <w:rPr>
          <w:rFonts w:ascii="CMBX12" w:hAnsi="CMBX12"/>
        </w:rPr>
        <w:t xml:space="preserve">horizontal range </w:t>
      </w:r>
      <w:r w:rsidR="00B84749" w:rsidRPr="00B84749">
        <w:t xml:space="preserve">and h is the </w:t>
      </w:r>
      <w:r w:rsidR="00B84749" w:rsidRPr="00B84749">
        <w:rPr>
          <w:rFonts w:ascii="CMBX12" w:hAnsi="CMBX12"/>
        </w:rPr>
        <w:t xml:space="preserve">altitude or height </w:t>
      </w:r>
      <w:r w:rsidR="00B84749" w:rsidRPr="00B84749">
        <w:t xml:space="preserve">of the aircraft. </w:t>
      </w:r>
      <w:r w:rsidR="00B84749" w:rsidRPr="00B84749">
        <w:rPr>
          <w:rFonts w:ascii="CMMI12" w:hAnsi="CMMI12"/>
        </w:rPr>
        <w:t xml:space="preserve">V </w:t>
      </w:r>
      <w:r w:rsidR="00B84749" w:rsidRPr="00B84749">
        <w:t xml:space="preserve">is the </w:t>
      </w:r>
      <w:r w:rsidR="00B84749" w:rsidRPr="00B84749">
        <w:rPr>
          <w:rFonts w:ascii="CMBX12" w:hAnsi="CMBX12"/>
        </w:rPr>
        <w:t xml:space="preserve">speed </w:t>
      </w:r>
      <w:r w:rsidR="00B84749" w:rsidRPr="00B84749">
        <w:t xml:space="preserve">and </w:t>
      </w:r>
      <w:r w:rsidR="00B84749" w:rsidRPr="00B84749">
        <w:rPr>
          <w:rFonts w:ascii="CMMI12" w:hAnsi="CMMI12"/>
        </w:rPr>
        <w:t xml:space="preserve">γ </w:t>
      </w:r>
      <w:r w:rsidR="00B84749" w:rsidRPr="00B84749">
        <w:t xml:space="preserve">is the </w:t>
      </w:r>
      <w:r w:rsidR="00B84749" w:rsidRPr="00B84749">
        <w:rPr>
          <w:rFonts w:ascii="CMBX12" w:hAnsi="CMBX12"/>
        </w:rPr>
        <w:t>flight path angle</w:t>
      </w:r>
      <w:r w:rsidR="003B590B">
        <w:t xml:space="preserve">, and </w:t>
      </w:r>
      <m:oMath>
        <m:r>
          <w:rPr>
            <w:rFonts w:ascii="Cambria Math" w:hAnsi="Cambria Math"/>
          </w:rPr>
          <m:t>k= ρS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/2</m:t>
        </m:r>
      </m:oMath>
      <w:r w:rsidR="00BA56A4">
        <w:t>,</w:t>
      </w:r>
    </w:p>
    <w:p w14:paraId="75C70E7B" w14:textId="4D198752" w:rsidR="002150C5" w:rsidRDefault="002150C5" w:rsidP="000C4C1A">
      <w:pPr>
        <w:rPr>
          <w:rFonts w:ascii="CMTT12" w:hAnsi="CMTT12" w:cs="Courier New" w:hint="eastAsia"/>
        </w:rPr>
      </w:pPr>
      <w:r>
        <w:t>The parameters are</w:t>
      </w:r>
      <w:r w:rsidR="0061635A">
        <w:t xml:space="preserve"> given as</w:t>
      </w:r>
      <w:r w:rsidR="007E22D8">
        <w:t xml:space="preserve"> gravity</w:t>
      </w:r>
      <w:r w:rsidR="001C11F9">
        <w:t xml:space="preserve"> constant</w:t>
      </w:r>
      <w:r w:rsidR="007E22D8">
        <w:t>:</w:t>
      </w:r>
      <w:r>
        <w:t xml:space="preserve"> </w:t>
      </w:r>
      <w:r w:rsidRPr="002150C5">
        <w:rPr>
          <w:rFonts w:ascii="CMTT12" w:hAnsi="CMTT12"/>
        </w:rPr>
        <w:t>g = 9.81</w:t>
      </w:r>
      <w:r w:rsidR="00D75E78">
        <w:t xml:space="preserve">, </w:t>
      </w:r>
      <w:r w:rsidR="007E22D8">
        <w:t xml:space="preserve">mass of aircraft: </w:t>
      </w:r>
      <w:r w:rsidRPr="002150C5">
        <w:rPr>
          <w:rFonts w:ascii="CMTT12" w:eastAsia="Times New Roman" w:hAnsi="CMTT12" w:cs="Courier New"/>
          <w:sz w:val="24"/>
          <w:szCs w:val="24"/>
        </w:rPr>
        <w:t>m= 1</w:t>
      </w:r>
      <w:r w:rsidR="00D75E78">
        <w:rPr>
          <w:rFonts w:ascii="CMTT12" w:hAnsi="CMTT12" w:cs="Courier New"/>
        </w:rPr>
        <w:t xml:space="preserve">, </w:t>
      </w:r>
      <w:r w:rsidR="00CA7BB5">
        <w:rPr>
          <w:rFonts w:ascii="CMTT12" w:hAnsi="CMTT12" w:cs="Courier New"/>
        </w:rPr>
        <w:t xml:space="preserve">air density: </w:t>
      </w:r>
      <w:r w:rsidRPr="002150C5">
        <w:rPr>
          <w:rFonts w:ascii="CMTT12" w:eastAsia="Times New Roman" w:hAnsi="CMTT12" w:cs="Courier New"/>
          <w:sz w:val="24"/>
          <w:szCs w:val="24"/>
        </w:rPr>
        <w:t>rho=0.3809</w:t>
      </w:r>
      <w:r w:rsidR="00FF6678">
        <w:rPr>
          <w:rFonts w:ascii="CMTT12" w:hAnsi="CMTT12" w:cs="Courier New"/>
        </w:rPr>
        <w:t xml:space="preserve">, </w:t>
      </w:r>
      <w:r w:rsidR="00411E80">
        <w:rPr>
          <w:rFonts w:ascii="CMTT12" w:hAnsi="CMTT12" w:cs="Courier New"/>
        </w:rPr>
        <w:t xml:space="preserve">drag coefficient: </w:t>
      </w:r>
      <w:r w:rsidRPr="002150C5">
        <w:rPr>
          <w:rFonts w:ascii="CMTT12" w:eastAsia="Times New Roman" w:hAnsi="CMTT12" w:cs="Courier New"/>
          <w:sz w:val="24"/>
          <w:szCs w:val="24"/>
        </w:rPr>
        <w:t>Cd=0.4</w:t>
      </w:r>
      <w:r w:rsidR="00FF6678">
        <w:rPr>
          <w:rFonts w:ascii="CMTT12" w:hAnsi="CMTT12" w:cs="Courier New"/>
        </w:rPr>
        <w:t>,</w:t>
      </w:r>
      <w:r w:rsidR="00B0141A">
        <w:rPr>
          <w:rFonts w:ascii="CMTT12" w:hAnsi="CMTT12" w:cs="Courier New"/>
        </w:rPr>
        <w:t xml:space="preserve"> reference area: </w:t>
      </w:r>
      <w:r w:rsidR="00FF6678">
        <w:rPr>
          <w:rFonts w:ascii="CMTT12" w:hAnsi="CMTT12" w:cs="Courier New"/>
        </w:rPr>
        <w:t xml:space="preserve"> </w:t>
      </w:r>
      <w:r w:rsidRPr="002150C5">
        <w:rPr>
          <w:rFonts w:ascii="CMTT12" w:eastAsia="Times New Roman" w:hAnsi="CMTT12" w:cs="Courier New"/>
          <w:sz w:val="24"/>
          <w:szCs w:val="24"/>
        </w:rPr>
        <w:t>S=0.1</w:t>
      </w:r>
      <w:r w:rsidR="00FF6678">
        <w:rPr>
          <w:rFonts w:ascii="CMTT12" w:hAnsi="CMTT12" w:cs="Courier New"/>
        </w:rPr>
        <w:t xml:space="preserve">, </w:t>
      </w:r>
      <w:r w:rsidRPr="002150C5">
        <w:rPr>
          <w:rFonts w:ascii="CMTT12" w:eastAsia="Times New Roman" w:hAnsi="CMTT12" w:cs="Courier New"/>
          <w:sz w:val="24"/>
          <w:szCs w:val="24"/>
        </w:rPr>
        <w:t>kappa = rho*S*Cd/2</w:t>
      </w:r>
    </w:p>
    <w:p w14:paraId="02CFF120" w14:textId="0CD65DEF" w:rsidR="007478C9" w:rsidRPr="002150C5" w:rsidRDefault="007478C9" w:rsidP="00811E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478C9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7478C9">
        <w:rPr>
          <w:rFonts w:ascii="Times New Roman" w:eastAsia="Times New Roman" w:hAnsi="Times New Roman" w:cs="Times New Roman"/>
          <w:sz w:val="24"/>
          <w:szCs w:val="24"/>
        </w:rPr>
        <w:instrText xml:space="preserve"> INCLUDEPICTURE "/var/folders/km/fdvskc512yx4v64b9j9l1llr0000gn/T/com.microsoft.Word/WebArchiveCopyPasteTempFiles/page1image49926416" \* MERGEFORMATINET </w:instrText>
      </w:r>
      <w:r w:rsidRPr="007478C9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7478C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B78DE7" wp14:editId="56AAE9B0">
            <wp:extent cx="3552825" cy="1729740"/>
            <wp:effectExtent l="0" t="0" r="3175" b="0"/>
            <wp:docPr id="1" name="Picture 1" descr="page1image49926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499264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78C9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49D91AF7" w14:textId="77777777" w:rsidR="00B61A64" w:rsidRDefault="001C21B4" w:rsidP="00745FEB">
      <w:r>
        <w:t>Please build</w:t>
      </w:r>
      <w:r w:rsidRPr="001C21B4">
        <w:t xml:space="preserve"> a SIMULINK model of this </w:t>
      </w:r>
      <w:r w:rsidR="00A820C4">
        <w:t>aircraft model</w:t>
      </w:r>
      <w:r w:rsidRPr="001C21B4">
        <w:t xml:space="preserve"> with state variables</w:t>
      </w:r>
      <w:r w:rsidR="007F74DE">
        <w:t xml:space="preserve">, V, </w:t>
      </w:r>
      <m:oMath>
        <m:r>
          <w:rPr>
            <w:rFonts w:ascii="Cambria Math" w:hAnsi="Cambria Math"/>
          </w:rPr>
          <m:t>γ</m:t>
        </m:r>
      </m:oMath>
      <w:r w:rsidR="007F74DE">
        <w:t xml:space="preserve">, p, h. </w:t>
      </w:r>
      <w:r w:rsidR="00B61A64">
        <w:t>Test your model with the following i</w:t>
      </w:r>
      <w:r w:rsidR="00B61A64" w:rsidRPr="00B61A64">
        <w:t>nitial conditions</w:t>
      </w:r>
      <w:r w:rsidR="00B61A64">
        <w:t>:</w:t>
      </w:r>
    </w:p>
    <w:p w14:paraId="62F3FAF9" w14:textId="2E49E225" w:rsidR="00B61A64" w:rsidRDefault="002C4502" w:rsidP="00745FEB">
      <w:r>
        <w:t xml:space="preserve">V= </w:t>
      </w:r>
      <w:r w:rsidR="004053E0">
        <w:t>10</w:t>
      </w:r>
      <w:r w:rsidR="00E30CCF">
        <w:t xml:space="preserve">, </w:t>
      </w:r>
      <m:oMath>
        <m:r>
          <w:rPr>
            <w:rFonts w:ascii="Cambria Math" w:hAnsi="Cambria Math"/>
          </w:rPr>
          <m:t>γ=pi/4</m:t>
        </m:r>
      </m:oMath>
      <w:r w:rsidR="00D50416">
        <w:t xml:space="preserve">, </w:t>
      </w:r>
      <w:r w:rsidR="00450B60">
        <w:t xml:space="preserve">p =0, h = </w:t>
      </w:r>
      <w:r w:rsidR="00ED455A">
        <w:t>1</w:t>
      </w:r>
      <w:r w:rsidR="00450B60">
        <w:t>0</w:t>
      </w:r>
      <w:r w:rsidR="00A21B29">
        <w:t>0</w:t>
      </w:r>
      <w:r w:rsidR="00450B60">
        <w:t>.</w:t>
      </w:r>
    </w:p>
    <w:p w14:paraId="63758306" w14:textId="31B02664" w:rsidR="00CA072E" w:rsidRDefault="00CA072E" w:rsidP="00745FEB">
      <w:r>
        <w:t xml:space="preserve">Run your Simulink for </w:t>
      </w:r>
      <w:r w:rsidR="00293AC6">
        <w:t>2</w:t>
      </w:r>
      <w:r>
        <w:t xml:space="preserve">0s. </w:t>
      </w:r>
    </w:p>
    <w:p w14:paraId="608D4A90" w14:textId="51961AFB" w:rsidR="00125A6A" w:rsidRDefault="003B0D5D" w:rsidP="00745FEB">
      <w:r>
        <w:lastRenderedPageBreak/>
        <w:t>Put</w:t>
      </w:r>
      <w:r w:rsidR="00477A10" w:rsidRPr="00477A10">
        <w:t xml:space="preserve"> a snapshot of the SIMULINK diagram</w:t>
      </w:r>
      <w:r w:rsidR="00533637">
        <w:t xml:space="preserve"> in this pdf file</w:t>
      </w:r>
      <w:r w:rsidR="00477A10" w:rsidRPr="00477A10">
        <w:t xml:space="preserve">; illustrate your results with plots of the time histories of </w:t>
      </w:r>
      <w:r w:rsidR="00477A10" w:rsidRPr="00477A10">
        <w:rPr>
          <w:rFonts w:ascii="CMMI12" w:hAnsi="CMMI12"/>
        </w:rPr>
        <w:t>V</w:t>
      </w:r>
      <w:r w:rsidR="00477A10" w:rsidRPr="00477A10">
        <w:t xml:space="preserve">, </w:t>
      </w:r>
      <w:r w:rsidR="00477A10" w:rsidRPr="00477A10">
        <w:rPr>
          <w:rFonts w:ascii="CMMI12" w:hAnsi="CMMI12"/>
        </w:rPr>
        <w:t>γ</w:t>
      </w:r>
      <w:r w:rsidR="00477A10" w:rsidRPr="00477A10">
        <w:t xml:space="preserve"> and h (height); also plot the aircraft trajectory, that is, h </w:t>
      </w:r>
      <w:r w:rsidR="000165A4">
        <w:t xml:space="preserve">vs </w:t>
      </w:r>
      <w:r w:rsidR="00477A10" w:rsidRPr="00477A10">
        <w:t xml:space="preserve">p. </w:t>
      </w:r>
    </w:p>
    <w:p w14:paraId="414D44C8" w14:textId="20F62AF6" w:rsidR="005544FD" w:rsidRPr="005544FD" w:rsidRDefault="005544FD" w:rsidP="00745FEB">
      <w:r>
        <w:rPr>
          <w:rFonts w:ascii="Times New Roman" w:hAnsi="Times New Roman"/>
        </w:rPr>
        <w:t xml:space="preserve">Please also submit your </w:t>
      </w:r>
      <w:r w:rsidRPr="005544FD">
        <w:t>SIMULINK diagram file with Matlab code</w:t>
      </w:r>
      <w:r>
        <w:t xml:space="preserve"> </w:t>
      </w:r>
      <w:r w:rsidR="00A020DA">
        <w:t>on canvas</w:t>
      </w:r>
      <w:r>
        <w:t>(if any)</w:t>
      </w:r>
      <w:r w:rsidRPr="005544FD">
        <w:t xml:space="preserve"> </w:t>
      </w:r>
    </w:p>
    <w:p w14:paraId="4490AB44" w14:textId="7646D6E9" w:rsidR="00D72D24" w:rsidRPr="00B6621A" w:rsidRDefault="0012640D" w:rsidP="00B66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640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6AF8F60" wp14:editId="19489D15">
            <wp:extent cx="5943600" cy="4091305"/>
            <wp:effectExtent l="0" t="0" r="0" b="4445"/>
            <wp:docPr id="16375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6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40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93787E" wp14:editId="02428DB5">
            <wp:extent cx="3714750" cy="2624931"/>
            <wp:effectExtent l="0" t="0" r="0" b="4445"/>
            <wp:docPr id="194179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94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2231" cy="263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V(t)</w:t>
      </w:r>
      <w:r w:rsidRPr="0012640D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5055B21" wp14:editId="4DF3D6B0">
            <wp:extent cx="3714750" cy="2623741"/>
            <wp:effectExtent l="0" t="0" r="0" b="5715"/>
            <wp:docPr id="19642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90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7918" cy="262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y(t)</w:t>
      </w:r>
      <w:r w:rsidRPr="0012640D">
        <w:rPr>
          <w:noProof/>
        </w:rPr>
        <w:t xml:space="preserve"> </w:t>
      </w:r>
      <w:r w:rsidRPr="0012640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76E821" wp14:editId="5697D27A">
            <wp:extent cx="3721100" cy="2628226"/>
            <wp:effectExtent l="0" t="0" r="0" b="1270"/>
            <wp:docPr id="36458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450" cy="263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h(t)</w:t>
      </w:r>
      <w:r w:rsidRPr="0012640D">
        <w:rPr>
          <w:noProof/>
        </w:rPr>
        <w:t xml:space="preserve"> </w:t>
      </w:r>
      <w:r w:rsidRPr="0012640D">
        <w:rPr>
          <w:noProof/>
        </w:rPr>
        <w:drawing>
          <wp:inline distT="0" distB="0" distL="0" distR="0" wp14:anchorId="3E7C26C5" wp14:editId="625E47FE">
            <wp:extent cx="3722054" cy="2628900"/>
            <wp:effectExtent l="0" t="0" r="0" b="0"/>
            <wp:docPr id="206320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05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924" cy="263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trajectory</w:t>
      </w:r>
    </w:p>
    <w:sectPr w:rsidR="00D72D24" w:rsidRPr="00B6621A">
      <w:headerReference w:type="default" r:id="rId13"/>
      <w:footerReference w:type="default" r:id="rId14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FCF15" w14:textId="77777777" w:rsidR="00856343" w:rsidRDefault="00856343" w:rsidP="003B30CD">
      <w:pPr>
        <w:spacing w:after="0" w:line="240" w:lineRule="auto"/>
      </w:pPr>
      <w:r>
        <w:separator/>
      </w:r>
    </w:p>
  </w:endnote>
  <w:endnote w:type="continuationSeparator" w:id="0">
    <w:p w14:paraId="77B006F7" w14:textId="77777777" w:rsidR="00856343" w:rsidRDefault="00856343" w:rsidP="003B3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MMI9">
    <w:altName w:val="Cambria"/>
    <w:charset w:val="00"/>
    <w:family w:val="roman"/>
    <w:pitch w:val="default"/>
  </w:font>
  <w:font w:name="CMSY9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MonL">
    <w:altName w:val="Cambria"/>
    <w:panose1 w:val="00000000000000000000"/>
    <w:charset w:val="00"/>
    <w:family w:val="roman"/>
    <w:notTrueType/>
    <w:pitch w:val="default"/>
  </w:font>
  <w:font w:name="CMBX12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TT12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75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35707" w14:textId="77777777" w:rsidR="003B30CD" w:rsidRDefault="003B30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253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C0E6C2D" w14:textId="77777777" w:rsidR="003B30CD" w:rsidRDefault="003B3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8ACE" w14:textId="77777777" w:rsidR="00856343" w:rsidRDefault="00856343" w:rsidP="003B30CD">
      <w:pPr>
        <w:spacing w:after="0" w:line="240" w:lineRule="auto"/>
      </w:pPr>
      <w:r>
        <w:separator/>
      </w:r>
    </w:p>
  </w:footnote>
  <w:footnote w:type="continuationSeparator" w:id="0">
    <w:p w14:paraId="0D3D426D" w14:textId="77777777" w:rsidR="00856343" w:rsidRDefault="00856343" w:rsidP="003B3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5BA8" w14:textId="6166458F" w:rsidR="001D05F8" w:rsidRDefault="00402FA8" w:rsidP="00E01672">
    <w:pPr>
      <w:pStyle w:val="Header"/>
      <w:tabs>
        <w:tab w:val="left" w:pos="7680"/>
      </w:tabs>
      <w:jc w:val="both"/>
    </w:pPr>
    <w:r>
      <w:t>AE</w:t>
    </w:r>
    <w:r w:rsidR="00A543C9">
      <w:t xml:space="preserve"> 2</w:t>
    </w:r>
    <w:r>
      <w:t>60</w:t>
    </w:r>
    <w:r w:rsidR="00E01672">
      <w:t xml:space="preserve"> - HW 0</w:t>
    </w:r>
    <w:r w:rsidR="00160F2A">
      <w:t>5</w:t>
    </w:r>
  </w:p>
  <w:p w14:paraId="3FA23645" w14:textId="2CF6A59B" w:rsidR="00A543C9" w:rsidRDefault="00A543C9" w:rsidP="00A543C9">
    <w:pPr>
      <w:pStyle w:val="Header"/>
      <w:jc w:val="right"/>
    </w:pPr>
    <w:r>
      <w:t xml:space="preserve">Total Points:            / </w:t>
    </w:r>
    <w:r w:rsidR="00654CAB">
      <w:t>100</w:t>
    </w:r>
  </w:p>
  <w:p w14:paraId="4D08C550" w14:textId="77777777" w:rsidR="00AE28AB" w:rsidRPr="00A543C9" w:rsidRDefault="00AE28AB" w:rsidP="00A54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816"/>
    <w:multiLevelType w:val="hybridMultilevel"/>
    <w:tmpl w:val="CAE8C180"/>
    <w:lvl w:ilvl="0" w:tplc="5D74AC7A">
      <w:start w:val="1"/>
      <w:numFmt w:val="decimal"/>
      <w:lvlText w:val="%1."/>
      <w:lvlJc w:val="left"/>
      <w:pPr>
        <w:ind w:left="360" w:hanging="360"/>
      </w:pPr>
      <w:rPr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BD56B0"/>
    <w:multiLevelType w:val="hybridMultilevel"/>
    <w:tmpl w:val="82FA3532"/>
    <w:lvl w:ilvl="0" w:tplc="B1B4D8AA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8A1345"/>
    <w:multiLevelType w:val="hybridMultilevel"/>
    <w:tmpl w:val="DF9CFD10"/>
    <w:lvl w:ilvl="0" w:tplc="59F213D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B7AE8"/>
    <w:multiLevelType w:val="hybridMultilevel"/>
    <w:tmpl w:val="DE90E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725CA"/>
    <w:multiLevelType w:val="hybridMultilevel"/>
    <w:tmpl w:val="C1FEB18A"/>
    <w:lvl w:ilvl="0" w:tplc="02DE741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4D180B"/>
    <w:multiLevelType w:val="hybridMultilevel"/>
    <w:tmpl w:val="173A55FC"/>
    <w:lvl w:ilvl="0" w:tplc="3B3CD7E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4183663">
    <w:abstractNumId w:val="3"/>
  </w:num>
  <w:num w:numId="2" w16cid:durableId="692074372">
    <w:abstractNumId w:val="5"/>
  </w:num>
  <w:num w:numId="3" w16cid:durableId="203374860">
    <w:abstractNumId w:val="2"/>
  </w:num>
  <w:num w:numId="4" w16cid:durableId="2021929923">
    <w:abstractNumId w:val="4"/>
  </w:num>
  <w:num w:numId="5" w16cid:durableId="97406295">
    <w:abstractNumId w:val="1"/>
  </w:num>
  <w:num w:numId="6" w16cid:durableId="26538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0CD"/>
    <w:rsid w:val="00000737"/>
    <w:rsid w:val="00010F38"/>
    <w:rsid w:val="00011EAA"/>
    <w:rsid w:val="00012F8F"/>
    <w:rsid w:val="000136DE"/>
    <w:rsid w:val="00014999"/>
    <w:rsid w:val="00016103"/>
    <w:rsid w:val="000165A4"/>
    <w:rsid w:val="000239F8"/>
    <w:rsid w:val="00024100"/>
    <w:rsid w:val="00025C91"/>
    <w:rsid w:val="0002612D"/>
    <w:rsid w:val="00026EF2"/>
    <w:rsid w:val="000271F0"/>
    <w:rsid w:val="00027EDA"/>
    <w:rsid w:val="000307A6"/>
    <w:rsid w:val="0003089D"/>
    <w:rsid w:val="000319BA"/>
    <w:rsid w:val="00032CE8"/>
    <w:rsid w:val="00033526"/>
    <w:rsid w:val="00033FD7"/>
    <w:rsid w:val="000431C3"/>
    <w:rsid w:val="000449CE"/>
    <w:rsid w:val="00046576"/>
    <w:rsid w:val="00046831"/>
    <w:rsid w:val="00052564"/>
    <w:rsid w:val="0005646B"/>
    <w:rsid w:val="00063AE3"/>
    <w:rsid w:val="00067C54"/>
    <w:rsid w:val="000816A6"/>
    <w:rsid w:val="000848CA"/>
    <w:rsid w:val="00090490"/>
    <w:rsid w:val="00090F2D"/>
    <w:rsid w:val="0009191F"/>
    <w:rsid w:val="000927C5"/>
    <w:rsid w:val="000942CD"/>
    <w:rsid w:val="000949B1"/>
    <w:rsid w:val="00096A97"/>
    <w:rsid w:val="000A57F5"/>
    <w:rsid w:val="000B1B25"/>
    <w:rsid w:val="000B2EB3"/>
    <w:rsid w:val="000C1691"/>
    <w:rsid w:val="000C377E"/>
    <w:rsid w:val="000C4C1A"/>
    <w:rsid w:val="000D5E5B"/>
    <w:rsid w:val="000D5FAD"/>
    <w:rsid w:val="000D6AEA"/>
    <w:rsid w:val="000D6F91"/>
    <w:rsid w:val="000E49DE"/>
    <w:rsid w:val="000F2636"/>
    <w:rsid w:val="000F45F3"/>
    <w:rsid w:val="000F730A"/>
    <w:rsid w:val="00100652"/>
    <w:rsid w:val="001061B8"/>
    <w:rsid w:val="00112254"/>
    <w:rsid w:val="00115C68"/>
    <w:rsid w:val="00125A6A"/>
    <w:rsid w:val="0012640D"/>
    <w:rsid w:val="0012772B"/>
    <w:rsid w:val="00132149"/>
    <w:rsid w:val="00134F5B"/>
    <w:rsid w:val="001364EC"/>
    <w:rsid w:val="00136EF4"/>
    <w:rsid w:val="00140068"/>
    <w:rsid w:val="00142195"/>
    <w:rsid w:val="00144597"/>
    <w:rsid w:val="00150302"/>
    <w:rsid w:val="00150BA3"/>
    <w:rsid w:val="001543ED"/>
    <w:rsid w:val="001559B4"/>
    <w:rsid w:val="00160F2A"/>
    <w:rsid w:val="001615FC"/>
    <w:rsid w:val="0016334A"/>
    <w:rsid w:val="0016610B"/>
    <w:rsid w:val="00170E9C"/>
    <w:rsid w:val="00171E2B"/>
    <w:rsid w:val="001757AA"/>
    <w:rsid w:val="00175B56"/>
    <w:rsid w:val="00177819"/>
    <w:rsid w:val="00177EFD"/>
    <w:rsid w:val="001810D4"/>
    <w:rsid w:val="00183038"/>
    <w:rsid w:val="001840D4"/>
    <w:rsid w:val="00184391"/>
    <w:rsid w:val="00187675"/>
    <w:rsid w:val="00190C1F"/>
    <w:rsid w:val="00193A21"/>
    <w:rsid w:val="001944EA"/>
    <w:rsid w:val="00195258"/>
    <w:rsid w:val="00197E0E"/>
    <w:rsid w:val="00197EFA"/>
    <w:rsid w:val="001A0D91"/>
    <w:rsid w:val="001A1BDA"/>
    <w:rsid w:val="001A42C3"/>
    <w:rsid w:val="001A6399"/>
    <w:rsid w:val="001B0804"/>
    <w:rsid w:val="001B34FB"/>
    <w:rsid w:val="001B5925"/>
    <w:rsid w:val="001C11F9"/>
    <w:rsid w:val="001C21B4"/>
    <w:rsid w:val="001C3FBA"/>
    <w:rsid w:val="001D05F8"/>
    <w:rsid w:val="001D3084"/>
    <w:rsid w:val="001E0266"/>
    <w:rsid w:val="001E3D2B"/>
    <w:rsid w:val="001E4A62"/>
    <w:rsid w:val="001F13A8"/>
    <w:rsid w:val="001F14B6"/>
    <w:rsid w:val="001F3941"/>
    <w:rsid w:val="001F744D"/>
    <w:rsid w:val="00201523"/>
    <w:rsid w:val="00210DC9"/>
    <w:rsid w:val="002150C5"/>
    <w:rsid w:val="00216146"/>
    <w:rsid w:val="002172A5"/>
    <w:rsid w:val="00217E2C"/>
    <w:rsid w:val="00225D07"/>
    <w:rsid w:val="00225EB3"/>
    <w:rsid w:val="0023372F"/>
    <w:rsid w:val="00233A66"/>
    <w:rsid w:val="002423F5"/>
    <w:rsid w:val="00243EB4"/>
    <w:rsid w:val="0024425A"/>
    <w:rsid w:val="00244358"/>
    <w:rsid w:val="00255E6B"/>
    <w:rsid w:val="002632D2"/>
    <w:rsid w:val="0026349D"/>
    <w:rsid w:val="00265292"/>
    <w:rsid w:val="00266260"/>
    <w:rsid w:val="0027072E"/>
    <w:rsid w:val="002734AA"/>
    <w:rsid w:val="00274D28"/>
    <w:rsid w:val="00276BBC"/>
    <w:rsid w:val="00280751"/>
    <w:rsid w:val="002808A7"/>
    <w:rsid w:val="00280EAF"/>
    <w:rsid w:val="00281965"/>
    <w:rsid w:val="00283D90"/>
    <w:rsid w:val="002842E2"/>
    <w:rsid w:val="00284712"/>
    <w:rsid w:val="00293AC6"/>
    <w:rsid w:val="00295F15"/>
    <w:rsid w:val="0029629D"/>
    <w:rsid w:val="002A1473"/>
    <w:rsid w:val="002A28E7"/>
    <w:rsid w:val="002A4161"/>
    <w:rsid w:val="002A485B"/>
    <w:rsid w:val="002A6E40"/>
    <w:rsid w:val="002A7551"/>
    <w:rsid w:val="002B0871"/>
    <w:rsid w:val="002B0D0D"/>
    <w:rsid w:val="002B162F"/>
    <w:rsid w:val="002B1F99"/>
    <w:rsid w:val="002C3EE7"/>
    <w:rsid w:val="002C4502"/>
    <w:rsid w:val="002D08D2"/>
    <w:rsid w:val="002D0B7C"/>
    <w:rsid w:val="002D135D"/>
    <w:rsid w:val="002D2317"/>
    <w:rsid w:val="002D4250"/>
    <w:rsid w:val="002D567A"/>
    <w:rsid w:val="002D6261"/>
    <w:rsid w:val="002D7717"/>
    <w:rsid w:val="002F2C2D"/>
    <w:rsid w:val="003011DC"/>
    <w:rsid w:val="00301C8D"/>
    <w:rsid w:val="0030321C"/>
    <w:rsid w:val="003045EF"/>
    <w:rsid w:val="00305CB5"/>
    <w:rsid w:val="00305FE0"/>
    <w:rsid w:val="003066C8"/>
    <w:rsid w:val="003101E3"/>
    <w:rsid w:val="0031169F"/>
    <w:rsid w:val="00313C86"/>
    <w:rsid w:val="00315187"/>
    <w:rsid w:val="00317647"/>
    <w:rsid w:val="00320E65"/>
    <w:rsid w:val="003262ED"/>
    <w:rsid w:val="00330CE9"/>
    <w:rsid w:val="00337E1D"/>
    <w:rsid w:val="003422B4"/>
    <w:rsid w:val="003430CE"/>
    <w:rsid w:val="00343470"/>
    <w:rsid w:val="00344590"/>
    <w:rsid w:val="0034686C"/>
    <w:rsid w:val="0035145D"/>
    <w:rsid w:val="003525EB"/>
    <w:rsid w:val="00354576"/>
    <w:rsid w:val="00357500"/>
    <w:rsid w:val="00363687"/>
    <w:rsid w:val="0036518B"/>
    <w:rsid w:val="00365465"/>
    <w:rsid w:val="0037165E"/>
    <w:rsid w:val="0037395B"/>
    <w:rsid w:val="00380978"/>
    <w:rsid w:val="00380D9A"/>
    <w:rsid w:val="003812C4"/>
    <w:rsid w:val="00381988"/>
    <w:rsid w:val="0038795D"/>
    <w:rsid w:val="00387A6C"/>
    <w:rsid w:val="003919D1"/>
    <w:rsid w:val="00396433"/>
    <w:rsid w:val="003A0E0A"/>
    <w:rsid w:val="003A3260"/>
    <w:rsid w:val="003A4D12"/>
    <w:rsid w:val="003B0D5D"/>
    <w:rsid w:val="003B11B5"/>
    <w:rsid w:val="003B30CD"/>
    <w:rsid w:val="003B590B"/>
    <w:rsid w:val="003B5A92"/>
    <w:rsid w:val="003C1471"/>
    <w:rsid w:val="003C1E4E"/>
    <w:rsid w:val="003C6257"/>
    <w:rsid w:val="003D158E"/>
    <w:rsid w:val="003D7BD5"/>
    <w:rsid w:val="003E11F9"/>
    <w:rsid w:val="003E1454"/>
    <w:rsid w:val="003E4C75"/>
    <w:rsid w:val="003F23D1"/>
    <w:rsid w:val="003F29C3"/>
    <w:rsid w:val="003F7707"/>
    <w:rsid w:val="003F7C9E"/>
    <w:rsid w:val="0040268B"/>
    <w:rsid w:val="00402FA8"/>
    <w:rsid w:val="00403F45"/>
    <w:rsid w:val="0040419E"/>
    <w:rsid w:val="004046A5"/>
    <w:rsid w:val="004053E0"/>
    <w:rsid w:val="00406471"/>
    <w:rsid w:val="00407056"/>
    <w:rsid w:val="00411CCD"/>
    <w:rsid w:val="00411E80"/>
    <w:rsid w:val="0041416B"/>
    <w:rsid w:val="00415A06"/>
    <w:rsid w:val="00415D8C"/>
    <w:rsid w:val="00420FB0"/>
    <w:rsid w:val="0042325A"/>
    <w:rsid w:val="004244FB"/>
    <w:rsid w:val="00425800"/>
    <w:rsid w:val="00426558"/>
    <w:rsid w:val="0042742A"/>
    <w:rsid w:val="0043054A"/>
    <w:rsid w:val="00450B60"/>
    <w:rsid w:val="00451071"/>
    <w:rsid w:val="00453AAF"/>
    <w:rsid w:val="0045611B"/>
    <w:rsid w:val="00457C0F"/>
    <w:rsid w:val="00462698"/>
    <w:rsid w:val="00463E8C"/>
    <w:rsid w:val="00464185"/>
    <w:rsid w:val="0046541D"/>
    <w:rsid w:val="00465F87"/>
    <w:rsid w:val="00471B9E"/>
    <w:rsid w:val="00472BDB"/>
    <w:rsid w:val="00474DE2"/>
    <w:rsid w:val="00476DA3"/>
    <w:rsid w:val="00477A10"/>
    <w:rsid w:val="00480ED9"/>
    <w:rsid w:val="004851E4"/>
    <w:rsid w:val="00485F7C"/>
    <w:rsid w:val="00490315"/>
    <w:rsid w:val="004904D7"/>
    <w:rsid w:val="00490F42"/>
    <w:rsid w:val="00491788"/>
    <w:rsid w:val="0049288E"/>
    <w:rsid w:val="00497CE3"/>
    <w:rsid w:val="004A195B"/>
    <w:rsid w:val="004A1B0F"/>
    <w:rsid w:val="004A58CB"/>
    <w:rsid w:val="004A6DE9"/>
    <w:rsid w:val="004B2C4F"/>
    <w:rsid w:val="004B3521"/>
    <w:rsid w:val="004C03D8"/>
    <w:rsid w:val="004C3332"/>
    <w:rsid w:val="004C7321"/>
    <w:rsid w:val="004D1469"/>
    <w:rsid w:val="004D5EDA"/>
    <w:rsid w:val="004D6CC2"/>
    <w:rsid w:val="004E03AA"/>
    <w:rsid w:val="004E18BF"/>
    <w:rsid w:val="004E29F4"/>
    <w:rsid w:val="004E3835"/>
    <w:rsid w:val="004E56E7"/>
    <w:rsid w:val="004F02FB"/>
    <w:rsid w:val="004F4395"/>
    <w:rsid w:val="004F5A5E"/>
    <w:rsid w:val="004F6F22"/>
    <w:rsid w:val="00501B16"/>
    <w:rsid w:val="00501E0F"/>
    <w:rsid w:val="00505418"/>
    <w:rsid w:val="00506FD1"/>
    <w:rsid w:val="0051216E"/>
    <w:rsid w:val="00521EF4"/>
    <w:rsid w:val="0052252A"/>
    <w:rsid w:val="00533637"/>
    <w:rsid w:val="0054141B"/>
    <w:rsid w:val="005461F7"/>
    <w:rsid w:val="005544FD"/>
    <w:rsid w:val="0055668D"/>
    <w:rsid w:val="0056138C"/>
    <w:rsid w:val="00567380"/>
    <w:rsid w:val="005677CD"/>
    <w:rsid w:val="00571BC3"/>
    <w:rsid w:val="0058122A"/>
    <w:rsid w:val="005826ED"/>
    <w:rsid w:val="00597780"/>
    <w:rsid w:val="005A106B"/>
    <w:rsid w:val="005A441A"/>
    <w:rsid w:val="005A5186"/>
    <w:rsid w:val="005A573C"/>
    <w:rsid w:val="005B1FA5"/>
    <w:rsid w:val="005C08BE"/>
    <w:rsid w:val="005C6A2D"/>
    <w:rsid w:val="005C79B0"/>
    <w:rsid w:val="005D423C"/>
    <w:rsid w:val="005E0059"/>
    <w:rsid w:val="005E0A6B"/>
    <w:rsid w:val="005E2334"/>
    <w:rsid w:val="005E2693"/>
    <w:rsid w:val="005E3D42"/>
    <w:rsid w:val="005F19CD"/>
    <w:rsid w:val="005F39E1"/>
    <w:rsid w:val="005F5DE6"/>
    <w:rsid w:val="005F5F72"/>
    <w:rsid w:val="005F6454"/>
    <w:rsid w:val="006023FE"/>
    <w:rsid w:val="00604483"/>
    <w:rsid w:val="006045E0"/>
    <w:rsid w:val="0060505A"/>
    <w:rsid w:val="0060551E"/>
    <w:rsid w:val="00605741"/>
    <w:rsid w:val="00605C1C"/>
    <w:rsid w:val="00606FBF"/>
    <w:rsid w:val="0061635A"/>
    <w:rsid w:val="00617321"/>
    <w:rsid w:val="006212C2"/>
    <w:rsid w:val="00623166"/>
    <w:rsid w:val="00624318"/>
    <w:rsid w:val="006257E9"/>
    <w:rsid w:val="00625851"/>
    <w:rsid w:val="00625E84"/>
    <w:rsid w:val="006276B2"/>
    <w:rsid w:val="0063018B"/>
    <w:rsid w:val="00630685"/>
    <w:rsid w:val="00631062"/>
    <w:rsid w:val="006328D1"/>
    <w:rsid w:val="006328E1"/>
    <w:rsid w:val="0063675E"/>
    <w:rsid w:val="00637A23"/>
    <w:rsid w:val="00643A7E"/>
    <w:rsid w:val="00643D7F"/>
    <w:rsid w:val="00654CAB"/>
    <w:rsid w:val="006577ED"/>
    <w:rsid w:val="0067329B"/>
    <w:rsid w:val="00674F1D"/>
    <w:rsid w:val="00676206"/>
    <w:rsid w:val="00677282"/>
    <w:rsid w:val="0068368E"/>
    <w:rsid w:val="00684632"/>
    <w:rsid w:val="0068565C"/>
    <w:rsid w:val="006A5A45"/>
    <w:rsid w:val="006A67A2"/>
    <w:rsid w:val="006A6AA7"/>
    <w:rsid w:val="006B12F1"/>
    <w:rsid w:val="006B3795"/>
    <w:rsid w:val="006B56A9"/>
    <w:rsid w:val="006C02B7"/>
    <w:rsid w:val="006C368B"/>
    <w:rsid w:val="006C6653"/>
    <w:rsid w:val="006D1D90"/>
    <w:rsid w:val="006D2CF7"/>
    <w:rsid w:val="006D4BB8"/>
    <w:rsid w:val="006D5044"/>
    <w:rsid w:val="006D6281"/>
    <w:rsid w:val="006E25FB"/>
    <w:rsid w:val="006E3FBF"/>
    <w:rsid w:val="006E4BC0"/>
    <w:rsid w:val="006E5A99"/>
    <w:rsid w:val="006E6A9B"/>
    <w:rsid w:val="006F4507"/>
    <w:rsid w:val="006F462E"/>
    <w:rsid w:val="006F615F"/>
    <w:rsid w:val="007016F5"/>
    <w:rsid w:val="00706842"/>
    <w:rsid w:val="00706CBE"/>
    <w:rsid w:val="0071007F"/>
    <w:rsid w:val="00712B98"/>
    <w:rsid w:val="0071518A"/>
    <w:rsid w:val="00715DCB"/>
    <w:rsid w:val="0072253D"/>
    <w:rsid w:val="007248B4"/>
    <w:rsid w:val="00731D93"/>
    <w:rsid w:val="007350BC"/>
    <w:rsid w:val="007368E4"/>
    <w:rsid w:val="00743824"/>
    <w:rsid w:val="00744427"/>
    <w:rsid w:val="00745511"/>
    <w:rsid w:val="00745FEB"/>
    <w:rsid w:val="007478C9"/>
    <w:rsid w:val="00750CE0"/>
    <w:rsid w:val="0075224C"/>
    <w:rsid w:val="007522B7"/>
    <w:rsid w:val="00753AB8"/>
    <w:rsid w:val="0075473E"/>
    <w:rsid w:val="0076063B"/>
    <w:rsid w:val="00761084"/>
    <w:rsid w:val="007627FB"/>
    <w:rsid w:val="00762E55"/>
    <w:rsid w:val="00764EAE"/>
    <w:rsid w:val="007665B0"/>
    <w:rsid w:val="00775560"/>
    <w:rsid w:val="00776D71"/>
    <w:rsid w:val="007803BB"/>
    <w:rsid w:val="00780C66"/>
    <w:rsid w:val="007855E3"/>
    <w:rsid w:val="007878BD"/>
    <w:rsid w:val="0079149F"/>
    <w:rsid w:val="007A2069"/>
    <w:rsid w:val="007A4AF8"/>
    <w:rsid w:val="007A599D"/>
    <w:rsid w:val="007A6E60"/>
    <w:rsid w:val="007B062C"/>
    <w:rsid w:val="007B1278"/>
    <w:rsid w:val="007C40C5"/>
    <w:rsid w:val="007D0707"/>
    <w:rsid w:val="007D3DCB"/>
    <w:rsid w:val="007D55A4"/>
    <w:rsid w:val="007D6BC7"/>
    <w:rsid w:val="007E1409"/>
    <w:rsid w:val="007E22D8"/>
    <w:rsid w:val="007E7331"/>
    <w:rsid w:val="007F2014"/>
    <w:rsid w:val="007F47BC"/>
    <w:rsid w:val="007F74DE"/>
    <w:rsid w:val="007F762E"/>
    <w:rsid w:val="0080525B"/>
    <w:rsid w:val="00811E3D"/>
    <w:rsid w:val="00815FC7"/>
    <w:rsid w:val="00816737"/>
    <w:rsid w:val="00817BEE"/>
    <w:rsid w:val="0082215C"/>
    <w:rsid w:val="0082345B"/>
    <w:rsid w:val="00823F86"/>
    <w:rsid w:val="00826C52"/>
    <w:rsid w:val="008271C7"/>
    <w:rsid w:val="00827A15"/>
    <w:rsid w:val="00831851"/>
    <w:rsid w:val="0083564A"/>
    <w:rsid w:val="008365EA"/>
    <w:rsid w:val="008400D5"/>
    <w:rsid w:val="00840F5B"/>
    <w:rsid w:val="00847E5A"/>
    <w:rsid w:val="00850417"/>
    <w:rsid w:val="008527C5"/>
    <w:rsid w:val="00856343"/>
    <w:rsid w:val="0086699E"/>
    <w:rsid w:val="008669A8"/>
    <w:rsid w:val="00867D1C"/>
    <w:rsid w:val="00875DB8"/>
    <w:rsid w:val="00876D76"/>
    <w:rsid w:val="00877A0E"/>
    <w:rsid w:val="008868CD"/>
    <w:rsid w:val="00895F90"/>
    <w:rsid w:val="008A04C4"/>
    <w:rsid w:val="008A0F6A"/>
    <w:rsid w:val="008A74FF"/>
    <w:rsid w:val="008A775F"/>
    <w:rsid w:val="008B0916"/>
    <w:rsid w:val="008B0CF3"/>
    <w:rsid w:val="008B4E3B"/>
    <w:rsid w:val="008B5731"/>
    <w:rsid w:val="008B78CA"/>
    <w:rsid w:val="008C0AED"/>
    <w:rsid w:val="008C1481"/>
    <w:rsid w:val="008C45AA"/>
    <w:rsid w:val="008C5FC4"/>
    <w:rsid w:val="008C60FA"/>
    <w:rsid w:val="008D4074"/>
    <w:rsid w:val="008D5CA0"/>
    <w:rsid w:val="008D5DB8"/>
    <w:rsid w:val="008D6110"/>
    <w:rsid w:val="008E022E"/>
    <w:rsid w:val="008E1731"/>
    <w:rsid w:val="008E2350"/>
    <w:rsid w:val="008E40DF"/>
    <w:rsid w:val="008F0623"/>
    <w:rsid w:val="008F2F4C"/>
    <w:rsid w:val="008F6046"/>
    <w:rsid w:val="008F7803"/>
    <w:rsid w:val="00904E2B"/>
    <w:rsid w:val="009065B2"/>
    <w:rsid w:val="00907D1A"/>
    <w:rsid w:val="009120CE"/>
    <w:rsid w:val="009158E2"/>
    <w:rsid w:val="00926B3A"/>
    <w:rsid w:val="009314AA"/>
    <w:rsid w:val="00932210"/>
    <w:rsid w:val="0093364C"/>
    <w:rsid w:val="00934496"/>
    <w:rsid w:val="00934601"/>
    <w:rsid w:val="00943789"/>
    <w:rsid w:val="009440D9"/>
    <w:rsid w:val="009444F4"/>
    <w:rsid w:val="00946A4D"/>
    <w:rsid w:val="009510DB"/>
    <w:rsid w:val="009529CB"/>
    <w:rsid w:val="009569B5"/>
    <w:rsid w:val="009672DC"/>
    <w:rsid w:val="0097104F"/>
    <w:rsid w:val="00975956"/>
    <w:rsid w:val="00975B1C"/>
    <w:rsid w:val="0098263D"/>
    <w:rsid w:val="00984FCF"/>
    <w:rsid w:val="00987A5E"/>
    <w:rsid w:val="00993EE5"/>
    <w:rsid w:val="00997DC2"/>
    <w:rsid w:val="009A05BF"/>
    <w:rsid w:val="009A15DF"/>
    <w:rsid w:val="009A1B90"/>
    <w:rsid w:val="009A5045"/>
    <w:rsid w:val="009B09CC"/>
    <w:rsid w:val="009B2EEC"/>
    <w:rsid w:val="009B476F"/>
    <w:rsid w:val="009B5781"/>
    <w:rsid w:val="009B694E"/>
    <w:rsid w:val="009B72E0"/>
    <w:rsid w:val="009C2DAA"/>
    <w:rsid w:val="009C4681"/>
    <w:rsid w:val="009C66A5"/>
    <w:rsid w:val="009D02B9"/>
    <w:rsid w:val="009D0E30"/>
    <w:rsid w:val="009D3C3D"/>
    <w:rsid w:val="009F08E0"/>
    <w:rsid w:val="009F108F"/>
    <w:rsid w:val="009F3489"/>
    <w:rsid w:val="009F7EAF"/>
    <w:rsid w:val="00A020DA"/>
    <w:rsid w:val="00A02F1C"/>
    <w:rsid w:val="00A0661B"/>
    <w:rsid w:val="00A13A06"/>
    <w:rsid w:val="00A21B29"/>
    <w:rsid w:val="00A23CE4"/>
    <w:rsid w:val="00A32036"/>
    <w:rsid w:val="00A324B3"/>
    <w:rsid w:val="00A345F5"/>
    <w:rsid w:val="00A34FE3"/>
    <w:rsid w:val="00A404F5"/>
    <w:rsid w:val="00A4428F"/>
    <w:rsid w:val="00A44AAB"/>
    <w:rsid w:val="00A4510B"/>
    <w:rsid w:val="00A46E43"/>
    <w:rsid w:val="00A50076"/>
    <w:rsid w:val="00A50942"/>
    <w:rsid w:val="00A5419A"/>
    <w:rsid w:val="00A543C9"/>
    <w:rsid w:val="00A55E5A"/>
    <w:rsid w:val="00A57C93"/>
    <w:rsid w:val="00A61B59"/>
    <w:rsid w:val="00A62DD1"/>
    <w:rsid w:val="00A64029"/>
    <w:rsid w:val="00A64CA9"/>
    <w:rsid w:val="00A662BE"/>
    <w:rsid w:val="00A820C4"/>
    <w:rsid w:val="00A856A2"/>
    <w:rsid w:val="00A91AE0"/>
    <w:rsid w:val="00A938C7"/>
    <w:rsid w:val="00A97153"/>
    <w:rsid w:val="00AA3ED4"/>
    <w:rsid w:val="00AA4C51"/>
    <w:rsid w:val="00AA6BFB"/>
    <w:rsid w:val="00AB6A5F"/>
    <w:rsid w:val="00AC1094"/>
    <w:rsid w:val="00AC17E7"/>
    <w:rsid w:val="00AC1E24"/>
    <w:rsid w:val="00AC3228"/>
    <w:rsid w:val="00AC504D"/>
    <w:rsid w:val="00AC60DB"/>
    <w:rsid w:val="00AC6E87"/>
    <w:rsid w:val="00AD638C"/>
    <w:rsid w:val="00AE0850"/>
    <w:rsid w:val="00AE0D6A"/>
    <w:rsid w:val="00AE28AB"/>
    <w:rsid w:val="00AE551B"/>
    <w:rsid w:val="00AE7015"/>
    <w:rsid w:val="00AF0495"/>
    <w:rsid w:val="00AF36B6"/>
    <w:rsid w:val="00AF7F56"/>
    <w:rsid w:val="00B0130A"/>
    <w:rsid w:val="00B0141A"/>
    <w:rsid w:val="00B01703"/>
    <w:rsid w:val="00B12B0D"/>
    <w:rsid w:val="00B17E81"/>
    <w:rsid w:val="00B20CCC"/>
    <w:rsid w:val="00B256C2"/>
    <w:rsid w:val="00B31309"/>
    <w:rsid w:val="00B33B1E"/>
    <w:rsid w:val="00B3442B"/>
    <w:rsid w:val="00B42E8E"/>
    <w:rsid w:val="00B43FE9"/>
    <w:rsid w:val="00B5382E"/>
    <w:rsid w:val="00B55649"/>
    <w:rsid w:val="00B61A64"/>
    <w:rsid w:val="00B61ACD"/>
    <w:rsid w:val="00B6546F"/>
    <w:rsid w:val="00B6621A"/>
    <w:rsid w:val="00B70B23"/>
    <w:rsid w:val="00B71851"/>
    <w:rsid w:val="00B71CA9"/>
    <w:rsid w:val="00B75262"/>
    <w:rsid w:val="00B773D3"/>
    <w:rsid w:val="00B84749"/>
    <w:rsid w:val="00B85AE4"/>
    <w:rsid w:val="00B877C6"/>
    <w:rsid w:val="00B95F13"/>
    <w:rsid w:val="00BA19FF"/>
    <w:rsid w:val="00BA489E"/>
    <w:rsid w:val="00BA56A4"/>
    <w:rsid w:val="00BA6168"/>
    <w:rsid w:val="00BB0CAB"/>
    <w:rsid w:val="00BC2AEA"/>
    <w:rsid w:val="00BC5058"/>
    <w:rsid w:val="00BC5643"/>
    <w:rsid w:val="00BC649B"/>
    <w:rsid w:val="00BD1235"/>
    <w:rsid w:val="00BD1C46"/>
    <w:rsid w:val="00BD283B"/>
    <w:rsid w:val="00BE4A96"/>
    <w:rsid w:val="00C00322"/>
    <w:rsid w:val="00C0066C"/>
    <w:rsid w:val="00C00B29"/>
    <w:rsid w:val="00C05EB6"/>
    <w:rsid w:val="00C07E55"/>
    <w:rsid w:val="00C12A0E"/>
    <w:rsid w:val="00C12B04"/>
    <w:rsid w:val="00C15E68"/>
    <w:rsid w:val="00C20D54"/>
    <w:rsid w:val="00C21035"/>
    <w:rsid w:val="00C27DA4"/>
    <w:rsid w:val="00C371DF"/>
    <w:rsid w:val="00C37CC6"/>
    <w:rsid w:val="00C40FC8"/>
    <w:rsid w:val="00C46675"/>
    <w:rsid w:val="00C51695"/>
    <w:rsid w:val="00C518D9"/>
    <w:rsid w:val="00C51E86"/>
    <w:rsid w:val="00C5567B"/>
    <w:rsid w:val="00C64F24"/>
    <w:rsid w:val="00C67E3D"/>
    <w:rsid w:val="00C716CB"/>
    <w:rsid w:val="00C72ED3"/>
    <w:rsid w:val="00C84508"/>
    <w:rsid w:val="00C86184"/>
    <w:rsid w:val="00C94A16"/>
    <w:rsid w:val="00C96D40"/>
    <w:rsid w:val="00CA072E"/>
    <w:rsid w:val="00CA0B84"/>
    <w:rsid w:val="00CA75ED"/>
    <w:rsid w:val="00CA7BB5"/>
    <w:rsid w:val="00CC2239"/>
    <w:rsid w:val="00CC47FA"/>
    <w:rsid w:val="00CD1DBB"/>
    <w:rsid w:val="00CD1F0C"/>
    <w:rsid w:val="00CD3A64"/>
    <w:rsid w:val="00CD5467"/>
    <w:rsid w:val="00CE3614"/>
    <w:rsid w:val="00CE454B"/>
    <w:rsid w:val="00CE4716"/>
    <w:rsid w:val="00CE51C8"/>
    <w:rsid w:val="00CF089E"/>
    <w:rsid w:val="00CF1656"/>
    <w:rsid w:val="00CF4AAE"/>
    <w:rsid w:val="00CF5905"/>
    <w:rsid w:val="00D01172"/>
    <w:rsid w:val="00D01F27"/>
    <w:rsid w:val="00D05457"/>
    <w:rsid w:val="00D078E8"/>
    <w:rsid w:val="00D1237A"/>
    <w:rsid w:val="00D13F28"/>
    <w:rsid w:val="00D216B4"/>
    <w:rsid w:val="00D2193D"/>
    <w:rsid w:val="00D23BEE"/>
    <w:rsid w:val="00D23FBC"/>
    <w:rsid w:val="00D25540"/>
    <w:rsid w:val="00D25EBB"/>
    <w:rsid w:val="00D26C9A"/>
    <w:rsid w:val="00D30AB7"/>
    <w:rsid w:val="00D32465"/>
    <w:rsid w:val="00D32DD0"/>
    <w:rsid w:val="00D347DC"/>
    <w:rsid w:val="00D36FB8"/>
    <w:rsid w:val="00D405A1"/>
    <w:rsid w:val="00D46BCC"/>
    <w:rsid w:val="00D50416"/>
    <w:rsid w:val="00D51B21"/>
    <w:rsid w:val="00D53C1D"/>
    <w:rsid w:val="00D550E1"/>
    <w:rsid w:val="00D56EDD"/>
    <w:rsid w:val="00D57FB3"/>
    <w:rsid w:val="00D61663"/>
    <w:rsid w:val="00D6732F"/>
    <w:rsid w:val="00D679D5"/>
    <w:rsid w:val="00D70739"/>
    <w:rsid w:val="00D72D24"/>
    <w:rsid w:val="00D736CF"/>
    <w:rsid w:val="00D75E78"/>
    <w:rsid w:val="00D77F75"/>
    <w:rsid w:val="00D827C8"/>
    <w:rsid w:val="00D865AC"/>
    <w:rsid w:val="00D919A4"/>
    <w:rsid w:val="00D93691"/>
    <w:rsid w:val="00D938F8"/>
    <w:rsid w:val="00D942B8"/>
    <w:rsid w:val="00D975C0"/>
    <w:rsid w:val="00DA1671"/>
    <w:rsid w:val="00DA3026"/>
    <w:rsid w:val="00DA4508"/>
    <w:rsid w:val="00DA6A46"/>
    <w:rsid w:val="00DA717B"/>
    <w:rsid w:val="00DA7C41"/>
    <w:rsid w:val="00DB0A87"/>
    <w:rsid w:val="00DB0E3B"/>
    <w:rsid w:val="00DB4AFE"/>
    <w:rsid w:val="00DC2760"/>
    <w:rsid w:val="00DC547D"/>
    <w:rsid w:val="00DD3191"/>
    <w:rsid w:val="00DD3670"/>
    <w:rsid w:val="00DD69A2"/>
    <w:rsid w:val="00DF39F9"/>
    <w:rsid w:val="00DF409E"/>
    <w:rsid w:val="00E008BF"/>
    <w:rsid w:val="00E01672"/>
    <w:rsid w:val="00E03E9C"/>
    <w:rsid w:val="00E06522"/>
    <w:rsid w:val="00E07AE8"/>
    <w:rsid w:val="00E12315"/>
    <w:rsid w:val="00E13F19"/>
    <w:rsid w:val="00E17EA8"/>
    <w:rsid w:val="00E22A0B"/>
    <w:rsid w:val="00E2389F"/>
    <w:rsid w:val="00E23E52"/>
    <w:rsid w:val="00E25E3C"/>
    <w:rsid w:val="00E30CCF"/>
    <w:rsid w:val="00E312AD"/>
    <w:rsid w:val="00E378F5"/>
    <w:rsid w:val="00E37E5D"/>
    <w:rsid w:val="00E40E6A"/>
    <w:rsid w:val="00E41B29"/>
    <w:rsid w:val="00E452BC"/>
    <w:rsid w:val="00E45F6D"/>
    <w:rsid w:val="00E51363"/>
    <w:rsid w:val="00E53336"/>
    <w:rsid w:val="00E54847"/>
    <w:rsid w:val="00E61EA0"/>
    <w:rsid w:val="00E64C1A"/>
    <w:rsid w:val="00E71F2D"/>
    <w:rsid w:val="00E750B4"/>
    <w:rsid w:val="00E82F05"/>
    <w:rsid w:val="00E87EE9"/>
    <w:rsid w:val="00E90AC2"/>
    <w:rsid w:val="00E922E9"/>
    <w:rsid w:val="00E93073"/>
    <w:rsid w:val="00E935B2"/>
    <w:rsid w:val="00E945CE"/>
    <w:rsid w:val="00E95C33"/>
    <w:rsid w:val="00E96D08"/>
    <w:rsid w:val="00E973BB"/>
    <w:rsid w:val="00EA0590"/>
    <w:rsid w:val="00EA2DD7"/>
    <w:rsid w:val="00EA34F3"/>
    <w:rsid w:val="00EB1664"/>
    <w:rsid w:val="00EB4436"/>
    <w:rsid w:val="00EB5BB1"/>
    <w:rsid w:val="00EB6ACF"/>
    <w:rsid w:val="00EC1300"/>
    <w:rsid w:val="00EC1D34"/>
    <w:rsid w:val="00EC2A8D"/>
    <w:rsid w:val="00EC4283"/>
    <w:rsid w:val="00EC72D3"/>
    <w:rsid w:val="00EC7399"/>
    <w:rsid w:val="00EC7750"/>
    <w:rsid w:val="00EC77EB"/>
    <w:rsid w:val="00EC7864"/>
    <w:rsid w:val="00ED050D"/>
    <w:rsid w:val="00ED074E"/>
    <w:rsid w:val="00ED2781"/>
    <w:rsid w:val="00ED455A"/>
    <w:rsid w:val="00EE5D41"/>
    <w:rsid w:val="00EF5163"/>
    <w:rsid w:val="00F01A80"/>
    <w:rsid w:val="00F05F9C"/>
    <w:rsid w:val="00F1023F"/>
    <w:rsid w:val="00F110FF"/>
    <w:rsid w:val="00F13496"/>
    <w:rsid w:val="00F21E0A"/>
    <w:rsid w:val="00F22663"/>
    <w:rsid w:val="00F25400"/>
    <w:rsid w:val="00F33305"/>
    <w:rsid w:val="00F3687F"/>
    <w:rsid w:val="00F41875"/>
    <w:rsid w:val="00F41C11"/>
    <w:rsid w:val="00F47C9B"/>
    <w:rsid w:val="00F55CBB"/>
    <w:rsid w:val="00F608F0"/>
    <w:rsid w:val="00F63574"/>
    <w:rsid w:val="00F732C6"/>
    <w:rsid w:val="00F73A03"/>
    <w:rsid w:val="00F76677"/>
    <w:rsid w:val="00F831CE"/>
    <w:rsid w:val="00F8346B"/>
    <w:rsid w:val="00FA2323"/>
    <w:rsid w:val="00FA591D"/>
    <w:rsid w:val="00FA69F1"/>
    <w:rsid w:val="00FB1A43"/>
    <w:rsid w:val="00FB5254"/>
    <w:rsid w:val="00FB580E"/>
    <w:rsid w:val="00FB7646"/>
    <w:rsid w:val="00FC116D"/>
    <w:rsid w:val="00FC7393"/>
    <w:rsid w:val="00FE529E"/>
    <w:rsid w:val="00FE7D53"/>
    <w:rsid w:val="00FE7E29"/>
    <w:rsid w:val="00FF03C0"/>
    <w:rsid w:val="00FF5E7B"/>
    <w:rsid w:val="00FF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2B252"/>
  <w15:chartTrackingRefBased/>
  <w15:docId w15:val="{E4EE7D8D-3A86-4057-8902-EE6D1FA1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0CD"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0CD"/>
  </w:style>
  <w:style w:type="paragraph" w:styleId="Footer">
    <w:name w:val="footer"/>
    <w:basedOn w:val="Normal"/>
    <w:link w:val="FooterChar"/>
    <w:uiPriority w:val="99"/>
    <w:unhideWhenUsed/>
    <w:rsid w:val="003B3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0CD"/>
  </w:style>
  <w:style w:type="paragraph" w:styleId="ListParagraph">
    <w:name w:val="List Paragraph"/>
    <w:basedOn w:val="Normal"/>
    <w:uiPriority w:val="34"/>
    <w:qFormat/>
    <w:rsid w:val="003B30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4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3C9"/>
    <w:rPr>
      <w:rFonts w:ascii="Segoe UI" w:hAnsi="Segoe UI" w:cs="Segoe UI"/>
      <w:sz w:val="18"/>
      <w:szCs w:val="18"/>
      <w:lang w:eastAsia="zh-CN"/>
    </w:rPr>
  </w:style>
  <w:style w:type="paragraph" w:styleId="NormalWeb">
    <w:name w:val="Normal (Web)"/>
    <w:basedOn w:val="Normal"/>
    <w:uiPriority w:val="99"/>
    <w:unhideWhenUsed/>
    <w:rsid w:val="0080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7EB"/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Spacing">
    <w:name w:val="No Spacing"/>
    <w:uiPriority w:val="1"/>
    <w:qFormat/>
    <w:rsid w:val="00012F8F"/>
    <w:pPr>
      <w:spacing w:after="0" w:line="240" w:lineRule="auto"/>
    </w:pPr>
    <w:rPr>
      <w:lang w:eastAsia="zh-CN"/>
    </w:rPr>
  </w:style>
  <w:style w:type="character" w:styleId="PlaceholderText">
    <w:name w:val="Placeholder Text"/>
    <w:basedOn w:val="DefaultParagraphFont"/>
    <w:uiPriority w:val="99"/>
    <w:semiHidden/>
    <w:rsid w:val="00463E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77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9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3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6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8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6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2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1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8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3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2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0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3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1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5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4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1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9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9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5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83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7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0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9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88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1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3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4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43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0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0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1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4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7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8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46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8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7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5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9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0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91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9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8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4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3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5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3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0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8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9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8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9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9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44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1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2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2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2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5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4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4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1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0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3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2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5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3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33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1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7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5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4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9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0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8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0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7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8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9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9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93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4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8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4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0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7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4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4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7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7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4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1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2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0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4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071576-A634-4E69-8C0A-D602E9C0E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10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Chen</dc:creator>
  <cp:keywords/>
  <dc:description/>
  <cp:lastModifiedBy>Evan Peres</cp:lastModifiedBy>
  <cp:revision>2820</cp:revision>
  <cp:lastPrinted>2019-08-30T04:49:00Z</cp:lastPrinted>
  <dcterms:created xsi:type="dcterms:W3CDTF">2019-08-29T03:20:00Z</dcterms:created>
  <dcterms:modified xsi:type="dcterms:W3CDTF">2025-05-09T23:02:00Z</dcterms:modified>
  <cp:category/>
</cp:coreProperties>
</file>