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E98D" w14:textId="739B6643" w:rsidR="000B64E9" w:rsidRDefault="004533A6">
      <w:pPr>
        <w:rPr>
          <w:b/>
          <w:bCs/>
        </w:rPr>
      </w:pPr>
      <w:r w:rsidRPr="004533A6">
        <w:rPr>
          <w:b/>
          <w:bCs/>
        </w:rPr>
        <w:t>Apache Spark</w:t>
      </w:r>
      <w:r w:rsidR="0045708C">
        <w:rPr>
          <w:b/>
          <w:bCs/>
        </w:rPr>
        <w:t>:</w:t>
      </w:r>
    </w:p>
    <w:p w14:paraId="77A95A1A" w14:textId="148CB38E" w:rsidR="0045708C" w:rsidRDefault="0045708C" w:rsidP="0045708C">
      <w:pPr>
        <w:pStyle w:val="ListParagraph"/>
        <w:numPr>
          <w:ilvl w:val="0"/>
          <w:numId w:val="2"/>
        </w:numPr>
      </w:pPr>
      <w:r>
        <w:t>Successor of Hadoop</w:t>
      </w:r>
    </w:p>
    <w:p w14:paraId="14B8A0EB" w14:textId="3F5982BC" w:rsidR="0045708C" w:rsidRDefault="0045708C" w:rsidP="0045708C">
      <w:pPr>
        <w:pStyle w:val="ListParagraph"/>
        <w:numPr>
          <w:ilvl w:val="0"/>
          <w:numId w:val="2"/>
        </w:numPr>
      </w:pPr>
      <w:r>
        <w:t>Both real time data and batch processing</w:t>
      </w:r>
    </w:p>
    <w:p w14:paraId="5F7797E3" w14:textId="3CF9F8BF" w:rsidR="0045708C" w:rsidRDefault="0045708C" w:rsidP="0045708C">
      <w:pPr>
        <w:pStyle w:val="ListParagraph"/>
        <w:numPr>
          <w:ilvl w:val="0"/>
          <w:numId w:val="2"/>
        </w:numPr>
      </w:pPr>
      <w:r>
        <w:t>General Purpose clustering system</w:t>
      </w:r>
    </w:p>
    <w:p w14:paraId="6C7BD9E3" w14:textId="77777777" w:rsidR="0045708C" w:rsidRDefault="0045708C" w:rsidP="0045708C">
      <w:pPr>
        <w:pStyle w:val="ListParagraph"/>
        <w:numPr>
          <w:ilvl w:val="0"/>
          <w:numId w:val="2"/>
        </w:numPr>
      </w:pPr>
      <w:r>
        <w:t>Supports in-memory calculations- 100 times faster than Hadoop- reducing the number of read-write operations into the disk</w:t>
      </w:r>
    </w:p>
    <w:p w14:paraId="12F72C96" w14:textId="5ECCD5EE" w:rsidR="0045708C" w:rsidRPr="0045708C" w:rsidRDefault="0045708C" w:rsidP="0045708C">
      <w:pPr>
        <w:pStyle w:val="ListParagraph"/>
        <w:numPr>
          <w:ilvl w:val="0"/>
          <w:numId w:val="2"/>
        </w:numPr>
      </w:pPr>
      <w:r>
        <w:t xml:space="preserve">Offers high level APIs in Java, Python, Scala, R and SQL </w:t>
      </w:r>
    </w:p>
    <w:p w14:paraId="0E5CE379" w14:textId="27ACD283" w:rsidR="004533A6" w:rsidRPr="004533A6" w:rsidRDefault="004533A6">
      <w:pPr>
        <w:rPr>
          <w:b/>
          <w:bCs/>
        </w:rPr>
      </w:pPr>
      <w:r w:rsidRPr="004533A6">
        <w:rPr>
          <w:b/>
          <w:bCs/>
        </w:rPr>
        <w:t>Hadoop</w:t>
      </w:r>
    </w:p>
    <w:p w14:paraId="4C939257" w14:textId="542E3DC4" w:rsidR="004533A6" w:rsidRDefault="004533A6">
      <w:r w:rsidRPr="004533A6">
        <w:rPr>
          <w:b/>
          <w:bCs/>
        </w:rPr>
        <w:t>HDFS:</w:t>
      </w:r>
      <w:r>
        <w:t xml:space="preserve"> to store data -distributed manner</w:t>
      </w:r>
    </w:p>
    <w:p w14:paraId="50B6EFCE" w14:textId="0502D4AD" w:rsidR="004533A6" w:rsidRDefault="004533A6">
      <w:r w:rsidRPr="004533A6">
        <w:rPr>
          <w:b/>
          <w:bCs/>
        </w:rPr>
        <w:t>MR:</w:t>
      </w:r>
      <w:r>
        <w:t xml:space="preserve"> Map Reduce</w:t>
      </w:r>
    </w:p>
    <w:p w14:paraId="5F9D7C39" w14:textId="0EB78FFC" w:rsidR="004533A6" w:rsidRPr="004533A6" w:rsidRDefault="004533A6">
      <w:pPr>
        <w:rPr>
          <w:b/>
          <w:bCs/>
        </w:rPr>
      </w:pPr>
      <w:r w:rsidRPr="004533A6">
        <w:rPr>
          <w:b/>
          <w:bCs/>
        </w:rPr>
        <w:t>Limitation:</w:t>
      </w:r>
    </w:p>
    <w:p w14:paraId="423F9258" w14:textId="46D9B94D" w:rsidR="004533A6" w:rsidRDefault="004533A6" w:rsidP="004533A6">
      <w:pPr>
        <w:pStyle w:val="ListParagraph"/>
        <w:numPr>
          <w:ilvl w:val="0"/>
          <w:numId w:val="1"/>
        </w:numPr>
      </w:pPr>
      <w:r>
        <w:t>On disk computation</w:t>
      </w:r>
      <w:r w:rsidR="0045708C">
        <w:t xml:space="preserve">: </w:t>
      </w:r>
    </w:p>
    <w:p w14:paraId="212C7375" w14:textId="133DD6A5" w:rsidR="00FB67CD" w:rsidRDefault="004533A6" w:rsidP="00FB67CD">
      <w:pPr>
        <w:pStyle w:val="ListParagraph"/>
        <w:numPr>
          <w:ilvl w:val="0"/>
          <w:numId w:val="1"/>
        </w:numPr>
      </w:pPr>
      <w:r>
        <w:t>Batch data</w:t>
      </w:r>
    </w:p>
    <w:p w14:paraId="7445E455" w14:textId="671BB364" w:rsidR="00270A76" w:rsidRPr="00270A76" w:rsidRDefault="00270A76" w:rsidP="00270A76">
      <w:pPr>
        <w:rPr>
          <w:b/>
          <w:bCs/>
          <w:sz w:val="24"/>
          <w:szCs w:val="24"/>
        </w:rPr>
      </w:pPr>
      <w:r w:rsidRPr="00270A76">
        <w:rPr>
          <w:b/>
          <w:bCs/>
          <w:sz w:val="24"/>
          <w:szCs w:val="24"/>
        </w:rPr>
        <w:t>Spark Architecture:</w:t>
      </w:r>
    </w:p>
    <w:p w14:paraId="0E5B63F2" w14:textId="6A1F0EFF" w:rsidR="00270A76" w:rsidRDefault="00270A76" w:rsidP="00270A76">
      <w:r w:rsidRPr="00270A76">
        <w:rPr>
          <w:noProof/>
        </w:rPr>
        <w:drawing>
          <wp:inline distT="0" distB="0" distL="0" distR="0" wp14:anchorId="448F4C64" wp14:editId="4872668E">
            <wp:extent cx="5531134" cy="3562533"/>
            <wp:effectExtent l="0" t="0" r="0" b="0"/>
            <wp:docPr id="17658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D294" w14:textId="378C7469" w:rsidR="00270A76" w:rsidRDefault="00270A76" w:rsidP="00270A76">
      <w:r>
        <w:t>Cluster Manager:</w:t>
      </w:r>
    </w:p>
    <w:p w14:paraId="296A4081" w14:textId="51255BEA" w:rsidR="00270A76" w:rsidRDefault="00270A76" w:rsidP="00270A76">
      <w:r>
        <w:t>-It consists of various types of cluster managers such as Hadoop YARN, Apache Mesos and Standalone Scheduler.</w:t>
      </w:r>
    </w:p>
    <w:p w14:paraId="098D390A" w14:textId="21441306" w:rsidR="00270A76" w:rsidRDefault="00270A76" w:rsidP="00270A76">
      <w:r>
        <w:t>-Here, the Standalone Scheduler is a standalone spark cluster manager that facilitates to install Spark on an empty set of machines.</w:t>
      </w:r>
    </w:p>
    <w:p w14:paraId="72EA91E7" w14:textId="3DFC2FC2" w:rsidR="00B051F7" w:rsidRDefault="00B051F7" w:rsidP="00270A76">
      <w:r>
        <w:lastRenderedPageBreak/>
        <w:t>Spark Context</w:t>
      </w:r>
    </w:p>
    <w:p w14:paraId="1C12A37B" w14:textId="2B3EF5A6" w:rsidR="00B051F7" w:rsidRDefault="00B051F7" w:rsidP="00B051F7">
      <w:pPr>
        <w:pStyle w:val="ListParagraph"/>
        <w:numPr>
          <w:ilvl w:val="0"/>
          <w:numId w:val="1"/>
        </w:numPr>
      </w:pPr>
      <w:r>
        <w:t>Entry point of spark functionality</w:t>
      </w:r>
    </w:p>
    <w:p w14:paraId="10DA7D8D" w14:textId="1BB761D4" w:rsidR="00B051F7" w:rsidRDefault="00B051F7" w:rsidP="00097855">
      <w:pPr>
        <w:pStyle w:val="ListParagraph"/>
        <w:numPr>
          <w:ilvl w:val="0"/>
          <w:numId w:val="1"/>
        </w:numPr>
      </w:pPr>
      <w:r>
        <w:t>To communicate with cluster and to create RDD</w:t>
      </w:r>
    </w:p>
    <w:sectPr w:rsidR="00B0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56F0"/>
    <w:multiLevelType w:val="hybridMultilevel"/>
    <w:tmpl w:val="6B6EF212"/>
    <w:lvl w:ilvl="0" w:tplc="65CEF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8301B"/>
    <w:multiLevelType w:val="hybridMultilevel"/>
    <w:tmpl w:val="49F0E268"/>
    <w:lvl w:ilvl="0" w:tplc="F1643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38221">
    <w:abstractNumId w:val="1"/>
  </w:num>
  <w:num w:numId="2" w16cid:durableId="19701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3A6"/>
    <w:rsid w:val="000769C9"/>
    <w:rsid w:val="00097855"/>
    <w:rsid w:val="000B64E9"/>
    <w:rsid w:val="001A6252"/>
    <w:rsid w:val="00270A76"/>
    <w:rsid w:val="004533A6"/>
    <w:rsid w:val="0045708C"/>
    <w:rsid w:val="009D22F6"/>
    <w:rsid w:val="00AF778B"/>
    <w:rsid w:val="00B051F7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A320"/>
  <w15:docId w15:val="{DCCAE2E2-4722-42EA-A15C-6035D6B3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Athena SBOBNG-PTIY/FUF</dc:creator>
  <cp:keywords/>
  <dc:description/>
  <cp:lastModifiedBy>George, Athena SBOBNG-PTIY/FUF</cp:lastModifiedBy>
  <cp:revision>2</cp:revision>
  <dcterms:created xsi:type="dcterms:W3CDTF">2023-09-21T03:45:00Z</dcterms:created>
  <dcterms:modified xsi:type="dcterms:W3CDTF">2023-10-04T15:21:00Z</dcterms:modified>
</cp:coreProperties>
</file>