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FE4E9" w14:textId="3CAD5D97" w:rsidR="00A3436C" w:rsidRPr="00A3436C" w:rsidRDefault="00A3436C" w:rsidP="00A3436C">
      <w:pPr>
        <w:jc w:val="center"/>
        <w:rPr>
          <w:b/>
          <w:bCs/>
          <w:sz w:val="32"/>
          <w:szCs w:val="32"/>
        </w:rPr>
      </w:pPr>
      <w:r w:rsidRPr="00A3436C">
        <w:rPr>
          <w:b/>
          <w:bCs/>
          <w:sz w:val="32"/>
          <w:szCs w:val="32"/>
        </w:rPr>
        <w:t>Week: 7</w:t>
      </w:r>
    </w:p>
    <w:p w14:paraId="060DA7D3" w14:textId="194ED1FF" w:rsidR="00A3436C" w:rsidRPr="00A3436C" w:rsidRDefault="00A3436C" w:rsidP="00A3436C">
      <w:pPr>
        <w:jc w:val="center"/>
        <w:rPr>
          <w:b/>
          <w:bCs/>
          <w:sz w:val="32"/>
          <w:szCs w:val="32"/>
        </w:rPr>
      </w:pPr>
      <w:r w:rsidRPr="00A3436C">
        <w:rPr>
          <w:b/>
          <w:bCs/>
          <w:sz w:val="32"/>
          <w:szCs w:val="32"/>
        </w:rPr>
        <w:t>Day:1</w:t>
      </w:r>
    </w:p>
    <w:p w14:paraId="109379B0" w14:textId="14D337BA" w:rsidR="009D0438" w:rsidRPr="009D0438" w:rsidRDefault="009D0438">
      <w:pPr>
        <w:rPr>
          <w:b/>
          <w:bCs/>
          <w:sz w:val="24"/>
          <w:szCs w:val="24"/>
        </w:rPr>
      </w:pPr>
      <w:r w:rsidRPr="009D0438">
        <w:rPr>
          <w:b/>
          <w:bCs/>
          <w:sz w:val="24"/>
          <w:szCs w:val="24"/>
        </w:rPr>
        <w:t>Azure Machine Learning</w:t>
      </w:r>
    </w:p>
    <w:p w14:paraId="19AD46D3" w14:textId="0B64644B" w:rsidR="009D0438" w:rsidRDefault="009D0438" w:rsidP="009D0438">
      <w:pPr>
        <w:pStyle w:val="ListParagraph"/>
        <w:numPr>
          <w:ilvl w:val="0"/>
          <w:numId w:val="1"/>
        </w:numPr>
      </w:pPr>
      <w:r>
        <w:t>Provides a platform for data scientists to train deploy and manage their machine learning models on the Microsoft Azure Platform.</w:t>
      </w:r>
    </w:p>
    <w:p w14:paraId="7DB7A68D" w14:textId="77777777" w:rsidR="00427B8E" w:rsidRDefault="009D0438" w:rsidP="00427B8E">
      <w:pPr>
        <w:pStyle w:val="ListParagraph"/>
        <w:numPr>
          <w:ilvl w:val="0"/>
          <w:numId w:val="1"/>
        </w:numPr>
      </w:pPr>
      <w:r>
        <w:t>Provides comprehensive set of resources and assets to train and deploy effective machine learning models.</w:t>
      </w:r>
    </w:p>
    <w:p w14:paraId="4F42EDBF" w14:textId="5C0E19FA" w:rsidR="00427B8E" w:rsidRPr="00427B8E" w:rsidRDefault="00427B8E" w:rsidP="00427B8E">
      <w:pPr>
        <w:rPr>
          <w:b/>
          <w:bCs/>
        </w:rPr>
      </w:pPr>
      <w:r w:rsidRPr="00427B8E">
        <w:rPr>
          <w:b/>
          <w:bCs/>
        </w:rPr>
        <w:t xml:space="preserve">Ways to create </w:t>
      </w:r>
      <w:r>
        <w:rPr>
          <w:b/>
          <w:bCs/>
        </w:rPr>
        <w:t xml:space="preserve">an </w:t>
      </w:r>
      <w:r w:rsidRPr="00427B8E">
        <w:rPr>
          <w:b/>
          <w:bCs/>
        </w:rPr>
        <w:t>Azure Machine Learning Workspace:</w:t>
      </w:r>
    </w:p>
    <w:p w14:paraId="0DA8B48A" w14:textId="3953647D" w:rsidR="00427B8E" w:rsidRDefault="00427B8E" w:rsidP="00427B8E">
      <w:pPr>
        <w:pStyle w:val="ListParagraph"/>
        <w:numPr>
          <w:ilvl w:val="0"/>
          <w:numId w:val="2"/>
        </w:numPr>
      </w:pPr>
      <w:r>
        <w:t>Use the user interface in the Azure Portal.</w:t>
      </w:r>
    </w:p>
    <w:p w14:paraId="64715CC5" w14:textId="125D36BF" w:rsidR="00427B8E" w:rsidRDefault="00427B8E" w:rsidP="00427B8E">
      <w:pPr>
        <w:pStyle w:val="ListParagraph"/>
        <w:numPr>
          <w:ilvl w:val="0"/>
          <w:numId w:val="2"/>
        </w:numPr>
      </w:pPr>
      <w:r>
        <w:t>Create an Azure Resource Manager (ARM) TEMPLATE.</w:t>
      </w:r>
    </w:p>
    <w:p w14:paraId="24022216" w14:textId="4736539C" w:rsidR="00427B8E" w:rsidRDefault="00427B8E" w:rsidP="00427B8E">
      <w:pPr>
        <w:pStyle w:val="ListParagraph"/>
        <w:numPr>
          <w:ilvl w:val="0"/>
          <w:numId w:val="2"/>
        </w:numPr>
      </w:pPr>
      <w:r>
        <w:t>Use the Azure CLI with Azure Machine Learning CLI extension.</w:t>
      </w:r>
    </w:p>
    <w:p w14:paraId="4AFC1441" w14:textId="59C22575" w:rsidR="00427B8E" w:rsidRDefault="00427B8E" w:rsidP="00427B8E">
      <w:pPr>
        <w:pStyle w:val="ListParagraph"/>
        <w:numPr>
          <w:ilvl w:val="0"/>
          <w:numId w:val="2"/>
        </w:numPr>
      </w:pPr>
      <w:r>
        <w:t>Use the Azure Machine Learning Python SDK.</w:t>
      </w:r>
    </w:p>
    <w:p w14:paraId="618C6758" w14:textId="3C246111" w:rsidR="00427B8E" w:rsidRPr="00427B8E" w:rsidRDefault="00427B8E" w:rsidP="00427B8E">
      <w:pPr>
        <w:rPr>
          <w:b/>
          <w:bCs/>
        </w:rPr>
      </w:pPr>
      <w:r w:rsidRPr="00427B8E">
        <w:rPr>
          <w:b/>
          <w:bCs/>
        </w:rPr>
        <w:t>Three general built-in roles:</w:t>
      </w:r>
    </w:p>
    <w:p w14:paraId="0216AA37" w14:textId="248D4300" w:rsidR="00427B8E" w:rsidRDefault="00427B8E" w:rsidP="00427B8E">
      <w:pPr>
        <w:pStyle w:val="ListParagraph"/>
        <w:numPr>
          <w:ilvl w:val="0"/>
          <w:numId w:val="3"/>
        </w:numPr>
      </w:pPr>
      <w:r>
        <w:t>Owner</w:t>
      </w:r>
    </w:p>
    <w:p w14:paraId="4CAE907B" w14:textId="2B2D77EF" w:rsidR="00427B8E" w:rsidRDefault="00427B8E" w:rsidP="00427B8E">
      <w:pPr>
        <w:pStyle w:val="ListParagraph"/>
        <w:numPr>
          <w:ilvl w:val="0"/>
          <w:numId w:val="3"/>
        </w:numPr>
      </w:pPr>
      <w:r>
        <w:t>Contributor</w:t>
      </w:r>
    </w:p>
    <w:p w14:paraId="4430FCA1" w14:textId="21BECBE0" w:rsidR="00427B8E" w:rsidRDefault="00427B8E" w:rsidP="00427B8E">
      <w:pPr>
        <w:pStyle w:val="ListParagraph"/>
        <w:numPr>
          <w:ilvl w:val="0"/>
          <w:numId w:val="3"/>
        </w:numPr>
      </w:pPr>
      <w:r>
        <w:t>Reader</w:t>
      </w:r>
    </w:p>
    <w:p w14:paraId="2B5E48FB" w14:textId="3D5BB6E5" w:rsidR="00427B8E" w:rsidRPr="00427B8E" w:rsidRDefault="00427B8E" w:rsidP="00427B8E">
      <w:pPr>
        <w:rPr>
          <w:b/>
          <w:bCs/>
        </w:rPr>
      </w:pPr>
      <w:r w:rsidRPr="00427B8E">
        <w:rPr>
          <w:b/>
          <w:bCs/>
        </w:rPr>
        <w:t>Azure Machine Learning resources:</w:t>
      </w:r>
    </w:p>
    <w:p w14:paraId="2526E0C9" w14:textId="6BAD9A48" w:rsidR="00427B8E" w:rsidRDefault="00427B8E" w:rsidP="00427B8E">
      <w:pPr>
        <w:pStyle w:val="ListParagraph"/>
        <w:numPr>
          <w:ilvl w:val="0"/>
          <w:numId w:val="3"/>
        </w:numPr>
      </w:pPr>
      <w:r>
        <w:t>The workspace: Top level resource of Azure Machine Learning.</w:t>
      </w:r>
    </w:p>
    <w:p w14:paraId="3B2064D9" w14:textId="2D5FE951" w:rsidR="00427B8E" w:rsidRDefault="00427B8E" w:rsidP="00427B8E">
      <w:pPr>
        <w:pStyle w:val="ListParagraph"/>
        <w:numPr>
          <w:ilvl w:val="0"/>
          <w:numId w:val="3"/>
        </w:numPr>
      </w:pPr>
      <w:r>
        <w:t>Compute resources</w:t>
      </w:r>
    </w:p>
    <w:p w14:paraId="6F6D97FA" w14:textId="7EE945C3" w:rsidR="00427B8E" w:rsidRDefault="00427B8E" w:rsidP="00427B8E">
      <w:pPr>
        <w:pStyle w:val="ListParagraph"/>
        <w:numPr>
          <w:ilvl w:val="0"/>
          <w:numId w:val="3"/>
        </w:numPr>
      </w:pPr>
      <w:r>
        <w:t>Datastores</w:t>
      </w:r>
    </w:p>
    <w:p w14:paraId="2D9A4C1A" w14:textId="65383E59" w:rsidR="00A3436C" w:rsidRPr="00A3436C" w:rsidRDefault="00A3436C" w:rsidP="00A3436C">
      <w:pPr>
        <w:rPr>
          <w:b/>
          <w:bCs/>
        </w:rPr>
      </w:pPr>
      <w:r w:rsidRPr="00A3436C">
        <w:rPr>
          <w:b/>
          <w:bCs/>
        </w:rPr>
        <w:t>Azure Machine Learning assets:</w:t>
      </w:r>
    </w:p>
    <w:p w14:paraId="19D3FBB6" w14:textId="49506E0A" w:rsidR="00A3436C" w:rsidRDefault="00A3436C" w:rsidP="00A3436C">
      <w:pPr>
        <w:pStyle w:val="ListParagraph"/>
        <w:numPr>
          <w:ilvl w:val="0"/>
          <w:numId w:val="4"/>
        </w:numPr>
      </w:pPr>
      <w:r>
        <w:t>Models</w:t>
      </w:r>
    </w:p>
    <w:p w14:paraId="37E775D7" w14:textId="31EC178E" w:rsidR="00A3436C" w:rsidRDefault="00A3436C" w:rsidP="00A3436C">
      <w:pPr>
        <w:pStyle w:val="ListParagraph"/>
        <w:numPr>
          <w:ilvl w:val="0"/>
          <w:numId w:val="4"/>
        </w:numPr>
      </w:pPr>
      <w:r>
        <w:t>Environments</w:t>
      </w:r>
    </w:p>
    <w:p w14:paraId="0E206EDE" w14:textId="61C7EFD1" w:rsidR="00A3436C" w:rsidRDefault="00A3436C" w:rsidP="00A3436C">
      <w:pPr>
        <w:pStyle w:val="ListParagraph"/>
        <w:numPr>
          <w:ilvl w:val="0"/>
          <w:numId w:val="4"/>
        </w:numPr>
      </w:pPr>
      <w:r>
        <w:t xml:space="preserve">Data </w:t>
      </w:r>
    </w:p>
    <w:p w14:paraId="3ACBF976" w14:textId="29786EDB" w:rsidR="00A3436C" w:rsidRDefault="00A3436C" w:rsidP="00A3436C">
      <w:pPr>
        <w:pStyle w:val="ListParagraph"/>
        <w:numPr>
          <w:ilvl w:val="0"/>
          <w:numId w:val="4"/>
        </w:numPr>
      </w:pPr>
      <w:r>
        <w:t>Components</w:t>
      </w:r>
    </w:p>
    <w:p w14:paraId="5B7A67B4" w14:textId="77777777" w:rsidR="004C4E42" w:rsidRDefault="004C4E42" w:rsidP="004C4E42"/>
    <w:p w14:paraId="1C58F35C" w14:textId="3DC2210B" w:rsidR="004C4E42" w:rsidRDefault="004C4E42" w:rsidP="004C4E42">
      <w:r>
        <w:t>Azure Command</w:t>
      </w:r>
    </w:p>
    <w:p w14:paraId="7DCDB0E7" w14:textId="512D741A" w:rsidR="004C4E42" w:rsidRDefault="004C4E42" w:rsidP="004C4E42">
      <w:r>
        <w:t>Azure Sweep</w:t>
      </w:r>
    </w:p>
    <w:p w14:paraId="42ECA3ED" w14:textId="63513744" w:rsidR="004C4E42" w:rsidRDefault="004C4E42" w:rsidP="004C4E42">
      <w:r>
        <w:t>Azure Pipeline</w:t>
      </w:r>
    </w:p>
    <w:p w14:paraId="5AD7A295" w14:textId="5ABF2437" w:rsidR="00DB373C" w:rsidRDefault="00DB373C" w:rsidP="004C4E42">
      <w:r w:rsidRPr="00DB373C">
        <w:rPr>
          <w:noProof/>
        </w:rPr>
        <w:lastRenderedPageBreak/>
        <w:drawing>
          <wp:inline distT="0" distB="0" distL="0" distR="0" wp14:anchorId="71DD4B23" wp14:editId="2E44880B">
            <wp:extent cx="5943600" cy="329755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49242E4-7870-722D-FB66-37C0F248F7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49242E4-7870-722D-FB66-37C0F248F7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009" t="8333" r="3328" b="6744"/>
                    <a:stretch/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BED" w14:textId="13D45AF6" w:rsidR="00DB373C" w:rsidRDefault="00DB373C" w:rsidP="004C4E42">
      <w:r w:rsidRPr="00DB373C">
        <w:rPr>
          <w:noProof/>
        </w:rPr>
        <w:drawing>
          <wp:inline distT="0" distB="0" distL="0" distR="0" wp14:anchorId="54B254E6" wp14:editId="04550C6F">
            <wp:extent cx="5943600" cy="3250565"/>
            <wp:effectExtent l="0" t="0" r="0" b="6985"/>
            <wp:docPr id="1964568963" name="Picture 1964568963">
              <a:extLst xmlns:a="http://schemas.openxmlformats.org/drawingml/2006/main">
                <a:ext uri="{FF2B5EF4-FFF2-40B4-BE49-F238E27FC236}">
                  <a16:creationId xmlns:a16="http://schemas.microsoft.com/office/drawing/2014/main" id="{A80E1764-84C4-A1D0-4F04-C01D673A5D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0E1764-84C4-A1D0-4F04-C01D673A5D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FF23" w14:textId="602B3212" w:rsidR="00F3514D" w:rsidRDefault="00F3514D" w:rsidP="004C4E42">
      <w:r w:rsidRPr="00F3514D">
        <w:rPr>
          <w:noProof/>
        </w:rPr>
        <w:lastRenderedPageBreak/>
        <w:drawing>
          <wp:inline distT="0" distB="0" distL="0" distR="0" wp14:anchorId="742CC775" wp14:editId="4EA5BEAC">
            <wp:extent cx="5943600" cy="3248025"/>
            <wp:effectExtent l="0" t="0" r="0" b="9525"/>
            <wp:docPr id="192424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44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9E1" w14:textId="4116FAF7" w:rsidR="00F3514D" w:rsidRDefault="00F3514D" w:rsidP="004C4E42">
      <w:r w:rsidRPr="00F3514D">
        <w:rPr>
          <w:noProof/>
        </w:rPr>
        <w:drawing>
          <wp:inline distT="0" distB="0" distL="0" distR="0" wp14:anchorId="29A69A5E" wp14:editId="49850D35">
            <wp:extent cx="5943600" cy="3259455"/>
            <wp:effectExtent l="0" t="0" r="0" b="0"/>
            <wp:docPr id="1424123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38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DC46" w14:textId="721CF1A2" w:rsidR="00F3514D" w:rsidRDefault="00F3514D" w:rsidP="004C4E42">
      <w:r w:rsidRPr="00F3514D">
        <w:rPr>
          <w:noProof/>
        </w:rPr>
        <w:lastRenderedPageBreak/>
        <w:drawing>
          <wp:inline distT="0" distB="0" distL="0" distR="0" wp14:anchorId="5B6ECA29" wp14:editId="4E3E539F">
            <wp:extent cx="5943600" cy="3275965"/>
            <wp:effectExtent l="0" t="0" r="0" b="635"/>
            <wp:docPr id="106108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80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0233" w14:textId="77777777" w:rsidR="00F3514D" w:rsidRDefault="00F3514D" w:rsidP="004C4E42"/>
    <w:sectPr w:rsidR="00F35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4517C"/>
    <w:multiLevelType w:val="hybridMultilevel"/>
    <w:tmpl w:val="882A4284"/>
    <w:lvl w:ilvl="0" w:tplc="2C0C0D84">
      <w:start w:val="2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3F5FBE"/>
    <w:multiLevelType w:val="hybridMultilevel"/>
    <w:tmpl w:val="6B9EEC32"/>
    <w:lvl w:ilvl="0" w:tplc="2C0C0D84">
      <w:start w:val="2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A2AB3"/>
    <w:multiLevelType w:val="hybridMultilevel"/>
    <w:tmpl w:val="AE4C2794"/>
    <w:lvl w:ilvl="0" w:tplc="2C0C0D84">
      <w:start w:val="2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893A33"/>
    <w:multiLevelType w:val="hybridMultilevel"/>
    <w:tmpl w:val="D5F00ECC"/>
    <w:lvl w:ilvl="0" w:tplc="2C0C0D84">
      <w:start w:val="2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822629">
    <w:abstractNumId w:val="3"/>
  </w:num>
  <w:num w:numId="2" w16cid:durableId="404840752">
    <w:abstractNumId w:val="1"/>
  </w:num>
  <w:num w:numId="3" w16cid:durableId="1733967296">
    <w:abstractNumId w:val="0"/>
  </w:num>
  <w:num w:numId="4" w16cid:durableId="18409720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38"/>
    <w:rsid w:val="000B64E9"/>
    <w:rsid w:val="001A6252"/>
    <w:rsid w:val="00391663"/>
    <w:rsid w:val="00427B8E"/>
    <w:rsid w:val="004C4E42"/>
    <w:rsid w:val="009D0438"/>
    <w:rsid w:val="009D22F6"/>
    <w:rsid w:val="00A3436C"/>
    <w:rsid w:val="00DB373C"/>
    <w:rsid w:val="00F32852"/>
    <w:rsid w:val="00F3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E96A"/>
  <w15:chartTrackingRefBased/>
  <w15:docId w15:val="{5EAAE2A2-E419-4639-9031-BBAD6308A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Athena SBOBNG-PTIY/FUF</dc:creator>
  <cp:keywords/>
  <dc:description/>
  <cp:lastModifiedBy>George, Athena SBOBNG-PTIY/FUF</cp:lastModifiedBy>
  <cp:revision>2</cp:revision>
  <dcterms:created xsi:type="dcterms:W3CDTF">2023-10-04T06:21:00Z</dcterms:created>
  <dcterms:modified xsi:type="dcterms:W3CDTF">2023-10-04T06:21:00Z</dcterms:modified>
</cp:coreProperties>
</file>