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2DF9A26E" w:rsidR="00E97402" w:rsidRDefault="00E97402">
      <w:pPr>
        <w:pStyle w:val="Abstract"/>
      </w:pPr>
      <w:r>
        <w:rPr>
          <w:i/>
          <w:iCs/>
        </w:rPr>
        <w:t>Abstract</w:t>
      </w:r>
      <w:r>
        <w:t>—</w:t>
      </w:r>
      <w:proofErr w:type="gramStart"/>
      <w:r w:rsidR="0063689E">
        <w:t>In</w:t>
      </w:r>
      <w:proofErr w:type="gramEnd"/>
      <w:r w:rsidR="0063689E">
        <w:t xml:space="preserve"> determining the order of multiple drafts of text documents and manuscripts, long has it been a tedious task to study the changes from one draft to the others. Over time, as computing technology has progressed, so has the development of algorithms that compare edit distances, search, sort, find, replace and merge. Unfortunately, all such algorithms must contain logic that touches every character within a set of inputs. Levenshtein’s Distance algorithm has been proven to be very helpful in the determination of</w:t>
      </w:r>
      <w:r w:rsidR="008028A1">
        <w:t xml:space="preserve"> draft sequences, though it has a high order of complexity that can quickly consume the available resources within a given computer system. I</w:t>
      </w:r>
      <w:r w:rsidR="008028A1">
        <w:t>n hopes to find a better solution</w:t>
      </w:r>
      <w:r w:rsidR="008028A1">
        <w:t>, o</w:t>
      </w:r>
      <w:r w:rsidR="0063689E">
        <w:t xml:space="preserve">ur task herein is to compare alternate </w:t>
      </w:r>
      <w:r w:rsidR="008028A1">
        <w:t xml:space="preserve">string editing metric </w:t>
      </w:r>
      <w:r w:rsidR="0063689E">
        <w:t>algorithms</w:t>
      </w:r>
      <w:r w:rsidR="008028A1">
        <w:t xml:space="preserve"> to Levenshtein’s for the purpose of measuring their efficacy in terms of </w:t>
      </w:r>
      <w:r w:rsidR="00404DDF">
        <w:t>accuracy</w:t>
      </w:r>
      <w:r w:rsidR="008028A1">
        <w:t xml:space="preserve"> and performance.</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53324586" w14:textId="3DD3523F" w:rsidR="00D37B02" w:rsidRDefault="00D37B02" w:rsidP="00D37B02">
      <w:pPr>
        <w:pStyle w:val="Heading1"/>
      </w:pPr>
      <w:r>
        <w:t>The Algorithms</w:t>
      </w:r>
    </w:p>
    <w:p w14:paraId="463C123B" w14:textId="408149FE" w:rsidR="008A3C23" w:rsidRDefault="00D37B02" w:rsidP="00D37B02">
      <w:pPr>
        <w:pStyle w:val="Heading2"/>
      </w:pPr>
      <w:r>
        <w:t>Levenshtein’s Distance</w:t>
      </w:r>
    </w:p>
    <w:p w14:paraId="7E60776A" w14:textId="244BF37C" w:rsidR="00306A15" w:rsidRDefault="00306A15" w:rsidP="00306A15">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w:t>
      </w:r>
      <w:r w:rsidR="00894CB1">
        <w:t xml:space="preserve"> </w:t>
      </w:r>
    </w:p>
    <w:p w14:paraId="643A1BDE" w14:textId="77777777" w:rsidR="00894CB1" w:rsidRDefault="00894CB1" w:rsidP="00306A15">
      <w:pPr>
        <w:jc w:val="both"/>
      </w:pPr>
    </w:p>
    <w:p w14:paraId="10C89BBD" w14:textId="4BA943C4" w:rsidR="00894CB1" w:rsidRDefault="00894CB1" w:rsidP="00306A15">
      <w:pPr>
        <w:jc w:val="both"/>
      </w:pPr>
      <w:r>
        <w:tab/>
        <w:t>The difficulty of using the Levenshtein di</w:t>
      </w:r>
      <w:r w:rsidR="008079AA">
        <w:t xml:space="preserve">stance method to compute edit distances between strings is that it is costly in regards to efficiency. The algorithm, when used with strings of equal length, would have a complexity of roughly </w:t>
      </w:r>
      <w:proofErr w:type="gramStart"/>
      <w:r w:rsidR="008079A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079AA">
        <w:t>), which, by current standards of computer capabilities, limits the comparable strings to short sequences to maintain a reasonable calculation time.</w:t>
      </w:r>
    </w:p>
    <w:p w14:paraId="379994C3" w14:textId="77777777" w:rsidR="008079AA" w:rsidRDefault="008079AA" w:rsidP="00306A15">
      <w:pPr>
        <w:jc w:val="both"/>
      </w:pPr>
    </w:p>
    <w:p w14:paraId="4CFE71E7" w14:textId="75FA18B0" w:rsidR="00E97B99" w:rsidRDefault="008079AA" w:rsidP="007C36E0">
      <w:pPr>
        <w:jc w:val="both"/>
      </w:pPr>
      <w:r>
        <w:tab/>
        <w:t>Unfortunately</w:t>
      </w:r>
      <w:r w:rsidR="007C36E0">
        <w:t xml:space="preserve"> to date</w:t>
      </w:r>
      <w:r>
        <w:t xml:space="preserve">, character by character comparisons </w:t>
      </w:r>
      <w:r w:rsidR="007C36E0">
        <w:t>have</w:t>
      </w:r>
      <w:r>
        <w:t xml:space="preserve"> </w:t>
      </w:r>
      <w:r w:rsidR="007C36E0">
        <w:t>been the</w:t>
      </w:r>
      <w:r>
        <w:t xml:space="preserve"> only way to perform the type of analysis required to calculate such </w:t>
      </w:r>
      <w:r w:rsidR="007C36E0">
        <w:t xml:space="preserve">distance </w:t>
      </w:r>
      <w:r>
        <w:t>measurements. Those measurements</w:t>
      </w:r>
      <w:r w:rsidR="007C36E0">
        <w:t xml:space="preserve"> can then be used to help determine the likely </w:t>
      </w:r>
      <w:r w:rsidR="007C36E0">
        <w:lastRenderedPageBreak/>
        <w:t xml:space="preserve">sequence in which drafts were created. In an effort to find a valid solution with less than </w:t>
      </w:r>
      <w:proofErr w:type="gramStart"/>
      <w:r w:rsidR="007C36E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C36E0">
        <w:t xml:space="preserve">), we </w:t>
      </w:r>
      <w:r w:rsidR="00B366F2">
        <w:t>have</w:t>
      </w:r>
      <w:r w:rsidR="007C36E0">
        <w:t xml:space="preserve"> research</w:t>
      </w:r>
      <w:r w:rsidR="00B366F2">
        <w:t>ed</w:t>
      </w:r>
      <w:bookmarkStart w:id="1" w:name="_GoBack"/>
      <w:bookmarkEnd w:id="1"/>
      <w:r w:rsidR="007C36E0">
        <w:t>, implement</w:t>
      </w:r>
      <w:r w:rsidR="00B366F2">
        <w:t>ed</w:t>
      </w:r>
      <w:r w:rsidR="007C36E0">
        <w:t>, and test</w:t>
      </w:r>
      <w:r w:rsidR="00B366F2">
        <w:t>ed</w:t>
      </w:r>
      <w:r w:rsidR="007C36E0">
        <w:t xml:space="preserve"> other algorithms in terms of their effectiveness and performance.</w:t>
      </w:r>
    </w:p>
    <w:p w14:paraId="440A6636" w14:textId="77777777" w:rsidR="00D37B02" w:rsidRDefault="00D37B02" w:rsidP="00D37B02">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3902BE0D"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more visible separation between the different inputs being compared.</w:t>
      </w:r>
    </w:p>
    <w:p w14:paraId="69BFEEDF" w14:textId="2E9D6F51" w:rsidR="000B1077" w:rsidRDefault="000B1077" w:rsidP="001B36B1">
      <w:pPr>
        <w:pStyle w:val="Heading1"/>
      </w:pPr>
      <w:r>
        <w:lastRenderedPageBreak/>
        <w:t>Grouped Results</w:t>
      </w:r>
    </w:p>
    <w:p w14:paraId="194618F8" w14:textId="6E49313E" w:rsidR="001B36B1" w:rsidRDefault="00FD1F39" w:rsidP="001B36B1">
      <w:pPr>
        <w:pStyle w:val="Heading1"/>
      </w:pPr>
      <w:r>
        <w:t>Conclusion</w:t>
      </w:r>
    </w:p>
    <w:p w14:paraId="3779540A" w14:textId="0419AAF2"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 nearby </w:t>
      </w:r>
      <w:r w:rsidR="000B1077">
        <w:t xml:space="preserve">characters </w:t>
      </w:r>
      <w:r w:rsidR="004934D4">
        <w:t xml:space="preserve">if not all others in the </w:t>
      </w:r>
      <w:r w:rsidR="000B1077">
        <w:t>converse</w:t>
      </w:r>
      <w:r w:rsidR="004934D4">
        <w:t xml:space="preserve"> string. As </w:t>
      </w:r>
      <w:r>
        <w:t>for using any of these</w:t>
      </w:r>
      <w:r w:rsidR="004934D4">
        <w:t xml:space="preserve"> alternate</w:t>
      </w:r>
      <w:r>
        <w:t xml:space="preserve"> algorithms to determine the sequence in which the drafts were created, we have not found evidence to support </w:t>
      </w:r>
      <w:r w:rsidR="002A69BD">
        <w:t xml:space="preserve">any claims that the </w:t>
      </w:r>
      <w:r>
        <w:t>ordering assumed by our</w:t>
      </w:r>
      <w:r w:rsidR="002A69BD">
        <w:t xml:space="preserve"> raw</w:t>
      </w:r>
      <w:r>
        <w:t xml:space="preserve"> results</w:t>
      </w:r>
      <w:r w:rsidR="002A69BD">
        <w:t xml:space="preserve"> could be of value</w:t>
      </w:r>
      <w:r>
        <w:t xml:space="preserve">. </w:t>
      </w:r>
      <w:r w:rsidR="002A69BD">
        <w:t xml:space="preserve">Taking it to that level would require further assumptions in </w:t>
      </w:r>
      <w:r w:rsidR="00BE14B6">
        <w:t xml:space="preserve">the </w:t>
      </w:r>
      <w:r w:rsidR="002A69BD">
        <w:t>interpretation</w:t>
      </w:r>
      <w:r w:rsidR="00BE14B6">
        <w:t xml:space="preserve"> and likely larger inputs as to avoid confusing results</w:t>
      </w:r>
      <w:r w:rsidR="002A69BD">
        <w:t xml:space="preserve">.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47CA469B"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w:t>
      </w:r>
      <w:r w:rsidR="00BE14B6">
        <w:t xml:space="preserve"> more time-efficient </w:t>
      </w:r>
      <w:r w:rsidR="00BE14B6">
        <w:lastRenderedPageBreak/>
        <w:t xml:space="preserve">algorithms, </w:t>
      </w:r>
      <w:r w:rsidR="00FD1F39">
        <w:t>and the selection of larger input data</w:t>
      </w:r>
      <w:r w:rsidR="00BE14B6">
        <w:t>. In any case, algorithms that are easily parallelizable would be preferable</w:t>
      </w:r>
      <w:r w:rsidR="00FD1F39">
        <w:t xml:space="preserve">. </w:t>
      </w:r>
      <w:r w:rsidR="00BE14B6">
        <w:t>After a short look into other algorithms based on these findings, algorithms</w:t>
      </w:r>
      <w:r w:rsidR="00FD1F39">
        <w:t xml:space="preserv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Winter 2012.</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C2C6BE" w14:textId="77777777" w:rsidR="00971733" w:rsidRDefault="00971733">
      <w:r>
        <w:separator/>
      </w:r>
    </w:p>
  </w:endnote>
  <w:endnote w:type="continuationSeparator" w:id="0">
    <w:p w14:paraId="42F3CA65" w14:textId="77777777" w:rsidR="00971733" w:rsidRDefault="00971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B4EF43" w14:textId="77777777" w:rsidR="00971733" w:rsidRDefault="00971733"/>
  </w:footnote>
  <w:footnote w:type="continuationSeparator" w:id="0">
    <w:p w14:paraId="3F7D6B61" w14:textId="77777777" w:rsidR="00971733" w:rsidRDefault="00971733">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26D511C9"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xml:space="preserve">: </w:t>
    </w:r>
    <w:r w:rsidR="002523B2">
      <w:rPr>
        <w:sz w:val="14"/>
      </w:rPr>
      <w:t>STUDY OF DISTANCE EDITING ALGORITHMS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B1077"/>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523B2"/>
    <w:rsid w:val="00263943"/>
    <w:rsid w:val="00267B35"/>
    <w:rsid w:val="002A36BF"/>
    <w:rsid w:val="002A69BD"/>
    <w:rsid w:val="002F7910"/>
    <w:rsid w:val="00306A15"/>
    <w:rsid w:val="00332FEB"/>
    <w:rsid w:val="003427CE"/>
    <w:rsid w:val="00360269"/>
    <w:rsid w:val="003659AC"/>
    <w:rsid w:val="0037551B"/>
    <w:rsid w:val="00392DBA"/>
    <w:rsid w:val="003C3322"/>
    <w:rsid w:val="003C5355"/>
    <w:rsid w:val="003C68C2"/>
    <w:rsid w:val="003D4CAE"/>
    <w:rsid w:val="003F26BD"/>
    <w:rsid w:val="003F52AD"/>
    <w:rsid w:val="00404DDF"/>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689E"/>
    <w:rsid w:val="00637EAA"/>
    <w:rsid w:val="00647C09"/>
    <w:rsid w:val="00651F2C"/>
    <w:rsid w:val="00693D5D"/>
    <w:rsid w:val="006A5A97"/>
    <w:rsid w:val="006B7F03"/>
    <w:rsid w:val="00725B45"/>
    <w:rsid w:val="007B6EBD"/>
    <w:rsid w:val="007C36E0"/>
    <w:rsid w:val="007C4336"/>
    <w:rsid w:val="007F3E0A"/>
    <w:rsid w:val="007F7AA6"/>
    <w:rsid w:val="008028A1"/>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71733"/>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366F2"/>
    <w:rsid w:val="00B47B59"/>
    <w:rsid w:val="00B53F81"/>
    <w:rsid w:val="00B56C2B"/>
    <w:rsid w:val="00B65BD3"/>
    <w:rsid w:val="00B70469"/>
    <w:rsid w:val="00B72DD8"/>
    <w:rsid w:val="00B72E09"/>
    <w:rsid w:val="00BE14B6"/>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12C5"/>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A09DF-4D91-4F2F-8123-BB5B56A3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2699</Words>
  <Characters>15387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18050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26</cp:revision>
  <cp:lastPrinted>2012-08-02T18:53:00Z</cp:lastPrinted>
  <dcterms:created xsi:type="dcterms:W3CDTF">2015-11-16T21:43:00Z</dcterms:created>
  <dcterms:modified xsi:type="dcterms:W3CDTF">2015-11-18T14:40:00Z</dcterms:modified>
</cp:coreProperties>
</file>