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STATE WISE PROFIT : using map baground and map layers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Groups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