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6211C" w14:textId="23CDD494" w:rsidR="00537CE8" w:rsidRDefault="00956352" w:rsidP="0095635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Regras do Jogo</w:t>
      </w:r>
    </w:p>
    <w:p w14:paraId="2A60F4C1" w14:textId="649A526C" w:rsidR="00956352" w:rsidRDefault="00956352" w:rsidP="00956352">
      <w:pPr>
        <w:rPr>
          <w:rFonts w:ascii="Arial" w:hAnsi="Arial" w:cs="Arial"/>
          <w:sz w:val="32"/>
          <w:szCs w:val="32"/>
        </w:rPr>
      </w:pPr>
    </w:p>
    <w:p w14:paraId="5ACAB7E5" w14:textId="6B2417BD" w:rsid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Regras do Jogo:</w:t>
      </w:r>
    </w:p>
    <w:p w14:paraId="62AF9F79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</w:p>
    <w:p w14:paraId="2DFDAB94" w14:textId="2CF49165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1 - Serão feitas 1</w:t>
      </w:r>
      <w:r w:rsidR="00C618E5">
        <w:rPr>
          <w:rFonts w:ascii="Arial" w:hAnsi="Arial" w:cs="Arial"/>
          <w:sz w:val="24"/>
          <w:szCs w:val="24"/>
        </w:rPr>
        <w:t>2</w:t>
      </w:r>
      <w:r w:rsidRPr="00956352">
        <w:rPr>
          <w:rFonts w:ascii="Arial" w:hAnsi="Arial" w:cs="Arial"/>
          <w:sz w:val="24"/>
          <w:szCs w:val="24"/>
        </w:rPr>
        <w:t xml:space="preserve"> perguntas</w:t>
      </w:r>
      <w:r w:rsidR="00C618E5">
        <w:rPr>
          <w:rFonts w:ascii="Arial" w:hAnsi="Arial" w:cs="Arial"/>
          <w:sz w:val="24"/>
          <w:szCs w:val="24"/>
        </w:rPr>
        <w:t xml:space="preserve"> sobre diversos animes.</w:t>
      </w:r>
    </w:p>
    <w:p w14:paraId="77AC0901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2 - Não terá tempo limite para responder</w:t>
      </w:r>
    </w:p>
    <w:p w14:paraId="1DE26D11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3 - Cada pergunta vale 10 pontos</w:t>
      </w:r>
    </w:p>
    <w:p w14:paraId="127EE8D7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4 - Não use o Google ou outros navegadores de pesquisa</w:t>
      </w:r>
    </w:p>
    <w:p w14:paraId="29B73468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</w:p>
    <w:p w14:paraId="0F58EFED" w14:textId="3D7A9227" w:rsid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Se divirta no nosso Quiz de Animes, fique ligado em nossa página para participar de outros jogos.</w:t>
      </w:r>
    </w:p>
    <w:p w14:paraId="2245C06E" w14:textId="68F402C4" w:rsidR="00C618E5" w:rsidRDefault="00C618E5" w:rsidP="00956352">
      <w:pPr>
        <w:rPr>
          <w:rFonts w:ascii="Arial" w:hAnsi="Arial" w:cs="Arial"/>
          <w:sz w:val="24"/>
          <w:szCs w:val="24"/>
        </w:rPr>
      </w:pPr>
    </w:p>
    <w:p w14:paraId="741B0BFE" w14:textId="30981D99" w:rsidR="00C618E5" w:rsidRDefault="00C618E5" w:rsidP="00956352">
      <w:hyperlink r:id="rId4" w:history="1">
        <w:r>
          <w:rPr>
            <w:rStyle w:val="Hyperlink"/>
          </w:rPr>
          <w:t>GitHub - Athilas-Silva/Lima: C</w:t>
        </w:r>
        <w:r>
          <w:rPr>
            <w:rStyle w:val="Hyperlink"/>
          </w:rPr>
          <w:t>o</w:t>
        </w:r>
        <w:r>
          <w:rPr>
            <w:rStyle w:val="Hyperlink"/>
          </w:rPr>
          <w:t>nteúdo das aulas de Lima</w:t>
        </w:r>
      </w:hyperlink>
    </w:p>
    <w:p w14:paraId="56B43718" w14:textId="5AB27C9E" w:rsidR="00C618E5" w:rsidRDefault="00C618E5" w:rsidP="00956352"/>
    <w:p w14:paraId="0C639EA1" w14:textId="19091027" w:rsidR="00C618E5" w:rsidRPr="00956352" w:rsidRDefault="00C618E5" w:rsidP="00956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D629E" wp14:editId="0A8D7A51">
            <wp:extent cx="4048125" cy="2269164"/>
            <wp:effectExtent l="0" t="0" r="0" b="0"/>
            <wp:docPr id="1" name="Imagem 1" descr="Desenho de pessoa com guarda-chuv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pessoa com guarda-chuva&#10;&#10;Descrição gerada automaticamente com confiança mé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70" cy="229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8E5" w:rsidRPr="009563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352"/>
    <w:rsid w:val="00537CE8"/>
    <w:rsid w:val="00956352"/>
    <w:rsid w:val="00C618E5"/>
    <w:rsid w:val="00F2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0F681"/>
  <w15:chartTrackingRefBased/>
  <w15:docId w15:val="{F586DE13-56B9-46B3-B9D0-640AE0059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618E5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18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github.com/Athilas-Silva/Lima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66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Athilas Soares Silva</dc:creator>
  <cp:keywords/>
  <dc:description/>
  <cp:lastModifiedBy>Athilas Soares Silva</cp:lastModifiedBy>
  <cp:revision>2</cp:revision>
  <dcterms:created xsi:type="dcterms:W3CDTF">2021-01-12T15:35:00Z</dcterms:created>
  <dcterms:modified xsi:type="dcterms:W3CDTF">2021-01-18T12:46:00Z</dcterms:modified>
</cp:coreProperties>
</file>