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Nossa equipe escolheu para a equipe de saúde um </w:t>
      </w:r>
      <w:r w:rsidDel="00000000" w:rsidR="00000000" w:rsidRPr="00000000">
        <w:rPr>
          <w:sz w:val="22"/>
          <w:szCs w:val="22"/>
          <w:rtl w:val="0"/>
        </w:rPr>
        <w:t xml:space="preserve">Computador Desktop Completo com Monitor 19.5" Intel Core i7 8GB HD 2TB HDMI FullHD CorPC Space. Porque além de ser um computador com hardware atualizado e estar com um bom preço ele ainda estará apto processar softwares Para administração e controle de futuras pandemias evitando gastos futuros. 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firstLine="1700.7874015748032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Especificações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-Processador Intel Core i7 3.0 GHz e 7 núcleos;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-Memória RAM 8G;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-HD de 2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Terabyte</w:t>
      </w:r>
      <w:r w:rsidDel="00000000" w:rsidR="00000000" w:rsidRPr="00000000">
        <w:rPr>
          <w:sz w:val="22"/>
          <w:szCs w:val="22"/>
          <w:rtl w:val="0"/>
        </w:rPr>
        <w:t xml:space="preserve"> = 2199023255552 Bytes;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Mouse e teclado;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-Monitor 19.5 polegadas;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-Placa de vídeo: Intel HD Graphics;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Softwares para escritório, segurança, entretenimento, comunicação e redes sociais;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firstLine="1700.7874015748032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rtl w:val="0"/>
        </w:rPr>
        <w:t xml:space="preserve">-Preço: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R$ 2.290,00;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firstLine="1700.7874015748032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firstLine="1700.7874015748032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firstLine="1700.7874015748032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firstLine="1700.7874015748032"/>
        <w:rPr>
          <w:sz w:val="22"/>
          <w:szCs w:val="22"/>
          <w:highlight w:val="white"/>
        </w:rPr>
      </w:pPr>
      <w:hyperlink r:id="rId6">
        <w:r w:rsidDel="00000000" w:rsidR="00000000" w:rsidRPr="00000000">
          <w:rPr>
            <w:color w:val="1155cc"/>
            <w:sz w:val="22"/>
            <w:szCs w:val="22"/>
            <w:highlight w:val="white"/>
            <w:u w:val="single"/>
            <w:rtl w:val="0"/>
          </w:rPr>
          <w:t xml:space="preserve">https://www.americanas.com.br/produto/93860730/computador-desktop-completo-com-monitor-19-5-intel-core-i7-8gb-hd-2tb-hdmi-fullhd-corpc-space?WT.srch=1&amp;acc=e789ea56094489dffd798f86ff51c7a9&amp;epar=bp_pl_00_go_inf_notebooks_todas_geral_gmv&amp;gclid=Cj0KCQjwka_1BRCPARIsAMlUmEpEAoN2OFNg21ah_LFnA-e25mYsBQhCgdNJzG1H9tph1mGXrImwUWMaAjtHEALw_wcB&amp;i=58d34cbbeec3dfb1f80e4b47&amp;o=5d1cdf716c28a3cb5019d3e4&amp;opn=YSMESP&amp;sellerid=71052559000375&amp;wt.srch=1#info-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firstLine="1700.7874015748032"/>
        <w:rPr>
          <w:sz w:val="22"/>
          <w:szCs w:val="22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firstLine="1700.78740157480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firstLine="1700.787401574803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ericanas.com.br/produto/93860730/computador-desktop-completo-com-monitor-19-5-intel-core-i7-8gb-hd-2tb-hdmi-fullhd-corpc-space?WT.srch=1&amp;acc=e789ea56094489dffd798f86ff51c7a9&amp;epar=bp_pl_00_go_inf_notebooks_todas_geral_gmv&amp;gclid=Cj0KCQjwka_1BRCPARIsAMlUmEpEAoN2OFNg21ah_LFnA-e25mYsBQhCgdNJzG1H9tph1mGXrImwUWMaAjtHEALw_wcB&amp;i=58d34cbbeec3dfb1f80e4b47&amp;o=5d1cdf716c28a3cb5019d3e4&amp;opn=YSMESP&amp;sellerid=71052559000375&amp;wt.srch=1#info-s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