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B7" w:rsidRPr="00941EB7" w:rsidRDefault="00941EB7">
      <w:pPr>
        <w:rPr>
          <w:color w:val="002060"/>
          <w:sz w:val="52"/>
        </w:rPr>
      </w:pPr>
      <w:r w:rsidRPr="000E38C4">
        <w:rPr>
          <w:color w:val="002060"/>
          <w:sz w:val="52"/>
        </w:rPr>
        <w:t>Click on the below link-</w:t>
      </w:r>
      <w:bookmarkStart w:id="0" w:name="_GoBack"/>
      <w:bookmarkEnd w:id="0"/>
    </w:p>
    <w:p w:rsidR="00120E58" w:rsidRPr="00941EB7" w:rsidRDefault="00941EB7">
      <w:pPr>
        <w:rPr>
          <w:b/>
          <w:color w:val="C00000"/>
          <w:sz w:val="52"/>
        </w:rPr>
      </w:pPr>
      <w:hyperlink r:id="rId4" w:history="1">
        <w:r w:rsidRPr="00941EB7">
          <w:rPr>
            <w:rStyle w:val="Hyperlink"/>
            <w:b/>
            <w:color w:val="C00000"/>
            <w:sz w:val="52"/>
          </w:rPr>
          <w:t>https://slideplayer.com/slide/14169100/</w:t>
        </w:r>
      </w:hyperlink>
    </w:p>
    <w:p w:rsidR="00941EB7" w:rsidRDefault="00941EB7"/>
    <w:sectPr w:rsidR="00941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3E"/>
    <w:rsid w:val="00120E58"/>
    <w:rsid w:val="00941EB7"/>
    <w:rsid w:val="00D3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02CD"/>
  <w15:chartTrackingRefBased/>
  <w15:docId w15:val="{0CB74978-2DC5-4BAB-AA8A-E6E95A1D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ideplayer.com/slide/14169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2021-12-30T04:45:00Z</dcterms:created>
  <dcterms:modified xsi:type="dcterms:W3CDTF">2021-12-30T04:46:00Z</dcterms:modified>
</cp:coreProperties>
</file>