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3B" w:rsidRPr="0041673B" w:rsidRDefault="0041673B" w:rsidP="0041673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bookmarkStart w:id="0" w:name="_GoBack"/>
      <w:bookmarkEnd w:id="0"/>
      <w:r w:rsidRPr="0041673B">
        <w:rPr>
          <w:rFonts w:ascii="Times New Roman" w:eastAsia="Times New Roman" w:hAnsi="Times New Roman" w:cs="Times New Roman"/>
          <w:sz w:val="32"/>
          <w:szCs w:val="32"/>
          <w:lang w:val="en-IN"/>
        </w:rPr>
        <w:t>b, f and g cannot occur. Once an item has been stacked on top of another item, there is no way to pop them in a different order. (b) 0 1 cannot occur. (f) 1 7 cannot occur. (g) 0 2 cannot occur.</w:t>
      </w:r>
    </w:p>
    <w:p w:rsidR="00F91E8B" w:rsidRPr="0041673B" w:rsidRDefault="003D7CE5">
      <w:pPr>
        <w:rPr>
          <w:sz w:val="32"/>
          <w:szCs w:val="32"/>
        </w:rPr>
      </w:pPr>
    </w:p>
    <w:sectPr w:rsidR="00F91E8B" w:rsidRPr="0041673B" w:rsidSect="00450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3B"/>
    <w:rsid w:val="003D7CE5"/>
    <w:rsid w:val="003F1AA4"/>
    <w:rsid w:val="0041673B"/>
    <w:rsid w:val="00450072"/>
    <w:rsid w:val="007D10C4"/>
    <w:rsid w:val="00A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A085E"/>
  <w14:defaultImageDpi w14:val="32767"/>
  <w15:chartTrackingRefBased/>
  <w15:docId w15:val="{3C200738-7622-8442-BC40-76113205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Manvitha</dc:creator>
  <cp:keywords/>
  <dc:description/>
  <cp:lastModifiedBy>Sai Manvitha</cp:lastModifiedBy>
  <cp:revision>1</cp:revision>
  <dcterms:created xsi:type="dcterms:W3CDTF">2018-10-05T09:03:00Z</dcterms:created>
  <dcterms:modified xsi:type="dcterms:W3CDTF">2018-10-05T09:22:00Z</dcterms:modified>
</cp:coreProperties>
</file>