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0739" w14:textId="6A7E975B" w:rsidR="002836CF" w:rsidRDefault="002836CF">
      <w:r>
        <w:t>Class Diagram:</w:t>
      </w:r>
    </w:p>
    <w:p w14:paraId="15816A2F" w14:textId="20D344AC" w:rsidR="002836CF" w:rsidRDefault="002836CF"/>
    <w:p w14:paraId="63FE4BC8" w14:textId="1F24A365" w:rsidR="002836CF" w:rsidRDefault="002836CF">
      <w:r>
        <w:fldChar w:fldCharType="begin"/>
      </w:r>
      <w:r>
        <w:instrText xml:space="preserve"> INCLUDEPICTURE "https://documents.lucid.app/documents/0945b1c2-cb9d-44a5-94d7-c0b0808ffe0d/pages/HWEp-vi-RSFO?a=2843&amp;x=-79&amp;y=464&amp;w=2618&amp;h=2543&amp;store=1&amp;accept=image%2F*&amp;auth=LCA%20142ecc2e9dc73ba543e6fa0a4f23c82afc8e0b3e-ts%3D1667094976"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57E183" wp14:editId="6873021B">
            <wp:extent cx="5943600" cy="57715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9D2E82" w14:textId="380E22BE" w:rsidR="002836CF" w:rsidRDefault="002836CF"/>
    <w:p w14:paraId="1157B3FC" w14:textId="6CA07FAB" w:rsidR="002836CF" w:rsidRDefault="002836CF"/>
    <w:p w14:paraId="644EBB01" w14:textId="1688CEAB" w:rsidR="002836CF" w:rsidRDefault="002836CF">
      <w:r>
        <w:t>Sequence Diagram:</w:t>
      </w:r>
    </w:p>
    <w:p w14:paraId="196D3C08" w14:textId="0EA4C471" w:rsidR="002836CF" w:rsidRDefault="002836CF"/>
    <w:p w14:paraId="6210EC1B" w14:textId="3E3EA578" w:rsidR="002836CF" w:rsidRDefault="002836CF"/>
    <w:p w14:paraId="045EC863" w14:textId="27B60E2F" w:rsidR="002836CF" w:rsidRDefault="002836CF"/>
    <w:sectPr w:rsidR="0028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CF"/>
    <w:rsid w:val="0028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97638"/>
  <w15:chartTrackingRefBased/>
  <w15:docId w15:val="{D24BC951-9D60-0D44-95E6-EA9F2E82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Athipathi Janarth</dc:creator>
  <cp:keywords/>
  <dc:description/>
  <cp:lastModifiedBy>Athipathi Janarth</cp:lastModifiedBy>
  <cp:revision>1</cp:revision>
  <dcterms:created xsi:type="dcterms:W3CDTF">2022-10-30T02:29:00Z</dcterms:created>
  <dcterms:modified xsi:type="dcterms:W3CDTF">2022-10-30T02:31:00Z</dcterms:modified>
</cp:coreProperties>
</file>