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04B1" w14:textId="381365A9" w:rsidR="00777B03" w:rsidRDefault="00777B03" w:rsidP="00777B03">
      <w:r>
        <w:t>Generate manual test cases for a fashion eCommerce app.</w:t>
      </w:r>
    </w:p>
    <w:p w14:paraId="0D30BF9D" w14:textId="77777777" w:rsidR="00777B03" w:rsidRDefault="00777B03" w:rsidP="00777B03">
      <w:r>
        <w:t>Include:</w:t>
      </w:r>
    </w:p>
    <w:p w14:paraId="22339E30" w14:textId="77777777" w:rsidR="00777B03" w:rsidRDefault="00777B03" w:rsidP="00777B03">
      <w:r>
        <w:t>- login</w:t>
      </w:r>
    </w:p>
    <w:p w14:paraId="31485B19" w14:textId="77777777" w:rsidR="00777B03" w:rsidRDefault="00777B03" w:rsidP="00777B03">
      <w:r>
        <w:t>- signup</w:t>
      </w:r>
    </w:p>
    <w:p w14:paraId="3FDBA8BF" w14:textId="77777777" w:rsidR="00777B03" w:rsidRDefault="00777B03" w:rsidP="00777B03">
      <w:r>
        <w:t>- homepage</w:t>
      </w:r>
    </w:p>
    <w:p w14:paraId="68E578FB" w14:textId="77777777" w:rsidR="00777B03" w:rsidRDefault="00777B03" w:rsidP="00777B03">
      <w:r>
        <w:t>- product browsing</w:t>
      </w:r>
    </w:p>
    <w:p w14:paraId="465F2DF8" w14:textId="77777777" w:rsidR="00777B03" w:rsidRDefault="00777B03" w:rsidP="00777B03">
      <w:r>
        <w:t>- cart</w:t>
      </w:r>
    </w:p>
    <w:p w14:paraId="4C735571" w14:textId="77777777" w:rsidR="00777B03" w:rsidRDefault="00777B03" w:rsidP="00777B03">
      <w:r>
        <w:t>- checkout</w:t>
      </w:r>
    </w:p>
    <w:p w14:paraId="75D49A75" w14:textId="5B2FE7F9" w:rsidR="00777B03" w:rsidRDefault="00777B03" w:rsidP="00777B03">
      <w:r>
        <w:t>- order tracking</w:t>
      </w:r>
    </w:p>
    <w:p w14:paraId="78367010" w14:textId="77777777" w:rsidR="00777B03" w:rsidRDefault="00777B03" w:rsidP="00777B03">
      <w:r>
        <w:t>For each test include:</w:t>
      </w:r>
    </w:p>
    <w:p w14:paraId="5B7615DD" w14:textId="77777777" w:rsidR="00777B03" w:rsidRDefault="00777B03" w:rsidP="00777B03">
      <w:r>
        <w:t>- test ID</w:t>
      </w:r>
    </w:p>
    <w:p w14:paraId="5C31A975" w14:textId="77777777" w:rsidR="00777B03" w:rsidRDefault="00777B03" w:rsidP="00777B03">
      <w:r>
        <w:t>- scenario</w:t>
      </w:r>
    </w:p>
    <w:p w14:paraId="783ED61A" w14:textId="77777777" w:rsidR="00777B03" w:rsidRDefault="00777B03" w:rsidP="00777B03">
      <w:r>
        <w:t>- expected result</w:t>
      </w:r>
    </w:p>
    <w:p w14:paraId="1DA8932A" w14:textId="77777777" w:rsidR="00777B03" w:rsidRDefault="00777B03" w:rsidP="00777B03">
      <w:r>
        <w:t>- actual result</w:t>
      </w:r>
    </w:p>
    <w:p w14:paraId="71CB93F9" w14:textId="67228580" w:rsidR="00017757" w:rsidRDefault="00777B03" w:rsidP="00777B03">
      <w:r>
        <w:t>- status</w:t>
      </w:r>
    </w:p>
    <w:p w14:paraId="2B048AE0" w14:textId="77777777" w:rsidR="00777B03" w:rsidRPr="00777B03" w:rsidRDefault="00777B03" w:rsidP="00777B03">
      <w:r w:rsidRPr="00777B03">
        <w:t>Here are sample manual test cases for a fashion eCommerce app.</w:t>
      </w:r>
    </w:p>
    <w:p w14:paraId="685075D6" w14:textId="77777777" w:rsidR="00777B03" w:rsidRPr="00777B03" w:rsidRDefault="00777B03" w:rsidP="00777B03">
      <w:pPr>
        <w:rPr>
          <w:b/>
          <w:bCs/>
        </w:rPr>
      </w:pPr>
      <w:r w:rsidRPr="00777B03">
        <w:rPr>
          <w:b/>
          <w:bCs/>
        </w:rPr>
        <w:t>Manual Test Cases – Fashion eCommerce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393"/>
        <w:gridCol w:w="2806"/>
        <w:gridCol w:w="1107"/>
        <w:gridCol w:w="725"/>
      </w:tblGrid>
      <w:tr w:rsidR="00777B03" w:rsidRPr="00777B03" w14:paraId="0202A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57100" w14:textId="77777777" w:rsidR="00777B03" w:rsidRPr="00777B03" w:rsidRDefault="00777B03" w:rsidP="00777B03">
            <w:pPr>
              <w:rPr>
                <w:b/>
                <w:bCs/>
              </w:rPr>
            </w:pPr>
            <w:r w:rsidRPr="00777B03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E8CFA2C" w14:textId="77777777" w:rsidR="00777B03" w:rsidRPr="00777B03" w:rsidRDefault="00777B03" w:rsidP="00777B03">
            <w:pPr>
              <w:rPr>
                <w:b/>
                <w:bCs/>
              </w:rPr>
            </w:pPr>
            <w:r w:rsidRPr="00777B0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166367D" w14:textId="77777777" w:rsidR="00777B03" w:rsidRPr="00777B03" w:rsidRDefault="00777B03" w:rsidP="00777B03">
            <w:pPr>
              <w:rPr>
                <w:b/>
                <w:bCs/>
              </w:rPr>
            </w:pPr>
            <w:r w:rsidRPr="00777B0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9451E59" w14:textId="77777777" w:rsidR="00777B03" w:rsidRPr="00777B03" w:rsidRDefault="00777B03" w:rsidP="00777B03">
            <w:pPr>
              <w:rPr>
                <w:b/>
                <w:bCs/>
              </w:rPr>
            </w:pPr>
            <w:r w:rsidRPr="00777B0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BA9F401" w14:textId="77777777" w:rsidR="00777B03" w:rsidRPr="00777B03" w:rsidRDefault="00777B03" w:rsidP="00777B03">
            <w:pPr>
              <w:rPr>
                <w:b/>
                <w:bCs/>
              </w:rPr>
            </w:pPr>
            <w:r w:rsidRPr="00777B03">
              <w:rPr>
                <w:b/>
                <w:bCs/>
              </w:rPr>
              <w:t>Status</w:t>
            </w:r>
          </w:p>
        </w:tc>
      </w:tr>
      <w:tr w:rsidR="00777B03" w:rsidRPr="00777B03" w14:paraId="1E569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5D347" w14:textId="77777777" w:rsidR="00777B03" w:rsidRPr="00777B03" w:rsidRDefault="00777B03" w:rsidP="00777B03">
            <w:r w:rsidRPr="00777B03">
              <w:t>TC_LOGIN_001</w:t>
            </w:r>
          </w:p>
        </w:tc>
        <w:tc>
          <w:tcPr>
            <w:tcW w:w="0" w:type="auto"/>
            <w:vAlign w:val="center"/>
            <w:hideMark/>
          </w:tcPr>
          <w:p w14:paraId="58272E00" w14:textId="77777777" w:rsidR="00777B03" w:rsidRPr="00777B03" w:rsidRDefault="00777B03" w:rsidP="00777B03">
            <w:r w:rsidRPr="00777B03">
              <w:t>Login with valid email and password</w:t>
            </w:r>
          </w:p>
        </w:tc>
        <w:tc>
          <w:tcPr>
            <w:tcW w:w="0" w:type="auto"/>
            <w:vAlign w:val="center"/>
            <w:hideMark/>
          </w:tcPr>
          <w:p w14:paraId="721C935C" w14:textId="77777777" w:rsidR="00777B03" w:rsidRPr="00777B03" w:rsidRDefault="00777B03" w:rsidP="00777B03">
            <w:r w:rsidRPr="00777B03">
              <w:t>User should successfully log in and navigate to homepage</w:t>
            </w:r>
          </w:p>
        </w:tc>
        <w:tc>
          <w:tcPr>
            <w:tcW w:w="0" w:type="auto"/>
            <w:vAlign w:val="center"/>
            <w:hideMark/>
          </w:tcPr>
          <w:p w14:paraId="4D4E16B3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C9A89E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30F8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3275" w14:textId="77777777" w:rsidR="00777B03" w:rsidRPr="00777B03" w:rsidRDefault="00777B03" w:rsidP="00777B03">
            <w:r w:rsidRPr="00777B03">
              <w:t>TC_LOGIN_002</w:t>
            </w:r>
          </w:p>
        </w:tc>
        <w:tc>
          <w:tcPr>
            <w:tcW w:w="0" w:type="auto"/>
            <w:vAlign w:val="center"/>
            <w:hideMark/>
          </w:tcPr>
          <w:p w14:paraId="24A39BDB" w14:textId="77777777" w:rsidR="00777B03" w:rsidRPr="00777B03" w:rsidRDefault="00777B03" w:rsidP="00777B03">
            <w:r w:rsidRPr="00777B03"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339EE305" w14:textId="77777777" w:rsidR="00777B03" w:rsidRPr="00777B03" w:rsidRDefault="00777B03" w:rsidP="00777B03">
            <w:r w:rsidRPr="00777B03">
              <w:t>Error message should display for invalid credentials</w:t>
            </w:r>
          </w:p>
        </w:tc>
        <w:tc>
          <w:tcPr>
            <w:tcW w:w="0" w:type="auto"/>
            <w:vAlign w:val="center"/>
            <w:hideMark/>
          </w:tcPr>
          <w:p w14:paraId="71781513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CD6713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5380B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2AB7" w14:textId="77777777" w:rsidR="00777B03" w:rsidRPr="00777B03" w:rsidRDefault="00777B03" w:rsidP="00777B03">
            <w:r w:rsidRPr="00777B03">
              <w:t>TC_LOGIN_003</w:t>
            </w:r>
          </w:p>
        </w:tc>
        <w:tc>
          <w:tcPr>
            <w:tcW w:w="0" w:type="auto"/>
            <w:vAlign w:val="center"/>
            <w:hideMark/>
          </w:tcPr>
          <w:p w14:paraId="30658C84" w14:textId="77777777" w:rsidR="00777B03" w:rsidRPr="00777B03" w:rsidRDefault="00777B03" w:rsidP="00777B03">
            <w:r w:rsidRPr="00777B03">
              <w:t>Login with empty fields</w:t>
            </w:r>
          </w:p>
        </w:tc>
        <w:tc>
          <w:tcPr>
            <w:tcW w:w="0" w:type="auto"/>
            <w:vAlign w:val="center"/>
            <w:hideMark/>
          </w:tcPr>
          <w:p w14:paraId="42CC7C38" w14:textId="77777777" w:rsidR="00777B03" w:rsidRPr="00777B03" w:rsidRDefault="00777B03" w:rsidP="00777B03">
            <w:r w:rsidRPr="00777B03">
              <w:t>Validation message should appear for required fields</w:t>
            </w:r>
          </w:p>
        </w:tc>
        <w:tc>
          <w:tcPr>
            <w:tcW w:w="0" w:type="auto"/>
            <w:vAlign w:val="center"/>
            <w:hideMark/>
          </w:tcPr>
          <w:p w14:paraId="39C64922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F0808F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38998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03AF" w14:textId="77777777" w:rsidR="00777B03" w:rsidRPr="00777B03" w:rsidRDefault="00777B03" w:rsidP="00777B03">
            <w:r w:rsidRPr="00777B03">
              <w:t>TC_LOGIN_004</w:t>
            </w:r>
          </w:p>
        </w:tc>
        <w:tc>
          <w:tcPr>
            <w:tcW w:w="0" w:type="auto"/>
            <w:vAlign w:val="center"/>
            <w:hideMark/>
          </w:tcPr>
          <w:p w14:paraId="7BA400E6" w14:textId="77777777" w:rsidR="00777B03" w:rsidRPr="00777B03" w:rsidRDefault="00777B03" w:rsidP="00777B03">
            <w:r w:rsidRPr="00777B03">
              <w:t>Verify “Forgot Password” functionality</w:t>
            </w:r>
          </w:p>
        </w:tc>
        <w:tc>
          <w:tcPr>
            <w:tcW w:w="0" w:type="auto"/>
            <w:vAlign w:val="center"/>
            <w:hideMark/>
          </w:tcPr>
          <w:p w14:paraId="5DC37DD3" w14:textId="77777777" w:rsidR="00777B03" w:rsidRPr="00777B03" w:rsidRDefault="00777B03" w:rsidP="00777B03">
            <w:r w:rsidRPr="00777B03">
              <w:t>Password reset link should be sent to registered email</w:t>
            </w:r>
          </w:p>
        </w:tc>
        <w:tc>
          <w:tcPr>
            <w:tcW w:w="0" w:type="auto"/>
            <w:vAlign w:val="center"/>
            <w:hideMark/>
          </w:tcPr>
          <w:p w14:paraId="2FBEF4AD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BD4F56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0A590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46F7" w14:textId="77777777" w:rsidR="00777B03" w:rsidRPr="00777B03" w:rsidRDefault="00777B03" w:rsidP="00777B03">
            <w:r w:rsidRPr="00777B03">
              <w:t>TC_SIGNUP_001</w:t>
            </w:r>
          </w:p>
        </w:tc>
        <w:tc>
          <w:tcPr>
            <w:tcW w:w="0" w:type="auto"/>
            <w:vAlign w:val="center"/>
            <w:hideMark/>
          </w:tcPr>
          <w:p w14:paraId="477B7707" w14:textId="77777777" w:rsidR="00777B03" w:rsidRPr="00777B03" w:rsidRDefault="00777B03" w:rsidP="00777B03">
            <w:r w:rsidRPr="00777B03">
              <w:t>Signup with valid details</w:t>
            </w:r>
          </w:p>
        </w:tc>
        <w:tc>
          <w:tcPr>
            <w:tcW w:w="0" w:type="auto"/>
            <w:vAlign w:val="center"/>
            <w:hideMark/>
          </w:tcPr>
          <w:p w14:paraId="669226C6" w14:textId="77777777" w:rsidR="00777B03" w:rsidRPr="00777B03" w:rsidRDefault="00777B03" w:rsidP="00777B03">
            <w:r w:rsidRPr="00777B03">
              <w:t>New account should be created successfully</w:t>
            </w:r>
          </w:p>
        </w:tc>
        <w:tc>
          <w:tcPr>
            <w:tcW w:w="0" w:type="auto"/>
            <w:vAlign w:val="center"/>
            <w:hideMark/>
          </w:tcPr>
          <w:p w14:paraId="0FE674F7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21E4F3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67D25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9047" w14:textId="77777777" w:rsidR="00777B03" w:rsidRPr="00777B03" w:rsidRDefault="00777B03" w:rsidP="00777B03">
            <w:r w:rsidRPr="00777B03">
              <w:t>TC_SIGNUP_002</w:t>
            </w:r>
          </w:p>
        </w:tc>
        <w:tc>
          <w:tcPr>
            <w:tcW w:w="0" w:type="auto"/>
            <w:vAlign w:val="center"/>
            <w:hideMark/>
          </w:tcPr>
          <w:p w14:paraId="1287A5FF" w14:textId="77777777" w:rsidR="00777B03" w:rsidRPr="00777B03" w:rsidRDefault="00777B03" w:rsidP="00777B03">
            <w:r w:rsidRPr="00777B03">
              <w:t>Signup with already registered email</w:t>
            </w:r>
          </w:p>
        </w:tc>
        <w:tc>
          <w:tcPr>
            <w:tcW w:w="0" w:type="auto"/>
            <w:vAlign w:val="center"/>
            <w:hideMark/>
          </w:tcPr>
          <w:p w14:paraId="78F7F5EF" w14:textId="77777777" w:rsidR="00777B03" w:rsidRPr="00777B03" w:rsidRDefault="00777B03" w:rsidP="00777B03">
            <w:r w:rsidRPr="00777B03">
              <w:t>Error message should display for duplicate email</w:t>
            </w:r>
          </w:p>
        </w:tc>
        <w:tc>
          <w:tcPr>
            <w:tcW w:w="0" w:type="auto"/>
            <w:vAlign w:val="center"/>
            <w:hideMark/>
          </w:tcPr>
          <w:p w14:paraId="5BA2CAE8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4F1481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43A23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0A7A" w14:textId="77777777" w:rsidR="00777B03" w:rsidRPr="00777B03" w:rsidRDefault="00777B03" w:rsidP="00777B03">
            <w:r w:rsidRPr="00777B03">
              <w:lastRenderedPageBreak/>
              <w:t>TC_SIGNUP_003</w:t>
            </w:r>
          </w:p>
        </w:tc>
        <w:tc>
          <w:tcPr>
            <w:tcW w:w="0" w:type="auto"/>
            <w:vAlign w:val="center"/>
            <w:hideMark/>
          </w:tcPr>
          <w:p w14:paraId="6972AB5B" w14:textId="77777777" w:rsidR="00777B03" w:rsidRPr="00777B03" w:rsidRDefault="00777B03" w:rsidP="00777B03">
            <w:r w:rsidRPr="00777B03">
              <w:t>Signup with weak password</w:t>
            </w:r>
          </w:p>
        </w:tc>
        <w:tc>
          <w:tcPr>
            <w:tcW w:w="0" w:type="auto"/>
            <w:vAlign w:val="center"/>
            <w:hideMark/>
          </w:tcPr>
          <w:p w14:paraId="6F24B55F" w14:textId="77777777" w:rsidR="00777B03" w:rsidRPr="00777B03" w:rsidRDefault="00777B03" w:rsidP="00777B03">
            <w:r w:rsidRPr="00777B03">
              <w:t>Password strength validation should appear</w:t>
            </w:r>
          </w:p>
        </w:tc>
        <w:tc>
          <w:tcPr>
            <w:tcW w:w="0" w:type="auto"/>
            <w:vAlign w:val="center"/>
            <w:hideMark/>
          </w:tcPr>
          <w:p w14:paraId="6E4EEC41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CA656F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3610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DC95" w14:textId="77777777" w:rsidR="00777B03" w:rsidRPr="00777B03" w:rsidRDefault="00777B03" w:rsidP="00777B03">
            <w:r w:rsidRPr="00777B03">
              <w:t>TC_SIGNUP_004</w:t>
            </w:r>
          </w:p>
        </w:tc>
        <w:tc>
          <w:tcPr>
            <w:tcW w:w="0" w:type="auto"/>
            <w:vAlign w:val="center"/>
            <w:hideMark/>
          </w:tcPr>
          <w:p w14:paraId="1DC1176C" w14:textId="77777777" w:rsidR="00777B03" w:rsidRPr="00777B03" w:rsidRDefault="00777B03" w:rsidP="00777B03">
            <w:r w:rsidRPr="00777B03">
              <w:t>Verify mandatory field validation during signup</w:t>
            </w:r>
          </w:p>
        </w:tc>
        <w:tc>
          <w:tcPr>
            <w:tcW w:w="0" w:type="auto"/>
            <w:vAlign w:val="center"/>
            <w:hideMark/>
          </w:tcPr>
          <w:p w14:paraId="13AC552A" w14:textId="77777777" w:rsidR="00777B03" w:rsidRPr="00777B03" w:rsidRDefault="00777B03" w:rsidP="00777B03">
            <w:r w:rsidRPr="00777B03">
              <w:t>User should not proceed without filling required fields</w:t>
            </w:r>
          </w:p>
        </w:tc>
        <w:tc>
          <w:tcPr>
            <w:tcW w:w="0" w:type="auto"/>
            <w:vAlign w:val="center"/>
            <w:hideMark/>
          </w:tcPr>
          <w:p w14:paraId="554BF84F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81D68C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5AEB8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3CC8" w14:textId="77777777" w:rsidR="00777B03" w:rsidRPr="00777B03" w:rsidRDefault="00777B03" w:rsidP="00777B03">
            <w:r w:rsidRPr="00777B03">
              <w:t>TC_HOME_001</w:t>
            </w:r>
          </w:p>
        </w:tc>
        <w:tc>
          <w:tcPr>
            <w:tcW w:w="0" w:type="auto"/>
            <w:vAlign w:val="center"/>
            <w:hideMark/>
          </w:tcPr>
          <w:p w14:paraId="3DDE8C37" w14:textId="77777777" w:rsidR="00777B03" w:rsidRPr="00777B03" w:rsidRDefault="00777B03" w:rsidP="00777B03">
            <w:r w:rsidRPr="00777B03">
              <w:t>Verify homepage banner loading</w:t>
            </w:r>
          </w:p>
        </w:tc>
        <w:tc>
          <w:tcPr>
            <w:tcW w:w="0" w:type="auto"/>
            <w:vAlign w:val="center"/>
            <w:hideMark/>
          </w:tcPr>
          <w:p w14:paraId="1DB5DF5E" w14:textId="77777777" w:rsidR="00777B03" w:rsidRPr="00777B03" w:rsidRDefault="00777B03" w:rsidP="00777B03">
            <w:r w:rsidRPr="00777B03">
              <w:t>Promotional banners should load properly</w:t>
            </w:r>
          </w:p>
        </w:tc>
        <w:tc>
          <w:tcPr>
            <w:tcW w:w="0" w:type="auto"/>
            <w:vAlign w:val="center"/>
            <w:hideMark/>
          </w:tcPr>
          <w:p w14:paraId="6546D444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4A1A9A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14DC0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2F69" w14:textId="77777777" w:rsidR="00777B03" w:rsidRPr="00777B03" w:rsidRDefault="00777B03" w:rsidP="00777B03">
            <w:r w:rsidRPr="00777B03">
              <w:t>TC_HOME_002</w:t>
            </w:r>
          </w:p>
        </w:tc>
        <w:tc>
          <w:tcPr>
            <w:tcW w:w="0" w:type="auto"/>
            <w:vAlign w:val="center"/>
            <w:hideMark/>
          </w:tcPr>
          <w:p w14:paraId="538B8CF6" w14:textId="77777777" w:rsidR="00777B03" w:rsidRPr="00777B03" w:rsidRDefault="00777B03" w:rsidP="00777B03">
            <w:r w:rsidRPr="00777B03">
              <w:t>Verify navigation menu links</w:t>
            </w:r>
          </w:p>
        </w:tc>
        <w:tc>
          <w:tcPr>
            <w:tcW w:w="0" w:type="auto"/>
            <w:vAlign w:val="center"/>
            <w:hideMark/>
          </w:tcPr>
          <w:p w14:paraId="2BAB8D97" w14:textId="77777777" w:rsidR="00777B03" w:rsidRPr="00777B03" w:rsidRDefault="00777B03" w:rsidP="00777B03">
            <w:r w:rsidRPr="00777B03">
              <w:t>All menu links should redirect correctly</w:t>
            </w:r>
          </w:p>
        </w:tc>
        <w:tc>
          <w:tcPr>
            <w:tcW w:w="0" w:type="auto"/>
            <w:vAlign w:val="center"/>
            <w:hideMark/>
          </w:tcPr>
          <w:p w14:paraId="6F63939F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233CB0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5D18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7708" w14:textId="77777777" w:rsidR="00777B03" w:rsidRPr="00777B03" w:rsidRDefault="00777B03" w:rsidP="00777B03">
            <w:r w:rsidRPr="00777B03">
              <w:t>TC_HOME_003</w:t>
            </w:r>
          </w:p>
        </w:tc>
        <w:tc>
          <w:tcPr>
            <w:tcW w:w="0" w:type="auto"/>
            <w:vAlign w:val="center"/>
            <w:hideMark/>
          </w:tcPr>
          <w:p w14:paraId="74EB62DE" w14:textId="77777777" w:rsidR="00777B03" w:rsidRPr="00777B03" w:rsidRDefault="00777B03" w:rsidP="00777B03">
            <w:r w:rsidRPr="00777B03">
              <w:t>Verify search bar functionality</w:t>
            </w:r>
          </w:p>
        </w:tc>
        <w:tc>
          <w:tcPr>
            <w:tcW w:w="0" w:type="auto"/>
            <w:vAlign w:val="center"/>
            <w:hideMark/>
          </w:tcPr>
          <w:p w14:paraId="053CCD3F" w14:textId="77777777" w:rsidR="00777B03" w:rsidRPr="00777B03" w:rsidRDefault="00777B03" w:rsidP="00777B03">
            <w:r w:rsidRPr="00777B03">
              <w:t>Relevant products should display based on keyword</w:t>
            </w:r>
          </w:p>
        </w:tc>
        <w:tc>
          <w:tcPr>
            <w:tcW w:w="0" w:type="auto"/>
            <w:vAlign w:val="center"/>
            <w:hideMark/>
          </w:tcPr>
          <w:p w14:paraId="089AA143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2943BC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3741E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A40F7" w14:textId="77777777" w:rsidR="00777B03" w:rsidRPr="00777B03" w:rsidRDefault="00777B03" w:rsidP="00777B03">
            <w:r w:rsidRPr="00777B03">
              <w:t>TC_HOME_004</w:t>
            </w:r>
          </w:p>
        </w:tc>
        <w:tc>
          <w:tcPr>
            <w:tcW w:w="0" w:type="auto"/>
            <w:vAlign w:val="center"/>
            <w:hideMark/>
          </w:tcPr>
          <w:p w14:paraId="46AAF1D0" w14:textId="77777777" w:rsidR="00777B03" w:rsidRPr="00777B03" w:rsidRDefault="00777B03" w:rsidP="00777B03">
            <w:r w:rsidRPr="00777B03">
              <w:t>Verify featured products section</w:t>
            </w:r>
          </w:p>
        </w:tc>
        <w:tc>
          <w:tcPr>
            <w:tcW w:w="0" w:type="auto"/>
            <w:vAlign w:val="center"/>
            <w:hideMark/>
          </w:tcPr>
          <w:p w14:paraId="270B873D" w14:textId="77777777" w:rsidR="00777B03" w:rsidRPr="00777B03" w:rsidRDefault="00777B03" w:rsidP="00777B03">
            <w:r w:rsidRPr="00777B03">
              <w:t>Featured products should display correctly</w:t>
            </w:r>
          </w:p>
        </w:tc>
        <w:tc>
          <w:tcPr>
            <w:tcW w:w="0" w:type="auto"/>
            <w:vAlign w:val="center"/>
            <w:hideMark/>
          </w:tcPr>
          <w:p w14:paraId="004FFE5D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DDE90A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08502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0FA2C" w14:textId="77777777" w:rsidR="00777B03" w:rsidRPr="00777B03" w:rsidRDefault="00777B03" w:rsidP="00777B03">
            <w:r w:rsidRPr="00777B03">
              <w:t>TC_BROWSE_001</w:t>
            </w:r>
          </w:p>
        </w:tc>
        <w:tc>
          <w:tcPr>
            <w:tcW w:w="0" w:type="auto"/>
            <w:vAlign w:val="center"/>
            <w:hideMark/>
          </w:tcPr>
          <w:p w14:paraId="0A3A6086" w14:textId="77777777" w:rsidR="00777B03" w:rsidRPr="00777B03" w:rsidRDefault="00777B03" w:rsidP="00777B03">
            <w:r w:rsidRPr="00777B03">
              <w:t>Browse products by category</w:t>
            </w:r>
          </w:p>
        </w:tc>
        <w:tc>
          <w:tcPr>
            <w:tcW w:w="0" w:type="auto"/>
            <w:vAlign w:val="center"/>
            <w:hideMark/>
          </w:tcPr>
          <w:p w14:paraId="7C95B5F0" w14:textId="77777777" w:rsidR="00777B03" w:rsidRPr="00777B03" w:rsidRDefault="00777B03" w:rsidP="00777B03">
            <w:r w:rsidRPr="00777B03">
              <w:t>Products related to selected category should display</w:t>
            </w:r>
          </w:p>
        </w:tc>
        <w:tc>
          <w:tcPr>
            <w:tcW w:w="0" w:type="auto"/>
            <w:vAlign w:val="center"/>
            <w:hideMark/>
          </w:tcPr>
          <w:p w14:paraId="1671C069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EF3850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7ADB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4F09" w14:textId="77777777" w:rsidR="00777B03" w:rsidRPr="00777B03" w:rsidRDefault="00777B03" w:rsidP="00777B03">
            <w:r w:rsidRPr="00777B03">
              <w:t>TC_BROWSE_002</w:t>
            </w:r>
          </w:p>
        </w:tc>
        <w:tc>
          <w:tcPr>
            <w:tcW w:w="0" w:type="auto"/>
            <w:vAlign w:val="center"/>
            <w:hideMark/>
          </w:tcPr>
          <w:p w14:paraId="1EAEB93B" w14:textId="77777777" w:rsidR="00777B03" w:rsidRPr="00777B03" w:rsidRDefault="00777B03" w:rsidP="00777B03">
            <w:r w:rsidRPr="00777B03">
              <w:t>Apply product filters</w:t>
            </w:r>
          </w:p>
        </w:tc>
        <w:tc>
          <w:tcPr>
            <w:tcW w:w="0" w:type="auto"/>
            <w:vAlign w:val="center"/>
            <w:hideMark/>
          </w:tcPr>
          <w:p w14:paraId="3004BF50" w14:textId="77777777" w:rsidR="00777B03" w:rsidRPr="00777B03" w:rsidRDefault="00777B03" w:rsidP="00777B03">
            <w:r w:rsidRPr="00777B03">
              <w:t>Filtered products should display correctly</w:t>
            </w:r>
          </w:p>
        </w:tc>
        <w:tc>
          <w:tcPr>
            <w:tcW w:w="0" w:type="auto"/>
            <w:vAlign w:val="center"/>
            <w:hideMark/>
          </w:tcPr>
          <w:p w14:paraId="412C205A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E1F0B0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68E7D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FFF8" w14:textId="77777777" w:rsidR="00777B03" w:rsidRPr="00777B03" w:rsidRDefault="00777B03" w:rsidP="00777B03">
            <w:r w:rsidRPr="00777B03">
              <w:t>TC_BROWSE_003</w:t>
            </w:r>
          </w:p>
        </w:tc>
        <w:tc>
          <w:tcPr>
            <w:tcW w:w="0" w:type="auto"/>
            <w:vAlign w:val="center"/>
            <w:hideMark/>
          </w:tcPr>
          <w:p w14:paraId="24DCA489" w14:textId="77777777" w:rsidR="00777B03" w:rsidRPr="00777B03" w:rsidRDefault="00777B03" w:rsidP="00777B03">
            <w:r w:rsidRPr="00777B03">
              <w:t>Sort products by price</w:t>
            </w:r>
          </w:p>
        </w:tc>
        <w:tc>
          <w:tcPr>
            <w:tcW w:w="0" w:type="auto"/>
            <w:vAlign w:val="center"/>
            <w:hideMark/>
          </w:tcPr>
          <w:p w14:paraId="3FA0F4A3" w14:textId="77777777" w:rsidR="00777B03" w:rsidRPr="00777B03" w:rsidRDefault="00777B03" w:rsidP="00777B03">
            <w:r w:rsidRPr="00777B03">
              <w:t>Products should sort according to selected option</w:t>
            </w:r>
          </w:p>
        </w:tc>
        <w:tc>
          <w:tcPr>
            <w:tcW w:w="0" w:type="auto"/>
            <w:vAlign w:val="center"/>
            <w:hideMark/>
          </w:tcPr>
          <w:p w14:paraId="1CD5D507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5A2FC7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7E157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A743" w14:textId="77777777" w:rsidR="00777B03" w:rsidRPr="00777B03" w:rsidRDefault="00777B03" w:rsidP="00777B03">
            <w:r w:rsidRPr="00777B03">
              <w:t>TC_BROWSE_004</w:t>
            </w:r>
          </w:p>
        </w:tc>
        <w:tc>
          <w:tcPr>
            <w:tcW w:w="0" w:type="auto"/>
            <w:vAlign w:val="center"/>
            <w:hideMark/>
          </w:tcPr>
          <w:p w14:paraId="589480A4" w14:textId="77777777" w:rsidR="00777B03" w:rsidRPr="00777B03" w:rsidRDefault="00777B03" w:rsidP="00777B03">
            <w:r w:rsidRPr="00777B03">
              <w:t>Open product details page</w:t>
            </w:r>
          </w:p>
        </w:tc>
        <w:tc>
          <w:tcPr>
            <w:tcW w:w="0" w:type="auto"/>
            <w:vAlign w:val="center"/>
            <w:hideMark/>
          </w:tcPr>
          <w:p w14:paraId="54180279" w14:textId="77777777" w:rsidR="00777B03" w:rsidRPr="00777B03" w:rsidRDefault="00777B03" w:rsidP="00777B03">
            <w:r w:rsidRPr="00777B03">
              <w:t>Product details page should display accurate information</w:t>
            </w:r>
          </w:p>
        </w:tc>
        <w:tc>
          <w:tcPr>
            <w:tcW w:w="0" w:type="auto"/>
            <w:vAlign w:val="center"/>
            <w:hideMark/>
          </w:tcPr>
          <w:p w14:paraId="3823AF34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053029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65E13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96BE" w14:textId="77777777" w:rsidR="00777B03" w:rsidRPr="00777B03" w:rsidRDefault="00777B03" w:rsidP="00777B03">
            <w:r w:rsidRPr="00777B03">
              <w:t>TC_CART_001</w:t>
            </w:r>
          </w:p>
        </w:tc>
        <w:tc>
          <w:tcPr>
            <w:tcW w:w="0" w:type="auto"/>
            <w:vAlign w:val="center"/>
            <w:hideMark/>
          </w:tcPr>
          <w:p w14:paraId="4BD6C5C6" w14:textId="77777777" w:rsidR="00777B03" w:rsidRPr="00777B03" w:rsidRDefault="00777B03" w:rsidP="00777B03">
            <w:r w:rsidRPr="00777B03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096E131A" w14:textId="77777777" w:rsidR="00777B03" w:rsidRPr="00777B03" w:rsidRDefault="00777B03" w:rsidP="00777B03">
            <w:r w:rsidRPr="00777B03">
              <w:t>Selected product should be added to cart</w:t>
            </w:r>
          </w:p>
        </w:tc>
        <w:tc>
          <w:tcPr>
            <w:tcW w:w="0" w:type="auto"/>
            <w:vAlign w:val="center"/>
            <w:hideMark/>
          </w:tcPr>
          <w:p w14:paraId="5EDF7B93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9499E8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3489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EF74" w14:textId="77777777" w:rsidR="00777B03" w:rsidRPr="00777B03" w:rsidRDefault="00777B03" w:rsidP="00777B03">
            <w:r w:rsidRPr="00777B03">
              <w:t>TC_CART_002</w:t>
            </w:r>
          </w:p>
        </w:tc>
        <w:tc>
          <w:tcPr>
            <w:tcW w:w="0" w:type="auto"/>
            <w:vAlign w:val="center"/>
            <w:hideMark/>
          </w:tcPr>
          <w:p w14:paraId="1452E6F9" w14:textId="77777777" w:rsidR="00777B03" w:rsidRPr="00777B03" w:rsidRDefault="00777B03" w:rsidP="00777B03">
            <w:r w:rsidRPr="00777B03">
              <w:t>Update product quantity in cart</w:t>
            </w:r>
          </w:p>
        </w:tc>
        <w:tc>
          <w:tcPr>
            <w:tcW w:w="0" w:type="auto"/>
            <w:vAlign w:val="center"/>
            <w:hideMark/>
          </w:tcPr>
          <w:p w14:paraId="4B7389EA" w14:textId="77777777" w:rsidR="00777B03" w:rsidRPr="00777B03" w:rsidRDefault="00777B03" w:rsidP="00777B03">
            <w:r w:rsidRPr="00777B03">
              <w:t>Cart quantity and total price should update correctly</w:t>
            </w:r>
          </w:p>
        </w:tc>
        <w:tc>
          <w:tcPr>
            <w:tcW w:w="0" w:type="auto"/>
            <w:vAlign w:val="center"/>
            <w:hideMark/>
          </w:tcPr>
          <w:p w14:paraId="2A7EBD56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325239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16D90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9757" w14:textId="77777777" w:rsidR="00777B03" w:rsidRPr="00777B03" w:rsidRDefault="00777B03" w:rsidP="00777B03">
            <w:r w:rsidRPr="00777B03">
              <w:t>TC_CART_003</w:t>
            </w:r>
          </w:p>
        </w:tc>
        <w:tc>
          <w:tcPr>
            <w:tcW w:w="0" w:type="auto"/>
            <w:vAlign w:val="center"/>
            <w:hideMark/>
          </w:tcPr>
          <w:p w14:paraId="33399C47" w14:textId="77777777" w:rsidR="00777B03" w:rsidRPr="00777B03" w:rsidRDefault="00777B03" w:rsidP="00777B03">
            <w:r w:rsidRPr="00777B03">
              <w:t>Remove product from cart</w:t>
            </w:r>
          </w:p>
        </w:tc>
        <w:tc>
          <w:tcPr>
            <w:tcW w:w="0" w:type="auto"/>
            <w:vAlign w:val="center"/>
            <w:hideMark/>
          </w:tcPr>
          <w:p w14:paraId="442D280F" w14:textId="77777777" w:rsidR="00777B03" w:rsidRPr="00777B03" w:rsidRDefault="00777B03" w:rsidP="00777B03">
            <w:r w:rsidRPr="00777B03">
              <w:t>Product should be removed successfully</w:t>
            </w:r>
          </w:p>
        </w:tc>
        <w:tc>
          <w:tcPr>
            <w:tcW w:w="0" w:type="auto"/>
            <w:vAlign w:val="center"/>
            <w:hideMark/>
          </w:tcPr>
          <w:p w14:paraId="1366A03E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1E275D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6D521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CF36" w14:textId="77777777" w:rsidR="00777B03" w:rsidRPr="00777B03" w:rsidRDefault="00777B03" w:rsidP="00777B03">
            <w:r w:rsidRPr="00777B03">
              <w:t>TC_CART_004</w:t>
            </w:r>
          </w:p>
        </w:tc>
        <w:tc>
          <w:tcPr>
            <w:tcW w:w="0" w:type="auto"/>
            <w:vAlign w:val="center"/>
            <w:hideMark/>
          </w:tcPr>
          <w:p w14:paraId="2376FAF3" w14:textId="77777777" w:rsidR="00777B03" w:rsidRPr="00777B03" w:rsidRDefault="00777B03" w:rsidP="00777B03">
            <w:r w:rsidRPr="00777B03">
              <w:t>Verify cart persistence after logout/login</w:t>
            </w:r>
          </w:p>
        </w:tc>
        <w:tc>
          <w:tcPr>
            <w:tcW w:w="0" w:type="auto"/>
            <w:vAlign w:val="center"/>
            <w:hideMark/>
          </w:tcPr>
          <w:p w14:paraId="2685F5D3" w14:textId="77777777" w:rsidR="00777B03" w:rsidRPr="00777B03" w:rsidRDefault="00777B03" w:rsidP="00777B03">
            <w:r w:rsidRPr="00777B03">
              <w:t>Cart items should remain saved after re-login</w:t>
            </w:r>
          </w:p>
        </w:tc>
        <w:tc>
          <w:tcPr>
            <w:tcW w:w="0" w:type="auto"/>
            <w:vAlign w:val="center"/>
            <w:hideMark/>
          </w:tcPr>
          <w:p w14:paraId="7C34664E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45C98F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0599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96E6" w14:textId="77777777" w:rsidR="00777B03" w:rsidRPr="00777B03" w:rsidRDefault="00777B03" w:rsidP="00777B03">
            <w:r w:rsidRPr="00777B03">
              <w:t>TC_CHECKOUT_001</w:t>
            </w:r>
          </w:p>
        </w:tc>
        <w:tc>
          <w:tcPr>
            <w:tcW w:w="0" w:type="auto"/>
            <w:vAlign w:val="center"/>
            <w:hideMark/>
          </w:tcPr>
          <w:p w14:paraId="1E82B16D" w14:textId="77777777" w:rsidR="00777B03" w:rsidRPr="00777B03" w:rsidRDefault="00777B03" w:rsidP="00777B03">
            <w:r w:rsidRPr="00777B03">
              <w:t>Proceed to checkout with valid cart items</w:t>
            </w:r>
          </w:p>
        </w:tc>
        <w:tc>
          <w:tcPr>
            <w:tcW w:w="0" w:type="auto"/>
            <w:vAlign w:val="center"/>
            <w:hideMark/>
          </w:tcPr>
          <w:p w14:paraId="16DD5B19" w14:textId="77777777" w:rsidR="00777B03" w:rsidRPr="00777B03" w:rsidRDefault="00777B03" w:rsidP="00777B03">
            <w:r w:rsidRPr="00777B03">
              <w:t>User should navigate to checkout page</w:t>
            </w:r>
          </w:p>
        </w:tc>
        <w:tc>
          <w:tcPr>
            <w:tcW w:w="0" w:type="auto"/>
            <w:vAlign w:val="center"/>
            <w:hideMark/>
          </w:tcPr>
          <w:p w14:paraId="44FC8B69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7D1B9E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000D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23E1F" w14:textId="77777777" w:rsidR="00777B03" w:rsidRPr="00777B03" w:rsidRDefault="00777B03" w:rsidP="00777B03">
            <w:r w:rsidRPr="00777B03">
              <w:t>TC_CHECKOUT_002</w:t>
            </w:r>
          </w:p>
        </w:tc>
        <w:tc>
          <w:tcPr>
            <w:tcW w:w="0" w:type="auto"/>
            <w:vAlign w:val="center"/>
            <w:hideMark/>
          </w:tcPr>
          <w:p w14:paraId="1C760986" w14:textId="77777777" w:rsidR="00777B03" w:rsidRPr="00777B03" w:rsidRDefault="00777B03" w:rsidP="00777B03">
            <w:r w:rsidRPr="00777B03">
              <w:t>Enter shipping address</w:t>
            </w:r>
          </w:p>
        </w:tc>
        <w:tc>
          <w:tcPr>
            <w:tcW w:w="0" w:type="auto"/>
            <w:vAlign w:val="center"/>
            <w:hideMark/>
          </w:tcPr>
          <w:p w14:paraId="7758207C" w14:textId="77777777" w:rsidR="00777B03" w:rsidRPr="00777B03" w:rsidRDefault="00777B03" w:rsidP="00777B03">
            <w:r w:rsidRPr="00777B03">
              <w:t>Address should save successfully</w:t>
            </w:r>
          </w:p>
        </w:tc>
        <w:tc>
          <w:tcPr>
            <w:tcW w:w="0" w:type="auto"/>
            <w:vAlign w:val="center"/>
            <w:hideMark/>
          </w:tcPr>
          <w:p w14:paraId="0AE327D7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7C2112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0E69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B318F" w14:textId="77777777" w:rsidR="00777B03" w:rsidRPr="00777B03" w:rsidRDefault="00777B03" w:rsidP="00777B03">
            <w:r w:rsidRPr="00777B03">
              <w:lastRenderedPageBreak/>
              <w:t>TC_CHECKOUT_003</w:t>
            </w:r>
          </w:p>
        </w:tc>
        <w:tc>
          <w:tcPr>
            <w:tcW w:w="0" w:type="auto"/>
            <w:vAlign w:val="center"/>
            <w:hideMark/>
          </w:tcPr>
          <w:p w14:paraId="13C8F0E7" w14:textId="77777777" w:rsidR="00777B03" w:rsidRPr="00777B03" w:rsidRDefault="00777B03" w:rsidP="00777B03">
            <w:r w:rsidRPr="00777B03">
              <w:t>Select payment method</w:t>
            </w:r>
          </w:p>
        </w:tc>
        <w:tc>
          <w:tcPr>
            <w:tcW w:w="0" w:type="auto"/>
            <w:vAlign w:val="center"/>
            <w:hideMark/>
          </w:tcPr>
          <w:p w14:paraId="1ECE86A4" w14:textId="77777777" w:rsidR="00777B03" w:rsidRPr="00777B03" w:rsidRDefault="00777B03" w:rsidP="00777B03">
            <w:r w:rsidRPr="00777B03">
              <w:t>Selected payment method should be applied</w:t>
            </w:r>
          </w:p>
        </w:tc>
        <w:tc>
          <w:tcPr>
            <w:tcW w:w="0" w:type="auto"/>
            <w:vAlign w:val="center"/>
            <w:hideMark/>
          </w:tcPr>
          <w:p w14:paraId="7410084F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1BAA86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370D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58DC" w14:textId="77777777" w:rsidR="00777B03" w:rsidRPr="00777B03" w:rsidRDefault="00777B03" w:rsidP="00777B03">
            <w:r w:rsidRPr="00777B03">
              <w:t>TC_CHECKOUT_004</w:t>
            </w:r>
          </w:p>
        </w:tc>
        <w:tc>
          <w:tcPr>
            <w:tcW w:w="0" w:type="auto"/>
            <w:vAlign w:val="center"/>
            <w:hideMark/>
          </w:tcPr>
          <w:p w14:paraId="5B72A0D9" w14:textId="77777777" w:rsidR="00777B03" w:rsidRPr="00777B03" w:rsidRDefault="00777B03" w:rsidP="00777B03">
            <w:r w:rsidRPr="00777B03">
              <w:t>Place order successfully</w:t>
            </w:r>
          </w:p>
        </w:tc>
        <w:tc>
          <w:tcPr>
            <w:tcW w:w="0" w:type="auto"/>
            <w:vAlign w:val="center"/>
            <w:hideMark/>
          </w:tcPr>
          <w:p w14:paraId="5791961F" w14:textId="77777777" w:rsidR="00777B03" w:rsidRPr="00777B03" w:rsidRDefault="00777B03" w:rsidP="00777B03">
            <w:r w:rsidRPr="00777B03">
              <w:t>Order confirmation page should display</w:t>
            </w:r>
          </w:p>
        </w:tc>
        <w:tc>
          <w:tcPr>
            <w:tcW w:w="0" w:type="auto"/>
            <w:vAlign w:val="center"/>
            <w:hideMark/>
          </w:tcPr>
          <w:p w14:paraId="073915AE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0175B3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6980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3F9E" w14:textId="77777777" w:rsidR="00777B03" w:rsidRPr="00777B03" w:rsidRDefault="00777B03" w:rsidP="00777B03">
            <w:r w:rsidRPr="00777B03">
              <w:t>TC_CHECKOUT_005</w:t>
            </w:r>
          </w:p>
        </w:tc>
        <w:tc>
          <w:tcPr>
            <w:tcW w:w="0" w:type="auto"/>
            <w:vAlign w:val="center"/>
            <w:hideMark/>
          </w:tcPr>
          <w:p w14:paraId="120457F5" w14:textId="77777777" w:rsidR="00777B03" w:rsidRPr="00777B03" w:rsidRDefault="00777B03" w:rsidP="00777B03">
            <w:r w:rsidRPr="00777B03">
              <w:t>Attempt checkout with empty cart</w:t>
            </w:r>
          </w:p>
        </w:tc>
        <w:tc>
          <w:tcPr>
            <w:tcW w:w="0" w:type="auto"/>
            <w:vAlign w:val="center"/>
            <w:hideMark/>
          </w:tcPr>
          <w:p w14:paraId="4BAF1763" w14:textId="77777777" w:rsidR="00777B03" w:rsidRPr="00777B03" w:rsidRDefault="00777B03" w:rsidP="00777B03">
            <w:r w:rsidRPr="00777B03">
              <w:t>User should receive validation message</w:t>
            </w:r>
          </w:p>
        </w:tc>
        <w:tc>
          <w:tcPr>
            <w:tcW w:w="0" w:type="auto"/>
            <w:vAlign w:val="center"/>
            <w:hideMark/>
          </w:tcPr>
          <w:p w14:paraId="17211273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CD8550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16062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5661" w14:textId="77777777" w:rsidR="00777B03" w:rsidRPr="00777B03" w:rsidRDefault="00777B03" w:rsidP="00777B03">
            <w:r w:rsidRPr="00777B03">
              <w:t>TC_ORDER_001</w:t>
            </w:r>
          </w:p>
        </w:tc>
        <w:tc>
          <w:tcPr>
            <w:tcW w:w="0" w:type="auto"/>
            <w:vAlign w:val="center"/>
            <w:hideMark/>
          </w:tcPr>
          <w:p w14:paraId="027FB264" w14:textId="77777777" w:rsidR="00777B03" w:rsidRPr="00777B03" w:rsidRDefault="00777B03" w:rsidP="00777B03">
            <w:r w:rsidRPr="00777B03">
              <w:t>Verify order appears in order history</w:t>
            </w:r>
          </w:p>
        </w:tc>
        <w:tc>
          <w:tcPr>
            <w:tcW w:w="0" w:type="auto"/>
            <w:vAlign w:val="center"/>
            <w:hideMark/>
          </w:tcPr>
          <w:p w14:paraId="77EB5036" w14:textId="77777777" w:rsidR="00777B03" w:rsidRPr="00777B03" w:rsidRDefault="00777B03" w:rsidP="00777B03">
            <w:r w:rsidRPr="00777B03">
              <w:t>Recently placed order should display in order history</w:t>
            </w:r>
          </w:p>
        </w:tc>
        <w:tc>
          <w:tcPr>
            <w:tcW w:w="0" w:type="auto"/>
            <w:vAlign w:val="center"/>
            <w:hideMark/>
          </w:tcPr>
          <w:p w14:paraId="19711611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684AB1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6EAB4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638F9" w14:textId="77777777" w:rsidR="00777B03" w:rsidRPr="00777B03" w:rsidRDefault="00777B03" w:rsidP="00777B03">
            <w:r w:rsidRPr="00777B03">
              <w:t>TC_ORDER_002</w:t>
            </w:r>
          </w:p>
        </w:tc>
        <w:tc>
          <w:tcPr>
            <w:tcW w:w="0" w:type="auto"/>
            <w:vAlign w:val="center"/>
            <w:hideMark/>
          </w:tcPr>
          <w:p w14:paraId="54E46B24" w14:textId="77777777" w:rsidR="00777B03" w:rsidRPr="00777B03" w:rsidRDefault="00777B03" w:rsidP="00777B03">
            <w:r w:rsidRPr="00777B03">
              <w:t>Track shipped order</w:t>
            </w:r>
          </w:p>
        </w:tc>
        <w:tc>
          <w:tcPr>
            <w:tcW w:w="0" w:type="auto"/>
            <w:vAlign w:val="center"/>
            <w:hideMark/>
          </w:tcPr>
          <w:p w14:paraId="59EF373E" w14:textId="77777777" w:rsidR="00777B03" w:rsidRPr="00777B03" w:rsidRDefault="00777B03" w:rsidP="00777B03">
            <w:r w:rsidRPr="00777B03">
              <w:t>Tracking status should display current shipment stage</w:t>
            </w:r>
          </w:p>
        </w:tc>
        <w:tc>
          <w:tcPr>
            <w:tcW w:w="0" w:type="auto"/>
            <w:vAlign w:val="center"/>
            <w:hideMark/>
          </w:tcPr>
          <w:p w14:paraId="49272655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F6586D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0D9D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A36D" w14:textId="77777777" w:rsidR="00777B03" w:rsidRPr="00777B03" w:rsidRDefault="00777B03" w:rsidP="00777B03">
            <w:r w:rsidRPr="00777B03">
              <w:t>TC_ORDER_003</w:t>
            </w:r>
          </w:p>
        </w:tc>
        <w:tc>
          <w:tcPr>
            <w:tcW w:w="0" w:type="auto"/>
            <w:vAlign w:val="center"/>
            <w:hideMark/>
          </w:tcPr>
          <w:p w14:paraId="517751C1" w14:textId="77777777" w:rsidR="00777B03" w:rsidRPr="00777B03" w:rsidRDefault="00777B03" w:rsidP="00777B03">
            <w:r w:rsidRPr="00777B03">
              <w:t>Verify order details page</w:t>
            </w:r>
          </w:p>
        </w:tc>
        <w:tc>
          <w:tcPr>
            <w:tcW w:w="0" w:type="auto"/>
            <w:vAlign w:val="center"/>
            <w:hideMark/>
          </w:tcPr>
          <w:p w14:paraId="69884C0D" w14:textId="77777777" w:rsidR="00777B03" w:rsidRPr="00777B03" w:rsidRDefault="00777B03" w:rsidP="00777B03">
            <w:r w:rsidRPr="00777B03">
              <w:t>Correct order details should display</w:t>
            </w:r>
          </w:p>
        </w:tc>
        <w:tc>
          <w:tcPr>
            <w:tcW w:w="0" w:type="auto"/>
            <w:vAlign w:val="center"/>
            <w:hideMark/>
          </w:tcPr>
          <w:p w14:paraId="2CDA80FD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9343D3" w14:textId="77777777" w:rsidR="00777B03" w:rsidRPr="00777B03" w:rsidRDefault="00777B03" w:rsidP="00777B03">
            <w:r w:rsidRPr="00777B03">
              <w:t>Pass</w:t>
            </w:r>
          </w:p>
        </w:tc>
      </w:tr>
      <w:tr w:rsidR="00777B03" w:rsidRPr="00777B03" w14:paraId="3F48F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FE883" w14:textId="77777777" w:rsidR="00777B03" w:rsidRPr="00777B03" w:rsidRDefault="00777B03" w:rsidP="00777B03">
            <w:r w:rsidRPr="00777B03">
              <w:t>TC_ORDER_004</w:t>
            </w:r>
          </w:p>
        </w:tc>
        <w:tc>
          <w:tcPr>
            <w:tcW w:w="0" w:type="auto"/>
            <w:vAlign w:val="center"/>
            <w:hideMark/>
          </w:tcPr>
          <w:p w14:paraId="6987DE8D" w14:textId="77777777" w:rsidR="00777B03" w:rsidRPr="00777B03" w:rsidRDefault="00777B03" w:rsidP="00777B03">
            <w:r w:rsidRPr="00777B03">
              <w:t>Cancel eligible order</w:t>
            </w:r>
          </w:p>
        </w:tc>
        <w:tc>
          <w:tcPr>
            <w:tcW w:w="0" w:type="auto"/>
            <w:vAlign w:val="center"/>
            <w:hideMark/>
          </w:tcPr>
          <w:p w14:paraId="1C71B5E5" w14:textId="77777777" w:rsidR="00777B03" w:rsidRPr="00777B03" w:rsidRDefault="00777B03" w:rsidP="00777B03">
            <w:r w:rsidRPr="00777B03">
              <w:t xml:space="preserve">Order should be </w:t>
            </w:r>
            <w:proofErr w:type="spellStart"/>
            <w:r w:rsidRPr="00777B03">
              <w:t>canceled</w:t>
            </w:r>
            <w:proofErr w:type="spellEnd"/>
            <w:r w:rsidRPr="00777B03">
              <w:t xml:space="preserve"> successfully</w:t>
            </w:r>
          </w:p>
        </w:tc>
        <w:tc>
          <w:tcPr>
            <w:tcW w:w="0" w:type="auto"/>
            <w:vAlign w:val="center"/>
            <w:hideMark/>
          </w:tcPr>
          <w:p w14:paraId="515BD088" w14:textId="77777777" w:rsidR="00777B03" w:rsidRPr="00777B03" w:rsidRDefault="00777B03" w:rsidP="00777B03">
            <w:r w:rsidRPr="00777B03">
              <w:t xml:space="preserve">As </w:t>
            </w:r>
            <w:proofErr w:type="gramStart"/>
            <w:r w:rsidRPr="00777B03">
              <w:t>Expected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5BD00A" w14:textId="77777777" w:rsidR="00777B03" w:rsidRPr="00777B03" w:rsidRDefault="00777B03" w:rsidP="00777B03">
            <w:r w:rsidRPr="00777B03">
              <w:t>Pass</w:t>
            </w:r>
          </w:p>
        </w:tc>
      </w:tr>
    </w:tbl>
    <w:p w14:paraId="6CD59B1F" w14:textId="77777777" w:rsidR="00777B03" w:rsidRDefault="00777B03" w:rsidP="00777B03"/>
    <w:p w14:paraId="5A3CB5A3" w14:textId="77777777" w:rsidR="00777B03" w:rsidRDefault="00777B03" w:rsidP="00777B03"/>
    <w:sectPr w:rsidR="00777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03"/>
    <w:rsid w:val="00017757"/>
    <w:rsid w:val="00494C3B"/>
    <w:rsid w:val="00777B03"/>
    <w:rsid w:val="00957760"/>
    <w:rsid w:val="00A3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A204D"/>
  <w15:chartTrackingRefBased/>
  <w15:docId w15:val="{629C7513-8CF4-4B66-A7C8-53A6BB096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athira.mullacheri118@gmail.com</dc:creator>
  <cp:keywords/>
  <dc:description/>
  <cp:lastModifiedBy>athira.mullacheri118@gmail.com</cp:lastModifiedBy>
  <cp:revision>1</cp:revision>
  <dcterms:created xsi:type="dcterms:W3CDTF">2026-05-28T06:01:00Z</dcterms:created>
  <dcterms:modified xsi:type="dcterms:W3CDTF">2026-05-28T09:48:00Z</dcterms:modified>
</cp:coreProperties>
</file>