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Why are functions advantageous to have in your programs?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Functions make a program more readable.It makes coding more easier with a single call, also a function can be reutilized a number of times once it is defined.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When does the code in a function run: when it's specified or when it's called?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 code in a function runs when it is called.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 __ __ _ _ _ __  _____________________________________________________________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statement creates a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We use def keyword to create a function, and then write the function identifier(name) followed by a paranthesis and a colon.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the difference between a function and a function call?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 function is a block of code that performs a specific task and it may or may not return a value. And a function call is an expression that invokes a function. We write the function name along with the paranthesis(arguments in it if required) to execute a function.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many global scopes are there in a Python program? How many local scopes?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There is one global scope and one local scope is created when a function is called.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happens to variables in a local scope when the function call returns?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The local variables are automatically destroyed when the function call terminates.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the concept of a return value? Is it possible to have a return value in an expression?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 return value is the result that we get after a function execution. And return statement can be used with an expression like other values.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If a function does not have a return statement, what is the return value of a call to that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 function returns a none, when it does not have a return statement.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How do you make a function variable refer to the global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Normally the variable that is defined outside the function is global. If we need to change a global variable from a function, we can use the keyword global along with the variable.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the data type of None?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None comes under NoneType, its a datatype of it's own.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What does the sentence import areallyourpetsnamederic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The import statment import a module named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areallyourpetsnamederic.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If you had a bacon() feature in a spam module, what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We can call it as spam.bacon()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 can you do to save a programme from crashing if it encounters an error?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We have to do Exception handling here to protect the programme from crashing. We have to write the expected error code in try block.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What is the purpose of the try clause? What is the purpose of the except clause?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Ans.The code which is expected to have error goes in try block and the code which contains error after a run will go to except block to handle the error.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