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DBE" w:rsidRDefault="007B1DBE" w:rsidP="007B1DBE">
      <w:r>
        <w:t>This scenario is based on a fictional company:</w:t>
      </w:r>
    </w:p>
    <w:p w:rsidR="007B1DBE" w:rsidRDefault="007B1DBE" w:rsidP="007B1DBE"/>
    <w:p w:rsidR="007B1DBE" w:rsidRDefault="007B1DBE" w:rsidP="007B1DBE">
      <w:proofErr w:type="spellStart"/>
      <w:r>
        <w:t>Botium</w:t>
      </w:r>
      <w:proofErr w:type="spellEnd"/>
      <w:r>
        <w:t xml:space="preserve"> Toys is a small U.S. business that develops and sells toys. The business has a single physical location, which serves as their main office, a storefront, and warehouse for their products. However, </w:t>
      </w:r>
      <w:proofErr w:type="spellStart"/>
      <w:r>
        <w:t>Botium</w:t>
      </w:r>
      <w:proofErr w:type="spellEnd"/>
      <w:r>
        <w:t xml:space="preserve"> Toy’s online presence has grown, attracting customers in the U.S. and abroad. As a result, their information technology (IT) department is under increasing pressure to support their online market worldwide. </w:t>
      </w:r>
    </w:p>
    <w:p w:rsidR="007B1DBE" w:rsidRDefault="007B1DBE" w:rsidP="007B1DBE"/>
    <w:p w:rsidR="007B1DBE" w:rsidRDefault="007B1DBE" w:rsidP="007B1DBE">
      <w:r>
        <w:t xml:space="preserve">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rsidR="007B1DBE" w:rsidRDefault="007B1DBE" w:rsidP="007B1DBE"/>
    <w:p w:rsidR="007B1DBE" w:rsidRDefault="007B1DBE" w:rsidP="007B1DBE">
      <w: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rsidR="007B1DBE" w:rsidRDefault="007B1DBE" w:rsidP="007B1DBE"/>
    <w:p w:rsidR="00E05582" w:rsidRDefault="007B1DBE" w:rsidP="007B1DBE">
      <w:r>
        <w:t>Your task is to review the IT manager’s scope, goals, and risk assessment report. Then, perform an internal audit by completing a controls and compliance checklist.</w:t>
      </w:r>
      <w:bookmarkStart w:id="0" w:name="_GoBack"/>
      <w:bookmarkEnd w:id="0"/>
    </w:p>
    <w:sectPr w:rsidR="00E05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DBE"/>
    <w:rsid w:val="00415A73"/>
    <w:rsid w:val="007B1DBE"/>
    <w:rsid w:val="00C20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ED280-444A-46C9-B3D8-14BA24B3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2023-10-20T13:09:00Z</dcterms:created>
  <dcterms:modified xsi:type="dcterms:W3CDTF">2023-10-20T13:10:00Z</dcterms:modified>
</cp:coreProperties>
</file>