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670B0" w14:textId="31751362" w:rsidR="00C61AE0" w:rsidRPr="00C61AE0" w:rsidRDefault="00C61AE0" w:rsidP="00C61AE0">
      <w:pPr>
        <w:rPr>
          <w:b/>
          <w:bCs/>
          <w:color w:val="70AD47" w:themeColor="accent6"/>
          <w:sz w:val="40"/>
          <w:szCs w:val="40"/>
        </w:rPr>
      </w:pPr>
      <w:r w:rsidRPr="00C61AE0">
        <w:rPr>
          <w:b/>
          <w:bCs/>
          <w:color w:val="70AD47" w:themeColor="accent6"/>
          <w:sz w:val="40"/>
          <w:szCs w:val="40"/>
        </w:rPr>
        <w:t>Steps in Power BI Dashboard Creation</w:t>
      </w:r>
    </w:p>
    <w:p w14:paraId="637DF40A" w14:textId="77777777" w:rsidR="00C61AE0" w:rsidRPr="00C61AE0" w:rsidRDefault="00C61AE0" w:rsidP="00C61AE0">
      <w:pPr>
        <w:rPr>
          <w:b/>
          <w:bCs/>
        </w:rPr>
      </w:pPr>
      <w:r w:rsidRPr="00C61AE0">
        <w:rPr>
          <w:b/>
          <w:bCs/>
        </w:rPr>
        <w:t>1. Data Collection</w:t>
      </w:r>
    </w:p>
    <w:p w14:paraId="7208173F" w14:textId="77777777" w:rsidR="00C61AE0" w:rsidRPr="00C61AE0" w:rsidRDefault="00C61AE0" w:rsidP="00C61AE0">
      <w:r w:rsidRPr="00C61AE0">
        <w:t>Collected the retail sales dataset containing information about orders, customers, products, sales, discounts, and profits.</w:t>
      </w:r>
    </w:p>
    <w:p w14:paraId="3B70B024" w14:textId="77777777" w:rsidR="00C61AE0" w:rsidRPr="00C61AE0" w:rsidRDefault="00C61AE0" w:rsidP="00C61AE0">
      <w:pPr>
        <w:rPr>
          <w:b/>
          <w:bCs/>
        </w:rPr>
      </w:pPr>
      <w:r w:rsidRPr="00C61AE0">
        <w:rPr>
          <w:b/>
          <w:bCs/>
        </w:rPr>
        <w:t>2. Data Import</w:t>
      </w:r>
    </w:p>
    <w:p w14:paraId="6D22306A" w14:textId="77777777" w:rsidR="00C61AE0" w:rsidRPr="00C61AE0" w:rsidRDefault="00C61AE0" w:rsidP="00C61AE0">
      <w:r w:rsidRPr="00C61AE0">
        <w:t xml:space="preserve">Imported the dataset into </w:t>
      </w:r>
      <w:r w:rsidRPr="00C61AE0">
        <w:rPr>
          <w:b/>
          <w:bCs/>
        </w:rPr>
        <w:t>Power BI</w:t>
      </w:r>
      <w:r w:rsidRPr="00C61AE0">
        <w:t xml:space="preserve"> for analysis and dashboard development.</w:t>
      </w:r>
    </w:p>
    <w:p w14:paraId="53A83C75" w14:textId="77777777" w:rsidR="00C61AE0" w:rsidRPr="00C61AE0" w:rsidRDefault="00C61AE0" w:rsidP="00C61AE0">
      <w:pPr>
        <w:rPr>
          <w:b/>
          <w:bCs/>
        </w:rPr>
      </w:pPr>
      <w:r w:rsidRPr="00C61AE0">
        <w:rPr>
          <w:b/>
          <w:bCs/>
        </w:rPr>
        <w:t>3. Data Cleaning</w:t>
      </w:r>
    </w:p>
    <w:p w14:paraId="78242858" w14:textId="77777777" w:rsidR="00C61AE0" w:rsidRPr="00C61AE0" w:rsidRDefault="00C61AE0" w:rsidP="00C61AE0">
      <w:r w:rsidRPr="00C61AE0">
        <w:t>Checked the data for:</w:t>
      </w:r>
    </w:p>
    <w:p w14:paraId="1E2CC1FD" w14:textId="77777777" w:rsidR="00C61AE0" w:rsidRPr="00C61AE0" w:rsidRDefault="00C61AE0" w:rsidP="00C61AE0">
      <w:pPr>
        <w:numPr>
          <w:ilvl w:val="0"/>
          <w:numId w:val="1"/>
        </w:numPr>
      </w:pPr>
      <w:r w:rsidRPr="00C61AE0">
        <w:t>Missing or null values</w:t>
      </w:r>
    </w:p>
    <w:p w14:paraId="361AD0DE" w14:textId="77777777" w:rsidR="00C61AE0" w:rsidRPr="00C61AE0" w:rsidRDefault="00C61AE0" w:rsidP="00C61AE0">
      <w:pPr>
        <w:numPr>
          <w:ilvl w:val="0"/>
          <w:numId w:val="1"/>
        </w:numPr>
      </w:pPr>
      <w:r w:rsidRPr="00C61AE0">
        <w:t>Duplicate records</w:t>
      </w:r>
    </w:p>
    <w:p w14:paraId="3DCB92D7" w14:textId="77777777" w:rsidR="00C61AE0" w:rsidRPr="00C61AE0" w:rsidRDefault="00C61AE0" w:rsidP="00C61AE0">
      <w:pPr>
        <w:numPr>
          <w:ilvl w:val="0"/>
          <w:numId w:val="1"/>
        </w:numPr>
      </w:pPr>
      <w:r w:rsidRPr="00C61AE0">
        <w:t>Incorrect data types</w:t>
      </w:r>
    </w:p>
    <w:p w14:paraId="45CD12CE" w14:textId="77777777" w:rsidR="00C61AE0" w:rsidRPr="00C61AE0" w:rsidRDefault="00C61AE0" w:rsidP="00C61AE0">
      <w:pPr>
        <w:numPr>
          <w:ilvl w:val="0"/>
          <w:numId w:val="1"/>
        </w:numPr>
      </w:pPr>
      <w:r w:rsidRPr="00C61AE0">
        <w:t>Invalid or inconsistent values</w:t>
      </w:r>
    </w:p>
    <w:p w14:paraId="6757345D" w14:textId="77777777" w:rsidR="00C61AE0" w:rsidRPr="00C61AE0" w:rsidRDefault="00C61AE0" w:rsidP="00C61AE0">
      <w:pPr>
        <w:numPr>
          <w:ilvl w:val="0"/>
          <w:numId w:val="1"/>
        </w:numPr>
      </w:pPr>
      <w:r w:rsidRPr="00C61AE0">
        <w:t>Errors in numerical columns</w:t>
      </w:r>
    </w:p>
    <w:p w14:paraId="1780B139" w14:textId="77777777" w:rsidR="00C61AE0" w:rsidRPr="00C61AE0" w:rsidRDefault="00C61AE0" w:rsidP="00C61AE0">
      <w:r w:rsidRPr="00C61AE0">
        <w:t xml:space="preserve">The data was cleaned and transformed using </w:t>
      </w:r>
      <w:r w:rsidRPr="00C61AE0">
        <w:rPr>
          <w:b/>
          <w:bCs/>
        </w:rPr>
        <w:t>Power Query</w:t>
      </w:r>
      <w:r w:rsidRPr="00C61AE0">
        <w:t>.</w:t>
      </w:r>
    </w:p>
    <w:p w14:paraId="3F1B9E97" w14:textId="77777777" w:rsidR="00C61AE0" w:rsidRPr="00C61AE0" w:rsidRDefault="00C61AE0" w:rsidP="00C61AE0">
      <w:pPr>
        <w:rPr>
          <w:b/>
          <w:bCs/>
        </w:rPr>
      </w:pPr>
      <w:r w:rsidRPr="00C61AE0">
        <w:rPr>
          <w:b/>
          <w:bCs/>
        </w:rPr>
        <w:t>4. Data Transformation</w:t>
      </w:r>
    </w:p>
    <w:p w14:paraId="219FDA41" w14:textId="77777777" w:rsidR="00C61AE0" w:rsidRPr="00C61AE0" w:rsidRDefault="00C61AE0" w:rsidP="00C61AE0">
      <w:r w:rsidRPr="00C61AE0">
        <w:t>Prepared the data by changing data types, organizing columns, and making the dataset suitable for analysis and visualization.</w:t>
      </w:r>
    </w:p>
    <w:p w14:paraId="0C84A976" w14:textId="091F8841" w:rsidR="00C61AE0" w:rsidRPr="00C61AE0" w:rsidRDefault="00C61AE0" w:rsidP="00C61AE0">
      <w:pPr>
        <w:rPr>
          <w:b/>
          <w:bCs/>
        </w:rPr>
      </w:pPr>
      <w:r w:rsidRPr="00C61AE0">
        <w:rPr>
          <w:b/>
          <w:bCs/>
        </w:rPr>
        <w:t>5. Data Model</w:t>
      </w:r>
      <w:r>
        <w:rPr>
          <w:b/>
          <w:bCs/>
        </w:rPr>
        <w:t>l</w:t>
      </w:r>
      <w:r w:rsidRPr="00C61AE0">
        <w:rPr>
          <w:b/>
          <w:bCs/>
        </w:rPr>
        <w:t>ing</w:t>
      </w:r>
    </w:p>
    <w:p w14:paraId="5865D009" w14:textId="01134907" w:rsidR="00C61AE0" w:rsidRPr="00C61AE0" w:rsidRDefault="00C61AE0" w:rsidP="00C61AE0">
      <w:r w:rsidRPr="00C61AE0">
        <w:t>Created the required data relationships and structured the data model so that different fields could be analy</w:t>
      </w:r>
      <w:r>
        <w:t>s</w:t>
      </w:r>
      <w:r w:rsidRPr="00C61AE0">
        <w:t>ed together.</w:t>
      </w:r>
    </w:p>
    <w:p w14:paraId="54EABDA3" w14:textId="77777777" w:rsidR="00C61AE0" w:rsidRPr="00C61AE0" w:rsidRDefault="00C61AE0" w:rsidP="00C61AE0">
      <w:pPr>
        <w:rPr>
          <w:b/>
          <w:bCs/>
        </w:rPr>
      </w:pPr>
      <w:r w:rsidRPr="00C61AE0">
        <w:rPr>
          <w:b/>
          <w:bCs/>
        </w:rPr>
        <w:t>6. Creating Calculations</w:t>
      </w:r>
    </w:p>
    <w:p w14:paraId="4C7A0449" w14:textId="77777777" w:rsidR="00C61AE0" w:rsidRPr="00C61AE0" w:rsidRDefault="00C61AE0" w:rsidP="00C61AE0">
      <w:r w:rsidRPr="00C61AE0">
        <w:t>Created the required calculations/measures for the dashboard, including:</w:t>
      </w:r>
    </w:p>
    <w:p w14:paraId="000337D8" w14:textId="77777777" w:rsidR="00C61AE0" w:rsidRPr="00C61AE0" w:rsidRDefault="00C61AE0" w:rsidP="00C61AE0">
      <w:pPr>
        <w:numPr>
          <w:ilvl w:val="0"/>
          <w:numId w:val="2"/>
        </w:numPr>
      </w:pPr>
      <w:r w:rsidRPr="00C61AE0">
        <w:t>Total Sales</w:t>
      </w:r>
    </w:p>
    <w:p w14:paraId="16820C59" w14:textId="77777777" w:rsidR="00C61AE0" w:rsidRPr="00C61AE0" w:rsidRDefault="00C61AE0" w:rsidP="00C61AE0">
      <w:pPr>
        <w:numPr>
          <w:ilvl w:val="0"/>
          <w:numId w:val="2"/>
        </w:numPr>
      </w:pPr>
      <w:r w:rsidRPr="00C61AE0">
        <w:t>Total Profit</w:t>
      </w:r>
    </w:p>
    <w:p w14:paraId="162072A0" w14:textId="77777777" w:rsidR="00C61AE0" w:rsidRPr="00C61AE0" w:rsidRDefault="00C61AE0" w:rsidP="00C61AE0">
      <w:pPr>
        <w:numPr>
          <w:ilvl w:val="0"/>
          <w:numId w:val="2"/>
        </w:numPr>
      </w:pPr>
      <w:r w:rsidRPr="00C61AE0">
        <w:t>Profit Margin</w:t>
      </w:r>
    </w:p>
    <w:p w14:paraId="75DA1F94" w14:textId="77777777" w:rsidR="00C61AE0" w:rsidRPr="00C61AE0" w:rsidRDefault="00C61AE0" w:rsidP="00C61AE0">
      <w:pPr>
        <w:numPr>
          <w:ilvl w:val="0"/>
          <w:numId w:val="2"/>
        </w:numPr>
      </w:pPr>
      <w:r w:rsidRPr="00C61AE0">
        <w:t>Discount Amount</w:t>
      </w:r>
    </w:p>
    <w:p w14:paraId="4BFA62D8" w14:textId="77777777" w:rsidR="00C61AE0" w:rsidRPr="00C61AE0" w:rsidRDefault="00C61AE0" w:rsidP="00C61AE0">
      <w:pPr>
        <w:numPr>
          <w:ilvl w:val="0"/>
          <w:numId w:val="2"/>
        </w:numPr>
      </w:pPr>
      <w:r w:rsidRPr="00C61AE0">
        <w:t>Average Sales</w:t>
      </w:r>
    </w:p>
    <w:p w14:paraId="5FAED441" w14:textId="77777777" w:rsidR="00C61AE0" w:rsidRPr="00C61AE0" w:rsidRDefault="00C61AE0" w:rsidP="00C61AE0">
      <w:pPr>
        <w:numPr>
          <w:ilvl w:val="0"/>
          <w:numId w:val="2"/>
        </w:numPr>
      </w:pPr>
      <w:r w:rsidRPr="00C61AE0">
        <w:t>Repeated Customers</w:t>
      </w:r>
    </w:p>
    <w:p w14:paraId="5111AF02" w14:textId="77777777" w:rsidR="00C61AE0" w:rsidRPr="00C61AE0" w:rsidRDefault="00C61AE0" w:rsidP="00C61AE0">
      <w:pPr>
        <w:rPr>
          <w:b/>
          <w:bCs/>
        </w:rPr>
      </w:pPr>
      <w:r w:rsidRPr="00C61AE0">
        <w:rPr>
          <w:b/>
          <w:bCs/>
        </w:rPr>
        <w:t>7. Dashboard Design</w:t>
      </w:r>
    </w:p>
    <w:p w14:paraId="2E73C10F" w14:textId="77777777" w:rsidR="00C61AE0" w:rsidRPr="00C61AE0" w:rsidRDefault="00C61AE0" w:rsidP="00C61AE0">
      <w:r w:rsidRPr="00C61AE0">
        <w:t>Designed an interactive dashboard using different Power BI visuals such as:</w:t>
      </w:r>
    </w:p>
    <w:p w14:paraId="29C2346B" w14:textId="77777777" w:rsidR="00C61AE0" w:rsidRPr="00C61AE0" w:rsidRDefault="00C61AE0" w:rsidP="00C61AE0">
      <w:pPr>
        <w:numPr>
          <w:ilvl w:val="0"/>
          <w:numId w:val="3"/>
        </w:numPr>
      </w:pPr>
      <w:r w:rsidRPr="00C61AE0">
        <w:t>Cards for important KPIs</w:t>
      </w:r>
    </w:p>
    <w:p w14:paraId="1A61A9CA" w14:textId="77777777" w:rsidR="00C61AE0" w:rsidRPr="00C61AE0" w:rsidRDefault="00C61AE0" w:rsidP="00C61AE0">
      <w:pPr>
        <w:numPr>
          <w:ilvl w:val="0"/>
          <w:numId w:val="3"/>
        </w:numPr>
      </w:pPr>
      <w:r w:rsidRPr="00C61AE0">
        <w:lastRenderedPageBreak/>
        <w:t>Charts for sales and profit analysis</w:t>
      </w:r>
    </w:p>
    <w:p w14:paraId="2FBB77B6" w14:textId="77777777" w:rsidR="00C61AE0" w:rsidRPr="00C61AE0" w:rsidRDefault="00C61AE0" w:rsidP="00C61AE0">
      <w:pPr>
        <w:numPr>
          <w:ilvl w:val="0"/>
          <w:numId w:val="3"/>
        </w:numPr>
      </w:pPr>
      <w:r w:rsidRPr="00C61AE0">
        <w:t>Slicers for filtering the data</w:t>
      </w:r>
    </w:p>
    <w:p w14:paraId="45EC45FA" w14:textId="77777777" w:rsidR="00C61AE0" w:rsidRPr="00C61AE0" w:rsidRDefault="00C61AE0" w:rsidP="00C61AE0">
      <w:pPr>
        <w:numPr>
          <w:ilvl w:val="0"/>
          <w:numId w:val="3"/>
        </w:numPr>
      </w:pPr>
      <w:r w:rsidRPr="00C61AE0">
        <w:t>Other visualizations to compare categories, customers, and business performance</w:t>
      </w:r>
    </w:p>
    <w:p w14:paraId="14455EE4" w14:textId="77777777" w:rsidR="00C61AE0" w:rsidRPr="00C61AE0" w:rsidRDefault="00C61AE0" w:rsidP="00C61AE0">
      <w:pPr>
        <w:rPr>
          <w:b/>
          <w:bCs/>
        </w:rPr>
      </w:pPr>
      <w:r w:rsidRPr="00C61AE0">
        <w:rPr>
          <w:b/>
          <w:bCs/>
        </w:rPr>
        <w:t>8. Adding Interactivity</w:t>
      </w:r>
    </w:p>
    <w:p w14:paraId="445606DA" w14:textId="04313288" w:rsidR="00C61AE0" w:rsidRPr="00C61AE0" w:rsidRDefault="00C61AE0" w:rsidP="00C61AE0">
      <w:r w:rsidRPr="00C61AE0">
        <w:t>Added slicers, filters, and interactive features so users can select different years, months, categories, regions, or other available fields and analy</w:t>
      </w:r>
      <w:r>
        <w:t>s</w:t>
      </w:r>
      <w:r w:rsidRPr="00C61AE0">
        <w:t>e the results dynamically.</w:t>
      </w:r>
    </w:p>
    <w:p w14:paraId="3351B19D" w14:textId="77777777" w:rsidR="00C61AE0" w:rsidRPr="00C61AE0" w:rsidRDefault="00C61AE0" w:rsidP="00C61AE0">
      <w:pPr>
        <w:rPr>
          <w:b/>
          <w:bCs/>
        </w:rPr>
      </w:pPr>
      <w:r w:rsidRPr="00C61AE0">
        <w:rPr>
          <w:b/>
          <w:bCs/>
        </w:rPr>
        <w:t>9. Data Analysis</w:t>
      </w:r>
    </w:p>
    <w:p w14:paraId="60179466" w14:textId="47736FC5" w:rsidR="00C61AE0" w:rsidRPr="00C61AE0" w:rsidRDefault="00C61AE0" w:rsidP="00C61AE0">
      <w:r w:rsidRPr="00C61AE0">
        <w:t>Analy</w:t>
      </w:r>
      <w:r>
        <w:t>s</w:t>
      </w:r>
      <w:r w:rsidRPr="00C61AE0">
        <w:t>ed the dashboard to understand:</w:t>
      </w:r>
    </w:p>
    <w:p w14:paraId="03A4E806" w14:textId="77777777" w:rsidR="00C61AE0" w:rsidRPr="00C61AE0" w:rsidRDefault="00C61AE0" w:rsidP="00C61AE0">
      <w:pPr>
        <w:numPr>
          <w:ilvl w:val="0"/>
          <w:numId w:val="4"/>
        </w:numPr>
      </w:pPr>
      <w:r w:rsidRPr="00C61AE0">
        <w:t>Overall sales performance</w:t>
      </w:r>
    </w:p>
    <w:p w14:paraId="6865CEEC" w14:textId="77777777" w:rsidR="00C61AE0" w:rsidRPr="00C61AE0" w:rsidRDefault="00C61AE0" w:rsidP="00C61AE0">
      <w:pPr>
        <w:numPr>
          <w:ilvl w:val="0"/>
          <w:numId w:val="4"/>
        </w:numPr>
      </w:pPr>
      <w:r w:rsidRPr="00C61AE0">
        <w:t>Profitability</w:t>
      </w:r>
    </w:p>
    <w:p w14:paraId="24C01C09" w14:textId="77777777" w:rsidR="00C61AE0" w:rsidRPr="00C61AE0" w:rsidRDefault="00C61AE0" w:rsidP="00C61AE0">
      <w:pPr>
        <w:numPr>
          <w:ilvl w:val="0"/>
          <w:numId w:val="4"/>
        </w:numPr>
      </w:pPr>
      <w:r w:rsidRPr="00C61AE0">
        <w:t>Profit margin</w:t>
      </w:r>
    </w:p>
    <w:p w14:paraId="7900591C" w14:textId="77777777" w:rsidR="00C61AE0" w:rsidRPr="00C61AE0" w:rsidRDefault="00C61AE0" w:rsidP="00C61AE0">
      <w:pPr>
        <w:numPr>
          <w:ilvl w:val="0"/>
          <w:numId w:val="4"/>
        </w:numPr>
      </w:pPr>
      <w:r w:rsidRPr="00C61AE0">
        <w:t>Effect of discounts</w:t>
      </w:r>
    </w:p>
    <w:p w14:paraId="1D679131" w14:textId="77777777" w:rsidR="00C61AE0" w:rsidRPr="00C61AE0" w:rsidRDefault="00C61AE0" w:rsidP="00C61AE0">
      <w:pPr>
        <w:numPr>
          <w:ilvl w:val="0"/>
          <w:numId w:val="4"/>
        </w:numPr>
      </w:pPr>
      <w:r w:rsidRPr="00C61AE0">
        <w:t>Average sales performance</w:t>
      </w:r>
    </w:p>
    <w:p w14:paraId="2939CEC2" w14:textId="3293A25F" w:rsidR="00C61AE0" w:rsidRPr="00C61AE0" w:rsidRDefault="00C61AE0" w:rsidP="00C61AE0">
      <w:pPr>
        <w:numPr>
          <w:ilvl w:val="0"/>
          <w:numId w:val="4"/>
        </w:numPr>
      </w:pPr>
      <w:r w:rsidRPr="00C61AE0">
        <w:t>Repeated customer behavio</w:t>
      </w:r>
      <w:r>
        <w:t>u</w:t>
      </w:r>
      <w:r w:rsidRPr="00C61AE0">
        <w:t>r</w:t>
      </w:r>
    </w:p>
    <w:p w14:paraId="29BDA6AB" w14:textId="77777777" w:rsidR="00C61AE0" w:rsidRPr="00C61AE0" w:rsidRDefault="00C61AE0" w:rsidP="00C61AE0">
      <w:pPr>
        <w:numPr>
          <w:ilvl w:val="0"/>
          <w:numId w:val="4"/>
        </w:numPr>
      </w:pPr>
      <w:r w:rsidRPr="00C61AE0">
        <w:t>Differences in performance across different categories and time periods</w:t>
      </w:r>
    </w:p>
    <w:p w14:paraId="6BAFBED1" w14:textId="77777777" w:rsidR="00C61AE0" w:rsidRPr="00C61AE0" w:rsidRDefault="00C61AE0" w:rsidP="00C61AE0">
      <w:pPr>
        <w:rPr>
          <w:b/>
          <w:bCs/>
        </w:rPr>
      </w:pPr>
      <w:r w:rsidRPr="00C61AE0">
        <w:rPr>
          <w:b/>
          <w:bCs/>
        </w:rPr>
        <w:t>10. Final Dashboard</w:t>
      </w:r>
    </w:p>
    <w:p w14:paraId="503849D1" w14:textId="605DEC3D" w:rsidR="00C61AE0" w:rsidRDefault="00C61AE0" w:rsidP="00C61AE0">
      <w:r w:rsidRPr="00C61AE0">
        <w:t xml:space="preserve">After completing the calculations, visualizations, formatting, and interactive features, created the final </w:t>
      </w:r>
      <w:r w:rsidRPr="00C61AE0">
        <w:rPr>
          <w:b/>
          <w:bCs/>
        </w:rPr>
        <w:t>Retail Sales Dashboard</w:t>
      </w:r>
      <w:r w:rsidRPr="00C61AE0">
        <w:t xml:space="preserve"> to provide a clear and summarized view of business performance.</w:t>
      </w:r>
      <w:r>
        <w:t xml:space="preserve">   </w:t>
      </w:r>
    </w:p>
    <w:p w14:paraId="4C50914F" w14:textId="77777777" w:rsidR="00C61AE0" w:rsidRDefault="00C61AE0" w:rsidP="00C61AE0"/>
    <w:p w14:paraId="33DEAE16" w14:textId="77777777" w:rsidR="00C61AE0" w:rsidRPr="00C61AE0" w:rsidRDefault="00C61AE0" w:rsidP="00C61AE0">
      <w:pPr>
        <w:rPr>
          <w:b/>
          <w:bCs/>
          <w:color w:val="70AD47" w:themeColor="accent6"/>
          <w:sz w:val="32"/>
          <w:szCs w:val="32"/>
        </w:rPr>
      </w:pPr>
      <w:r w:rsidRPr="00C61AE0">
        <w:rPr>
          <w:b/>
          <w:bCs/>
          <w:color w:val="70AD47" w:themeColor="accent6"/>
          <w:sz w:val="32"/>
          <w:szCs w:val="32"/>
        </w:rPr>
        <w:t>Dashboard Pages</w:t>
      </w:r>
    </w:p>
    <w:p w14:paraId="00C953D1" w14:textId="77777777" w:rsidR="00C61AE0" w:rsidRPr="00C61AE0" w:rsidRDefault="00C61AE0" w:rsidP="00C61AE0">
      <w:pPr>
        <w:rPr>
          <w:b/>
          <w:bCs/>
        </w:rPr>
      </w:pPr>
      <w:r w:rsidRPr="00C61AE0">
        <w:rPr>
          <w:b/>
          <w:bCs/>
        </w:rPr>
        <w:t>Page 1 – Sales Overview</w:t>
      </w:r>
    </w:p>
    <w:p w14:paraId="46A139E3" w14:textId="77777777" w:rsidR="00C61AE0" w:rsidRPr="00C61AE0" w:rsidRDefault="00C61AE0" w:rsidP="00C61AE0">
      <w:pPr>
        <w:numPr>
          <w:ilvl w:val="0"/>
          <w:numId w:val="5"/>
        </w:numPr>
      </w:pPr>
      <w:r w:rsidRPr="00C61AE0">
        <w:t>Total Sales</w:t>
      </w:r>
    </w:p>
    <w:p w14:paraId="3236A5D0" w14:textId="77777777" w:rsidR="00C61AE0" w:rsidRPr="00C61AE0" w:rsidRDefault="00C61AE0" w:rsidP="00C61AE0">
      <w:pPr>
        <w:numPr>
          <w:ilvl w:val="0"/>
          <w:numId w:val="5"/>
        </w:numPr>
      </w:pPr>
      <w:r w:rsidRPr="00C61AE0">
        <w:t>Total Profit</w:t>
      </w:r>
    </w:p>
    <w:p w14:paraId="7583F486" w14:textId="77777777" w:rsidR="00C61AE0" w:rsidRPr="00C61AE0" w:rsidRDefault="00C61AE0" w:rsidP="00C61AE0">
      <w:pPr>
        <w:numPr>
          <w:ilvl w:val="0"/>
          <w:numId w:val="5"/>
        </w:numPr>
      </w:pPr>
      <w:r w:rsidRPr="00C61AE0">
        <w:t>Average Sales</w:t>
      </w:r>
    </w:p>
    <w:p w14:paraId="6248C252" w14:textId="77777777" w:rsidR="00C61AE0" w:rsidRPr="00C61AE0" w:rsidRDefault="00C61AE0" w:rsidP="00C61AE0">
      <w:pPr>
        <w:numPr>
          <w:ilvl w:val="0"/>
          <w:numId w:val="5"/>
        </w:numPr>
      </w:pPr>
      <w:r w:rsidRPr="00C61AE0">
        <w:t>Sales performance by category, region, and time</w:t>
      </w:r>
    </w:p>
    <w:p w14:paraId="1C53B78E" w14:textId="77777777" w:rsidR="00C61AE0" w:rsidRPr="00C61AE0" w:rsidRDefault="00C61AE0" w:rsidP="00C61AE0">
      <w:pPr>
        <w:numPr>
          <w:ilvl w:val="0"/>
          <w:numId w:val="5"/>
        </w:numPr>
      </w:pPr>
      <w:r w:rsidRPr="00C61AE0">
        <w:t>Interactive slicers and filters</w:t>
      </w:r>
    </w:p>
    <w:p w14:paraId="52B58E6A" w14:textId="77777777" w:rsidR="00C61AE0" w:rsidRPr="00C61AE0" w:rsidRDefault="00C61AE0" w:rsidP="00C61AE0">
      <w:pPr>
        <w:rPr>
          <w:b/>
          <w:bCs/>
        </w:rPr>
      </w:pPr>
      <w:r w:rsidRPr="00C61AE0">
        <w:rPr>
          <w:b/>
          <w:bCs/>
        </w:rPr>
        <w:t>Page 2 – Profitability Analysis</w:t>
      </w:r>
    </w:p>
    <w:p w14:paraId="1A254B75" w14:textId="77777777" w:rsidR="00C61AE0" w:rsidRPr="00C61AE0" w:rsidRDefault="00C61AE0" w:rsidP="00C61AE0">
      <w:pPr>
        <w:numPr>
          <w:ilvl w:val="0"/>
          <w:numId w:val="6"/>
        </w:numPr>
      </w:pPr>
      <w:r w:rsidRPr="00C61AE0">
        <w:t>Total Profit</w:t>
      </w:r>
    </w:p>
    <w:p w14:paraId="23CC7DE7" w14:textId="77777777" w:rsidR="00C61AE0" w:rsidRPr="00C61AE0" w:rsidRDefault="00C61AE0" w:rsidP="00C61AE0">
      <w:pPr>
        <w:numPr>
          <w:ilvl w:val="0"/>
          <w:numId w:val="6"/>
        </w:numPr>
      </w:pPr>
      <w:r w:rsidRPr="00C61AE0">
        <w:t>Profit Margin</w:t>
      </w:r>
    </w:p>
    <w:p w14:paraId="7706DBCF" w14:textId="77777777" w:rsidR="00C61AE0" w:rsidRPr="00C61AE0" w:rsidRDefault="00C61AE0" w:rsidP="00C61AE0">
      <w:pPr>
        <w:numPr>
          <w:ilvl w:val="0"/>
          <w:numId w:val="6"/>
        </w:numPr>
      </w:pPr>
      <w:r w:rsidRPr="00C61AE0">
        <w:t>Profit by category and sub-category</w:t>
      </w:r>
    </w:p>
    <w:p w14:paraId="5D2B8CAF" w14:textId="77777777" w:rsidR="00C61AE0" w:rsidRPr="00C61AE0" w:rsidRDefault="00C61AE0" w:rsidP="00C61AE0">
      <w:pPr>
        <w:numPr>
          <w:ilvl w:val="0"/>
          <w:numId w:val="6"/>
        </w:numPr>
      </w:pPr>
      <w:r w:rsidRPr="00C61AE0">
        <w:t>Comparison of sales and profit</w:t>
      </w:r>
    </w:p>
    <w:p w14:paraId="6AC0F268" w14:textId="77777777" w:rsidR="00C61AE0" w:rsidRPr="00C61AE0" w:rsidRDefault="00C61AE0" w:rsidP="00C61AE0">
      <w:pPr>
        <w:numPr>
          <w:ilvl w:val="0"/>
          <w:numId w:val="6"/>
        </w:numPr>
      </w:pPr>
      <w:r w:rsidRPr="00C61AE0">
        <w:lastRenderedPageBreak/>
        <w:t>Identification of profitable and less-profitable areas</w:t>
      </w:r>
    </w:p>
    <w:p w14:paraId="07208203" w14:textId="77777777" w:rsidR="00C61AE0" w:rsidRPr="00C61AE0" w:rsidRDefault="00C61AE0" w:rsidP="00C61AE0">
      <w:pPr>
        <w:rPr>
          <w:b/>
          <w:bCs/>
        </w:rPr>
      </w:pPr>
      <w:r w:rsidRPr="00C61AE0">
        <w:rPr>
          <w:b/>
          <w:bCs/>
        </w:rPr>
        <w:t>Page 3 – Discount Analysis</w:t>
      </w:r>
    </w:p>
    <w:p w14:paraId="052854BB" w14:textId="77777777" w:rsidR="00C61AE0" w:rsidRPr="00C61AE0" w:rsidRDefault="00C61AE0" w:rsidP="00C61AE0">
      <w:pPr>
        <w:numPr>
          <w:ilvl w:val="0"/>
          <w:numId w:val="7"/>
        </w:numPr>
      </w:pPr>
      <w:r w:rsidRPr="00C61AE0">
        <w:t>Discount Amount</w:t>
      </w:r>
    </w:p>
    <w:p w14:paraId="774740C7" w14:textId="77777777" w:rsidR="00C61AE0" w:rsidRPr="00C61AE0" w:rsidRDefault="00C61AE0" w:rsidP="00C61AE0">
      <w:pPr>
        <w:numPr>
          <w:ilvl w:val="0"/>
          <w:numId w:val="7"/>
        </w:numPr>
      </w:pPr>
      <w:r w:rsidRPr="00C61AE0">
        <w:t>Sales and profit comparison based on discounts</w:t>
      </w:r>
    </w:p>
    <w:p w14:paraId="038D1100" w14:textId="77777777" w:rsidR="00C61AE0" w:rsidRPr="00C61AE0" w:rsidRDefault="00C61AE0" w:rsidP="00C61AE0">
      <w:pPr>
        <w:numPr>
          <w:ilvl w:val="0"/>
          <w:numId w:val="7"/>
        </w:numPr>
      </w:pPr>
      <w:r w:rsidRPr="00C61AE0">
        <w:t>Analysis of the impact of discounts on profitability</w:t>
      </w:r>
    </w:p>
    <w:p w14:paraId="55D1E678" w14:textId="77777777" w:rsidR="00C61AE0" w:rsidRPr="00C61AE0" w:rsidRDefault="00C61AE0" w:rsidP="00C61AE0">
      <w:pPr>
        <w:numPr>
          <w:ilvl w:val="0"/>
          <w:numId w:val="7"/>
        </w:numPr>
      </w:pPr>
      <w:r w:rsidRPr="00C61AE0">
        <w:t>Category and product-level discount analysis</w:t>
      </w:r>
    </w:p>
    <w:p w14:paraId="70836FA5" w14:textId="77777777" w:rsidR="00C61AE0" w:rsidRPr="00C61AE0" w:rsidRDefault="00C61AE0" w:rsidP="00C61AE0">
      <w:pPr>
        <w:rPr>
          <w:b/>
          <w:bCs/>
        </w:rPr>
      </w:pPr>
      <w:r w:rsidRPr="00C61AE0">
        <w:rPr>
          <w:b/>
          <w:bCs/>
        </w:rPr>
        <w:t>Page 4 – Customer Analysis</w:t>
      </w:r>
    </w:p>
    <w:p w14:paraId="7D5EF5EA" w14:textId="77777777" w:rsidR="00C61AE0" w:rsidRPr="00C61AE0" w:rsidRDefault="00C61AE0" w:rsidP="00C61AE0">
      <w:pPr>
        <w:numPr>
          <w:ilvl w:val="0"/>
          <w:numId w:val="8"/>
        </w:numPr>
      </w:pPr>
      <w:r w:rsidRPr="00C61AE0">
        <w:t>Repeated Customers</w:t>
      </w:r>
    </w:p>
    <w:p w14:paraId="3F0CFE48" w14:textId="77777777" w:rsidR="00C61AE0" w:rsidRPr="00C61AE0" w:rsidRDefault="00C61AE0" w:rsidP="00C61AE0">
      <w:pPr>
        <w:numPr>
          <w:ilvl w:val="0"/>
          <w:numId w:val="8"/>
        </w:numPr>
      </w:pPr>
      <w:r w:rsidRPr="00C61AE0">
        <w:t>Customer purchasing patterns</w:t>
      </w:r>
    </w:p>
    <w:p w14:paraId="7083D5C3" w14:textId="77777777" w:rsidR="00C61AE0" w:rsidRPr="00C61AE0" w:rsidRDefault="00C61AE0" w:rsidP="00C61AE0">
      <w:pPr>
        <w:numPr>
          <w:ilvl w:val="0"/>
          <w:numId w:val="8"/>
        </w:numPr>
      </w:pPr>
      <w:r w:rsidRPr="00C61AE0">
        <w:t>Sales generated by customers</w:t>
      </w:r>
    </w:p>
    <w:p w14:paraId="0CAC903B" w14:textId="0D9F7F7A" w:rsidR="00C61AE0" w:rsidRPr="00C61AE0" w:rsidRDefault="00C61AE0" w:rsidP="00C61AE0">
      <w:pPr>
        <w:numPr>
          <w:ilvl w:val="0"/>
          <w:numId w:val="8"/>
        </w:numPr>
      </w:pPr>
      <w:r w:rsidRPr="00C61AE0">
        <w:t>Analysis of customer behavio</w:t>
      </w:r>
      <w:r>
        <w:t>u</w:t>
      </w:r>
      <w:r w:rsidRPr="00C61AE0">
        <w:t>r and retention</w:t>
      </w:r>
    </w:p>
    <w:p w14:paraId="6A1A05B6" w14:textId="60E2254F" w:rsidR="00C61AE0" w:rsidRDefault="00C61AE0" w:rsidP="00C61AE0">
      <w:pPr>
        <w:numPr>
          <w:ilvl w:val="0"/>
          <w:numId w:val="8"/>
        </w:numPr>
      </w:pPr>
      <w:r w:rsidRPr="00C61AE0">
        <w:t>Interactive filters for customer-related analysi</w:t>
      </w:r>
      <w:r>
        <w:t>s</w:t>
      </w:r>
    </w:p>
    <w:p w14:paraId="3282BDDF" w14:textId="77777777" w:rsidR="00C61AE0" w:rsidRDefault="00C61AE0" w:rsidP="00C61AE0">
      <w:pPr>
        <w:ind w:left="720"/>
        <w:rPr>
          <w:b/>
          <w:bCs/>
          <w:color w:val="00B050"/>
          <w:sz w:val="32"/>
          <w:szCs w:val="32"/>
        </w:rPr>
      </w:pPr>
    </w:p>
    <w:p w14:paraId="406F8D6A" w14:textId="19BAE8D4" w:rsidR="00C61AE0" w:rsidRPr="00C61AE0" w:rsidRDefault="00C61AE0" w:rsidP="00C61AE0">
      <w:pPr>
        <w:ind w:left="720"/>
        <w:rPr>
          <w:b/>
          <w:bCs/>
          <w:color w:val="00B050"/>
          <w:sz w:val="32"/>
          <w:szCs w:val="32"/>
        </w:rPr>
      </w:pPr>
      <w:r w:rsidRPr="00C61AE0">
        <w:rPr>
          <w:b/>
          <w:bCs/>
          <w:color w:val="00B050"/>
          <w:sz w:val="32"/>
          <w:szCs w:val="32"/>
        </w:rPr>
        <w:t>Final Insight</w:t>
      </w:r>
    </w:p>
    <w:p w14:paraId="035A1081" w14:textId="7BD3D857" w:rsidR="00C61AE0" w:rsidRPr="00C61AE0" w:rsidRDefault="00C61AE0" w:rsidP="00C61AE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A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dashboard provides a consolidated view of </w:t>
      </w:r>
      <w:r w:rsidRPr="00C61A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sales, profit, profit margin, discount amount, average sales, and repeated customers</w:t>
      </w:r>
      <w:r w:rsidRPr="00C61A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The analysis helps identify sales and profitability trends, understand the effect of discounts on business performance, and evaluate customer purchasing behavio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</w:t>
      </w:r>
      <w:r w:rsidRPr="00C61A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r. Overall, the dashboard provides an interactive and data-driven view that can support better </w:t>
      </w:r>
      <w:r w:rsidRPr="00C61A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decision-making and performance monitoring</w:t>
      </w:r>
      <w:r w:rsidRPr="00C61A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1015A65" w14:textId="77777777" w:rsidR="00C61AE0" w:rsidRPr="00C61AE0" w:rsidRDefault="00C61AE0" w:rsidP="00C61AE0"/>
    <w:p w14:paraId="76E44B7F" w14:textId="77777777" w:rsidR="00B567D4" w:rsidRDefault="00B567D4"/>
    <w:sectPr w:rsidR="00B567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65B82"/>
    <w:multiLevelType w:val="multilevel"/>
    <w:tmpl w:val="CACE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E20F92"/>
    <w:multiLevelType w:val="multilevel"/>
    <w:tmpl w:val="15FC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C0C4D"/>
    <w:multiLevelType w:val="multilevel"/>
    <w:tmpl w:val="0E42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502A7C"/>
    <w:multiLevelType w:val="multilevel"/>
    <w:tmpl w:val="0C08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4D61A5"/>
    <w:multiLevelType w:val="multilevel"/>
    <w:tmpl w:val="6316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A44761"/>
    <w:multiLevelType w:val="multilevel"/>
    <w:tmpl w:val="4D38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9B2C27"/>
    <w:multiLevelType w:val="multilevel"/>
    <w:tmpl w:val="FB20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B638B4"/>
    <w:multiLevelType w:val="multilevel"/>
    <w:tmpl w:val="1C4C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484957">
    <w:abstractNumId w:val="3"/>
  </w:num>
  <w:num w:numId="2" w16cid:durableId="1091319039">
    <w:abstractNumId w:val="7"/>
  </w:num>
  <w:num w:numId="3" w16cid:durableId="1505781166">
    <w:abstractNumId w:val="5"/>
  </w:num>
  <w:num w:numId="4" w16cid:durableId="1265726184">
    <w:abstractNumId w:val="0"/>
  </w:num>
  <w:num w:numId="5" w16cid:durableId="199439361">
    <w:abstractNumId w:val="1"/>
  </w:num>
  <w:num w:numId="6" w16cid:durableId="583416444">
    <w:abstractNumId w:val="2"/>
  </w:num>
  <w:num w:numId="7" w16cid:durableId="1779329610">
    <w:abstractNumId w:val="6"/>
  </w:num>
  <w:num w:numId="8" w16cid:durableId="12153920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AE0"/>
    <w:rsid w:val="00361021"/>
    <w:rsid w:val="00561F6E"/>
    <w:rsid w:val="0085479B"/>
    <w:rsid w:val="00A93CF9"/>
    <w:rsid w:val="00B567D4"/>
    <w:rsid w:val="00C61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C1964"/>
  <w15:chartTrackingRefBased/>
  <w15:docId w15:val="{8BE89A41-C6C7-47FB-A7A7-210E053F0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1A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A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A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1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A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A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A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A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AE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1A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61A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461</Words>
  <Characters>2630</Characters>
  <Application>Microsoft Office Word</Application>
  <DocSecurity>0</DocSecurity>
  <Lines>21</Lines>
  <Paragraphs>6</Paragraphs>
  <ScaleCrop>false</ScaleCrop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athira H</dc:creator>
  <cp:keywords/>
  <dc:description/>
  <cp:lastModifiedBy>athira H</cp:lastModifiedBy>
  <cp:revision>1</cp:revision>
  <dcterms:created xsi:type="dcterms:W3CDTF">2026-09-15T03:37:00Z</dcterms:created>
  <dcterms:modified xsi:type="dcterms:W3CDTF">2026-09-15T03:47:00Z</dcterms:modified>
</cp:coreProperties>
</file>