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F3D3" w14:textId="77777777" w:rsidR="00F37D6F" w:rsidRDefault="00F37D6F" w:rsidP="00F37D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9D21B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Assignment II</w:t>
      </w:r>
    </w:p>
    <w:p w14:paraId="5609CEDA" w14:textId="77777777" w:rsidR="00F37D6F" w:rsidRPr="0040202F" w:rsidRDefault="00F37D6F" w:rsidP="00F37D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40202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Analysis on the </w:t>
      </w:r>
      <w:r w:rsidRPr="0040202F"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square - </w:t>
      </w:r>
      <w:proofErr w:type="spellStart"/>
      <w:r w:rsidRPr="0040202F"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>root</w:t>
      </w:r>
      <w:proofErr w:type="spellEnd"/>
      <w:r w:rsidRPr="0040202F"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transformed Strength</w:t>
      </w:r>
      <w:r w:rsidRPr="0040202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(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Dependent  var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) </w:t>
      </w:r>
      <w:r w:rsidRPr="0040202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to test for differences between Brands, Water levels, and interactions</w:t>
      </w:r>
    </w:p>
    <w:p w14:paraId="51515BEF" w14:textId="77777777" w:rsidR="00F37D6F" w:rsidRDefault="00F37D6F" w:rsidP="00F37D6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940B864" w14:textId="77777777" w:rsidR="00F37D6F" w:rsidRPr="00626208" w:rsidRDefault="00F37D6F" w:rsidP="00F37D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626208">
        <w:rPr>
          <w:rFonts w:ascii="Times New Roman" w:hAnsi="Times New Roman" w:cs="Times New Roman"/>
          <w:color w:val="000000"/>
          <w:sz w:val="28"/>
          <w:szCs w:val="28"/>
        </w:rPr>
        <w:t xml:space="preserve">Three-way ANOVA simultaneously test </w:t>
      </w:r>
      <w:r w:rsidRPr="00BC13E3">
        <w:rPr>
          <w:rFonts w:ascii="Times New Roman" w:hAnsi="Times New Roman" w:cs="Times New Roman"/>
          <w:sz w:val="28"/>
          <w:szCs w:val="28"/>
        </w:rPr>
        <w:t>three hypotheses:</w:t>
      </w:r>
    </w:p>
    <w:p w14:paraId="02EEA2A2" w14:textId="77777777" w:rsidR="00F37D6F" w:rsidRPr="00F96CEB" w:rsidRDefault="00F37D6F" w:rsidP="00F37D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14:paraId="17E1CD36" w14:textId="77777777" w:rsidR="00F37D6F" w:rsidRPr="00BC13E3" w:rsidRDefault="00F37D6F" w:rsidP="00F37D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13E3">
        <w:rPr>
          <w:rFonts w:ascii="Times New Roman" w:hAnsi="Times New Roman" w:cs="Times New Roman"/>
          <w:sz w:val="28"/>
          <w:szCs w:val="28"/>
        </w:rPr>
        <w:t xml:space="preserve">1. H01: µ </w:t>
      </w:r>
      <w:r w:rsidRPr="00BC13E3">
        <w:rPr>
          <w:rFonts w:ascii="Times New Roman" w:hAnsi="Times New Roman" w:cs="Times New Roman"/>
          <w:sz w:val="28"/>
          <w:szCs w:val="28"/>
          <w:vertAlign w:val="subscript"/>
        </w:rPr>
        <w:t>Decorator</w:t>
      </w:r>
      <w:r w:rsidRPr="00BC13E3">
        <w:rPr>
          <w:rFonts w:ascii="Times New Roman" w:hAnsi="Times New Roman" w:cs="Times New Roman"/>
          <w:sz w:val="28"/>
          <w:szCs w:val="28"/>
        </w:rPr>
        <w:t xml:space="preserve"> = µ </w:t>
      </w:r>
      <w:r w:rsidRPr="00BC13E3">
        <w:rPr>
          <w:rFonts w:ascii="Times New Roman" w:hAnsi="Times New Roman" w:cs="Times New Roman"/>
          <w:sz w:val="28"/>
          <w:szCs w:val="28"/>
          <w:vertAlign w:val="subscript"/>
        </w:rPr>
        <w:t>Comfort</w:t>
      </w:r>
    </w:p>
    <w:p w14:paraId="4C8A587A" w14:textId="77777777" w:rsidR="00F37D6F" w:rsidRPr="00BC13E3" w:rsidRDefault="00F37D6F" w:rsidP="00F37D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13E3">
        <w:rPr>
          <w:rFonts w:ascii="Times New Roman" w:hAnsi="Times New Roman" w:cs="Times New Roman"/>
          <w:sz w:val="28"/>
          <w:szCs w:val="28"/>
        </w:rPr>
        <w:t xml:space="preserve">    Ha1: µ </w:t>
      </w:r>
      <w:r w:rsidRPr="00BC13E3">
        <w:rPr>
          <w:rFonts w:ascii="Times New Roman" w:hAnsi="Times New Roman" w:cs="Times New Roman"/>
          <w:sz w:val="28"/>
          <w:szCs w:val="28"/>
          <w:vertAlign w:val="subscript"/>
        </w:rPr>
        <w:t>Decorator</w:t>
      </w:r>
      <w:r w:rsidRPr="00BC13E3">
        <w:rPr>
          <w:rFonts w:ascii="Times New Roman" w:hAnsi="Times New Roman" w:cs="Times New Roman"/>
          <w:sz w:val="28"/>
          <w:szCs w:val="28"/>
        </w:rPr>
        <w:t xml:space="preserve"> </w:t>
      </w:r>
      <w:r w:rsidRPr="00BC13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≠ </w:t>
      </w:r>
      <w:r w:rsidRPr="00BC13E3">
        <w:rPr>
          <w:rFonts w:ascii="Times New Roman" w:hAnsi="Times New Roman" w:cs="Times New Roman"/>
          <w:sz w:val="28"/>
          <w:szCs w:val="28"/>
        </w:rPr>
        <w:t xml:space="preserve">µ </w:t>
      </w:r>
      <w:r w:rsidRPr="00BC13E3">
        <w:rPr>
          <w:rFonts w:ascii="Times New Roman" w:hAnsi="Times New Roman" w:cs="Times New Roman"/>
          <w:sz w:val="28"/>
          <w:szCs w:val="28"/>
          <w:vertAlign w:val="subscript"/>
        </w:rPr>
        <w:t>Comfort</w:t>
      </w:r>
    </w:p>
    <w:p w14:paraId="72711237" w14:textId="77777777" w:rsidR="00F37D6F" w:rsidRPr="00BC13E3" w:rsidRDefault="00F37D6F" w:rsidP="00F37D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D4B646" w14:textId="77777777" w:rsidR="00F37D6F" w:rsidRPr="00BC13E3" w:rsidRDefault="00F37D6F" w:rsidP="00F37D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13E3">
        <w:rPr>
          <w:rFonts w:ascii="Times New Roman" w:hAnsi="Times New Roman" w:cs="Times New Roman"/>
          <w:sz w:val="28"/>
          <w:szCs w:val="28"/>
        </w:rPr>
        <w:t xml:space="preserve">2. H0 2: µ of </w:t>
      </w:r>
      <w:r w:rsidRPr="00BC13E3">
        <w:rPr>
          <w:rFonts w:ascii="Times New Roman" w:hAnsi="Times New Roman" w:cs="Times New Roman"/>
          <w:sz w:val="28"/>
          <w:szCs w:val="28"/>
          <w:vertAlign w:val="subscript"/>
        </w:rPr>
        <w:t>0 waterdrop</w:t>
      </w:r>
      <w:r w:rsidRPr="00BC13E3">
        <w:rPr>
          <w:rFonts w:ascii="Times New Roman" w:hAnsi="Times New Roman" w:cs="Times New Roman"/>
          <w:sz w:val="28"/>
          <w:szCs w:val="28"/>
        </w:rPr>
        <w:t xml:space="preserve"> = µ of </w:t>
      </w:r>
      <w:r w:rsidRPr="00BC13E3">
        <w:rPr>
          <w:rFonts w:ascii="Times New Roman" w:hAnsi="Times New Roman" w:cs="Times New Roman"/>
          <w:sz w:val="28"/>
          <w:szCs w:val="28"/>
          <w:vertAlign w:val="subscript"/>
        </w:rPr>
        <w:t>5 waterdrops</w:t>
      </w:r>
      <w:r w:rsidRPr="00BC13E3">
        <w:rPr>
          <w:rFonts w:ascii="Times New Roman" w:hAnsi="Times New Roman" w:cs="Times New Roman"/>
          <w:sz w:val="28"/>
          <w:szCs w:val="28"/>
        </w:rPr>
        <w:t xml:space="preserve"> = µ of </w:t>
      </w:r>
      <w:r w:rsidRPr="00BC13E3">
        <w:rPr>
          <w:rFonts w:ascii="Times New Roman" w:hAnsi="Times New Roman" w:cs="Times New Roman"/>
          <w:sz w:val="28"/>
          <w:szCs w:val="28"/>
          <w:vertAlign w:val="subscript"/>
        </w:rPr>
        <w:t>15 waterdrops</w:t>
      </w:r>
    </w:p>
    <w:p w14:paraId="596183A7" w14:textId="77777777" w:rsidR="00F37D6F" w:rsidRPr="00BC13E3" w:rsidRDefault="00F37D6F" w:rsidP="00F37D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BC13E3">
        <w:rPr>
          <w:rFonts w:ascii="Times New Roman" w:hAnsi="Times New Roman" w:cs="Times New Roman"/>
          <w:sz w:val="28"/>
          <w:szCs w:val="28"/>
        </w:rPr>
        <w:t xml:space="preserve">    Ha 2: </w:t>
      </w:r>
      <w:r>
        <w:rPr>
          <w:rFonts w:ascii="Times New Roman" w:hAnsi="Times New Roman" w:cs="Times New Roman"/>
          <w:sz w:val="28"/>
          <w:szCs w:val="28"/>
        </w:rPr>
        <w:t>Not all mean strengths of water level are same.</w:t>
      </w:r>
    </w:p>
    <w:p w14:paraId="0D0490FC" w14:textId="77777777" w:rsidR="00F37D6F" w:rsidRPr="00BC13E3" w:rsidRDefault="00F37D6F" w:rsidP="00F37D6F">
      <w:pPr>
        <w:tabs>
          <w:tab w:val="left" w:pos="57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13E3">
        <w:rPr>
          <w:rFonts w:ascii="Times New Roman" w:hAnsi="Times New Roman" w:cs="Times New Roman"/>
          <w:sz w:val="24"/>
          <w:szCs w:val="24"/>
        </w:rPr>
        <w:tab/>
      </w:r>
    </w:p>
    <w:p w14:paraId="033ADBEF" w14:textId="77777777" w:rsidR="00F37D6F" w:rsidRPr="00F96CEB" w:rsidRDefault="00F37D6F" w:rsidP="00F37D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C13E3">
        <w:rPr>
          <w:rFonts w:ascii="Times New Roman" w:hAnsi="Times New Roman" w:cs="Times New Roman"/>
          <w:sz w:val="28"/>
          <w:szCs w:val="28"/>
        </w:rPr>
        <w:t>3.</w:t>
      </w:r>
      <w:r w:rsidRPr="00F96CEB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F96CEB">
        <w:rPr>
          <w:rFonts w:ascii="Times New Roman" w:hAnsi="Times New Roman" w:cs="Times New Roman"/>
          <w:color w:val="000000"/>
          <w:sz w:val="28"/>
          <w:szCs w:val="28"/>
        </w:rPr>
        <w:t>H03: there is no interaction between Brand and Wat</w:t>
      </w:r>
      <w:r>
        <w:rPr>
          <w:rFonts w:ascii="Times New Roman" w:hAnsi="Times New Roman" w:cs="Times New Roman"/>
          <w:color w:val="000000"/>
          <w:sz w:val="28"/>
          <w:szCs w:val="28"/>
        </w:rPr>
        <w:t>er.</w:t>
      </w:r>
    </w:p>
    <w:p w14:paraId="0413FEC6" w14:textId="77777777" w:rsidR="00F37D6F" w:rsidRPr="00F96CEB" w:rsidRDefault="00F37D6F" w:rsidP="00F37D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96CEB">
        <w:rPr>
          <w:rFonts w:ascii="Times New Roman" w:hAnsi="Times New Roman" w:cs="Times New Roman"/>
          <w:color w:val="000000"/>
          <w:sz w:val="28"/>
          <w:szCs w:val="28"/>
        </w:rPr>
        <w:t xml:space="preserve">    Ha3: there is an interaction between Brand and Water.</w:t>
      </w:r>
    </w:p>
    <w:p w14:paraId="0E21A616" w14:textId="77777777" w:rsidR="00F37D6F" w:rsidRPr="00A1669D" w:rsidRDefault="00CC0ED7" w:rsidP="00F37D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pict w14:anchorId="75B745A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.5pt;margin-top:10pt;width:418.5pt;height:49pt;z-index:251659264">
            <v:textbox>
              <w:txbxContent>
                <w:p w14:paraId="0162FE49" w14:textId="77777777" w:rsidR="00F37D6F" w:rsidRPr="0059635C" w:rsidRDefault="00F37D6F" w:rsidP="00F37D6F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59635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anova2 &lt;- aov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59635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r w:rsidRPr="009E378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sqrt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E378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(Strength)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59635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~ Brand + fa.water + Brand * fa.water, data = papertowels)</w:t>
                  </w:r>
                </w:p>
                <w:p w14:paraId="4DC1DF6E" w14:textId="77777777" w:rsidR="00F37D6F" w:rsidRDefault="00F37D6F" w:rsidP="00F37D6F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59635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summary(anova2)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21A55F8C" w14:textId="77777777" w:rsidR="00F37D6F" w:rsidRDefault="00F37D6F" w:rsidP="00F37D6F"/>
              </w:txbxContent>
            </v:textbox>
          </v:shape>
        </w:pict>
      </w:r>
    </w:p>
    <w:p w14:paraId="3BED4E49" w14:textId="77777777" w:rsidR="00F37D6F" w:rsidRPr="00A1669D" w:rsidRDefault="00F37D6F" w:rsidP="00F37D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E108DF" w14:textId="77777777" w:rsidR="00F37D6F" w:rsidRPr="00A1669D" w:rsidRDefault="00F37D6F" w:rsidP="00F37D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1E1399" w14:textId="77777777" w:rsidR="00F37D6F" w:rsidRPr="00A1669D" w:rsidRDefault="00F37D6F" w:rsidP="00F37D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E2C473" w14:textId="77777777" w:rsidR="00F37D6F" w:rsidRPr="00A1669D" w:rsidRDefault="00F37D6F" w:rsidP="00F37D6F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en-GB"/>
        </w:rPr>
      </w:pPr>
      <w:r w:rsidRPr="00A1669D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0C08F0" wp14:editId="7FBF8D6A">
            <wp:simplePos x="914400" y="4597400"/>
            <wp:positionH relativeFrom="column">
              <wp:align>left</wp:align>
            </wp:positionH>
            <wp:positionV relativeFrom="paragraph">
              <wp:align>top</wp:align>
            </wp:positionV>
            <wp:extent cx="4222750" cy="984250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" t="6626"/>
                    <a:stretch/>
                  </pic:blipFill>
                  <pic:spPr bwMode="auto">
                    <a:xfrm>
                      <a:off x="0" y="0"/>
                      <a:ext cx="422275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1669D">
        <w:rPr>
          <w:rFonts w:ascii="Times New Roman" w:hAnsi="Times New Roman" w:cs="Times New Roman"/>
          <w:color w:val="000000"/>
          <w:sz w:val="24"/>
          <w:szCs w:val="24"/>
        </w:rPr>
        <w:br w:type="textWrapping" w:clear="all"/>
      </w:r>
    </w:p>
    <w:p w14:paraId="339750E3" w14:textId="77777777" w:rsidR="00F37D6F" w:rsidRPr="00A1669D" w:rsidRDefault="00F37D6F" w:rsidP="00F37D6F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en-GB"/>
        </w:rPr>
      </w:pPr>
    </w:p>
    <w:p w14:paraId="4F06D786" w14:textId="77777777" w:rsidR="00F37D6F" w:rsidRDefault="00F37D6F" w:rsidP="00F37D6F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C31E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Brand</w:t>
      </w:r>
    </w:p>
    <w:p w14:paraId="54871F52" w14:textId="77777777" w:rsidR="00F37D6F" w:rsidRPr="00A1669D" w:rsidRDefault="00F37D6F" w:rsidP="00F37D6F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EC97F5A" w14:textId="77777777" w:rsidR="00F37D6F" w:rsidRPr="00153241" w:rsidRDefault="00F37D6F" w:rsidP="00F37D6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53241">
        <w:rPr>
          <w:rFonts w:ascii="Times New Roman" w:hAnsi="Times New Roman" w:cs="Times New Roman"/>
          <w:color w:val="000000"/>
          <w:sz w:val="24"/>
          <w:szCs w:val="24"/>
        </w:rPr>
        <w:t>Test statistic – F value = 448.5</w:t>
      </w:r>
    </w:p>
    <w:p w14:paraId="7327957B" w14:textId="77777777" w:rsidR="00F37D6F" w:rsidRPr="00A1669D" w:rsidRDefault="00F37D6F" w:rsidP="00F37D6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31EB">
        <w:rPr>
          <w:rFonts w:ascii="Times New Roman" w:hAnsi="Times New Roman" w:cs="Times New Roman"/>
          <w:color w:val="000000"/>
          <w:sz w:val="24"/>
          <w:szCs w:val="24"/>
        </w:rPr>
        <w:t xml:space="preserve">p-value </w:t>
      </w:r>
      <w:r w:rsidRPr="00A1669D">
        <w:rPr>
          <w:rFonts w:ascii="Times New Roman" w:hAnsi="Times New Roman" w:cs="Times New Roman"/>
          <w:color w:val="000000"/>
          <w:sz w:val="24"/>
          <w:szCs w:val="24"/>
        </w:rPr>
        <w:t>= 0.00000000000000019</w:t>
      </w:r>
      <w:r w:rsidRPr="00AC31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69D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AC31EB">
        <w:rPr>
          <w:rFonts w:ascii="Times New Roman" w:hAnsi="Times New Roman" w:cs="Times New Roman"/>
          <w:color w:val="000000"/>
          <w:sz w:val="24"/>
          <w:szCs w:val="24"/>
        </w:rPr>
        <w:t xml:space="preserve"> 0.05 </w:t>
      </w:r>
    </w:p>
    <w:p w14:paraId="509E7E34" w14:textId="77777777" w:rsidR="00F37D6F" w:rsidRPr="00A1669D" w:rsidRDefault="00F37D6F" w:rsidP="00F37D6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669D">
        <w:rPr>
          <w:rFonts w:ascii="Times New Roman" w:hAnsi="Times New Roman" w:cs="Times New Roman"/>
          <w:color w:val="000000"/>
          <w:sz w:val="24"/>
          <w:szCs w:val="24"/>
        </w:rPr>
        <w:t>Decision:  Reject Ho (p-val &lt; 0.05)</w:t>
      </w:r>
    </w:p>
    <w:p w14:paraId="6B5C67BB" w14:textId="77777777" w:rsidR="00F37D6F" w:rsidRPr="00A1669D" w:rsidRDefault="00F37D6F" w:rsidP="00F37D6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3F2E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Conclusion: There is significant evidence to conclude </w:t>
      </w:r>
      <w:r w:rsidRPr="00043F2E">
        <w:rPr>
          <w:rFonts w:ascii="Times New Roman" w:hAnsi="Times New Roman" w:cs="Times New Roman"/>
          <w:sz w:val="24"/>
          <w:szCs w:val="24"/>
          <w:u w:val="single"/>
        </w:rPr>
        <w:t xml:space="preserve">that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mue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of </w:t>
      </w:r>
      <w:r w:rsidRPr="00043F2E">
        <w:rPr>
          <w:rFonts w:ascii="Times New Roman" w:hAnsi="Times New Roman" w:cs="Times New Roman"/>
          <w:sz w:val="24"/>
          <w:szCs w:val="24"/>
          <w:u w:val="single"/>
        </w:rPr>
        <w:t xml:space="preserve">Decorator differ from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mue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of </w:t>
      </w:r>
      <w:r w:rsidRPr="00043F2E">
        <w:rPr>
          <w:rFonts w:ascii="Times New Roman" w:hAnsi="Times New Roman" w:cs="Times New Roman"/>
          <w:sz w:val="24"/>
          <w:szCs w:val="24"/>
          <w:u w:val="single"/>
        </w:rPr>
        <w:t>Comfort</w:t>
      </w:r>
      <w:r w:rsidRPr="00043F2E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at 5% significance level</w:t>
      </w:r>
      <w:r w:rsidRPr="00A1669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3045EC7" w14:textId="77777777" w:rsidR="00F37D6F" w:rsidRPr="00A1669D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B4DD38" w14:textId="77777777" w:rsidR="00F37D6F" w:rsidRPr="00A1669D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97A0E2" w14:textId="77777777" w:rsidR="00F37D6F" w:rsidRDefault="00F37D6F" w:rsidP="00F37D6F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603DB64" w14:textId="77777777" w:rsidR="00F37D6F" w:rsidRDefault="00F37D6F" w:rsidP="00F37D6F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1669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Water</w:t>
      </w:r>
    </w:p>
    <w:p w14:paraId="5D044446" w14:textId="77777777" w:rsidR="00F37D6F" w:rsidRDefault="00F37D6F" w:rsidP="00F37D6F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7BC0D12" w14:textId="77777777" w:rsidR="00F37D6F" w:rsidRPr="00A1669D" w:rsidRDefault="00F37D6F" w:rsidP="00F37D6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53241">
        <w:rPr>
          <w:rFonts w:ascii="Times New Roman" w:hAnsi="Times New Roman" w:cs="Times New Roman"/>
          <w:color w:val="000000"/>
          <w:sz w:val="24"/>
          <w:szCs w:val="24"/>
        </w:rPr>
        <w:t xml:space="preserve">Test statistic – F value = </w:t>
      </w:r>
      <w:r>
        <w:rPr>
          <w:rFonts w:ascii="Times New Roman" w:hAnsi="Times New Roman" w:cs="Times New Roman"/>
          <w:color w:val="000000"/>
          <w:sz w:val="24"/>
          <w:szCs w:val="24"/>
        </w:rPr>
        <w:t>2449.8</w:t>
      </w:r>
    </w:p>
    <w:p w14:paraId="544E24A2" w14:textId="77777777" w:rsidR="00F37D6F" w:rsidRPr="00A1669D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31EB">
        <w:rPr>
          <w:rFonts w:ascii="Times New Roman" w:hAnsi="Times New Roman" w:cs="Times New Roman"/>
          <w:color w:val="000000"/>
          <w:sz w:val="24"/>
          <w:szCs w:val="24"/>
        </w:rPr>
        <w:t xml:space="preserve">p-value </w:t>
      </w:r>
      <w:r w:rsidRPr="00A1669D">
        <w:rPr>
          <w:rFonts w:ascii="Times New Roman" w:hAnsi="Times New Roman" w:cs="Times New Roman"/>
          <w:color w:val="000000"/>
          <w:sz w:val="24"/>
          <w:szCs w:val="24"/>
        </w:rPr>
        <w:t>= 0.00000000000000019</w:t>
      </w:r>
      <w:r w:rsidRPr="00AC31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69D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AC31EB">
        <w:rPr>
          <w:rFonts w:ascii="Times New Roman" w:hAnsi="Times New Roman" w:cs="Times New Roman"/>
          <w:color w:val="000000"/>
          <w:sz w:val="24"/>
          <w:szCs w:val="24"/>
        </w:rPr>
        <w:t xml:space="preserve"> 0.05 </w:t>
      </w:r>
    </w:p>
    <w:p w14:paraId="54E0446D" w14:textId="77777777" w:rsidR="00F37D6F" w:rsidRPr="00A1669D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1669D">
        <w:rPr>
          <w:rFonts w:ascii="Times New Roman" w:hAnsi="Times New Roman" w:cs="Times New Roman"/>
          <w:color w:val="000000"/>
          <w:sz w:val="24"/>
          <w:szCs w:val="24"/>
        </w:rPr>
        <w:t>Decision:  Reject Ho (p-val &lt; 0.05)</w:t>
      </w:r>
    </w:p>
    <w:p w14:paraId="3AADE0D1" w14:textId="77777777" w:rsidR="00F37D6F" w:rsidRPr="001B780F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B780F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Conclusion: There is significant evidence to conclude that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at least one mean strength of </w:t>
      </w:r>
      <w:r w:rsidRPr="001B780F">
        <w:rPr>
          <w:rFonts w:ascii="Times New Roman" w:hAnsi="Times New Roman" w:cs="Times New Roman"/>
          <w:sz w:val="24"/>
          <w:szCs w:val="24"/>
          <w:u w:val="single"/>
        </w:rPr>
        <w:t>water added to the centre of paper towel differs at 5% significance level.</w:t>
      </w:r>
    </w:p>
    <w:p w14:paraId="3B9675E3" w14:textId="77777777" w:rsidR="00F37D6F" w:rsidRPr="00094598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3555A4" w14:textId="77777777" w:rsidR="00F37D6F" w:rsidRPr="00A1669D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1669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Brand * Water</w:t>
      </w:r>
    </w:p>
    <w:p w14:paraId="172335B2" w14:textId="77777777" w:rsidR="00F37D6F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CCF9B39" w14:textId="77777777" w:rsidR="00F37D6F" w:rsidRPr="000B0E6E" w:rsidRDefault="00F37D6F" w:rsidP="00F37D6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53241">
        <w:rPr>
          <w:rFonts w:ascii="Times New Roman" w:hAnsi="Times New Roman" w:cs="Times New Roman"/>
          <w:color w:val="000000"/>
          <w:sz w:val="24"/>
          <w:szCs w:val="24"/>
        </w:rPr>
        <w:t xml:space="preserve">Test statistic – F value = </w:t>
      </w:r>
      <w:r>
        <w:rPr>
          <w:rFonts w:ascii="Times New Roman" w:hAnsi="Times New Roman" w:cs="Times New Roman"/>
          <w:color w:val="000000"/>
          <w:sz w:val="24"/>
          <w:szCs w:val="24"/>
        </w:rPr>
        <w:t>163</w:t>
      </w:r>
    </w:p>
    <w:p w14:paraId="03829DF9" w14:textId="77777777" w:rsidR="00F37D6F" w:rsidRPr="00A1669D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31EB">
        <w:rPr>
          <w:rFonts w:ascii="Times New Roman" w:hAnsi="Times New Roman" w:cs="Times New Roman"/>
          <w:color w:val="000000"/>
          <w:sz w:val="24"/>
          <w:szCs w:val="24"/>
        </w:rPr>
        <w:t xml:space="preserve">p-value </w:t>
      </w:r>
      <w:r w:rsidRPr="00A1669D">
        <w:rPr>
          <w:rFonts w:ascii="Times New Roman" w:hAnsi="Times New Roman" w:cs="Times New Roman"/>
          <w:color w:val="000000"/>
          <w:sz w:val="24"/>
          <w:szCs w:val="24"/>
        </w:rPr>
        <w:t>= 0.00000000000000019</w:t>
      </w:r>
      <w:r w:rsidRPr="00AC31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69D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AC31EB">
        <w:rPr>
          <w:rFonts w:ascii="Times New Roman" w:hAnsi="Times New Roman" w:cs="Times New Roman"/>
          <w:color w:val="000000"/>
          <w:sz w:val="24"/>
          <w:szCs w:val="24"/>
        </w:rPr>
        <w:t xml:space="preserve"> 0.05 </w:t>
      </w:r>
    </w:p>
    <w:p w14:paraId="44F2F8C7" w14:textId="77777777" w:rsidR="00F37D6F" w:rsidRPr="00A1669D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1669D">
        <w:rPr>
          <w:rFonts w:ascii="Times New Roman" w:hAnsi="Times New Roman" w:cs="Times New Roman"/>
          <w:color w:val="000000"/>
          <w:sz w:val="24"/>
          <w:szCs w:val="24"/>
        </w:rPr>
        <w:t>Decision:  Reject Ho (p-val &lt; 0.05)</w:t>
      </w:r>
    </w:p>
    <w:p w14:paraId="383EC149" w14:textId="77777777" w:rsidR="00F37D6F" w:rsidRPr="00A1669D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669D">
        <w:rPr>
          <w:rFonts w:ascii="Times New Roman" w:hAnsi="Times New Roman" w:cs="Times New Roman"/>
          <w:color w:val="000000"/>
          <w:sz w:val="24"/>
          <w:szCs w:val="24"/>
        </w:rPr>
        <w:t>Conclusion: There is significant evidence to conclude that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</w:t>
      </w:r>
      <w:r w:rsidRPr="00A166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69D">
        <w:rPr>
          <w:rFonts w:ascii="Times New Roman" w:hAnsi="Times New Roman" w:cs="Times New Roman"/>
          <w:sz w:val="24"/>
          <w:szCs w:val="24"/>
        </w:rPr>
        <w:t>interaction exists between brand and water at 5% significance level.</w:t>
      </w:r>
    </w:p>
    <w:p w14:paraId="5A89E2F0" w14:textId="77777777" w:rsidR="00F37D6F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D3EDB9" w14:textId="77777777" w:rsidR="00F37D6F" w:rsidRPr="00471936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7DB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Let’s check the main effects plot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Pr="00D57DB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to examine whether differences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exists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Pr="00D57DB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between means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of different</w:t>
      </w:r>
      <w:r w:rsidRPr="00D57DB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factor levels </w:t>
      </w:r>
      <w:r w:rsidRPr="00D57DB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as </w:t>
      </w:r>
      <w:r w:rsidRPr="00EA1F2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stated by hypothesis test.</w:t>
      </w:r>
      <w:r w:rsidRPr="00D57D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B53B88F" w14:textId="77777777" w:rsidR="00F37D6F" w:rsidRPr="0038777E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DC2496" w14:textId="77777777" w:rsidR="00F37D6F" w:rsidRPr="00657AB7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57AB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Main Effects plots</w:t>
      </w:r>
    </w:p>
    <w:p w14:paraId="397451C7" w14:textId="77777777" w:rsidR="00F37D6F" w:rsidRPr="00A1669D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1669D">
        <w:rPr>
          <w:rFonts w:ascii="Times New Roman" w:hAnsi="Times New Roman" w:cs="Times New Roman"/>
          <w:color w:val="000000"/>
          <w:sz w:val="24"/>
          <w:szCs w:val="24"/>
        </w:rPr>
        <w:t xml:space="preserve">The main effect plots are the graphs plotting the </w:t>
      </w:r>
      <w:r w:rsidRPr="00060BC0">
        <w:rPr>
          <w:rFonts w:ascii="Times New Roman" w:hAnsi="Times New Roman" w:cs="Times New Roman"/>
          <w:color w:val="000000"/>
          <w:sz w:val="24"/>
          <w:szCs w:val="24"/>
          <w:u w:val="single"/>
        </w:rPr>
        <w:t>response means</w:t>
      </w:r>
      <w:r w:rsidRPr="00A1669D">
        <w:rPr>
          <w:rFonts w:ascii="Times New Roman" w:hAnsi="Times New Roman" w:cs="Times New Roman"/>
          <w:color w:val="000000"/>
          <w:sz w:val="24"/>
          <w:szCs w:val="24"/>
        </w:rPr>
        <w:t xml:space="preserve"> for each value of a categorical variable. Since,</w:t>
      </w:r>
      <w:r w:rsidRPr="00375202">
        <w:rPr>
          <w:rFonts w:ascii="Times New Roman" w:hAnsi="Times New Roman" w:cs="Times New Roman"/>
          <w:color w:val="000000"/>
          <w:sz w:val="24"/>
          <w:szCs w:val="24"/>
        </w:rPr>
        <w:t xml:space="preserve"> the line is not horizontal</w:t>
      </w:r>
      <w:r w:rsidRPr="0037520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, main effect exists</w:t>
      </w:r>
      <w:r w:rsidRPr="00A166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for brand</w:t>
      </w:r>
      <w:r w:rsidRPr="0037520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A1669D">
        <w:rPr>
          <w:rFonts w:ascii="Times New Roman" w:hAnsi="Times New Roman" w:cs="Times New Roman"/>
          <w:color w:val="000000"/>
          <w:sz w:val="24"/>
          <w:szCs w:val="24"/>
        </w:rPr>
        <w:t>ie</w:t>
      </w:r>
      <w:proofErr w:type="spellEnd"/>
      <w:proofErr w:type="gramEnd"/>
      <w:r w:rsidRPr="00A166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76BF">
        <w:rPr>
          <w:rFonts w:ascii="Times New Roman" w:hAnsi="Times New Roman" w:cs="Times New Roman"/>
          <w:color w:val="000000"/>
          <w:sz w:val="24"/>
          <w:szCs w:val="24"/>
          <w:u w:val="single"/>
        </w:rPr>
        <w:t>the square root of strength (</w:t>
      </w:r>
      <w:r w:rsidRPr="0041789B">
        <w:rPr>
          <w:rFonts w:ascii="Times New Roman" w:hAnsi="Times New Roman" w:cs="Times New Roman"/>
          <w:color w:val="000000"/>
          <w:sz w:val="24"/>
          <w:szCs w:val="24"/>
          <w:u w:val="single"/>
        </w:rPr>
        <w:t>response mean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41789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is not same across all factor levels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(comfort &amp; decorator) of brand</w:t>
      </w:r>
      <w:r w:rsidRPr="00375202">
        <w:rPr>
          <w:rFonts w:ascii="Times New Roman" w:hAnsi="Times New Roman" w:cs="Times New Roman"/>
          <w:color w:val="000000"/>
          <w:sz w:val="24"/>
          <w:szCs w:val="24"/>
        </w:rPr>
        <w:t>. The slope determines the magnitude of main effect.</w:t>
      </w:r>
    </w:p>
    <w:p w14:paraId="3E721D7A" w14:textId="77777777" w:rsidR="00F37D6F" w:rsidRPr="00AC31EB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033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2A11E7B" wp14:editId="2A1B5915">
            <wp:extent cx="3365500" cy="1959813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3141" cy="196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B786" w14:textId="77777777" w:rsidR="00F37D6F" w:rsidRPr="00AC31EB" w:rsidRDefault="00F37D6F" w:rsidP="00F37D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F28A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 wp14:anchorId="763552F7" wp14:editId="76BCD3D9">
            <wp:extent cx="3651250" cy="1977227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557" cy="197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603B" w14:textId="77777777" w:rsidR="00F37D6F" w:rsidRDefault="00F37D6F" w:rsidP="00F37D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1669D">
        <w:rPr>
          <w:rFonts w:ascii="Times New Roman" w:hAnsi="Times New Roman" w:cs="Times New Roman"/>
          <w:color w:val="000000"/>
          <w:sz w:val="24"/>
          <w:szCs w:val="24"/>
        </w:rPr>
        <w:t>Since,</w:t>
      </w:r>
      <w:r w:rsidRPr="00375202">
        <w:rPr>
          <w:rFonts w:ascii="Times New Roman" w:hAnsi="Times New Roman" w:cs="Times New Roman"/>
          <w:color w:val="000000"/>
          <w:sz w:val="24"/>
          <w:szCs w:val="24"/>
        </w:rPr>
        <w:t xml:space="preserve"> the line is not horizontal</w:t>
      </w:r>
      <w:r w:rsidRPr="0037520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, main effect exists</w:t>
      </w:r>
      <w:r w:rsidRPr="00A166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for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different levels of water</w:t>
      </w:r>
      <w:r w:rsidRPr="0037520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A1669D">
        <w:rPr>
          <w:rFonts w:ascii="Times New Roman" w:hAnsi="Times New Roman" w:cs="Times New Roman"/>
          <w:color w:val="000000"/>
          <w:sz w:val="24"/>
          <w:szCs w:val="24"/>
        </w:rPr>
        <w:t>ie</w:t>
      </w:r>
      <w:proofErr w:type="spellEnd"/>
      <w:proofErr w:type="gramEnd"/>
      <w:r w:rsidRPr="00A166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76BF">
        <w:rPr>
          <w:rFonts w:ascii="Times New Roman" w:hAnsi="Times New Roman" w:cs="Times New Roman"/>
          <w:color w:val="000000"/>
          <w:sz w:val="24"/>
          <w:szCs w:val="24"/>
          <w:u w:val="single"/>
        </w:rPr>
        <w:t>the square root of strength (</w:t>
      </w:r>
      <w:r w:rsidRPr="0041789B">
        <w:rPr>
          <w:rFonts w:ascii="Times New Roman" w:hAnsi="Times New Roman" w:cs="Times New Roman"/>
          <w:color w:val="000000"/>
          <w:sz w:val="24"/>
          <w:szCs w:val="24"/>
          <w:u w:val="single"/>
        </w:rPr>
        <w:t>response mean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41789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is not same across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different drops of water</w:t>
      </w:r>
      <w:r w:rsidRPr="00375202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05A7506" w14:textId="77777777" w:rsidR="00F37D6F" w:rsidRPr="00E76034" w:rsidRDefault="00F37D6F" w:rsidP="00F37D6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9484CDB" w14:textId="77777777" w:rsidR="00F37D6F" w:rsidRPr="00A1669D" w:rsidRDefault="00F37D6F" w:rsidP="00F37D6F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1669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Interaction Plot</w:t>
      </w:r>
    </w:p>
    <w:p w14:paraId="15B96872" w14:textId="77777777" w:rsidR="00F37D6F" w:rsidRDefault="00F37D6F" w:rsidP="00F37D6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Since, </w:t>
      </w:r>
      <w:r w:rsidRPr="00487EAF">
        <w:rPr>
          <w:rFonts w:ascii="Times New Roman" w:hAnsi="Times New Roman" w:cs="Times New Roman"/>
          <w:color w:val="000000"/>
          <w:sz w:val="24"/>
          <w:szCs w:val="24"/>
          <w:u w:val="single"/>
        </w:rPr>
        <w:t>the lines are not parallel, a possible interaction exists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between</w:t>
      </w:r>
      <w:r w:rsidRPr="00A166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brand and water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E88CB3" w14:textId="77777777" w:rsidR="00F37D6F" w:rsidRPr="00A1669D" w:rsidRDefault="00F37D6F" w:rsidP="00F37D6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52BE">
        <w:rPr>
          <w:rFonts w:ascii="Times New Roman" w:hAnsi="Times New Roman" w:cs="Times New Roman"/>
          <w:color w:val="000000"/>
          <w:sz w:val="24"/>
          <w:szCs w:val="24"/>
        </w:rPr>
        <w:t>x.factor = Brand, trace. factor = fa. water</w:t>
      </w:r>
    </w:p>
    <w:p w14:paraId="686A53BD" w14:textId="77777777" w:rsidR="00F37D6F" w:rsidRDefault="00F37D6F" w:rsidP="00F3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8316E" wp14:editId="4C2D1DB4">
            <wp:extent cx="3162300" cy="1795543"/>
            <wp:effectExtent l="0" t="0" r="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901" cy="180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7A03" w14:textId="77777777" w:rsidR="00F37D6F" w:rsidRDefault="00F37D6F" w:rsidP="00F3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24A4B4" w14:textId="77777777" w:rsidR="00F37D6F" w:rsidRDefault="00F37D6F" w:rsidP="00F3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066">
        <w:rPr>
          <w:rFonts w:ascii="Times New Roman" w:hAnsi="Times New Roman" w:cs="Times New Roman"/>
          <w:sz w:val="24"/>
          <w:szCs w:val="24"/>
        </w:rPr>
        <w:t xml:space="preserve">x.factor = fa. water, </w:t>
      </w:r>
      <w:proofErr w:type="gramStart"/>
      <w:r w:rsidRPr="00E55066">
        <w:rPr>
          <w:rFonts w:ascii="Times New Roman" w:hAnsi="Times New Roman" w:cs="Times New Roman"/>
          <w:sz w:val="24"/>
          <w:szCs w:val="24"/>
        </w:rPr>
        <w:t>trace.factor</w:t>
      </w:r>
      <w:proofErr w:type="gramEnd"/>
      <w:r w:rsidRPr="00E55066">
        <w:rPr>
          <w:rFonts w:ascii="Times New Roman" w:hAnsi="Times New Roman" w:cs="Times New Roman"/>
          <w:sz w:val="24"/>
          <w:szCs w:val="24"/>
        </w:rPr>
        <w:t xml:space="preserve"> = Brand,</w:t>
      </w:r>
    </w:p>
    <w:p w14:paraId="2FCF382D" w14:textId="77777777" w:rsidR="00F37D6F" w:rsidRDefault="00F37D6F" w:rsidP="00F3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53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D96CEF" wp14:editId="25351845">
            <wp:extent cx="3352800" cy="1939404"/>
            <wp:effectExtent l="0" t="0" r="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527" cy="19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E553" w14:textId="77777777" w:rsidR="00F37D6F" w:rsidRDefault="00F37D6F" w:rsidP="00F3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C7CDE" w14:textId="77777777" w:rsidR="00F37D6F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Checking Assumptions for Anova</w:t>
      </w:r>
    </w:p>
    <w:p w14:paraId="13BF10B7" w14:textId="77777777" w:rsidR="00F37D6F" w:rsidRPr="000429E6" w:rsidRDefault="00F37D6F" w:rsidP="00F37D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) </w:t>
      </w:r>
      <w:r w:rsidRPr="000429E6">
        <w:rPr>
          <w:rFonts w:ascii="Times New Roman" w:hAnsi="Times New Roman" w:cs="Times New Roman"/>
          <w:color w:val="000000"/>
          <w:sz w:val="24"/>
          <w:szCs w:val="24"/>
        </w:rPr>
        <w:t>The observations within each factor-level combination are independent and identically distributed.</w:t>
      </w:r>
    </w:p>
    <w:p w14:paraId="23F0FB92" w14:textId="77777777" w:rsidR="00F37D6F" w:rsidRPr="000429E6" w:rsidRDefault="00F37D6F" w:rsidP="00F37D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(ii) </w:t>
      </w:r>
      <w:r w:rsidRPr="000429E6">
        <w:rPr>
          <w:rFonts w:ascii="Times New Roman" w:hAnsi="Times New Roman" w:cs="Times New Roman"/>
          <w:color w:val="000000"/>
          <w:sz w:val="24"/>
          <w:szCs w:val="24"/>
        </w:rPr>
        <w:t>Each factor-level combination has equal variance.</w:t>
      </w:r>
    </w:p>
    <w:p w14:paraId="6EEFE7A1" w14:textId="77777777" w:rsidR="00F37D6F" w:rsidRPr="000429E6" w:rsidRDefault="00F37D6F" w:rsidP="00F37D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29E6">
        <w:rPr>
          <w:rFonts w:ascii="Times New Roman" w:hAnsi="Times New Roman" w:cs="Times New Roman"/>
          <w:color w:val="000000"/>
          <w:sz w:val="24"/>
          <w:szCs w:val="24"/>
        </w:rPr>
        <w:t>-  max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29E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429E6">
        <w:rPr>
          <w:rFonts w:ascii="Times New Roman" w:hAnsi="Times New Roman" w:cs="Times New Roman"/>
          <w:color w:val="000000"/>
          <w:sz w:val="24"/>
          <w:szCs w:val="24"/>
        </w:rPr>
        <w:t>sij</w:t>
      </w:r>
      <w:proofErr w:type="spellEnd"/>
      <w:r w:rsidRPr="000429E6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29E6">
        <w:rPr>
          <w:rFonts w:ascii="Times New Roman" w:hAnsi="Times New Roman" w:cs="Times New Roman"/>
          <w:color w:val="000000"/>
          <w:sz w:val="24"/>
          <w:szCs w:val="24"/>
        </w:rPr>
        <w:t>= min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29E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429E6">
        <w:rPr>
          <w:rFonts w:ascii="Times New Roman" w:hAnsi="Times New Roman" w:cs="Times New Roman"/>
          <w:color w:val="000000"/>
          <w:sz w:val="24"/>
          <w:szCs w:val="24"/>
        </w:rPr>
        <w:t>sij</w:t>
      </w:r>
      <w:proofErr w:type="spellEnd"/>
      <w:r w:rsidRPr="000429E6">
        <w:rPr>
          <w:rFonts w:ascii="Times New Roman" w:hAnsi="Times New Roman" w:cs="Times New Roman"/>
          <w:color w:val="000000"/>
          <w:sz w:val="24"/>
          <w:szCs w:val="24"/>
        </w:rPr>
        <w:t>) &lt; 2</w:t>
      </w:r>
    </w:p>
    <w:p w14:paraId="0495F24B" w14:textId="77777777" w:rsidR="00F37D6F" w:rsidRPr="000429E6" w:rsidRDefault="00F37D6F" w:rsidP="00F37D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29E6">
        <w:rPr>
          <w:rFonts w:ascii="Times New Roman" w:hAnsi="Times New Roman" w:cs="Times New Roman"/>
          <w:color w:val="000000"/>
          <w:sz w:val="24"/>
          <w:szCs w:val="24"/>
        </w:rPr>
        <w:t>- Levene's test of homogeneity of variance</w:t>
      </w:r>
    </w:p>
    <w:p w14:paraId="077CE2D1" w14:textId="77777777" w:rsidR="00F37D6F" w:rsidRPr="004D2CEB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(iii) </w:t>
      </w:r>
      <w:r w:rsidRPr="000429E6">
        <w:rPr>
          <w:rFonts w:ascii="Times New Roman" w:hAnsi="Times New Roman" w:cs="Times New Roman"/>
          <w:color w:val="000000"/>
          <w:sz w:val="24"/>
          <w:szCs w:val="24"/>
        </w:rPr>
        <w:t>The residual values follow a normal distribution with a mean of zero.</w:t>
      </w:r>
    </w:p>
    <w:p w14:paraId="5D162EE9" w14:textId="77777777" w:rsidR="00F37D6F" w:rsidRPr="00A1669D" w:rsidRDefault="00F37D6F" w:rsidP="00F3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128952" w14:textId="77777777" w:rsidR="00F37D6F" w:rsidRPr="00A1669D" w:rsidRDefault="00F37D6F" w:rsidP="00F37D6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1669D">
        <w:rPr>
          <w:rFonts w:ascii="Times New Roman" w:hAnsi="Times New Roman" w:cs="Times New Roman"/>
          <w:b/>
          <w:bCs/>
          <w:sz w:val="24"/>
          <w:szCs w:val="24"/>
          <w:u w:val="single"/>
        </w:rPr>
        <w:t>Assumption Check</w:t>
      </w:r>
    </w:p>
    <w:p w14:paraId="5D2ADF1C" w14:textId="77777777" w:rsidR="00F37D6F" w:rsidRPr="00A1669D" w:rsidRDefault="00F37D6F" w:rsidP="00F37D6F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284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1669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Equal variance assumption.</w:t>
      </w:r>
    </w:p>
    <w:p w14:paraId="50BE2A95" w14:textId="77777777" w:rsidR="00F37D6F" w:rsidRPr="00A1669D" w:rsidRDefault="00CC0ED7" w:rsidP="00F37D6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2F94F46">
          <v:rect id="_x0000_s1027" style="position:absolute;left:0;text-align:left;margin-left:13pt;margin-top:2.1pt;width:198.5pt;height:32.5pt;z-index:251661312">
            <v:textbox style="mso-next-textbox:#_x0000_s1027">
              <w:txbxContent>
                <w:p w14:paraId="5BA2A534" w14:textId="77777777" w:rsidR="00F37D6F" w:rsidRDefault="00F37D6F" w:rsidP="00F37D6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5C77F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max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5C77F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(s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ij) /</w:t>
                  </w:r>
                  <w:r w:rsidRPr="005C77F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min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5C77F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sij</w:t>
                  </w:r>
                  <w:r w:rsidRPr="005C77F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) &lt; 2</w:t>
                  </w:r>
                </w:p>
                <w:p w14:paraId="09A89B21" w14:textId="77777777" w:rsidR="00F37D6F" w:rsidRDefault="00F37D6F" w:rsidP="00F37D6F"/>
              </w:txbxContent>
            </v:textbox>
          </v:rect>
        </w:pict>
      </w:r>
    </w:p>
    <w:p w14:paraId="2A74882C" w14:textId="77777777" w:rsidR="00F37D6F" w:rsidRPr="00A1669D" w:rsidRDefault="00F37D6F" w:rsidP="00F37D6F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398C4FE" w14:textId="77777777" w:rsidR="00F37D6F" w:rsidRPr="00A1669D" w:rsidRDefault="00F37D6F" w:rsidP="00F37D6F">
      <w:pPr>
        <w:shd w:val="clear" w:color="auto" w:fill="FFFFFF"/>
        <w:spacing w:after="0" w:line="360" w:lineRule="auto"/>
        <w:ind w:left="284" w:firstLine="436"/>
        <w:rPr>
          <w:rFonts w:ascii="Times New Roman" w:hAnsi="Times New Roman" w:cs="Times New Roman"/>
          <w:color w:val="000000"/>
          <w:sz w:val="24"/>
          <w:szCs w:val="24"/>
        </w:rPr>
      </w:pPr>
      <w:r w:rsidRPr="00DD524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0F0C3E5" wp14:editId="2F97DDD7">
            <wp:extent cx="1301817" cy="381020"/>
            <wp:effectExtent l="0" t="0" r="0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2947" w14:textId="77777777" w:rsidR="00F37D6F" w:rsidRPr="00A1669D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349E5CF0" w14:textId="77777777" w:rsidR="00F37D6F" w:rsidRDefault="00F37D6F" w:rsidP="00F37D6F">
      <w:pPr>
        <w:shd w:val="clear" w:color="auto" w:fill="FFFFFF"/>
        <w:spacing w:after="0" w:line="36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A1669D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sd.max / sd.min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= 1.64</w:t>
      </w:r>
    </w:p>
    <w:p w14:paraId="3A603C5A" w14:textId="77777777" w:rsidR="00F37D6F" w:rsidRPr="00A1669D" w:rsidRDefault="00F37D6F" w:rsidP="00F37D6F">
      <w:pPr>
        <w:shd w:val="clear" w:color="auto" w:fill="FFFFFF"/>
        <w:spacing w:after="0" w:line="36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1.64 &lt; </w:t>
      </w:r>
      <w:r w:rsidRPr="00A1669D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2,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which means each factor level combinations have </w:t>
      </w:r>
      <w:r w:rsidRPr="00E669F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equal variance.</w:t>
      </w:r>
    </w:p>
    <w:p w14:paraId="18F82862" w14:textId="77777777" w:rsidR="00F37D6F" w:rsidRPr="00A1669D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31E95C" w14:textId="77777777" w:rsidR="00F37D6F" w:rsidRDefault="00F37D6F" w:rsidP="00F37D6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284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1669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Levene's test of homogeneity of variance</w:t>
      </w:r>
    </w:p>
    <w:p w14:paraId="2CD212EA" w14:textId="77777777" w:rsidR="00F37D6F" w:rsidRDefault="00F37D6F" w:rsidP="00F37D6F">
      <w:pPr>
        <w:pStyle w:val="ListParagraph"/>
        <w:shd w:val="clear" w:color="auto" w:fill="FFFFFF"/>
        <w:spacing w:after="0" w:line="360" w:lineRule="auto"/>
        <w:ind w:left="284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22C6019" w14:textId="77777777" w:rsidR="00F37D6F" w:rsidRPr="00D91FA8" w:rsidRDefault="00F37D6F" w:rsidP="00F37D6F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1FA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Ho: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D91F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ll factor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 are</w:t>
      </w:r>
      <w:r w:rsidRPr="00D91FA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equal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(All variances are equal)</w:t>
      </w:r>
    </w:p>
    <w:p w14:paraId="4B6F5554" w14:textId="77777777" w:rsidR="00F37D6F" w:rsidRPr="00D91FA8" w:rsidRDefault="00F37D6F" w:rsidP="00F37D6F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1F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Ha: At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91FA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least one factor is different (Not all variances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D91F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 w:rsidRPr="00D91FA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equal)</w:t>
      </w:r>
    </w:p>
    <w:p w14:paraId="092964D7" w14:textId="77777777" w:rsidR="00F37D6F" w:rsidRPr="00A1669D" w:rsidRDefault="00F37D6F" w:rsidP="00F37D6F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40E401C" w14:textId="77777777" w:rsidR="00F37D6F" w:rsidRPr="00A1669D" w:rsidRDefault="00F37D6F" w:rsidP="00F3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6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65D0B" wp14:editId="0ACC4F78">
            <wp:extent cx="5321573" cy="838243"/>
            <wp:effectExtent l="0" t="0" r="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27E6" w14:textId="77777777" w:rsidR="00F37D6F" w:rsidRPr="00A1669D" w:rsidRDefault="00F37D6F" w:rsidP="00F3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0D5F18" w14:textId="77777777" w:rsidR="00F37D6F" w:rsidRPr="00A1669D" w:rsidRDefault="00F37D6F" w:rsidP="00F3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0612EE" w14:textId="77777777" w:rsidR="00F37D6F" w:rsidRPr="00951134" w:rsidRDefault="00F37D6F" w:rsidP="00F3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1134">
        <w:rPr>
          <w:rFonts w:ascii="Times New Roman" w:hAnsi="Times New Roman" w:cs="Times New Roman"/>
          <w:b/>
          <w:bCs/>
          <w:sz w:val="24"/>
          <w:szCs w:val="24"/>
        </w:rPr>
        <w:t xml:space="preserve">P-value = 0.03536 &lt; 0.05 </w:t>
      </w:r>
    </w:p>
    <w:p w14:paraId="1F1124EE" w14:textId="77777777" w:rsidR="00F37D6F" w:rsidRPr="00951134" w:rsidRDefault="00F37D6F" w:rsidP="00F3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1134">
        <w:rPr>
          <w:rFonts w:ascii="Times New Roman" w:hAnsi="Times New Roman" w:cs="Times New Roman"/>
          <w:b/>
          <w:bCs/>
          <w:sz w:val="24"/>
          <w:szCs w:val="24"/>
        </w:rPr>
        <w:t>Decision:  Reject H0</w:t>
      </w:r>
    </w:p>
    <w:p w14:paraId="6FC28A96" w14:textId="77777777" w:rsidR="00F37D6F" w:rsidRPr="00951134" w:rsidRDefault="00F37D6F" w:rsidP="00F3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11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Conclusion: We have sufficient evidence to conclude that at 5% significance level, variances are not equal for all factor levels. </w:t>
      </w:r>
    </w:p>
    <w:p w14:paraId="154B8B50" w14:textId="77777777" w:rsidR="00F37D6F" w:rsidRPr="006235C3" w:rsidRDefault="00F37D6F" w:rsidP="00F3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E2C486B" w14:textId="77777777" w:rsidR="00F37D6F" w:rsidRPr="006235C3" w:rsidRDefault="00F37D6F" w:rsidP="00F3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235C3">
        <w:rPr>
          <w:sz w:val="23"/>
          <w:szCs w:val="23"/>
          <w:u w:val="single"/>
        </w:rPr>
        <w:t>Here, we consider the result from both max</w:t>
      </w:r>
      <w:r>
        <w:rPr>
          <w:sz w:val="23"/>
          <w:szCs w:val="23"/>
          <w:u w:val="single"/>
        </w:rPr>
        <w:t xml:space="preserve"> /</w:t>
      </w:r>
      <w:r w:rsidRPr="006235C3">
        <w:rPr>
          <w:sz w:val="23"/>
          <w:szCs w:val="23"/>
          <w:u w:val="single"/>
        </w:rPr>
        <w:t xml:space="preserve">min and residual plot to indicate </w:t>
      </w:r>
      <w:r>
        <w:rPr>
          <w:sz w:val="23"/>
          <w:szCs w:val="23"/>
          <w:u w:val="single"/>
        </w:rPr>
        <w:t xml:space="preserve">equal </w:t>
      </w:r>
      <w:r w:rsidRPr="006235C3">
        <w:rPr>
          <w:sz w:val="23"/>
          <w:szCs w:val="23"/>
          <w:u w:val="single"/>
        </w:rPr>
        <w:t>variance</w:t>
      </w:r>
      <w:r>
        <w:rPr>
          <w:sz w:val="23"/>
          <w:szCs w:val="23"/>
          <w:u w:val="single"/>
        </w:rPr>
        <w:t xml:space="preserve"> instead </w:t>
      </w:r>
      <w:proofErr w:type="gramStart"/>
      <w:r>
        <w:rPr>
          <w:sz w:val="23"/>
          <w:szCs w:val="23"/>
          <w:u w:val="single"/>
        </w:rPr>
        <w:t xml:space="preserve">of </w:t>
      </w:r>
      <w:r w:rsidRPr="006235C3">
        <w:rPr>
          <w:sz w:val="23"/>
          <w:szCs w:val="23"/>
          <w:u w:val="single"/>
        </w:rPr>
        <w:t xml:space="preserve"> Lev</w:t>
      </w:r>
      <w:r>
        <w:rPr>
          <w:sz w:val="23"/>
          <w:szCs w:val="23"/>
          <w:u w:val="single"/>
        </w:rPr>
        <w:t>e</w:t>
      </w:r>
      <w:r w:rsidRPr="006235C3">
        <w:rPr>
          <w:sz w:val="23"/>
          <w:szCs w:val="23"/>
          <w:u w:val="single"/>
        </w:rPr>
        <w:t>ne</w:t>
      </w:r>
      <w:r>
        <w:rPr>
          <w:sz w:val="23"/>
          <w:szCs w:val="23"/>
          <w:u w:val="single"/>
        </w:rPr>
        <w:t>’s</w:t>
      </w:r>
      <w:proofErr w:type="gramEnd"/>
      <w:r w:rsidRPr="006235C3">
        <w:rPr>
          <w:sz w:val="23"/>
          <w:szCs w:val="23"/>
          <w:u w:val="single"/>
        </w:rPr>
        <w:t xml:space="preserve"> test </w:t>
      </w:r>
      <w:r>
        <w:rPr>
          <w:sz w:val="23"/>
          <w:szCs w:val="23"/>
          <w:u w:val="single"/>
        </w:rPr>
        <w:t>and</w:t>
      </w:r>
      <w:r w:rsidRPr="006235C3">
        <w:rPr>
          <w:sz w:val="23"/>
          <w:szCs w:val="23"/>
          <w:u w:val="single"/>
        </w:rPr>
        <w:t xml:space="preserve"> conclude that variances are equal</w:t>
      </w:r>
      <w:r>
        <w:rPr>
          <w:sz w:val="23"/>
          <w:szCs w:val="23"/>
          <w:u w:val="single"/>
        </w:rPr>
        <w:t>.</w:t>
      </w:r>
    </w:p>
    <w:p w14:paraId="53E2E7DE" w14:textId="77777777" w:rsidR="00F37D6F" w:rsidRDefault="00F37D6F" w:rsidP="00F3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615ED" w14:textId="77777777" w:rsidR="00F37D6F" w:rsidRDefault="00F37D6F" w:rsidP="00F3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E3FC9E" w14:textId="77777777" w:rsidR="00F37D6F" w:rsidRPr="00A1669D" w:rsidRDefault="00F37D6F" w:rsidP="00F3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5EF2DF" w14:textId="77777777" w:rsidR="00F37D6F" w:rsidRPr="00A1669D" w:rsidRDefault="00F37D6F" w:rsidP="00F3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814B4" w14:textId="77777777" w:rsidR="00F37D6F" w:rsidRPr="00BC030F" w:rsidRDefault="00F37D6F" w:rsidP="00F37D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1669D">
        <w:rPr>
          <w:rFonts w:ascii="Times New Roman" w:hAnsi="Times New Roman" w:cs="Times New Roman"/>
          <w:b/>
          <w:bCs/>
          <w:sz w:val="24"/>
          <w:szCs w:val="24"/>
          <w:u w:val="single"/>
        </w:rPr>
        <w:t>Residuals Vs fitted Plot - check the homogeneity of variances</w:t>
      </w:r>
    </w:p>
    <w:p w14:paraId="3E5F0001" w14:textId="77777777" w:rsidR="00F37D6F" w:rsidRPr="00BC030F" w:rsidRDefault="00F37D6F" w:rsidP="00F37D6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D8FEC32" w14:textId="77777777" w:rsidR="00F37D6F" w:rsidRDefault="00F37D6F" w:rsidP="00F37D6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22C25">
        <w:rPr>
          <w:rFonts w:ascii="Times New Roman" w:hAnsi="Times New Roman" w:cs="Times New Roman"/>
          <w:sz w:val="24"/>
          <w:szCs w:val="24"/>
        </w:rPr>
        <w:t>he red lines representing the mean of the residuals are all basically horizontal and centred around zero.</w:t>
      </w:r>
      <w:r>
        <w:rPr>
          <w:rFonts w:ascii="Times New Roman" w:hAnsi="Times New Roman" w:cs="Times New Roman"/>
          <w:sz w:val="24"/>
          <w:szCs w:val="24"/>
        </w:rPr>
        <w:t xml:space="preserve"> Samples are randomly spread across the mean which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means each factor level combinations have </w:t>
      </w:r>
      <w:r w:rsidRPr="00E669F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equal variance.</w:t>
      </w:r>
    </w:p>
    <w:p w14:paraId="75651F17" w14:textId="77777777" w:rsidR="00F37D6F" w:rsidRPr="00A1669D" w:rsidRDefault="00F37D6F" w:rsidP="00F37D6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366A8E5" w14:textId="77777777" w:rsidR="00F37D6F" w:rsidRDefault="00F37D6F" w:rsidP="00F3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6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17001" wp14:editId="4702C628">
            <wp:extent cx="4648200" cy="3063303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8369" cy="30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36A0" w14:textId="77777777" w:rsidR="00F37D6F" w:rsidRDefault="00F37D6F" w:rsidP="00F3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BE8560" w14:textId="77777777" w:rsidR="00F37D6F" w:rsidRPr="00DC78BC" w:rsidRDefault="00F37D6F" w:rsidP="00F3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0F60E8" w14:textId="77777777" w:rsidR="00F37D6F" w:rsidRPr="00A1669D" w:rsidRDefault="00F37D6F" w:rsidP="00F37D6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05847E" w14:textId="77777777" w:rsidR="00F37D6F" w:rsidRPr="008822CB" w:rsidRDefault="00F37D6F" w:rsidP="00F37D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22CB">
        <w:rPr>
          <w:rFonts w:ascii="Times New Roman" w:hAnsi="Times New Roman" w:cs="Times New Roman"/>
          <w:b/>
          <w:bCs/>
          <w:sz w:val="24"/>
          <w:szCs w:val="24"/>
          <w:u w:val="single"/>
        </w:rPr>
        <w:t>Histogram of the residuals - Normality check</w:t>
      </w:r>
    </w:p>
    <w:p w14:paraId="28B891F1" w14:textId="77777777" w:rsidR="00F37D6F" w:rsidRPr="00A1669D" w:rsidRDefault="00F37D6F" w:rsidP="00F3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39EEC" w14:textId="77777777" w:rsidR="00F37D6F" w:rsidRPr="00A1669D" w:rsidRDefault="00F37D6F" w:rsidP="00F37D6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1669D">
        <w:rPr>
          <w:rFonts w:ascii="Times New Roman" w:hAnsi="Times New Roman" w:cs="Times New Roman"/>
          <w:sz w:val="24"/>
          <w:szCs w:val="24"/>
        </w:rPr>
        <w:t xml:space="preserve">The histogram is </w:t>
      </w:r>
      <w:proofErr w:type="gramStart"/>
      <w:r w:rsidRPr="00B75571">
        <w:rPr>
          <w:rFonts w:ascii="Times New Roman" w:hAnsi="Times New Roman" w:cs="Times New Roman"/>
          <w:b/>
          <w:bCs/>
          <w:sz w:val="24"/>
          <w:szCs w:val="24"/>
        </w:rPr>
        <w:t>fairly symmetric</w:t>
      </w:r>
      <w:proofErr w:type="gramEnd"/>
      <w:r w:rsidRPr="00B75571">
        <w:rPr>
          <w:rFonts w:ascii="Times New Roman" w:hAnsi="Times New Roman" w:cs="Times New Roman"/>
          <w:b/>
          <w:bCs/>
          <w:sz w:val="24"/>
          <w:szCs w:val="24"/>
        </w:rPr>
        <w:t xml:space="preserve"> and mound shaped</w:t>
      </w:r>
      <w:r w:rsidRPr="00A166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Pr="00B75571">
        <w:rPr>
          <w:rFonts w:ascii="Times New Roman" w:hAnsi="Times New Roman" w:cs="Times New Roman"/>
          <w:b/>
          <w:bCs/>
          <w:sz w:val="24"/>
          <w:szCs w:val="24"/>
        </w:rPr>
        <w:t>describes normal distribution.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B4A272" w14:textId="77777777" w:rsidR="00F37D6F" w:rsidRPr="00A1669D" w:rsidRDefault="00F37D6F" w:rsidP="00F3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8B9AA" w14:textId="77777777" w:rsidR="00F37D6F" w:rsidRPr="00A1669D" w:rsidRDefault="00F37D6F" w:rsidP="00F3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87AF30" w14:textId="77777777" w:rsidR="00F37D6F" w:rsidRPr="00A1669D" w:rsidRDefault="00F37D6F" w:rsidP="00F3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884CD" w14:textId="77777777" w:rsidR="00F37D6F" w:rsidRDefault="00F37D6F" w:rsidP="00F37D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460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8C6AB" wp14:editId="446A7BAB">
            <wp:extent cx="3772936" cy="2355850"/>
            <wp:effectExtent l="0" t="0" r="0" b="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673" cy="237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8770" w14:textId="77777777" w:rsidR="00F37D6F" w:rsidRPr="00A1669D" w:rsidRDefault="00F37D6F" w:rsidP="00F37D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5B79ACC" w14:textId="77777777" w:rsidR="00F37D6F" w:rsidRPr="00492DE7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FFFFFF"/>
          <w:sz w:val="24"/>
          <w:szCs w:val="24"/>
        </w:rPr>
      </w:pPr>
    </w:p>
    <w:p w14:paraId="5FBA460B" w14:textId="77777777" w:rsidR="00F37D6F" w:rsidRPr="00A1669D" w:rsidRDefault="00F37D6F" w:rsidP="00F37D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8" w:afterAutospacing="0"/>
        <w:jc w:val="both"/>
        <w:rPr>
          <w:b/>
          <w:bCs/>
          <w:color w:val="021B34"/>
          <w:u w:val="single"/>
        </w:rPr>
      </w:pPr>
      <w:r w:rsidRPr="00A1669D">
        <w:rPr>
          <w:b/>
          <w:bCs/>
          <w:color w:val="021B34"/>
          <w:u w:val="single"/>
        </w:rPr>
        <w:t>Normality Plot of the Residuals</w:t>
      </w:r>
      <w:r>
        <w:rPr>
          <w:b/>
          <w:bCs/>
          <w:color w:val="021B34"/>
          <w:u w:val="single"/>
        </w:rPr>
        <w:t xml:space="preserve"> (Q-Q plot)</w:t>
      </w:r>
    </w:p>
    <w:p w14:paraId="081E0E35" w14:textId="77777777" w:rsidR="00F37D6F" w:rsidRPr="00A1669D" w:rsidRDefault="00F37D6F" w:rsidP="00F37D6F">
      <w:pPr>
        <w:pStyle w:val="NormalWeb"/>
        <w:shd w:val="clear" w:color="auto" w:fill="FFFFFF"/>
        <w:spacing w:before="0" w:beforeAutospacing="0" w:after="168" w:afterAutospacing="0"/>
        <w:jc w:val="both"/>
        <w:rPr>
          <w:b/>
          <w:bCs/>
          <w:color w:val="021B34"/>
          <w:u w:val="single"/>
        </w:rPr>
      </w:pPr>
      <w:r w:rsidRPr="00A1669D">
        <w:rPr>
          <w:b/>
          <w:bCs/>
          <w:noProof/>
          <w:color w:val="021B34"/>
          <w:u w:val="single"/>
        </w:rPr>
        <w:drawing>
          <wp:inline distT="0" distB="0" distL="0" distR="0" wp14:anchorId="44171807" wp14:editId="45019444">
            <wp:extent cx="3276600" cy="2166713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5049" cy="21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C48D" w14:textId="77777777" w:rsidR="00F37D6F" w:rsidRPr="00DE2298" w:rsidRDefault="00F37D6F" w:rsidP="00F37D6F">
      <w:pPr>
        <w:pStyle w:val="NormalWeb"/>
        <w:shd w:val="clear" w:color="auto" w:fill="FFFFFF"/>
        <w:spacing w:after="168"/>
        <w:jc w:val="both"/>
        <w:rPr>
          <w:b/>
          <w:bCs/>
          <w:color w:val="021B34"/>
          <w:u w:val="single"/>
        </w:rPr>
      </w:pPr>
      <w:r w:rsidRPr="00A1669D">
        <w:rPr>
          <w:color w:val="021B34"/>
        </w:rPr>
        <w:t xml:space="preserve">The residuals follow an approximately straight line in the </w:t>
      </w:r>
      <w:r w:rsidRPr="00DE2298">
        <w:rPr>
          <w:b/>
          <w:bCs/>
          <w:color w:val="021B34"/>
          <w:u w:val="single"/>
        </w:rPr>
        <w:t xml:space="preserve">normal probability plot, so we can assume </w:t>
      </w:r>
      <w:proofErr w:type="gramStart"/>
      <w:r w:rsidRPr="00DE2298">
        <w:rPr>
          <w:b/>
          <w:bCs/>
          <w:color w:val="021B34"/>
          <w:u w:val="single"/>
        </w:rPr>
        <w:t>normality</w:t>
      </w:r>
      <w:r w:rsidRPr="00B831F2">
        <w:rPr>
          <w:b/>
          <w:bCs/>
          <w:color w:val="00B050"/>
          <w:u w:val="single"/>
        </w:rPr>
        <w:t>.(</w:t>
      </w:r>
      <w:proofErr w:type="gramEnd"/>
      <w:r w:rsidRPr="00B831F2">
        <w:rPr>
          <w:b/>
          <w:bCs/>
          <w:color w:val="00B050"/>
          <w:u w:val="single"/>
        </w:rPr>
        <w:t>Q-Q gives the best normality check)</w:t>
      </w:r>
    </w:p>
    <w:p w14:paraId="0567F8AB" w14:textId="77777777" w:rsidR="00F37D6F" w:rsidRDefault="00F37D6F" w:rsidP="00F37D6F">
      <w:pPr>
        <w:pStyle w:val="NormalWeb"/>
        <w:shd w:val="clear" w:color="auto" w:fill="FFFFFF"/>
        <w:spacing w:after="168"/>
        <w:jc w:val="both"/>
        <w:rPr>
          <w:b/>
          <w:bCs/>
          <w:color w:val="021B34"/>
          <w:u w:val="single"/>
        </w:rPr>
      </w:pPr>
      <w:r w:rsidRPr="00A1669D">
        <w:rPr>
          <w:b/>
          <w:bCs/>
          <w:color w:val="021B34"/>
          <w:u w:val="single"/>
        </w:rPr>
        <w:t>Tukey HSD Anova</w:t>
      </w:r>
    </w:p>
    <w:p w14:paraId="00BB6861" w14:textId="77777777" w:rsidR="00F37D6F" w:rsidRPr="003E7A12" w:rsidRDefault="00F37D6F" w:rsidP="00F37D6F">
      <w:pPr>
        <w:pStyle w:val="NormalWeb"/>
        <w:shd w:val="clear" w:color="auto" w:fill="FFFFFF"/>
        <w:spacing w:after="168"/>
        <w:jc w:val="both"/>
        <w:rPr>
          <w:color w:val="00B050"/>
        </w:rPr>
      </w:pPr>
      <w:r w:rsidRPr="003E7A12">
        <w:rPr>
          <w:color w:val="00B050"/>
        </w:rPr>
        <w:t xml:space="preserve">test of brand – no need of </w:t>
      </w:r>
      <w:proofErr w:type="spellStart"/>
      <w:r w:rsidRPr="003E7A12">
        <w:rPr>
          <w:color w:val="00B050"/>
        </w:rPr>
        <w:t>tuskey</w:t>
      </w:r>
      <w:proofErr w:type="spellEnd"/>
    </w:p>
    <w:p w14:paraId="30A003D1" w14:textId="77777777" w:rsidR="00F37D6F" w:rsidRPr="003E7A12" w:rsidRDefault="00F37D6F" w:rsidP="00F37D6F">
      <w:pPr>
        <w:pStyle w:val="NormalWeb"/>
        <w:shd w:val="clear" w:color="auto" w:fill="FFFFFF"/>
        <w:spacing w:after="168"/>
        <w:jc w:val="both"/>
        <w:rPr>
          <w:color w:val="00B050"/>
        </w:rPr>
      </w:pPr>
      <w:r w:rsidRPr="003E7A12">
        <w:rPr>
          <w:color w:val="00B050"/>
        </w:rPr>
        <w:t xml:space="preserve">3 different categories for water- to find which one is different - use </w:t>
      </w:r>
      <w:proofErr w:type="spellStart"/>
      <w:r w:rsidRPr="003E7A12">
        <w:rPr>
          <w:color w:val="00B050"/>
        </w:rPr>
        <w:t>tuskey</w:t>
      </w:r>
      <w:proofErr w:type="spellEnd"/>
    </w:p>
    <w:p w14:paraId="05BF33B6" w14:textId="77777777" w:rsidR="00F37D6F" w:rsidRPr="003E7A12" w:rsidRDefault="00F37D6F" w:rsidP="00F37D6F">
      <w:pPr>
        <w:pStyle w:val="NormalWeb"/>
        <w:shd w:val="clear" w:color="auto" w:fill="FFFFFF"/>
        <w:spacing w:after="168"/>
        <w:jc w:val="both"/>
        <w:rPr>
          <w:color w:val="00B050"/>
        </w:rPr>
      </w:pPr>
      <w:r w:rsidRPr="003E7A12">
        <w:rPr>
          <w:color w:val="00B050"/>
        </w:rPr>
        <w:t xml:space="preserve">If no significant interaction between variables - no </w:t>
      </w:r>
      <w:proofErr w:type="spellStart"/>
      <w:r w:rsidRPr="003E7A12">
        <w:rPr>
          <w:color w:val="00B050"/>
        </w:rPr>
        <w:t>tuskey</w:t>
      </w:r>
      <w:proofErr w:type="spellEnd"/>
    </w:p>
    <w:p w14:paraId="132F7060" w14:textId="77777777" w:rsidR="00F37D6F" w:rsidRDefault="00F37D6F" w:rsidP="00F37D6F">
      <w:pPr>
        <w:pStyle w:val="NormalWeb"/>
        <w:shd w:val="clear" w:color="auto" w:fill="FFFFFF"/>
        <w:spacing w:after="168"/>
        <w:jc w:val="both"/>
        <w:rPr>
          <w:color w:val="021B34"/>
        </w:rPr>
      </w:pPr>
      <w:r>
        <w:rPr>
          <w:color w:val="021B34"/>
        </w:rPr>
        <w:t>Tukey HSD performs m</w:t>
      </w:r>
      <w:r w:rsidRPr="00E7502C">
        <w:rPr>
          <w:color w:val="021B34"/>
        </w:rPr>
        <w:t>ultiple pairwise comparison, to determine if</w:t>
      </w:r>
      <w:r>
        <w:rPr>
          <w:color w:val="021B34"/>
        </w:rPr>
        <w:t xml:space="preserve"> </w:t>
      </w:r>
      <w:r w:rsidRPr="00E7502C">
        <w:rPr>
          <w:color w:val="021B34"/>
        </w:rPr>
        <w:t>the mean di</w:t>
      </w:r>
      <w:r>
        <w:rPr>
          <w:color w:val="021B34"/>
        </w:rPr>
        <w:t>ff</w:t>
      </w:r>
      <w:r w:rsidRPr="00E7502C">
        <w:rPr>
          <w:color w:val="021B34"/>
        </w:rPr>
        <w:t>erence between speci</w:t>
      </w:r>
      <w:r>
        <w:rPr>
          <w:color w:val="021B34"/>
        </w:rPr>
        <w:t>f</w:t>
      </w:r>
      <w:r w:rsidRPr="00E7502C">
        <w:rPr>
          <w:color w:val="021B34"/>
        </w:rPr>
        <w:t>ic pairs of groups is statistically</w:t>
      </w:r>
      <w:r>
        <w:rPr>
          <w:color w:val="021B34"/>
        </w:rPr>
        <w:t xml:space="preserve"> significant.</w:t>
      </w:r>
    </w:p>
    <w:p w14:paraId="16D24FCA" w14:textId="02495C59" w:rsidR="00CC0ED7" w:rsidRPr="00E7502C" w:rsidRDefault="00CC0ED7" w:rsidP="00F37D6F">
      <w:pPr>
        <w:pStyle w:val="NormalWeb"/>
        <w:shd w:val="clear" w:color="auto" w:fill="FFFFFF"/>
        <w:spacing w:after="168"/>
        <w:jc w:val="both"/>
        <w:rPr>
          <w:color w:val="021B34"/>
        </w:rPr>
      </w:pPr>
      <w:r>
        <w:rPr>
          <w:color w:val="021B34"/>
        </w:rPr>
        <w:t>____________________________________________________________________________</w:t>
      </w:r>
    </w:p>
    <w:p w14:paraId="6B84A077" w14:textId="77777777" w:rsidR="00CC0ED7" w:rsidRDefault="00CC0ED7" w:rsidP="00F37D6F">
      <w:pPr>
        <w:pStyle w:val="NormalWeb"/>
        <w:shd w:val="clear" w:color="auto" w:fill="FFFFFF"/>
        <w:spacing w:after="168"/>
        <w:jc w:val="bot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The p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adj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value tells if there is a significant difference between comparisons.</w:t>
      </w:r>
    </w:p>
    <w:p w14:paraId="1DF6C4E4" w14:textId="5368835E" w:rsidR="00F37D6F" w:rsidRPr="00E7502C" w:rsidRDefault="00CC0ED7" w:rsidP="00F37D6F">
      <w:pPr>
        <w:pStyle w:val="NormalWeb"/>
        <w:shd w:val="clear" w:color="auto" w:fill="FFFFFF"/>
        <w:spacing w:after="168"/>
        <w:jc w:val="both"/>
        <w:rPr>
          <w:color w:val="021B34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To know if there is a statistical difference, </w:t>
      </w:r>
      <w:r w:rsidRPr="00CC0ED7">
        <w:rPr>
          <w:rFonts w:ascii="Segoe UI" w:hAnsi="Segoe UI" w:cs="Segoe UI"/>
          <w:b/>
          <w:bCs/>
          <w:color w:val="232629"/>
          <w:sz w:val="23"/>
          <w:szCs w:val="23"/>
          <w:u w:val="single"/>
          <w:shd w:val="clear" w:color="auto" w:fill="FFFFFF"/>
        </w:rPr>
        <w:t xml:space="preserve">first and foremost you </w:t>
      </w:r>
      <w:proofErr w:type="gramStart"/>
      <w:r w:rsidRPr="00CC0ED7">
        <w:rPr>
          <w:rFonts w:ascii="Segoe UI" w:hAnsi="Segoe UI" w:cs="Segoe UI"/>
          <w:b/>
          <w:bCs/>
          <w:color w:val="232629"/>
          <w:sz w:val="23"/>
          <w:szCs w:val="23"/>
          <w:u w:val="single"/>
          <w:shd w:val="clear" w:color="auto" w:fill="FFFFFF"/>
        </w:rPr>
        <w:t>have to</w:t>
      </w:r>
      <w:proofErr w:type="gramEnd"/>
      <w:r w:rsidRPr="00CC0ED7">
        <w:rPr>
          <w:rFonts w:ascii="Segoe UI" w:hAnsi="Segoe UI" w:cs="Segoe UI"/>
          <w:b/>
          <w:bCs/>
          <w:color w:val="232629"/>
          <w:sz w:val="23"/>
          <w:szCs w:val="23"/>
          <w:u w:val="single"/>
          <w:shd w:val="clear" w:color="auto" w:fill="FFFFFF"/>
        </w:rPr>
        <w:t xml:space="preserve"> check when you ran your anova test. If the p-value is greater than 0.05, then there is no need to run post hoc tests such as the Tukey because you already know that there </w:t>
      </w:r>
      <w:proofErr w:type="gramStart"/>
      <w:r w:rsidRPr="00CC0ED7">
        <w:rPr>
          <w:rFonts w:ascii="Segoe UI" w:hAnsi="Segoe UI" w:cs="Segoe UI"/>
          <w:b/>
          <w:bCs/>
          <w:color w:val="232629"/>
          <w:sz w:val="23"/>
          <w:szCs w:val="23"/>
          <w:u w:val="single"/>
          <w:shd w:val="clear" w:color="auto" w:fill="FFFFFF"/>
        </w:rPr>
        <w:t>is</w:t>
      </w:r>
      <w:proofErr w:type="gramEnd"/>
      <w:r w:rsidRPr="00CC0ED7">
        <w:rPr>
          <w:rFonts w:ascii="Segoe UI" w:hAnsi="Segoe UI" w:cs="Segoe UI"/>
          <w:b/>
          <w:bCs/>
          <w:color w:val="232629"/>
          <w:sz w:val="23"/>
          <w:szCs w:val="23"/>
          <w:u w:val="single"/>
          <w:shd w:val="clear" w:color="auto" w:fill="FFFFFF"/>
        </w:rPr>
        <w:t xml:space="preserve"> no significant differences.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I am sure that in this example, the p-value was greater than 0.05 for the anova test, which is why when you ran the post hoc Tukey test, no significant differences </w:t>
      </w: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was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observed.</w:t>
      </w:r>
    </w:p>
    <w:p w14:paraId="1EEC2EE4" w14:textId="77777777" w:rsidR="00F37D6F" w:rsidRDefault="00F37D6F" w:rsidP="00F37D6F">
      <w:pPr>
        <w:pStyle w:val="NormalWeb"/>
        <w:shd w:val="clear" w:color="auto" w:fill="FFFFFF"/>
        <w:spacing w:after="168"/>
        <w:jc w:val="both"/>
        <w:rPr>
          <w:b/>
          <w:bCs/>
          <w:color w:val="021B34"/>
          <w:u w:val="single"/>
        </w:rPr>
      </w:pPr>
      <w:r w:rsidRPr="00B16E9F">
        <w:rPr>
          <w:b/>
          <w:bCs/>
          <w:noProof/>
          <w:color w:val="021B34"/>
          <w:u w:val="single"/>
        </w:rPr>
        <w:lastRenderedPageBreak/>
        <w:drawing>
          <wp:inline distT="0" distB="0" distL="0" distR="0" wp14:anchorId="68A1D8BB" wp14:editId="24046A95">
            <wp:extent cx="5731510" cy="36518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AAAB" w14:textId="77777777" w:rsidR="00F37D6F" w:rsidRPr="00A1669D" w:rsidRDefault="00F37D6F" w:rsidP="00F37D6F">
      <w:pPr>
        <w:pStyle w:val="NormalWeb"/>
        <w:shd w:val="clear" w:color="auto" w:fill="FFFFFF"/>
        <w:spacing w:after="168"/>
        <w:jc w:val="both"/>
        <w:rPr>
          <w:b/>
          <w:bCs/>
          <w:color w:val="021B34"/>
          <w:u w:val="single"/>
        </w:rPr>
      </w:pPr>
    </w:p>
    <w:p w14:paraId="6AD34F67" w14:textId="77777777" w:rsidR="00F37D6F" w:rsidRPr="00535293" w:rsidRDefault="00F37D6F" w:rsidP="00F37D6F">
      <w:pPr>
        <w:pStyle w:val="NormalWeb"/>
        <w:shd w:val="clear" w:color="auto" w:fill="FFFFFF"/>
        <w:spacing w:after="168"/>
        <w:jc w:val="both"/>
        <w:rPr>
          <w:b/>
          <w:bCs/>
          <w:color w:val="00B050"/>
          <w:u w:val="single"/>
        </w:rPr>
      </w:pPr>
    </w:p>
    <w:p w14:paraId="479A0C84" w14:textId="77777777" w:rsidR="00F37D6F" w:rsidRPr="00535293" w:rsidRDefault="00F37D6F" w:rsidP="00F37D6F">
      <w:pPr>
        <w:pStyle w:val="NormalWeb"/>
        <w:shd w:val="clear" w:color="auto" w:fill="FFFFFF"/>
        <w:spacing w:after="168"/>
        <w:jc w:val="both"/>
        <w:rPr>
          <w:color w:val="00B050"/>
          <w:u w:val="single"/>
        </w:rPr>
      </w:pPr>
      <w:r w:rsidRPr="00535293">
        <w:rPr>
          <w:color w:val="00B050"/>
          <w:u w:val="single"/>
        </w:rPr>
        <w:t>The effect of number of water drops are statistically significant (p-value = 0</w:t>
      </w:r>
      <w:proofErr w:type="gramStart"/>
      <w:r w:rsidRPr="00535293">
        <w:rPr>
          <w:color w:val="00B050"/>
          <w:u w:val="single"/>
        </w:rPr>
        <w:t>)  0</w:t>
      </w:r>
      <w:proofErr w:type="gramEnd"/>
      <w:r w:rsidRPr="00535293">
        <w:rPr>
          <w:color w:val="00B050"/>
          <w:u w:val="single"/>
        </w:rPr>
        <w:t xml:space="preserve"> &lt; 0.05</w:t>
      </w:r>
    </w:p>
    <w:p w14:paraId="7BDF0595" w14:textId="77777777" w:rsidR="00F37D6F" w:rsidRPr="005C38E0" w:rsidRDefault="00F37D6F" w:rsidP="00F37D6F">
      <w:pPr>
        <w:pStyle w:val="NormalWeb"/>
        <w:shd w:val="clear" w:color="auto" w:fill="FFFFFF"/>
        <w:spacing w:after="168"/>
        <w:jc w:val="both"/>
        <w:rPr>
          <w:color w:val="021B34"/>
          <w:u w:val="single"/>
        </w:rPr>
      </w:pPr>
      <w:r w:rsidRPr="005C38E0">
        <w:rPr>
          <w:color w:val="021B34"/>
          <w:u w:val="single"/>
        </w:rPr>
        <w:t xml:space="preserve">The effect of brand is statistically significant (p-value=0)     0 &lt; 0.05 </w:t>
      </w:r>
    </w:p>
    <w:p w14:paraId="35E618F8" w14:textId="77777777" w:rsidR="00F37D6F" w:rsidRPr="005C38E0" w:rsidRDefault="00F37D6F" w:rsidP="00F37D6F">
      <w:pPr>
        <w:pStyle w:val="NormalWeb"/>
        <w:shd w:val="clear" w:color="auto" w:fill="FFFFFF"/>
        <w:spacing w:after="168"/>
        <w:jc w:val="both"/>
        <w:rPr>
          <w:color w:val="021B34"/>
          <w:u w:val="single"/>
        </w:rPr>
      </w:pPr>
      <w:r w:rsidRPr="005C38E0">
        <w:rPr>
          <w:color w:val="021B34"/>
          <w:u w:val="single"/>
        </w:rPr>
        <w:t>The effect of brand on the square root of strength appears to be significantly dependen</w:t>
      </w:r>
      <w:r>
        <w:rPr>
          <w:color w:val="021B34"/>
          <w:u w:val="single"/>
        </w:rPr>
        <w:t>t</w:t>
      </w:r>
      <w:r w:rsidRPr="005C38E0">
        <w:rPr>
          <w:color w:val="021B34"/>
          <w:u w:val="single"/>
        </w:rPr>
        <w:t xml:space="preserve"> by the number of water drops,</w:t>
      </w:r>
    </w:p>
    <w:p w14:paraId="5758B50A" w14:textId="77777777" w:rsidR="00F37D6F" w:rsidRPr="00535293" w:rsidRDefault="00F37D6F" w:rsidP="00F37D6F">
      <w:pPr>
        <w:pStyle w:val="NormalWeb"/>
        <w:shd w:val="clear" w:color="auto" w:fill="FFFFFF"/>
        <w:spacing w:after="168"/>
        <w:jc w:val="both"/>
        <w:rPr>
          <w:color w:val="00B050"/>
          <w:sz w:val="23"/>
          <w:szCs w:val="23"/>
        </w:rPr>
      </w:pPr>
      <w:proofErr w:type="gramStart"/>
      <w:r w:rsidRPr="00535293">
        <w:rPr>
          <w:color w:val="00B050"/>
          <w:u w:val="single"/>
        </w:rPr>
        <w:t>So</w:t>
      </w:r>
      <w:proofErr w:type="gramEnd"/>
      <w:r w:rsidRPr="00535293">
        <w:rPr>
          <w:color w:val="00B050"/>
          <w:u w:val="single"/>
        </w:rPr>
        <w:t xml:space="preserve"> Brand does have an effect through its interaction with the number of water drops with an exception of pair </w:t>
      </w:r>
      <w:r w:rsidRPr="00535293">
        <w:rPr>
          <w:color w:val="00B050"/>
          <w:sz w:val="23"/>
          <w:szCs w:val="23"/>
          <w:u w:val="single"/>
        </w:rPr>
        <w:t>Decorator:15-Comfort:15</w:t>
      </w:r>
    </w:p>
    <w:p w14:paraId="01261D66" w14:textId="77777777" w:rsidR="00F37D6F" w:rsidRPr="00A60EB6" w:rsidRDefault="00F37D6F" w:rsidP="00F37D6F">
      <w:pPr>
        <w:pStyle w:val="NormalWeb"/>
        <w:shd w:val="clear" w:color="auto" w:fill="FFFFFF"/>
        <w:spacing w:after="168"/>
        <w:jc w:val="both"/>
        <w:rPr>
          <w:b/>
          <w:bCs/>
          <w:color w:val="021B34"/>
          <w:u w:val="single"/>
        </w:rPr>
      </w:pPr>
    </w:p>
    <w:p w14:paraId="2E428096" w14:textId="77777777" w:rsidR="00F37D6F" w:rsidRPr="005C38E0" w:rsidRDefault="00F37D6F" w:rsidP="00F37D6F">
      <w:pPr>
        <w:pStyle w:val="NormalWeb"/>
        <w:shd w:val="clear" w:color="auto" w:fill="FFFFFF"/>
        <w:spacing w:after="168"/>
        <w:jc w:val="both"/>
        <w:rPr>
          <w:color w:val="021B34"/>
          <w:u w:val="single"/>
        </w:rPr>
      </w:pPr>
      <w:r w:rsidRPr="00A60EB6">
        <w:rPr>
          <w:b/>
          <w:bCs/>
          <w:color w:val="021B34"/>
          <w:u w:val="single"/>
        </w:rPr>
        <w:t xml:space="preserve">Any confidence intervals that do not contain 0 </w:t>
      </w:r>
      <w:r>
        <w:rPr>
          <w:b/>
          <w:bCs/>
          <w:color w:val="021B34"/>
          <w:u w:val="single"/>
        </w:rPr>
        <w:t>gives</w:t>
      </w:r>
      <w:r w:rsidRPr="00A60EB6">
        <w:rPr>
          <w:b/>
          <w:bCs/>
          <w:color w:val="021B34"/>
          <w:u w:val="single"/>
        </w:rPr>
        <w:t xml:space="preserve"> evidence of a difference in the groups</w:t>
      </w:r>
      <w:r>
        <w:rPr>
          <w:rStyle w:val="Emphasis"/>
          <w:rFonts w:ascii="Open Sans" w:hAnsi="Open Sans" w:cs="Open Sans"/>
          <w:color w:val="333333"/>
          <w:sz w:val="26"/>
          <w:szCs w:val="26"/>
          <w:shd w:val="clear" w:color="auto" w:fill="FFFFFF"/>
        </w:rPr>
        <w:t>.</w:t>
      </w:r>
    </w:p>
    <w:p w14:paraId="484BCC9D" w14:textId="77777777" w:rsidR="00F37D6F" w:rsidRPr="00A1669D" w:rsidRDefault="00F37D6F" w:rsidP="00F37D6F">
      <w:pPr>
        <w:pStyle w:val="NormalWeb"/>
        <w:shd w:val="clear" w:color="auto" w:fill="FFFFFF"/>
        <w:spacing w:after="168"/>
        <w:jc w:val="both"/>
        <w:rPr>
          <w:b/>
          <w:bCs/>
          <w:color w:val="021B34"/>
          <w:u w:val="single"/>
        </w:rPr>
      </w:pPr>
    </w:p>
    <w:p w14:paraId="1EF58B60" w14:textId="77777777" w:rsidR="00F37D6F" w:rsidRPr="00A1669D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1669D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8799824" wp14:editId="4BCE77E4">
            <wp:extent cx="4527550" cy="2335004"/>
            <wp:effectExtent l="0" t="0" r="0" b="0"/>
            <wp:docPr id="13" name="Picture 1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8209" cy="234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A60F" w14:textId="77777777" w:rsidR="00F37D6F" w:rsidRPr="00A1669D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1F7287" w14:textId="77777777" w:rsidR="00F37D6F" w:rsidRPr="00A1669D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798029" w14:textId="77777777" w:rsidR="00F37D6F" w:rsidRPr="00A1669D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365392" w14:textId="77777777" w:rsidR="00F37D6F" w:rsidRPr="00A1669D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310E76" w14:textId="77777777" w:rsidR="00F37D6F" w:rsidRPr="00A1669D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04999D" w14:textId="77777777" w:rsidR="00F37D6F" w:rsidRPr="00A1669D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85E039" w14:textId="77777777" w:rsidR="00F37D6F" w:rsidRPr="00A1669D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F7A96C" w14:textId="77777777" w:rsidR="00F37D6F" w:rsidRPr="00A1669D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12B6F58" w14:textId="77777777" w:rsidR="00F37D6F" w:rsidRPr="00A1669D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5B7E60" w14:textId="77777777" w:rsidR="00F37D6F" w:rsidRPr="00A1669D" w:rsidRDefault="00F37D6F" w:rsidP="00F37D6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AA45B6" w14:textId="77777777" w:rsidR="004D641B" w:rsidRDefault="004D641B"/>
    <w:sectPr w:rsidR="004D6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82129"/>
    <w:multiLevelType w:val="hybridMultilevel"/>
    <w:tmpl w:val="45AE781E"/>
    <w:lvl w:ilvl="0" w:tplc="FA9CB4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902DD"/>
    <w:multiLevelType w:val="hybridMultilevel"/>
    <w:tmpl w:val="CBFE85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70A46"/>
    <w:multiLevelType w:val="hybridMultilevel"/>
    <w:tmpl w:val="E9EEE854"/>
    <w:lvl w:ilvl="0" w:tplc="5ADC1002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748259">
    <w:abstractNumId w:val="0"/>
  </w:num>
  <w:num w:numId="2" w16cid:durableId="1353533126">
    <w:abstractNumId w:val="2"/>
  </w:num>
  <w:num w:numId="3" w16cid:durableId="1455366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444"/>
    <w:rsid w:val="001451BC"/>
    <w:rsid w:val="001B27A9"/>
    <w:rsid w:val="00400444"/>
    <w:rsid w:val="004D641B"/>
    <w:rsid w:val="00CC0ED7"/>
    <w:rsid w:val="00F3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10A69C6"/>
  <w15:chartTrackingRefBased/>
  <w15:docId w15:val="{1471AFA2-E0E4-4D49-90FF-AFC31229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37D6F"/>
    <w:rPr>
      <w:b/>
      <w:bCs/>
    </w:rPr>
  </w:style>
  <w:style w:type="paragraph" w:styleId="ListParagraph">
    <w:name w:val="List Paragraph"/>
    <w:basedOn w:val="Normal"/>
    <w:uiPriority w:val="34"/>
    <w:qFormat/>
    <w:rsid w:val="00F37D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37D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Athira.Beena Thulaseedharan</dc:creator>
  <cp:keywords/>
  <dc:description/>
  <cp:lastModifiedBy>Athira.Beena Thulaseedharan</cp:lastModifiedBy>
  <cp:revision>5</cp:revision>
  <dcterms:created xsi:type="dcterms:W3CDTF">2022-10-26T23:03:00Z</dcterms:created>
  <dcterms:modified xsi:type="dcterms:W3CDTF">2022-10-27T07:22:00Z</dcterms:modified>
</cp:coreProperties>
</file>