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17418281"/>
        <w:docPartObj>
          <w:docPartGallery w:val="Cover Pages"/>
          <w:docPartUnique/>
        </w:docPartObj>
      </w:sdtPr>
      <w:sdtEndPr/>
      <w:sdtContent>
        <w:p w14:paraId="22C9959F" w14:textId="77777777" w:rsidR="00A920FC" w:rsidRDefault="00A920FC" w:rsidP="00A920FC">
          <w:pPr>
            <w:jc w:val="center"/>
          </w:pPr>
        </w:p>
        <w:p w14:paraId="2A7DBC05" w14:textId="77777777" w:rsidR="00A920FC" w:rsidRDefault="00A920FC" w:rsidP="00A920FC">
          <w:pPr>
            <w:jc w:val="center"/>
          </w:pPr>
        </w:p>
        <w:p w14:paraId="34A2DBB1" w14:textId="77777777" w:rsidR="00A920FC" w:rsidRDefault="00A920FC" w:rsidP="00A920FC">
          <w:pPr>
            <w:jc w:val="center"/>
          </w:pPr>
        </w:p>
        <w:p w14:paraId="66D2E0E7" w14:textId="77777777" w:rsidR="00A920FC" w:rsidRPr="0023388D" w:rsidRDefault="00A920FC" w:rsidP="00A920FC">
          <w:pPr>
            <w:pStyle w:val="Z-agcycvr-Doctype"/>
            <w:ind w:left="0"/>
            <w:rPr>
              <w:rFonts w:ascii="Arial" w:hAnsi="Arial"/>
              <w:sz w:val="40"/>
              <w:szCs w:val="40"/>
            </w:rPr>
          </w:pPr>
          <w:r w:rsidRPr="0023388D">
            <w:rPr>
              <w:rFonts w:ascii="Arial" w:hAnsi="Arial"/>
              <w:sz w:val="40"/>
              <w:szCs w:val="40"/>
            </w:rPr>
            <w:t>TEST PLAN</w:t>
          </w:r>
        </w:p>
        <w:p w14:paraId="430AE252" w14:textId="77777777" w:rsidR="00A920FC" w:rsidRPr="008116B0" w:rsidRDefault="00A920FC" w:rsidP="00A920FC">
          <w:pPr>
            <w:pStyle w:val="Z-cvr-Normal"/>
            <w:spacing w:before="480" w:line="240" w:lineRule="auto"/>
            <w:jc w:val="center"/>
            <w:rPr>
              <w:sz w:val="22"/>
              <w:szCs w:val="22"/>
            </w:rPr>
          </w:pPr>
        </w:p>
        <w:p w14:paraId="7B2880C6" w14:textId="77777777" w:rsidR="00A920FC" w:rsidRDefault="00A920FC" w:rsidP="0042256B">
          <w:pPr>
            <w:pStyle w:val="Z-agcycvr-name"/>
            <w:jc w:val="left"/>
            <w:rPr>
              <w:rFonts w:ascii="Arial" w:hAnsi="Arial"/>
              <w:sz w:val="36"/>
            </w:rPr>
          </w:pPr>
        </w:p>
        <w:p w14:paraId="553BD477" w14:textId="77777777" w:rsidR="0042256B" w:rsidRDefault="0042256B" w:rsidP="0042256B">
          <w:pPr>
            <w:pStyle w:val="Z-agcycvr-Title"/>
            <w:ind w:left="0"/>
            <w:rPr>
              <w:rFonts w:ascii="Arial" w:hAnsi="Arial"/>
            </w:rPr>
          </w:pPr>
        </w:p>
        <w:p w14:paraId="5BE12EFA" w14:textId="6F100925" w:rsidR="00A920FC" w:rsidRPr="0023388D" w:rsidRDefault="008633A6" w:rsidP="0042256B">
          <w:pPr>
            <w:pStyle w:val="Z-agcycvr-Title"/>
            <w:ind w:left="0"/>
            <w:rPr>
              <w:rFonts w:ascii="Arial" w:hAnsi="Arial"/>
            </w:rPr>
          </w:pPr>
          <w:bookmarkStart w:id="0" w:name="_Hlk5460954"/>
          <w:r w:rsidRPr="008633A6">
            <w:rPr>
              <w:rFonts w:ascii="Arial" w:hAnsi="Arial"/>
            </w:rPr>
            <w:t>XIOAMI SHOPPING CART SYSTEM</w:t>
          </w:r>
        </w:p>
        <w:bookmarkEnd w:id="0"/>
        <w:p w14:paraId="68D4212F" w14:textId="77777777" w:rsidR="00A920FC" w:rsidRDefault="00A920FC" w:rsidP="00A920FC">
          <w:pPr>
            <w:pStyle w:val="Z-agcycvr-Title"/>
            <w:ind w:left="0"/>
            <w:rPr>
              <w:rFonts w:ascii="Arial" w:hAnsi="Arial"/>
              <w:sz w:val="22"/>
              <w:szCs w:val="22"/>
            </w:rPr>
          </w:pPr>
        </w:p>
        <w:p w14:paraId="2D09E549" w14:textId="77777777" w:rsidR="00A920FC" w:rsidRDefault="00A920FC" w:rsidP="00A920FC">
          <w:pPr>
            <w:pStyle w:val="Z-agcycvr-Title"/>
            <w:ind w:left="0"/>
            <w:rPr>
              <w:rFonts w:ascii="Arial" w:hAnsi="Arial"/>
              <w:sz w:val="22"/>
              <w:szCs w:val="22"/>
            </w:rPr>
          </w:pPr>
        </w:p>
        <w:p w14:paraId="6FADF9DB" w14:textId="77777777" w:rsidR="00A920FC" w:rsidRDefault="00A920FC" w:rsidP="00A920FC">
          <w:pPr>
            <w:pStyle w:val="Z-agcycvr-Title"/>
            <w:ind w:left="0"/>
            <w:rPr>
              <w:rFonts w:ascii="Arial" w:hAnsi="Arial"/>
              <w:sz w:val="22"/>
              <w:szCs w:val="22"/>
            </w:rPr>
          </w:pPr>
        </w:p>
        <w:p w14:paraId="00574CAF" w14:textId="77777777" w:rsidR="00A920FC" w:rsidRDefault="00A920FC" w:rsidP="00A920FC">
          <w:pPr>
            <w:pStyle w:val="Z-agcycvr-Title"/>
            <w:ind w:left="0"/>
            <w:rPr>
              <w:rFonts w:ascii="Arial" w:hAnsi="Arial"/>
              <w:sz w:val="22"/>
              <w:szCs w:val="22"/>
            </w:rPr>
          </w:pPr>
        </w:p>
        <w:p w14:paraId="30258E72" w14:textId="77777777" w:rsidR="00A920FC" w:rsidRDefault="00A920FC" w:rsidP="00A920FC">
          <w:pPr>
            <w:pStyle w:val="Z-agcycvr-Title"/>
            <w:ind w:left="0"/>
            <w:rPr>
              <w:rFonts w:ascii="Arial" w:hAnsi="Arial"/>
              <w:sz w:val="22"/>
              <w:szCs w:val="22"/>
            </w:rPr>
          </w:pPr>
        </w:p>
        <w:p w14:paraId="2BD68016" w14:textId="77777777" w:rsidR="00A920FC" w:rsidRDefault="00A920FC" w:rsidP="00A920FC">
          <w:pPr>
            <w:pStyle w:val="Z-agcycvr-Title"/>
            <w:ind w:left="0"/>
            <w:rPr>
              <w:rFonts w:ascii="Arial" w:hAnsi="Arial"/>
              <w:sz w:val="22"/>
              <w:szCs w:val="22"/>
            </w:rPr>
          </w:pPr>
        </w:p>
        <w:p w14:paraId="5EFC9798" w14:textId="7FFA67D6" w:rsidR="00A920FC" w:rsidRDefault="00A920FC" w:rsidP="00A920FC">
          <w:pPr>
            <w:pStyle w:val="Z-agcycvr-Title"/>
            <w:ind w:left="0"/>
            <w:rPr>
              <w:rFonts w:ascii="Arial" w:hAnsi="Arial"/>
              <w:sz w:val="22"/>
              <w:szCs w:val="22"/>
            </w:rPr>
          </w:pPr>
        </w:p>
        <w:p w14:paraId="446E6A36" w14:textId="77777777" w:rsidR="0042256B" w:rsidRDefault="0042256B" w:rsidP="00A920FC">
          <w:pPr>
            <w:pStyle w:val="Z-agcycvr-Title"/>
            <w:ind w:left="0"/>
            <w:rPr>
              <w:rFonts w:ascii="Arial" w:hAnsi="Arial"/>
              <w:sz w:val="22"/>
              <w:szCs w:val="22"/>
            </w:rPr>
          </w:pPr>
        </w:p>
        <w:p w14:paraId="1B5086A0" w14:textId="77777777" w:rsidR="00A920FC" w:rsidRPr="008116B0" w:rsidRDefault="00A920FC" w:rsidP="00A920FC">
          <w:pPr>
            <w:pStyle w:val="Z-agcycvr-Title"/>
            <w:ind w:left="0"/>
            <w:rPr>
              <w:rFonts w:ascii="Arial" w:hAnsi="Arial"/>
              <w:sz w:val="22"/>
              <w:szCs w:val="22"/>
            </w:rPr>
          </w:pPr>
        </w:p>
        <w:tbl>
          <w:tblPr>
            <w:tblW w:w="6480" w:type="dxa"/>
            <w:jc w:val="center"/>
            <w:tblBorders>
              <w:insideH w:val="single" w:sz="4" w:space="0" w:color="auto"/>
            </w:tblBorders>
            <w:tblLayout w:type="fixed"/>
            <w:tblCellMar>
              <w:top w:w="72" w:type="dxa"/>
              <w:left w:w="72" w:type="dxa"/>
              <w:bottom w:w="72" w:type="dxa"/>
              <w:right w:w="72" w:type="dxa"/>
            </w:tblCellMar>
            <w:tblLook w:val="0000" w:firstRow="0" w:lastRow="0" w:firstColumn="0" w:lastColumn="0" w:noHBand="0" w:noVBand="0"/>
          </w:tblPr>
          <w:tblGrid>
            <w:gridCol w:w="3060"/>
            <w:gridCol w:w="3420"/>
          </w:tblGrid>
          <w:tr w:rsidR="00A920FC" w:rsidRPr="008116B0" w14:paraId="05108CA3" w14:textId="77777777" w:rsidTr="00155D64">
            <w:trPr>
              <w:trHeight w:val="144"/>
              <w:jc w:val="center"/>
            </w:trPr>
            <w:tc>
              <w:tcPr>
                <w:tcW w:w="3060" w:type="dxa"/>
              </w:tcPr>
              <w:p w14:paraId="7B496AE2" w14:textId="08FD0464" w:rsidR="00A920FC" w:rsidRPr="0042256B" w:rsidRDefault="00A920FC" w:rsidP="00155D64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42256B">
                  <w:rPr>
                    <w:rFonts w:ascii="Arial" w:hAnsi="Arial" w:cs="Arial"/>
                    <w:sz w:val="24"/>
                    <w:szCs w:val="24"/>
                  </w:rPr>
                  <w:t xml:space="preserve">VERSION: </w:t>
                </w:r>
                <w:r w:rsidR="0042256B" w:rsidRPr="0042256B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c>
            <w:tc>
              <w:tcPr>
                <w:tcW w:w="3420" w:type="dxa"/>
              </w:tcPr>
              <w:p w14:paraId="4A965A3C" w14:textId="7833D767" w:rsidR="00A920FC" w:rsidRPr="0042256B" w:rsidRDefault="00A920FC" w:rsidP="00155D64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42256B">
                  <w:rPr>
                    <w:rFonts w:ascii="Arial" w:hAnsi="Arial" w:cs="Arial"/>
                    <w:sz w:val="24"/>
                    <w:szCs w:val="24"/>
                  </w:rPr>
                  <w:t xml:space="preserve">REVISION DATE: </w:t>
                </w:r>
                <w:r w:rsidR="0042256B" w:rsidRPr="0042256B">
                  <w:rPr>
                    <w:rFonts w:ascii="Arial" w:hAnsi="Arial" w:cs="Arial"/>
                    <w:sz w:val="24"/>
                    <w:szCs w:val="24"/>
                  </w:rPr>
                  <w:t>06/04/2019</w:t>
                </w:r>
              </w:p>
            </w:tc>
          </w:tr>
        </w:tbl>
        <w:p w14:paraId="66EFFEB6" w14:textId="77777777" w:rsidR="00A920FC" w:rsidRPr="008116B0" w:rsidRDefault="00A920FC" w:rsidP="00A920FC">
          <w:pPr>
            <w:jc w:val="both"/>
            <w:rPr>
              <w:rFonts w:cs="Arial"/>
            </w:rPr>
          </w:pPr>
        </w:p>
        <w:p w14:paraId="200B807C" w14:textId="77777777" w:rsidR="00A920FC" w:rsidRPr="008116B0" w:rsidRDefault="00A920FC" w:rsidP="00A920FC">
          <w:pPr>
            <w:jc w:val="both"/>
            <w:rPr>
              <w:rFonts w:cs="Arial"/>
            </w:rPr>
          </w:pPr>
        </w:p>
        <w:tbl>
          <w:tblPr>
            <w:tblW w:w="9360" w:type="dxa"/>
            <w:jc w:val="center"/>
            <w:tbl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blBorders>
            <w:tblLayout w:type="fixed"/>
            <w:tblCellMar>
              <w:top w:w="72" w:type="dxa"/>
              <w:left w:w="72" w:type="dxa"/>
              <w:bottom w:w="72" w:type="dxa"/>
              <w:right w:w="72" w:type="dxa"/>
            </w:tblCellMar>
            <w:tblLook w:val="0000" w:firstRow="0" w:lastRow="0" w:firstColumn="0" w:lastColumn="0" w:noHBand="0" w:noVBand="0"/>
          </w:tblPr>
          <w:tblGrid>
            <w:gridCol w:w="2340"/>
            <w:gridCol w:w="2340"/>
            <w:gridCol w:w="2340"/>
            <w:gridCol w:w="2340"/>
          </w:tblGrid>
          <w:tr w:rsidR="00A920FC" w:rsidRPr="0042256B" w14:paraId="73FE33BD" w14:textId="77777777" w:rsidTr="0042256B">
            <w:trPr>
              <w:cantSplit/>
              <w:trHeight w:val="389"/>
              <w:jc w:val="center"/>
            </w:trPr>
            <w:tc>
              <w:tcPr>
                <w:tcW w:w="2340" w:type="dxa"/>
                <w:shd w:val="clear" w:color="auto" w:fill="E6E6E6"/>
                <w:vAlign w:val="center"/>
              </w:tcPr>
              <w:p w14:paraId="744CCBE4" w14:textId="77777777" w:rsidR="00A920FC" w:rsidRPr="0042256B" w:rsidRDefault="00A920FC" w:rsidP="0042256B">
                <w:pPr>
                  <w:pStyle w:val="TableText"/>
                  <w:jc w:val="center"/>
                  <w:rPr>
                    <w:rFonts w:cs="Arial"/>
                    <w:b/>
                    <w:bCs/>
                    <w:sz w:val="24"/>
                  </w:rPr>
                </w:pPr>
                <w:r w:rsidRPr="0042256B">
                  <w:rPr>
                    <w:rFonts w:cs="Arial"/>
                    <w:b/>
                    <w:bCs/>
                    <w:sz w:val="24"/>
                  </w:rPr>
                  <w:t>Approver Name</w:t>
                </w:r>
              </w:p>
            </w:tc>
            <w:tc>
              <w:tcPr>
                <w:tcW w:w="2340" w:type="dxa"/>
                <w:shd w:val="clear" w:color="auto" w:fill="E6E6E6"/>
                <w:vAlign w:val="center"/>
              </w:tcPr>
              <w:p w14:paraId="4136E888" w14:textId="77777777" w:rsidR="00A920FC" w:rsidRPr="0042256B" w:rsidRDefault="00A920FC" w:rsidP="0042256B">
                <w:pPr>
                  <w:pStyle w:val="TableText"/>
                  <w:jc w:val="center"/>
                  <w:rPr>
                    <w:rFonts w:cs="Arial"/>
                    <w:b/>
                    <w:bCs/>
                    <w:sz w:val="24"/>
                  </w:rPr>
                </w:pPr>
                <w:r w:rsidRPr="0042256B">
                  <w:rPr>
                    <w:rFonts w:cs="Arial"/>
                    <w:b/>
                    <w:bCs/>
                    <w:sz w:val="24"/>
                  </w:rPr>
                  <w:t>Title</w:t>
                </w:r>
              </w:p>
            </w:tc>
            <w:tc>
              <w:tcPr>
                <w:tcW w:w="2340" w:type="dxa"/>
                <w:shd w:val="clear" w:color="auto" w:fill="E6E6E6"/>
                <w:vAlign w:val="center"/>
              </w:tcPr>
              <w:p w14:paraId="7283893D" w14:textId="77777777" w:rsidR="00A920FC" w:rsidRPr="0042256B" w:rsidRDefault="00A920FC" w:rsidP="0042256B">
                <w:pPr>
                  <w:pStyle w:val="TableText"/>
                  <w:jc w:val="center"/>
                  <w:rPr>
                    <w:rFonts w:cs="Arial"/>
                    <w:b/>
                    <w:bCs/>
                    <w:sz w:val="24"/>
                  </w:rPr>
                </w:pPr>
                <w:r w:rsidRPr="0042256B">
                  <w:rPr>
                    <w:rFonts w:cs="Arial"/>
                    <w:b/>
                    <w:bCs/>
                    <w:sz w:val="24"/>
                  </w:rPr>
                  <w:t>Signature</w:t>
                </w:r>
              </w:p>
            </w:tc>
            <w:tc>
              <w:tcPr>
                <w:tcW w:w="2340" w:type="dxa"/>
                <w:shd w:val="clear" w:color="auto" w:fill="E6E6E6"/>
                <w:vAlign w:val="center"/>
              </w:tcPr>
              <w:p w14:paraId="3B34CF37" w14:textId="77777777" w:rsidR="00A920FC" w:rsidRPr="0042256B" w:rsidRDefault="00A920FC" w:rsidP="0042256B">
                <w:pPr>
                  <w:pStyle w:val="TableText"/>
                  <w:jc w:val="center"/>
                  <w:rPr>
                    <w:rFonts w:cs="Arial"/>
                    <w:b/>
                    <w:bCs/>
                    <w:sz w:val="24"/>
                  </w:rPr>
                </w:pPr>
                <w:r w:rsidRPr="0042256B">
                  <w:rPr>
                    <w:rFonts w:cs="Arial"/>
                    <w:b/>
                    <w:bCs/>
                    <w:sz w:val="24"/>
                  </w:rPr>
                  <w:t>Date</w:t>
                </w:r>
              </w:p>
            </w:tc>
          </w:tr>
          <w:tr w:rsidR="00A920FC" w:rsidRPr="0042256B" w14:paraId="054BFC89" w14:textId="77777777" w:rsidTr="0042256B">
            <w:trPr>
              <w:cantSplit/>
              <w:trHeight w:val="836"/>
              <w:jc w:val="center"/>
            </w:trPr>
            <w:tc>
              <w:tcPr>
                <w:tcW w:w="2340" w:type="dxa"/>
                <w:shd w:val="clear" w:color="auto" w:fill="FFFFFF"/>
                <w:vAlign w:val="center"/>
              </w:tcPr>
              <w:p w14:paraId="7A13D3CA" w14:textId="46289BC8" w:rsidR="00A920FC" w:rsidRPr="0042256B" w:rsidRDefault="0042256B" w:rsidP="0042256B">
                <w:pPr>
                  <w:pStyle w:val="TableText"/>
                  <w:jc w:val="center"/>
                  <w:rPr>
                    <w:rFonts w:cs="Arial"/>
                    <w:sz w:val="24"/>
                  </w:rPr>
                </w:pPr>
                <w:r w:rsidRPr="0042256B">
                  <w:rPr>
                    <w:rFonts w:cs="Arial"/>
                    <w:sz w:val="24"/>
                  </w:rPr>
                  <w:t>ASMA BINTI IBRAHIM</w:t>
                </w:r>
              </w:p>
            </w:tc>
            <w:tc>
              <w:tcPr>
                <w:tcW w:w="2340" w:type="dxa"/>
                <w:shd w:val="clear" w:color="auto" w:fill="FFFFFF"/>
                <w:vAlign w:val="center"/>
              </w:tcPr>
              <w:p w14:paraId="65B0EF95" w14:textId="3B443520" w:rsidR="00A920FC" w:rsidRPr="0042256B" w:rsidRDefault="0042256B" w:rsidP="0042256B">
                <w:pPr>
                  <w:pStyle w:val="TableText"/>
                  <w:jc w:val="center"/>
                  <w:rPr>
                    <w:rFonts w:cs="Arial"/>
                    <w:sz w:val="24"/>
                  </w:rPr>
                </w:pPr>
                <w:r w:rsidRPr="0042256B">
                  <w:rPr>
                    <w:rFonts w:cs="Arial"/>
                    <w:sz w:val="24"/>
                  </w:rPr>
                  <w:t>WELCOME TO XIOAMI SHOPPING CART SYSTEM</w:t>
                </w:r>
              </w:p>
            </w:tc>
            <w:tc>
              <w:tcPr>
                <w:tcW w:w="2340" w:type="dxa"/>
                <w:shd w:val="clear" w:color="auto" w:fill="FFFFFF"/>
                <w:vAlign w:val="center"/>
              </w:tcPr>
              <w:p w14:paraId="4FE40311" w14:textId="77777777" w:rsidR="00A920FC" w:rsidRPr="0042256B" w:rsidRDefault="00A920FC" w:rsidP="0042256B">
                <w:pPr>
                  <w:pStyle w:val="TableText"/>
                  <w:jc w:val="center"/>
                  <w:rPr>
                    <w:rFonts w:cs="Arial"/>
                    <w:sz w:val="24"/>
                  </w:rPr>
                </w:pPr>
              </w:p>
            </w:tc>
            <w:tc>
              <w:tcPr>
                <w:tcW w:w="2340" w:type="dxa"/>
                <w:shd w:val="clear" w:color="auto" w:fill="FFFFFF"/>
                <w:vAlign w:val="center"/>
              </w:tcPr>
              <w:p w14:paraId="79567824" w14:textId="77777777" w:rsidR="00A920FC" w:rsidRPr="0042256B" w:rsidRDefault="00A920FC" w:rsidP="0042256B">
                <w:pPr>
                  <w:pStyle w:val="TableText"/>
                  <w:jc w:val="center"/>
                  <w:rPr>
                    <w:rFonts w:cs="Arial"/>
                    <w:sz w:val="24"/>
                  </w:rPr>
                </w:pPr>
              </w:p>
            </w:tc>
          </w:tr>
        </w:tbl>
        <w:p w14:paraId="4F23C632" w14:textId="77777777" w:rsidR="00A920FC" w:rsidRDefault="00E66664" w:rsidP="00A920FC">
          <w:pPr>
            <w:spacing w:line="276" w:lineRule="auto"/>
            <w:rPr>
              <w:rFonts w:cs="Arial"/>
              <w:b/>
              <w:bCs/>
            </w:rPr>
          </w:pPr>
        </w:p>
      </w:sdtContent>
    </w:sdt>
    <w:p w14:paraId="2A774F5F" w14:textId="77777777" w:rsidR="00A920FC" w:rsidRDefault="00A920FC" w:rsidP="00A920FC">
      <w:pPr>
        <w:rPr>
          <w:rFonts w:cs="Arial"/>
          <w:b/>
          <w:bCs/>
        </w:rPr>
      </w:pPr>
      <w:r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br w:type="page"/>
      </w:r>
    </w:p>
    <w:p w14:paraId="104F0B35" w14:textId="436DB20B" w:rsidR="0042256B" w:rsidRPr="0042256B" w:rsidRDefault="00A920FC" w:rsidP="004225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42256B">
        <w:rPr>
          <w:rFonts w:ascii="Arial" w:hAnsi="Arial" w:cs="Arial"/>
          <w:b/>
          <w:bCs/>
        </w:rPr>
        <w:lastRenderedPageBreak/>
        <w:t>INTRODUCTION</w:t>
      </w:r>
    </w:p>
    <w:p w14:paraId="5449F4FE" w14:textId="5C8795B0" w:rsidR="00A920FC" w:rsidRPr="0042256B" w:rsidRDefault="0042256B" w:rsidP="0042256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</w:rPr>
      </w:pPr>
      <w:r w:rsidRPr="0042256B">
        <w:rPr>
          <w:rFonts w:ascii="Arial" w:hAnsi="Arial" w:cs="Arial"/>
        </w:rPr>
        <w:t>This documentation is to detailing the objective, scope, resources, constraints and processes of the test plan regarding the</w:t>
      </w:r>
      <w:r w:rsidR="00A920FC" w:rsidRPr="0042256B">
        <w:rPr>
          <w:rFonts w:ascii="Arial" w:hAnsi="Arial" w:cs="Arial"/>
        </w:rPr>
        <w:t xml:space="preserve"> </w:t>
      </w:r>
      <w:r w:rsidRPr="0042256B">
        <w:rPr>
          <w:rFonts w:ascii="Arial" w:hAnsi="Arial" w:cs="Arial"/>
        </w:rPr>
        <w:t>XIOAMI SHOPPING CART SYSTEM</w:t>
      </w:r>
      <w:r>
        <w:rPr>
          <w:rFonts w:ascii="Arial" w:hAnsi="Arial" w:cs="Arial"/>
        </w:rPr>
        <w:t>.</w:t>
      </w:r>
    </w:p>
    <w:p w14:paraId="34488AF7" w14:textId="77777777" w:rsidR="00A920FC" w:rsidRPr="00A920FC" w:rsidRDefault="00A920FC" w:rsidP="00A920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C9B4FA6" w14:textId="77777777" w:rsidR="0042256B" w:rsidRDefault="00A920FC" w:rsidP="0042256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</w:rPr>
      </w:pPr>
      <w:r w:rsidRPr="00A920FC">
        <w:rPr>
          <w:rFonts w:ascii="Arial" w:hAnsi="Arial" w:cs="Arial"/>
          <w:b/>
          <w:bCs/>
        </w:rPr>
        <w:t>TEST OBJECTIVES</w:t>
      </w:r>
    </w:p>
    <w:p w14:paraId="75FA50A9" w14:textId="3E03D843" w:rsidR="0042256B" w:rsidRPr="0042256B" w:rsidRDefault="0042256B" w:rsidP="004225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42256B">
        <w:rPr>
          <w:rFonts w:ascii="Arial" w:hAnsi="Arial" w:cs="Arial"/>
        </w:rPr>
        <w:t xml:space="preserve">The objectives of the testing </w:t>
      </w:r>
      <w:proofErr w:type="gramStart"/>
      <w:r w:rsidRPr="0042256B">
        <w:rPr>
          <w:rFonts w:ascii="Arial" w:hAnsi="Arial" w:cs="Arial"/>
        </w:rPr>
        <w:t>is</w:t>
      </w:r>
      <w:proofErr w:type="gramEnd"/>
      <w:r w:rsidRPr="0042256B">
        <w:rPr>
          <w:rFonts w:ascii="Arial" w:hAnsi="Arial" w:cs="Arial"/>
        </w:rPr>
        <w:t xml:space="preserve"> to ensure that </w:t>
      </w:r>
      <w:r w:rsidR="0017768C" w:rsidRPr="0042256B">
        <w:rPr>
          <w:rFonts w:ascii="Arial" w:hAnsi="Arial" w:cs="Arial"/>
        </w:rPr>
        <w:t xml:space="preserve">XIOAMI SHOPPING CART SYSTEM </w:t>
      </w:r>
      <w:r w:rsidRPr="0042256B">
        <w:rPr>
          <w:rFonts w:ascii="Arial" w:hAnsi="Arial" w:cs="Arial"/>
        </w:rPr>
        <w:t>is meets its design specification and user requirement. It is also to proves that all the calculation and functions in the system is works successfully.</w:t>
      </w:r>
    </w:p>
    <w:p w14:paraId="7E0081A6" w14:textId="77777777" w:rsidR="00A920FC" w:rsidRDefault="00A920FC" w:rsidP="00A920FC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b/>
          <w:bCs/>
        </w:rPr>
      </w:pPr>
    </w:p>
    <w:p w14:paraId="6B5C9225" w14:textId="77777777" w:rsidR="0017768C" w:rsidRPr="0017768C" w:rsidRDefault="00A920FC" w:rsidP="0017768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</w:rPr>
      </w:pPr>
      <w:r w:rsidRPr="00A920FC">
        <w:rPr>
          <w:rFonts w:ascii="Arial" w:hAnsi="Arial" w:cs="Arial"/>
          <w:b/>
          <w:bCs/>
        </w:rPr>
        <w:t>TESTING SCOPE</w:t>
      </w:r>
    </w:p>
    <w:p w14:paraId="119583AD" w14:textId="73C7B656" w:rsidR="0017768C" w:rsidRDefault="0017768C" w:rsidP="0017768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17768C">
        <w:rPr>
          <w:rFonts w:ascii="Arial" w:hAnsi="Arial" w:cs="Arial"/>
        </w:rPr>
        <w:t xml:space="preserve">All the calculation and input from users in the </w:t>
      </w:r>
      <w:r w:rsidRPr="0042256B">
        <w:rPr>
          <w:rFonts w:ascii="Arial" w:hAnsi="Arial" w:cs="Arial"/>
        </w:rPr>
        <w:t>XIOAMI SHOPPING CART SYSTEM</w:t>
      </w:r>
      <w:r w:rsidRPr="0017768C">
        <w:rPr>
          <w:rFonts w:ascii="Arial" w:hAnsi="Arial" w:cs="Arial"/>
        </w:rPr>
        <w:t xml:space="preserve"> is tested in this test plan. The calculation is </w:t>
      </w:r>
      <w:r w:rsidRPr="0017768C">
        <w:rPr>
          <w:rFonts w:ascii="Arial" w:hAnsi="Arial" w:cs="Arial"/>
          <w:bCs/>
        </w:rPr>
        <w:t>Calculation for total price</w:t>
      </w:r>
      <w:r w:rsidR="002778F3">
        <w:rPr>
          <w:rFonts w:ascii="Arial" w:hAnsi="Arial" w:cs="Arial"/>
          <w:bCs/>
        </w:rPr>
        <w:t xml:space="preserve">, </w:t>
      </w:r>
      <w:r w:rsidRPr="0017768C">
        <w:rPr>
          <w:rFonts w:ascii="Arial" w:hAnsi="Arial" w:cs="Arial"/>
          <w:bCs/>
        </w:rPr>
        <w:t xml:space="preserve">Calculation for </w:t>
      </w:r>
      <w:r w:rsidR="002778F3">
        <w:rPr>
          <w:rFonts w:ascii="Arial" w:hAnsi="Arial" w:cs="Arial"/>
          <w:bCs/>
        </w:rPr>
        <w:t>subtotal and Calculation for Payment</w:t>
      </w:r>
      <w:r w:rsidRPr="0017768C">
        <w:rPr>
          <w:rFonts w:ascii="Arial" w:hAnsi="Arial" w:cs="Arial"/>
          <w:bCs/>
        </w:rPr>
        <w:t xml:space="preserve">. Input for </w:t>
      </w:r>
      <w:r w:rsidR="002778F3">
        <w:rPr>
          <w:rFonts w:ascii="Arial" w:hAnsi="Arial" w:cs="Arial"/>
          <w:bCs/>
        </w:rPr>
        <w:t>Main Menu, Product Category and Product Code</w:t>
      </w:r>
      <w:r w:rsidRPr="0017768C">
        <w:rPr>
          <w:rFonts w:ascii="Arial" w:hAnsi="Arial" w:cs="Arial"/>
          <w:bCs/>
        </w:rPr>
        <w:t xml:space="preserve"> also will be tested.</w:t>
      </w:r>
    </w:p>
    <w:p w14:paraId="70D431A9" w14:textId="77777777" w:rsidR="0017768C" w:rsidRPr="0017768C" w:rsidRDefault="0017768C" w:rsidP="0017768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14:paraId="5C7E2F03" w14:textId="44183C58" w:rsidR="0017768C" w:rsidRPr="00EA02E3" w:rsidRDefault="00A920FC" w:rsidP="0017768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</w:rPr>
      </w:pPr>
      <w:r w:rsidRPr="00A920FC">
        <w:rPr>
          <w:rFonts w:ascii="Arial" w:hAnsi="Arial" w:cs="Arial"/>
        </w:rPr>
        <w:t>.</w:t>
      </w:r>
      <w:r w:rsidR="0017768C" w:rsidRPr="0017768C">
        <w:rPr>
          <w:rFonts w:ascii="Arial" w:hAnsi="Arial" w:cs="Arial"/>
          <w:b/>
          <w:bCs/>
        </w:rPr>
        <w:t xml:space="preserve"> </w:t>
      </w:r>
      <w:r w:rsidR="0017768C" w:rsidRPr="00EA02E3">
        <w:rPr>
          <w:rFonts w:ascii="Arial" w:hAnsi="Arial" w:cs="Arial"/>
          <w:b/>
          <w:bCs/>
        </w:rPr>
        <w:t>MAJOR CONSTRAINTS</w:t>
      </w:r>
    </w:p>
    <w:p w14:paraId="6FDE7415" w14:textId="77777777" w:rsidR="0017768C" w:rsidRPr="00EA02E3" w:rsidRDefault="0017768C" w:rsidP="0017768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</w:rPr>
      </w:pPr>
      <w:r w:rsidRPr="00EA02E3">
        <w:rPr>
          <w:rFonts w:ascii="Arial" w:hAnsi="Arial" w:cs="Arial"/>
        </w:rPr>
        <w:t>None</w:t>
      </w:r>
    </w:p>
    <w:p w14:paraId="20D9979A" w14:textId="7AB8760B" w:rsidR="00A920FC" w:rsidRPr="00A920FC" w:rsidRDefault="00A920FC" w:rsidP="00D237B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14:paraId="2E2D0F76" w14:textId="77777777" w:rsidR="0017768C" w:rsidRPr="00EA02E3" w:rsidRDefault="0017768C" w:rsidP="001776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EA02E3">
        <w:rPr>
          <w:rFonts w:ascii="Arial" w:hAnsi="Arial" w:cs="Arial"/>
          <w:b/>
          <w:bCs/>
        </w:rPr>
        <w:t>2.0 TEST PROCEDURE</w:t>
      </w:r>
    </w:p>
    <w:p w14:paraId="11B6E6F4" w14:textId="77777777" w:rsidR="0017768C" w:rsidRPr="00EA02E3" w:rsidRDefault="0017768C" w:rsidP="0017768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b/>
          <w:bCs/>
        </w:rPr>
      </w:pPr>
    </w:p>
    <w:p w14:paraId="30C6E440" w14:textId="77777777" w:rsidR="0017768C" w:rsidRPr="00EA02E3" w:rsidRDefault="0017768C" w:rsidP="001776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</w:rPr>
      </w:pPr>
      <w:r w:rsidRPr="00EA02E3">
        <w:rPr>
          <w:rFonts w:ascii="Arial" w:hAnsi="Arial" w:cs="Arial"/>
          <w:b/>
          <w:bCs/>
        </w:rPr>
        <w:t>2.1 PROGRAM TO BE TESTED</w:t>
      </w:r>
      <w:r w:rsidRPr="00EA02E3">
        <w:rPr>
          <w:rFonts w:ascii="Arial" w:hAnsi="Arial" w:cs="Arial"/>
          <w:bCs/>
        </w:rPr>
        <w:t xml:space="preserve"> </w:t>
      </w:r>
    </w:p>
    <w:p w14:paraId="592F3B46" w14:textId="77777777" w:rsidR="0017768C" w:rsidRPr="00122BD8" w:rsidRDefault="0017768C" w:rsidP="001776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Arial" w:hAnsi="Arial" w:cs="Arial"/>
          <w:bCs/>
        </w:rPr>
      </w:pPr>
      <w:r w:rsidRPr="00EA02E3">
        <w:rPr>
          <w:rFonts w:ascii="Arial" w:hAnsi="Arial" w:cs="Arial"/>
          <w:bCs/>
        </w:rPr>
        <w:t>This program tested will be answered in 2.2.</w:t>
      </w:r>
    </w:p>
    <w:p w14:paraId="0401C5F9" w14:textId="77777777" w:rsidR="0017768C" w:rsidRPr="00122BD8" w:rsidRDefault="0017768C" w:rsidP="001776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</w:rPr>
      </w:pPr>
      <w:r w:rsidRPr="00122BD8">
        <w:rPr>
          <w:rFonts w:ascii="Arial" w:hAnsi="Arial" w:cs="Arial"/>
          <w:bCs/>
        </w:rPr>
        <w:tab/>
      </w:r>
    </w:p>
    <w:p w14:paraId="4BB386B9" w14:textId="77777777" w:rsidR="0033695A" w:rsidRDefault="0033695A" w:rsidP="001776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3D08BE6" w14:textId="77777777" w:rsidR="0033695A" w:rsidRDefault="0033695A" w:rsidP="001776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</w:rPr>
        <w:sectPr w:rsidR="0033695A" w:rsidSect="00A920FC">
          <w:pgSz w:w="11906" w:h="16838"/>
          <w:pgMar w:top="1152" w:right="1440" w:bottom="1152" w:left="1440" w:header="706" w:footer="706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5699A651" w14:textId="414449D0" w:rsidR="00A920FC" w:rsidRPr="0017768C" w:rsidRDefault="0017768C" w:rsidP="001776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</w:rPr>
      </w:pPr>
      <w:r w:rsidRPr="00122BD8">
        <w:rPr>
          <w:rFonts w:ascii="Arial" w:hAnsi="Arial" w:cs="Arial"/>
          <w:b/>
          <w:bCs/>
        </w:rPr>
        <w:lastRenderedPageBreak/>
        <w:t>2.2 TEST CASES</w:t>
      </w:r>
    </w:p>
    <w:p w14:paraId="28961241" w14:textId="57FB827C" w:rsidR="00A920FC" w:rsidRPr="00A920FC" w:rsidRDefault="00A920FC" w:rsidP="00A920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A920FC">
        <w:rPr>
          <w:rFonts w:ascii="Arial" w:hAnsi="Arial" w:cs="Arial"/>
          <w:bCs/>
        </w:rPr>
        <w:tab/>
      </w:r>
    </w:p>
    <w:tbl>
      <w:tblPr>
        <w:tblStyle w:val="TableGrid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1560"/>
        <w:gridCol w:w="3543"/>
        <w:gridCol w:w="3828"/>
        <w:gridCol w:w="850"/>
        <w:gridCol w:w="2835"/>
      </w:tblGrid>
      <w:tr w:rsidR="00AD245C" w:rsidRPr="00F7713B" w14:paraId="51618174" w14:textId="77777777" w:rsidTr="0033695A">
        <w:trPr>
          <w:trHeight w:val="565"/>
        </w:trPr>
        <w:tc>
          <w:tcPr>
            <w:tcW w:w="1702" w:type="dxa"/>
            <w:vAlign w:val="center"/>
          </w:tcPr>
          <w:p w14:paraId="20471C0F" w14:textId="77777777" w:rsidR="00AD245C" w:rsidRPr="00F7713B" w:rsidRDefault="00AD245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r w:rsidRPr="00F7713B">
              <w:rPr>
                <w:rFonts w:ascii="Arial" w:hAnsi="Arial" w:cs="Arial"/>
                <w:b/>
                <w:bCs/>
              </w:rPr>
              <w:t>Test case</w:t>
            </w:r>
          </w:p>
        </w:tc>
        <w:tc>
          <w:tcPr>
            <w:tcW w:w="2552" w:type="dxa"/>
            <w:gridSpan w:val="2"/>
            <w:vAlign w:val="center"/>
          </w:tcPr>
          <w:p w14:paraId="630C3A1F" w14:textId="77777777" w:rsidR="00AD245C" w:rsidRPr="00F7713B" w:rsidRDefault="00AD245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r w:rsidRPr="00F7713B">
              <w:rPr>
                <w:rFonts w:ascii="Arial" w:hAnsi="Arial" w:cs="Arial"/>
                <w:b/>
                <w:bCs/>
              </w:rPr>
              <w:t>Test data</w:t>
            </w:r>
          </w:p>
        </w:tc>
        <w:tc>
          <w:tcPr>
            <w:tcW w:w="3543" w:type="dxa"/>
            <w:vAlign w:val="center"/>
          </w:tcPr>
          <w:p w14:paraId="671EACD2" w14:textId="77777777" w:rsidR="00AD245C" w:rsidRPr="00F7713B" w:rsidRDefault="00AD245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r w:rsidRPr="00F7713B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3828" w:type="dxa"/>
            <w:vAlign w:val="center"/>
          </w:tcPr>
          <w:p w14:paraId="1ED8F445" w14:textId="77777777" w:rsidR="00AD245C" w:rsidRPr="00F7713B" w:rsidRDefault="00AD245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r w:rsidRPr="00F7713B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850" w:type="dxa"/>
            <w:vAlign w:val="center"/>
          </w:tcPr>
          <w:p w14:paraId="041FB7D6" w14:textId="5E213B43" w:rsidR="00AD245C" w:rsidRPr="00F7713B" w:rsidRDefault="00AD245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r w:rsidRPr="00F7713B">
              <w:rPr>
                <w:rFonts w:ascii="Arial" w:hAnsi="Arial" w:cs="Arial"/>
                <w:b/>
                <w:bCs/>
              </w:rPr>
              <w:t>Pass</w:t>
            </w:r>
            <w:r w:rsidR="00FF035F" w:rsidRPr="00F7713B">
              <w:rPr>
                <w:rFonts w:ascii="Arial" w:hAnsi="Arial" w:cs="Arial"/>
                <w:b/>
                <w:bCs/>
              </w:rPr>
              <w:t xml:space="preserve"> </w:t>
            </w:r>
            <w:r w:rsidRPr="00F7713B">
              <w:rPr>
                <w:rFonts w:ascii="Arial" w:hAnsi="Arial" w:cs="Arial"/>
                <w:b/>
                <w:bCs/>
              </w:rPr>
              <w:t>/</w:t>
            </w:r>
            <w:r w:rsidR="00FF035F" w:rsidRPr="00F7713B">
              <w:rPr>
                <w:rFonts w:ascii="Arial" w:hAnsi="Arial" w:cs="Arial"/>
                <w:b/>
                <w:bCs/>
              </w:rPr>
              <w:t xml:space="preserve"> </w:t>
            </w:r>
            <w:r w:rsidRPr="00F7713B">
              <w:rPr>
                <w:rFonts w:ascii="Arial" w:hAnsi="Arial" w:cs="Arial"/>
                <w:b/>
                <w:bCs/>
              </w:rPr>
              <w:t>Fail</w:t>
            </w:r>
          </w:p>
        </w:tc>
        <w:tc>
          <w:tcPr>
            <w:tcW w:w="2835" w:type="dxa"/>
            <w:vAlign w:val="center"/>
          </w:tcPr>
          <w:p w14:paraId="4FDC4C22" w14:textId="77777777" w:rsidR="00AD245C" w:rsidRPr="00F7713B" w:rsidRDefault="00AD245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r w:rsidRPr="00F7713B">
              <w:rPr>
                <w:rFonts w:ascii="Arial" w:hAnsi="Arial" w:cs="Arial"/>
                <w:b/>
                <w:bCs/>
              </w:rPr>
              <w:t>Remarks</w:t>
            </w:r>
          </w:p>
        </w:tc>
      </w:tr>
      <w:tr w:rsidR="0017768C" w:rsidRPr="00F7713B" w14:paraId="20033FD1" w14:textId="77777777" w:rsidTr="0033695A">
        <w:trPr>
          <w:trHeight w:val="402"/>
        </w:trPr>
        <w:tc>
          <w:tcPr>
            <w:tcW w:w="1702" w:type="dxa"/>
            <w:vMerge w:val="restart"/>
            <w:vAlign w:val="center"/>
          </w:tcPr>
          <w:p w14:paraId="24B01576" w14:textId="24786B3F" w:rsidR="0017768C" w:rsidRPr="00F7713B" w:rsidRDefault="0017768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Input in Main Menu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2340CF0" w14:textId="77777777" w:rsidR="0017768C" w:rsidRPr="00F7713B" w:rsidRDefault="0017768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Valid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71E10816" w14:textId="37828E5B" w:rsidR="0017768C" w:rsidRPr="00F7713B" w:rsidRDefault="0017768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Enter your choice: A</w:t>
            </w:r>
          </w:p>
        </w:tc>
        <w:tc>
          <w:tcPr>
            <w:tcW w:w="3543" w:type="dxa"/>
            <w:vAlign w:val="center"/>
          </w:tcPr>
          <w:p w14:paraId="610016F9" w14:textId="481BB313" w:rsidR="0017768C" w:rsidRPr="00F7713B" w:rsidRDefault="0017768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Products Category will be displayed</w:t>
            </w:r>
          </w:p>
        </w:tc>
        <w:tc>
          <w:tcPr>
            <w:tcW w:w="3828" w:type="dxa"/>
            <w:vAlign w:val="center"/>
          </w:tcPr>
          <w:p w14:paraId="5B7E2659" w14:textId="7CFDF47D" w:rsidR="0017768C" w:rsidRPr="00F7713B" w:rsidRDefault="0017768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Products Category is displayed</w:t>
            </w:r>
          </w:p>
        </w:tc>
        <w:tc>
          <w:tcPr>
            <w:tcW w:w="850" w:type="dxa"/>
            <w:vAlign w:val="center"/>
          </w:tcPr>
          <w:p w14:paraId="119200A6" w14:textId="50637C84" w:rsidR="0017768C" w:rsidRPr="00F7713B" w:rsidRDefault="0017768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2835" w:type="dxa"/>
            <w:vMerge w:val="restart"/>
            <w:vAlign w:val="center"/>
          </w:tcPr>
          <w:p w14:paraId="292F8B64" w14:textId="0901D496" w:rsidR="0017768C" w:rsidRPr="00F7713B" w:rsidRDefault="0017768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The system displays correct product category and correct error message</w:t>
            </w:r>
          </w:p>
        </w:tc>
      </w:tr>
      <w:tr w:rsidR="0017768C" w:rsidRPr="00F7713B" w14:paraId="7FCD31F9" w14:textId="77777777" w:rsidTr="0033695A">
        <w:trPr>
          <w:trHeight w:val="404"/>
        </w:trPr>
        <w:tc>
          <w:tcPr>
            <w:tcW w:w="1702" w:type="dxa"/>
            <w:vMerge/>
            <w:vAlign w:val="center"/>
          </w:tcPr>
          <w:p w14:paraId="37B3E927" w14:textId="77777777" w:rsidR="0017768C" w:rsidRPr="00F7713B" w:rsidRDefault="0017768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C0447CD" w14:textId="77777777" w:rsidR="0017768C" w:rsidRPr="00F7713B" w:rsidRDefault="0017768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Invalid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1B4333A7" w14:textId="3F67C142" w:rsidR="0017768C" w:rsidRPr="00F7713B" w:rsidRDefault="0017768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Enter your choice: L</w:t>
            </w:r>
          </w:p>
        </w:tc>
        <w:tc>
          <w:tcPr>
            <w:tcW w:w="3543" w:type="dxa"/>
            <w:vAlign w:val="center"/>
          </w:tcPr>
          <w:p w14:paraId="7C215FA3" w14:textId="62B30742" w:rsidR="0017768C" w:rsidRPr="00F7713B" w:rsidRDefault="0017768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Error message “INVALID CHOICE” will display. Main Menu will be displayed</w:t>
            </w:r>
          </w:p>
        </w:tc>
        <w:tc>
          <w:tcPr>
            <w:tcW w:w="3828" w:type="dxa"/>
            <w:vAlign w:val="center"/>
          </w:tcPr>
          <w:p w14:paraId="275EE57B" w14:textId="748C785F" w:rsidR="0017768C" w:rsidRPr="00F7713B" w:rsidRDefault="0017768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Error message “INVALID CHOICE” is displayed. Main Menu is displayed</w:t>
            </w:r>
          </w:p>
        </w:tc>
        <w:tc>
          <w:tcPr>
            <w:tcW w:w="850" w:type="dxa"/>
            <w:vAlign w:val="center"/>
          </w:tcPr>
          <w:p w14:paraId="7E965D7F" w14:textId="1EBAFD7F" w:rsidR="0017768C" w:rsidRPr="00F7713B" w:rsidRDefault="0017768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2835" w:type="dxa"/>
            <w:vMerge/>
            <w:vAlign w:val="center"/>
          </w:tcPr>
          <w:p w14:paraId="698DCBB8" w14:textId="2D5FB245" w:rsidR="0017768C" w:rsidRPr="00F7713B" w:rsidRDefault="0017768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6F7D68" w:rsidRPr="00F7713B" w14:paraId="1820AC27" w14:textId="77777777" w:rsidTr="0033695A">
        <w:trPr>
          <w:trHeight w:val="404"/>
        </w:trPr>
        <w:tc>
          <w:tcPr>
            <w:tcW w:w="1702" w:type="dxa"/>
            <w:vMerge w:val="restart"/>
            <w:vAlign w:val="center"/>
          </w:tcPr>
          <w:p w14:paraId="1344E9C1" w14:textId="37F1E0C3" w:rsidR="006F7D68" w:rsidRPr="00F7713B" w:rsidRDefault="006F7D68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Input in Product Category</w:t>
            </w:r>
            <w:r w:rsidR="00F548A5" w:rsidRPr="00F7713B">
              <w:rPr>
                <w:rFonts w:ascii="Arial" w:hAnsi="Arial" w:cs="Arial"/>
                <w:bCs/>
              </w:rPr>
              <w:t xml:space="preserve"> for Code A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5C8451D" w14:textId="426CDDF9" w:rsidR="006F7D68" w:rsidRPr="00F7713B" w:rsidRDefault="006F7D68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Valid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7F10459E" w14:textId="1173FF06" w:rsidR="006F7D68" w:rsidRPr="00F7713B" w:rsidRDefault="006F7D68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Category Code: A</w:t>
            </w:r>
          </w:p>
        </w:tc>
        <w:tc>
          <w:tcPr>
            <w:tcW w:w="3543" w:type="dxa"/>
            <w:vAlign w:val="center"/>
          </w:tcPr>
          <w:p w14:paraId="2E4BC7AB" w14:textId="536AF4A6" w:rsidR="006F7D68" w:rsidRPr="00F7713B" w:rsidRDefault="006F7D68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List of Product in Category A which is Mi Phones will be displayed</w:t>
            </w:r>
          </w:p>
        </w:tc>
        <w:tc>
          <w:tcPr>
            <w:tcW w:w="3828" w:type="dxa"/>
            <w:vAlign w:val="center"/>
          </w:tcPr>
          <w:p w14:paraId="2C37BBF8" w14:textId="011F2EFB" w:rsidR="006F7D68" w:rsidRPr="00F7713B" w:rsidRDefault="006F7D68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List of Product in Category A which is Mi Phones is displayed</w:t>
            </w:r>
          </w:p>
        </w:tc>
        <w:tc>
          <w:tcPr>
            <w:tcW w:w="850" w:type="dxa"/>
            <w:vAlign w:val="center"/>
          </w:tcPr>
          <w:p w14:paraId="7132F28E" w14:textId="21E7C653" w:rsidR="006F7D68" w:rsidRPr="00F7713B" w:rsidRDefault="006F7D68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2835" w:type="dxa"/>
            <w:vMerge w:val="restart"/>
            <w:vAlign w:val="center"/>
          </w:tcPr>
          <w:p w14:paraId="4A902D24" w14:textId="4A5036E9" w:rsidR="006F7D68" w:rsidRPr="00F7713B" w:rsidRDefault="006F7D68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The system displays correct List of product and correct error message</w:t>
            </w:r>
          </w:p>
        </w:tc>
      </w:tr>
      <w:tr w:rsidR="006F7D68" w:rsidRPr="00F7713B" w14:paraId="7AE5FE0D" w14:textId="77777777" w:rsidTr="0033695A">
        <w:trPr>
          <w:trHeight w:val="404"/>
        </w:trPr>
        <w:tc>
          <w:tcPr>
            <w:tcW w:w="1702" w:type="dxa"/>
            <w:vMerge/>
            <w:vAlign w:val="center"/>
          </w:tcPr>
          <w:p w14:paraId="15B244D6" w14:textId="77777777" w:rsidR="006F7D68" w:rsidRPr="00F7713B" w:rsidRDefault="006F7D68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3078A26" w14:textId="1E89CFB5" w:rsidR="006F7D68" w:rsidRPr="00F7713B" w:rsidRDefault="006F7D68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Invalid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034BCDCB" w14:textId="4B8F19A7" w:rsidR="006F7D68" w:rsidRPr="00F7713B" w:rsidRDefault="006F7D68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Category Code: 7</w:t>
            </w:r>
          </w:p>
        </w:tc>
        <w:tc>
          <w:tcPr>
            <w:tcW w:w="3543" w:type="dxa"/>
            <w:vAlign w:val="center"/>
          </w:tcPr>
          <w:p w14:paraId="0E228D23" w14:textId="7CC09F59" w:rsidR="006F7D68" w:rsidRPr="00F7713B" w:rsidRDefault="006F7D68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Error message “INVALID CHOICE!!!” will be displayed.</w:t>
            </w:r>
          </w:p>
        </w:tc>
        <w:tc>
          <w:tcPr>
            <w:tcW w:w="3828" w:type="dxa"/>
            <w:vAlign w:val="center"/>
          </w:tcPr>
          <w:p w14:paraId="5E8D2785" w14:textId="56B61A10" w:rsidR="006F7D68" w:rsidRPr="00F7713B" w:rsidRDefault="006F7D68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Error message “INVALID CHOICE” is displayed.</w:t>
            </w:r>
          </w:p>
        </w:tc>
        <w:tc>
          <w:tcPr>
            <w:tcW w:w="850" w:type="dxa"/>
            <w:vAlign w:val="center"/>
          </w:tcPr>
          <w:p w14:paraId="683205CF" w14:textId="1AAA7DE0" w:rsidR="006F7D68" w:rsidRPr="00F7713B" w:rsidRDefault="006F7D68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2835" w:type="dxa"/>
            <w:vMerge/>
            <w:vAlign w:val="center"/>
          </w:tcPr>
          <w:p w14:paraId="6215D700" w14:textId="77777777" w:rsidR="006F7D68" w:rsidRPr="00F7713B" w:rsidRDefault="006F7D68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F548A5" w:rsidRPr="00F7713B" w14:paraId="2AD2135C" w14:textId="77777777" w:rsidTr="0033695A">
        <w:trPr>
          <w:trHeight w:val="404"/>
        </w:trPr>
        <w:tc>
          <w:tcPr>
            <w:tcW w:w="1702" w:type="dxa"/>
            <w:vMerge w:val="restart"/>
            <w:vAlign w:val="center"/>
          </w:tcPr>
          <w:p w14:paraId="16B550EE" w14:textId="620EDD0B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Input in List of Products in Category A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4EE750E" w14:textId="0DA2F94C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Valid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0B0D7594" w14:textId="1E50B10E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Product Code: 1000</w:t>
            </w:r>
          </w:p>
        </w:tc>
        <w:tc>
          <w:tcPr>
            <w:tcW w:w="3543" w:type="dxa"/>
            <w:vAlign w:val="center"/>
          </w:tcPr>
          <w:p w14:paraId="1E6459ED" w14:textId="673CD688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System will prompt user to enter quantity of Product “PLEASE ENTER QUANTITY”</w:t>
            </w:r>
          </w:p>
        </w:tc>
        <w:tc>
          <w:tcPr>
            <w:tcW w:w="3828" w:type="dxa"/>
            <w:vAlign w:val="center"/>
          </w:tcPr>
          <w:p w14:paraId="0ADAA48E" w14:textId="6574ADCB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System is prompting user to enter quantity of Product “PLEASE ENTER QUANTITY”</w:t>
            </w:r>
          </w:p>
        </w:tc>
        <w:tc>
          <w:tcPr>
            <w:tcW w:w="850" w:type="dxa"/>
            <w:vAlign w:val="center"/>
          </w:tcPr>
          <w:p w14:paraId="00E78BB2" w14:textId="229F1392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2835" w:type="dxa"/>
            <w:vMerge w:val="restart"/>
            <w:vAlign w:val="center"/>
          </w:tcPr>
          <w:p w14:paraId="4DE6D04E" w14:textId="0FC0BF96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The system prompt correct question and display correct error message.</w:t>
            </w:r>
          </w:p>
        </w:tc>
      </w:tr>
      <w:tr w:rsidR="00F548A5" w:rsidRPr="00F7713B" w14:paraId="1863C643" w14:textId="77777777" w:rsidTr="0033695A">
        <w:trPr>
          <w:trHeight w:val="404"/>
        </w:trPr>
        <w:tc>
          <w:tcPr>
            <w:tcW w:w="1702" w:type="dxa"/>
            <w:vMerge/>
            <w:vAlign w:val="center"/>
          </w:tcPr>
          <w:p w14:paraId="6240DC5B" w14:textId="77777777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D527C74" w14:textId="550D6DC4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Invalid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107D4F7A" w14:textId="1C65CC9E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Product Code: 1111</w:t>
            </w:r>
          </w:p>
        </w:tc>
        <w:tc>
          <w:tcPr>
            <w:tcW w:w="3543" w:type="dxa"/>
            <w:vAlign w:val="center"/>
          </w:tcPr>
          <w:p w14:paraId="325EAD00" w14:textId="7CB1863F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Error message “INVALID CHOICE!!!” will be displayed.</w:t>
            </w:r>
          </w:p>
        </w:tc>
        <w:tc>
          <w:tcPr>
            <w:tcW w:w="3828" w:type="dxa"/>
            <w:vAlign w:val="center"/>
          </w:tcPr>
          <w:p w14:paraId="751F9CE2" w14:textId="35090CAA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Error message “INVALID CHOICE” is displayed.</w:t>
            </w:r>
          </w:p>
        </w:tc>
        <w:tc>
          <w:tcPr>
            <w:tcW w:w="850" w:type="dxa"/>
            <w:vAlign w:val="center"/>
          </w:tcPr>
          <w:p w14:paraId="58D279AB" w14:textId="2E7E954E" w:rsidR="00F548A5" w:rsidRPr="00F7713B" w:rsidRDefault="00FF035F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2835" w:type="dxa"/>
            <w:vMerge/>
            <w:vAlign w:val="center"/>
          </w:tcPr>
          <w:p w14:paraId="1D9280CC" w14:textId="77777777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F548A5" w:rsidRPr="00F7713B" w14:paraId="2AA935A9" w14:textId="77777777" w:rsidTr="0033695A">
        <w:trPr>
          <w:trHeight w:val="404"/>
        </w:trPr>
        <w:tc>
          <w:tcPr>
            <w:tcW w:w="1702" w:type="dxa"/>
            <w:vMerge w:val="restart"/>
            <w:vAlign w:val="center"/>
          </w:tcPr>
          <w:p w14:paraId="183115D6" w14:textId="2BA926BE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Input in Product Category for Code B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2E1F5F67" w14:textId="4988765B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Valid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049BAFCA" w14:textId="681F5657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Category Code: B</w:t>
            </w:r>
          </w:p>
        </w:tc>
        <w:tc>
          <w:tcPr>
            <w:tcW w:w="3543" w:type="dxa"/>
            <w:vAlign w:val="center"/>
          </w:tcPr>
          <w:p w14:paraId="63B382CA" w14:textId="4FA5C74E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List of Product in Category B which is Smart Devices will be displayed</w:t>
            </w:r>
          </w:p>
        </w:tc>
        <w:tc>
          <w:tcPr>
            <w:tcW w:w="3828" w:type="dxa"/>
            <w:vAlign w:val="center"/>
          </w:tcPr>
          <w:p w14:paraId="78AD783D" w14:textId="3C0EA189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List of Product in Category A which is Smart Devices is displayed</w:t>
            </w:r>
          </w:p>
        </w:tc>
        <w:tc>
          <w:tcPr>
            <w:tcW w:w="850" w:type="dxa"/>
            <w:vAlign w:val="center"/>
          </w:tcPr>
          <w:p w14:paraId="31EABBD7" w14:textId="792EB155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2835" w:type="dxa"/>
            <w:vMerge w:val="restart"/>
            <w:vAlign w:val="center"/>
          </w:tcPr>
          <w:p w14:paraId="1534EE5D" w14:textId="731BD2D3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The system displays correct List of product and correct error message</w:t>
            </w:r>
          </w:p>
        </w:tc>
      </w:tr>
      <w:tr w:rsidR="00F548A5" w:rsidRPr="00F7713B" w14:paraId="40B765A7" w14:textId="77777777" w:rsidTr="0033695A">
        <w:trPr>
          <w:trHeight w:val="404"/>
        </w:trPr>
        <w:tc>
          <w:tcPr>
            <w:tcW w:w="1702" w:type="dxa"/>
            <w:vMerge/>
            <w:vAlign w:val="center"/>
          </w:tcPr>
          <w:p w14:paraId="66876503" w14:textId="77777777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33B0A70" w14:textId="0F561373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Invalid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3B0C6F89" w14:textId="7A5DA25F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Category Code: 8</w:t>
            </w:r>
          </w:p>
        </w:tc>
        <w:tc>
          <w:tcPr>
            <w:tcW w:w="3543" w:type="dxa"/>
            <w:vAlign w:val="center"/>
          </w:tcPr>
          <w:p w14:paraId="671FB68E" w14:textId="2CE0ACB2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Error message “INVALID CHOICE!!!” will be displayed.</w:t>
            </w:r>
          </w:p>
        </w:tc>
        <w:tc>
          <w:tcPr>
            <w:tcW w:w="3828" w:type="dxa"/>
            <w:vAlign w:val="center"/>
          </w:tcPr>
          <w:p w14:paraId="46AB52FB" w14:textId="424DFF82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Error message “INVALID CHOICE” is displayed.</w:t>
            </w:r>
          </w:p>
        </w:tc>
        <w:tc>
          <w:tcPr>
            <w:tcW w:w="850" w:type="dxa"/>
            <w:vAlign w:val="center"/>
          </w:tcPr>
          <w:p w14:paraId="359B4884" w14:textId="454FE5B5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2835" w:type="dxa"/>
            <w:vMerge/>
            <w:vAlign w:val="center"/>
          </w:tcPr>
          <w:p w14:paraId="2139C7EC" w14:textId="77777777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F548A5" w:rsidRPr="00F7713B" w14:paraId="6108EECF" w14:textId="77777777" w:rsidTr="0033695A">
        <w:trPr>
          <w:trHeight w:val="404"/>
        </w:trPr>
        <w:tc>
          <w:tcPr>
            <w:tcW w:w="1702" w:type="dxa"/>
            <w:vMerge w:val="restart"/>
            <w:vAlign w:val="center"/>
          </w:tcPr>
          <w:p w14:paraId="2C1F292A" w14:textId="1080A2C0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lastRenderedPageBreak/>
              <w:t>Input in List of Products in Category B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27AF0EC" w14:textId="2D710465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Valid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01795E36" w14:textId="5A23BF06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Product Code: 2000</w:t>
            </w:r>
          </w:p>
        </w:tc>
        <w:tc>
          <w:tcPr>
            <w:tcW w:w="3543" w:type="dxa"/>
            <w:vAlign w:val="center"/>
          </w:tcPr>
          <w:p w14:paraId="281FF43E" w14:textId="309E3A0B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System will prompt user to enter quantity of Product “PLEASE ENTER QUANTITY”</w:t>
            </w:r>
          </w:p>
        </w:tc>
        <w:tc>
          <w:tcPr>
            <w:tcW w:w="3828" w:type="dxa"/>
            <w:vAlign w:val="center"/>
          </w:tcPr>
          <w:p w14:paraId="6CE9B1F5" w14:textId="41258420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System is prompting user to enter quantity of Product “PLEASE ENTER QUANTITY”</w:t>
            </w:r>
          </w:p>
        </w:tc>
        <w:tc>
          <w:tcPr>
            <w:tcW w:w="850" w:type="dxa"/>
            <w:vAlign w:val="center"/>
          </w:tcPr>
          <w:p w14:paraId="5C5CFBA0" w14:textId="574A8814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2835" w:type="dxa"/>
            <w:vMerge w:val="restart"/>
            <w:vAlign w:val="center"/>
          </w:tcPr>
          <w:p w14:paraId="762E15D8" w14:textId="015DCA83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The system prompt correct question and display correct error message.</w:t>
            </w:r>
          </w:p>
        </w:tc>
      </w:tr>
      <w:tr w:rsidR="00F548A5" w:rsidRPr="00F7713B" w14:paraId="28F92F76" w14:textId="77777777" w:rsidTr="0033695A">
        <w:trPr>
          <w:trHeight w:val="404"/>
        </w:trPr>
        <w:tc>
          <w:tcPr>
            <w:tcW w:w="1702" w:type="dxa"/>
            <w:vMerge/>
            <w:vAlign w:val="center"/>
          </w:tcPr>
          <w:p w14:paraId="6FB210EE" w14:textId="77777777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D40604A" w14:textId="5D073432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Invalid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49BACB07" w14:textId="75816B91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Product Code: 2222</w:t>
            </w:r>
          </w:p>
        </w:tc>
        <w:tc>
          <w:tcPr>
            <w:tcW w:w="3543" w:type="dxa"/>
            <w:vAlign w:val="center"/>
          </w:tcPr>
          <w:p w14:paraId="1E0BA4B6" w14:textId="22191B2C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Error message “INVALID CHOICE!!!” will be displayed.</w:t>
            </w:r>
          </w:p>
        </w:tc>
        <w:tc>
          <w:tcPr>
            <w:tcW w:w="3828" w:type="dxa"/>
            <w:vAlign w:val="center"/>
          </w:tcPr>
          <w:p w14:paraId="3FBA9370" w14:textId="38341C42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Error message “INVALID CHOICE” is displayed.</w:t>
            </w:r>
          </w:p>
        </w:tc>
        <w:tc>
          <w:tcPr>
            <w:tcW w:w="850" w:type="dxa"/>
            <w:vAlign w:val="center"/>
          </w:tcPr>
          <w:p w14:paraId="73B707CD" w14:textId="427A28DB" w:rsidR="00F548A5" w:rsidRPr="00F7713B" w:rsidRDefault="00855F9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2835" w:type="dxa"/>
            <w:vMerge/>
            <w:vAlign w:val="center"/>
          </w:tcPr>
          <w:p w14:paraId="4FB334B0" w14:textId="77777777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F548A5" w:rsidRPr="00F7713B" w14:paraId="57041E6F" w14:textId="77777777" w:rsidTr="0033695A">
        <w:trPr>
          <w:trHeight w:val="404"/>
        </w:trPr>
        <w:tc>
          <w:tcPr>
            <w:tcW w:w="1702" w:type="dxa"/>
            <w:vMerge w:val="restart"/>
            <w:vAlign w:val="center"/>
          </w:tcPr>
          <w:p w14:paraId="2CBF62FB" w14:textId="20A7D3AA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 xml:space="preserve">Input in Product Category </w:t>
            </w:r>
            <w:r w:rsidR="00855F9C" w:rsidRPr="00F7713B">
              <w:rPr>
                <w:rFonts w:ascii="Arial" w:hAnsi="Arial" w:cs="Arial"/>
                <w:bCs/>
              </w:rPr>
              <w:t xml:space="preserve">for Code </w:t>
            </w:r>
            <w:r w:rsidRPr="00F7713B">
              <w:rPr>
                <w:rFonts w:ascii="Arial" w:hAnsi="Arial" w:cs="Arial"/>
                <w:bCs/>
              </w:rPr>
              <w:t>C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544F9F2" w14:textId="69CDDCF4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Valid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02358CB0" w14:textId="4EAA5372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 xml:space="preserve">Category Code: </w:t>
            </w:r>
            <w:r w:rsidR="008D7851">
              <w:rPr>
                <w:rFonts w:ascii="Arial" w:hAnsi="Arial" w:cs="Arial"/>
                <w:bCs/>
              </w:rPr>
              <w:t>C</w:t>
            </w:r>
          </w:p>
        </w:tc>
        <w:tc>
          <w:tcPr>
            <w:tcW w:w="3543" w:type="dxa"/>
            <w:vAlign w:val="center"/>
          </w:tcPr>
          <w:p w14:paraId="5B62F242" w14:textId="57FF3B70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 xml:space="preserve">List of Product in Category </w:t>
            </w:r>
            <w:r w:rsidR="008D7851">
              <w:rPr>
                <w:rFonts w:ascii="Arial" w:hAnsi="Arial" w:cs="Arial"/>
                <w:bCs/>
              </w:rPr>
              <w:t>C</w:t>
            </w:r>
            <w:r w:rsidRPr="00F7713B">
              <w:rPr>
                <w:rFonts w:ascii="Arial" w:hAnsi="Arial" w:cs="Arial"/>
                <w:bCs/>
              </w:rPr>
              <w:t xml:space="preserve"> which is </w:t>
            </w:r>
            <w:r w:rsidR="00457161" w:rsidRPr="00F7713B">
              <w:rPr>
                <w:rFonts w:ascii="Arial" w:hAnsi="Arial" w:cs="Arial"/>
                <w:bCs/>
              </w:rPr>
              <w:t>Audio</w:t>
            </w:r>
            <w:r w:rsidRPr="00F7713B">
              <w:rPr>
                <w:rFonts w:ascii="Arial" w:hAnsi="Arial" w:cs="Arial"/>
                <w:bCs/>
              </w:rPr>
              <w:t xml:space="preserve"> will be displayed</w:t>
            </w:r>
          </w:p>
        </w:tc>
        <w:tc>
          <w:tcPr>
            <w:tcW w:w="3828" w:type="dxa"/>
            <w:vAlign w:val="center"/>
          </w:tcPr>
          <w:p w14:paraId="7DF4C244" w14:textId="66D6AED9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 xml:space="preserve">List of Product in Category </w:t>
            </w:r>
            <w:r w:rsidR="008D7851">
              <w:rPr>
                <w:rFonts w:ascii="Arial" w:hAnsi="Arial" w:cs="Arial"/>
                <w:bCs/>
              </w:rPr>
              <w:t>C</w:t>
            </w:r>
            <w:r w:rsidRPr="00F7713B">
              <w:rPr>
                <w:rFonts w:ascii="Arial" w:hAnsi="Arial" w:cs="Arial"/>
                <w:bCs/>
              </w:rPr>
              <w:t xml:space="preserve"> which is </w:t>
            </w:r>
            <w:r w:rsidR="00457161" w:rsidRPr="00F7713B">
              <w:rPr>
                <w:rFonts w:ascii="Arial" w:hAnsi="Arial" w:cs="Arial"/>
                <w:bCs/>
              </w:rPr>
              <w:t>Audio</w:t>
            </w:r>
            <w:r w:rsidRPr="00F7713B">
              <w:rPr>
                <w:rFonts w:ascii="Arial" w:hAnsi="Arial" w:cs="Arial"/>
                <w:bCs/>
              </w:rPr>
              <w:t xml:space="preserve"> is displayed</w:t>
            </w:r>
          </w:p>
        </w:tc>
        <w:tc>
          <w:tcPr>
            <w:tcW w:w="850" w:type="dxa"/>
            <w:vAlign w:val="center"/>
          </w:tcPr>
          <w:p w14:paraId="31CD97F3" w14:textId="73C8BF30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2835" w:type="dxa"/>
            <w:vMerge w:val="restart"/>
            <w:vAlign w:val="center"/>
          </w:tcPr>
          <w:p w14:paraId="374B18D3" w14:textId="1273C028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The system displays correct List of product and correct error message</w:t>
            </w:r>
          </w:p>
        </w:tc>
      </w:tr>
      <w:tr w:rsidR="00F548A5" w:rsidRPr="00F7713B" w14:paraId="67DFC28A" w14:textId="77777777" w:rsidTr="0033695A">
        <w:trPr>
          <w:trHeight w:val="404"/>
        </w:trPr>
        <w:tc>
          <w:tcPr>
            <w:tcW w:w="1702" w:type="dxa"/>
            <w:vMerge/>
            <w:vAlign w:val="center"/>
          </w:tcPr>
          <w:p w14:paraId="5EF13E63" w14:textId="77777777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7F353A0" w14:textId="775B97C9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Invalid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7CDBFE08" w14:textId="0FDAE3E5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Category Code: 7</w:t>
            </w:r>
          </w:p>
        </w:tc>
        <w:tc>
          <w:tcPr>
            <w:tcW w:w="3543" w:type="dxa"/>
            <w:vAlign w:val="center"/>
          </w:tcPr>
          <w:p w14:paraId="1EAD821A" w14:textId="5B6594FE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Error message “INVALID CHOICE!!!” will be displayed.</w:t>
            </w:r>
          </w:p>
        </w:tc>
        <w:tc>
          <w:tcPr>
            <w:tcW w:w="3828" w:type="dxa"/>
            <w:vAlign w:val="center"/>
          </w:tcPr>
          <w:p w14:paraId="0164E967" w14:textId="6311B514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Error message “INVALID CHOICE” is displayed.</w:t>
            </w:r>
          </w:p>
        </w:tc>
        <w:tc>
          <w:tcPr>
            <w:tcW w:w="850" w:type="dxa"/>
            <w:vAlign w:val="center"/>
          </w:tcPr>
          <w:p w14:paraId="175AD29C" w14:textId="395CB42E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2835" w:type="dxa"/>
            <w:vMerge/>
            <w:vAlign w:val="center"/>
          </w:tcPr>
          <w:p w14:paraId="124E7B60" w14:textId="77777777" w:rsidR="00F548A5" w:rsidRPr="00F7713B" w:rsidRDefault="00F548A5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855F9C" w:rsidRPr="00F7713B" w14:paraId="19A0D7B0" w14:textId="77777777" w:rsidTr="0033695A">
        <w:trPr>
          <w:trHeight w:val="404"/>
        </w:trPr>
        <w:tc>
          <w:tcPr>
            <w:tcW w:w="1702" w:type="dxa"/>
            <w:vMerge w:val="restart"/>
            <w:vAlign w:val="center"/>
          </w:tcPr>
          <w:p w14:paraId="09DB496B" w14:textId="79AC5710" w:rsidR="00855F9C" w:rsidRPr="00F7713B" w:rsidRDefault="00855F9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Input in List of Products in Category C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C9C3CC7" w14:textId="1E66E058" w:rsidR="00855F9C" w:rsidRPr="00F7713B" w:rsidRDefault="00855F9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Valid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50D46CE4" w14:textId="3D63B099" w:rsidR="00855F9C" w:rsidRPr="00F7713B" w:rsidRDefault="00855F9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Product Code: 3000</w:t>
            </w:r>
          </w:p>
        </w:tc>
        <w:tc>
          <w:tcPr>
            <w:tcW w:w="3543" w:type="dxa"/>
            <w:vAlign w:val="center"/>
          </w:tcPr>
          <w:p w14:paraId="0062556D" w14:textId="566497FF" w:rsidR="00855F9C" w:rsidRPr="00F7713B" w:rsidRDefault="00855F9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System will prompt user to enter quantity of Product “PLEASE ENTER QUANTITY”</w:t>
            </w:r>
          </w:p>
        </w:tc>
        <w:tc>
          <w:tcPr>
            <w:tcW w:w="3828" w:type="dxa"/>
            <w:vAlign w:val="center"/>
          </w:tcPr>
          <w:p w14:paraId="5773EDF8" w14:textId="546FE2BF" w:rsidR="00855F9C" w:rsidRPr="00F7713B" w:rsidRDefault="00855F9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System is prompting user to enter quantity of Product “PLEASE ENTER QUANTITY”</w:t>
            </w:r>
          </w:p>
        </w:tc>
        <w:tc>
          <w:tcPr>
            <w:tcW w:w="850" w:type="dxa"/>
            <w:vAlign w:val="center"/>
          </w:tcPr>
          <w:p w14:paraId="157D25DB" w14:textId="27C5C79A" w:rsidR="00855F9C" w:rsidRPr="00F7713B" w:rsidRDefault="00855F9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2835" w:type="dxa"/>
            <w:vMerge w:val="restart"/>
            <w:vAlign w:val="center"/>
          </w:tcPr>
          <w:p w14:paraId="7D21ED7D" w14:textId="01EEB1FB" w:rsidR="00855F9C" w:rsidRPr="00F7713B" w:rsidRDefault="00855F9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The system prompt correct question and display correct error message.</w:t>
            </w:r>
          </w:p>
        </w:tc>
      </w:tr>
      <w:tr w:rsidR="00855F9C" w:rsidRPr="00F7713B" w14:paraId="4F5AE5B8" w14:textId="77777777" w:rsidTr="0033695A">
        <w:trPr>
          <w:trHeight w:val="404"/>
        </w:trPr>
        <w:tc>
          <w:tcPr>
            <w:tcW w:w="1702" w:type="dxa"/>
            <w:vMerge/>
            <w:vAlign w:val="center"/>
          </w:tcPr>
          <w:p w14:paraId="02512AC5" w14:textId="77777777" w:rsidR="00855F9C" w:rsidRPr="00F7713B" w:rsidRDefault="00855F9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EE26D07" w14:textId="01782144" w:rsidR="00855F9C" w:rsidRPr="00F7713B" w:rsidRDefault="00855F9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Invalid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4F7D9EDB" w14:textId="7F0EC4A6" w:rsidR="00855F9C" w:rsidRPr="00F7713B" w:rsidRDefault="00855F9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Product Code: 3333</w:t>
            </w:r>
          </w:p>
        </w:tc>
        <w:tc>
          <w:tcPr>
            <w:tcW w:w="3543" w:type="dxa"/>
            <w:vAlign w:val="center"/>
          </w:tcPr>
          <w:p w14:paraId="214404F6" w14:textId="44B226F2" w:rsidR="00855F9C" w:rsidRPr="00F7713B" w:rsidRDefault="00855F9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Error message “INVALID CHOICE!!!” will be displayed.</w:t>
            </w:r>
          </w:p>
        </w:tc>
        <w:tc>
          <w:tcPr>
            <w:tcW w:w="3828" w:type="dxa"/>
            <w:vAlign w:val="center"/>
          </w:tcPr>
          <w:p w14:paraId="497F1D32" w14:textId="1853C4BC" w:rsidR="00855F9C" w:rsidRPr="00F7713B" w:rsidRDefault="00855F9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Error message “INVALID CHOICE” is displayed.</w:t>
            </w:r>
          </w:p>
        </w:tc>
        <w:tc>
          <w:tcPr>
            <w:tcW w:w="850" w:type="dxa"/>
            <w:vAlign w:val="center"/>
          </w:tcPr>
          <w:p w14:paraId="2C8FDA1C" w14:textId="37A1EF96" w:rsidR="00855F9C" w:rsidRPr="00F7713B" w:rsidRDefault="00855F9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2835" w:type="dxa"/>
            <w:vMerge/>
            <w:vAlign w:val="center"/>
          </w:tcPr>
          <w:p w14:paraId="25AF40EF" w14:textId="77777777" w:rsidR="00855F9C" w:rsidRPr="00F7713B" w:rsidRDefault="00855F9C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9811F2" w:rsidRPr="00F7713B" w14:paraId="57731F9C" w14:textId="77777777" w:rsidTr="0033695A">
        <w:trPr>
          <w:trHeight w:val="404"/>
        </w:trPr>
        <w:tc>
          <w:tcPr>
            <w:tcW w:w="1702" w:type="dxa"/>
            <w:vMerge w:val="restart"/>
            <w:vAlign w:val="center"/>
          </w:tcPr>
          <w:p w14:paraId="7A293AA0" w14:textId="7B8D19F1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Input for Update Quantity of Product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ABAFCE5" w14:textId="3E83F9E1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Valid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1B35DFCB" w14:textId="40476CA3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Item Code: 1000</w:t>
            </w:r>
          </w:p>
          <w:p w14:paraId="6381065E" w14:textId="77777777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67DE398F" w14:textId="5C1487FC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 xml:space="preserve">Item Description: </w:t>
            </w:r>
            <w:proofErr w:type="spellStart"/>
            <w:r w:rsidRPr="00F7713B">
              <w:rPr>
                <w:rFonts w:ascii="Arial" w:hAnsi="Arial" w:cs="Arial"/>
                <w:bCs/>
              </w:rPr>
              <w:t>Pocophone</w:t>
            </w:r>
            <w:proofErr w:type="spellEnd"/>
          </w:p>
          <w:p w14:paraId="535314FD" w14:textId="77777777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35591949" w14:textId="7CEA3B8A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Price: 1199</w:t>
            </w:r>
          </w:p>
          <w:p w14:paraId="362BC429" w14:textId="77777777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6726BECA" w14:textId="7CE63AE2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lastRenderedPageBreak/>
              <w:t>Quantity: 1</w:t>
            </w:r>
          </w:p>
          <w:p w14:paraId="3F886E24" w14:textId="77777777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12849EE8" w14:textId="62993686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New Quantity: 2</w:t>
            </w:r>
          </w:p>
        </w:tc>
        <w:tc>
          <w:tcPr>
            <w:tcW w:w="3543" w:type="dxa"/>
            <w:vAlign w:val="center"/>
          </w:tcPr>
          <w:p w14:paraId="621F0787" w14:textId="420AA289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lastRenderedPageBreak/>
              <w:t>System will update the quantity for the product</w:t>
            </w:r>
          </w:p>
          <w:p w14:paraId="04D0E93A" w14:textId="6A86D155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3828" w:type="dxa"/>
            <w:vAlign w:val="center"/>
          </w:tcPr>
          <w:p w14:paraId="1A3339E5" w14:textId="7C77F617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System update the quantity for the product</w:t>
            </w:r>
          </w:p>
          <w:p w14:paraId="5D8FF95C" w14:textId="77777777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850" w:type="dxa"/>
            <w:vAlign w:val="center"/>
          </w:tcPr>
          <w:p w14:paraId="775E2D76" w14:textId="16CFB445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2835" w:type="dxa"/>
            <w:vMerge w:val="restart"/>
            <w:vAlign w:val="center"/>
          </w:tcPr>
          <w:p w14:paraId="73030F69" w14:textId="2596FE0E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The system updated the quantity of product successfully</w:t>
            </w:r>
          </w:p>
        </w:tc>
      </w:tr>
      <w:tr w:rsidR="009811F2" w:rsidRPr="00F7713B" w14:paraId="323474B4" w14:textId="77777777" w:rsidTr="0033695A">
        <w:trPr>
          <w:trHeight w:val="404"/>
        </w:trPr>
        <w:tc>
          <w:tcPr>
            <w:tcW w:w="1702" w:type="dxa"/>
            <w:vMerge/>
            <w:vAlign w:val="center"/>
          </w:tcPr>
          <w:p w14:paraId="2FD36F2F" w14:textId="77777777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D5D23D5" w14:textId="5CF06438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Invalid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59348056" w14:textId="6A44CC82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Item Code: 444</w:t>
            </w:r>
          </w:p>
        </w:tc>
        <w:tc>
          <w:tcPr>
            <w:tcW w:w="3543" w:type="dxa"/>
            <w:vAlign w:val="center"/>
          </w:tcPr>
          <w:p w14:paraId="4E2C5AE7" w14:textId="0E16DBE7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Error message “INVALID CODE!!!” will be displayed.</w:t>
            </w:r>
          </w:p>
        </w:tc>
        <w:tc>
          <w:tcPr>
            <w:tcW w:w="3828" w:type="dxa"/>
            <w:vAlign w:val="center"/>
          </w:tcPr>
          <w:p w14:paraId="16A82CD5" w14:textId="550211BF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Error message “INVALID CODE!!!” is displayed.</w:t>
            </w:r>
          </w:p>
        </w:tc>
        <w:tc>
          <w:tcPr>
            <w:tcW w:w="850" w:type="dxa"/>
            <w:vAlign w:val="center"/>
          </w:tcPr>
          <w:p w14:paraId="4CCCA3D8" w14:textId="1483F692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2835" w:type="dxa"/>
            <w:vMerge/>
            <w:vAlign w:val="center"/>
          </w:tcPr>
          <w:p w14:paraId="61B685B6" w14:textId="77777777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9811F2" w:rsidRPr="00F7713B" w14:paraId="27F50172" w14:textId="77777777" w:rsidTr="0033695A">
        <w:trPr>
          <w:trHeight w:val="404"/>
        </w:trPr>
        <w:tc>
          <w:tcPr>
            <w:tcW w:w="1702" w:type="dxa"/>
            <w:vMerge w:val="restart"/>
            <w:vAlign w:val="center"/>
          </w:tcPr>
          <w:p w14:paraId="769A457D" w14:textId="2F5971FA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Input for Search Product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768B0D1" w14:textId="700DF094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Valid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265404B0" w14:textId="63866CB4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Item Code: 1000</w:t>
            </w:r>
          </w:p>
        </w:tc>
        <w:tc>
          <w:tcPr>
            <w:tcW w:w="3543" w:type="dxa"/>
            <w:vAlign w:val="center"/>
          </w:tcPr>
          <w:p w14:paraId="3D8633A2" w14:textId="4D14DC40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The system will display the details of the product:</w:t>
            </w:r>
          </w:p>
          <w:p w14:paraId="34525885" w14:textId="77777777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2DF6D18D" w14:textId="057A3D16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 xml:space="preserve">Item Description: </w:t>
            </w:r>
            <w:proofErr w:type="spellStart"/>
            <w:r w:rsidRPr="00F7713B">
              <w:rPr>
                <w:rFonts w:ascii="Arial" w:hAnsi="Arial" w:cs="Arial"/>
                <w:bCs/>
              </w:rPr>
              <w:t>Pocophone</w:t>
            </w:r>
            <w:proofErr w:type="spellEnd"/>
          </w:p>
          <w:p w14:paraId="70D1DE2B" w14:textId="77777777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3E45108E" w14:textId="77777777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Price: 1199</w:t>
            </w:r>
          </w:p>
          <w:p w14:paraId="7A98F804" w14:textId="77777777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596FA8E3" w14:textId="72DF6C50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Quantity: 2</w:t>
            </w:r>
          </w:p>
          <w:p w14:paraId="0044A7B6" w14:textId="77777777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3828" w:type="dxa"/>
            <w:vAlign w:val="center"/>
          </w:tcPr>
          <w:p w14:paraId="0678B7E9" w14:textId="5399D654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The system displayed the details of the product:</w:t>
            </w:r>
          </w:p>
          <w:p w14:paraId="603418E5" w14:textId="77777777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49ABEC52" w14:textId="77777777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 xml:space="preserve">Item Description: </w:t>
            </w:r>
            <w:proofErr w:type="spellStart"/>
            <w:r w:rsidRPr="00F7713B">
              <w:rPr>
                <w:rFonts w:ascii="Arial" w:hAnsi="Arial" w:cs="Arial"/>
                <w:bCs/>
              </w:rPr>
              <w:t>Pocophone</w:t>
            </w:r>
            <w:proofErr w:type="spellEnd"/>
          </w:p>
          <w:p w14:paraId="6395EB8A" w14:textId="77777777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097A009A" w14:textId="77777777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Price: 1199</w:t>
            </w:r>
          </w:p>
          <w:p w14:paraId="2875C3E7" w14:textId="77777777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48E931FC" w14:textId="77777777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Quantity: 2</w:t>
            </w:r>
          </w:p>
          <w:p w14:paraId="64E2A770" w14:textId="77777777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850" w:type="dxa"/>
            <w:vAlign w:val="center"/>
          </w:tcPr>
          <w:p w14:paraId="663E67FA" w14:textId="0D1F512F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2835" w:type="dxa"/>
            <w:vMerge w:val="restart"/>
            <w:vAlign w:val="center"/>
          </w:tcPr>
          <w:p w14:paraId="0327C674" w14:textId="321623E3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The system can search the product successfully and display the correct product’s details</w:t>
            </w:r>
          </w:p>
        </w:tc>
      </w:tr>
      <w:tr w:rsidR="009811F2" w:rsidRPr="00F7713B" w14:paraId="72CAEF1D" w14:textId="77777777" w:rsidTr="0033695A">
        <w:trPr>
          <w:trHeight w:val="404"/>
        </w:trPr>
        <w:tc>
          <w:tcPr>
            <w:tcW w:w="1702" w:type="dxa"/>
            <w:vMerge/>
            <w:vAlign w:val="center"/>
          </w:tcPr>
          <w:p w14:paraId="4DE0050E" w14:textId="77777777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262EBE75" w14:textId="01B92D9D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Invalid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6A4D5635" w14:textId="43DEEEC5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Item Code: 7899</w:t>
            </w:r>
          </w:p>
        </w:tc>
        <w:tc>
          <w:tcPr>
            <w:tcW w:w="3543" w:type="dxa"/>
            <w:vAlign w:val="center"/>
          </w:tcPr>
          <w:p w14:paraId="33F128F0" w14:textId="12F30DAC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Error message “INVALID CODE!!!” will be displayed.</w:t>
            </w:r>
          </w:p>
        </w:tc>
        <w:tc>
          <w:tcPr>
            <w:tcW w:w="3828" w:type="dxa"/>
            <w:vAlign w:val="center"/>
          </w:tcPr>
          <w:p w14:paraId="45BC586D" w14:textId="4B4BE9FA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Error message “INVALID CODE!!!” is displayed.</w:t>
            </w:r>
          </w:p>
        </w:tc>
        <w:tc>
          <w:tcPr>
            <w:tcW w:w="850" w:type="dxa"/>
            <w:vAlign w:val="center"/>
          </w:tcPr>
          <w:p w14:paraId="6599343F" w14:textId="35C84B08" w:rsidR="009811F2" w:rsidRPr="00F7713B" w:rsidRDefault="00603453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2835" w:type="dxa"/>
            <w:vMerge/>
            <w:vAlign w:val="center"/>
          </w:tcPr>
          <w:p w14:paraId="41764F3F" w14:textId="77777777" w:rsidR="009811F2" w:rsidRPr="00F7713B" w:rsidRDefault="009811F2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155D64" w:rsidRPr="00F7713B" w14:paraId="5A4035BB" w14:textId="77777777" w:rsidTr="0033695A">
        <w:trPr>
          <w:trHeight w:val="404"/>
        </w:trPr>
        <w:tc>
          <w:tcPr>
            <w:tcW w:w="1702" w:type="dxa"/>
            <w:vMerge w:val="restart"/>
            <w:vAlign w:val="center"/>
          </w:tcPr>
          <w:p w14:paraId="1EDC2B9D" w14:textId="226CE3C7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Input for Remove Product from Shopping Cart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F81E379" w14:textId="090E33D4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Valid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5C8FFADD" w14:textId="77777777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Item Code: 1000</w:t>
            </w:r>
          </w:p>
          <w:p w14:paraId="1A97C7A7" w14:textId="77777777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4BD32390" w14:textId="77777777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 xml:space="preserve">Item Description: </w:t>
            </w:r>
            <w:proofErr w:type="spellStart"/>
            <w:r w:rsidRPr="00F7713B">
              <w:rPr>
                <w:rFonts w:ascii="Arial" w:hAnsi="Arial" w:cs="Arial"/>
                <w:bCs/>
              </w:rPr>
              <w:t>Pocophone</w:t>
            </w:r>
            <w:proofErr w:type="spellEnd"/>
          </w:p>
          <w:p w14:paraId="7E08399A" w14:textId="77777777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1C96D789" w14:textId="77777777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Price: 1199</w:t>
            </w:r>
          </w:p>
          <w:p w14:paraId="61D76FB8" w14:textId="77777777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20E5D497" w14:textId="77777777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Quantity: 1</w:t>
            </w:r>
          </w:p>
          <w:p w14:paraId="2C196A2A" w14:textId="77777777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35009710" w14:textId="06F60830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Delete Item (Y/N): Y</w:t>
            </w:r>
          </w:p>
        </w:tc>
        <w:tc>
          <w:tcPr>
            <w:tcW w:w="3543" w:type="dxa"/>
            <w:vAlign w:val="center"/>
          </w:tcPr>
          <w:p w14:paraId="72B00F42" w14:textId="771355A0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lastRenderedPageBreak/>
              <w:t>The system will delete the product and its details.</w:t>
            </w:r>
          </w:p>
        </w:tc>
        <w:tc>
          <w:tcPr>
            <w:tcW w:w="3828" w:type="dxa"/>
            <w:vAlign w:val="center"/>
          </w:tcPr>
          <w:p w14:paraId="67465DFF" w14:textId="151FB6BF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The system deleted the product and its details.</w:t>
            </w:r>
          </w:p>
        </w:tc>
        <w:tc>
          <w:tcPr>
            <w:tcW w:w="850" w:type="dxa"/>
            <w:vAlign w:val="center"/>
          </w:tcPr>
          <w:p w14:paraId="1190E5C4" w14:textId="66D27457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2835" w:type="dxa"/>
            <w:vMerge w:val="restart"/>
            <w:vAlign w:val="center"/>
          </w:tcPr>
          <w:p w14:paraId="7ECB59C7" w14:textId="5550F827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The system can search the product successfully and delete the product and its details successfully</w:t>
            </w:r>
          </w:p>
        </w:tc>
      </w:tr>
      <w:tr w:rsidR="00155D64" w:rsidRPr="00F7713B" w14:paraId="0BBF6325" w14:textId="77777777" w:rsidTr="0033695A">
        <w:trPr>
          <w:trHeight w:val="404"/>
        </w:trPr>
        <w:tc>
          <w:tcPr>
            <w:tcW w:w="1702" w:type="dxa"/>
            <w:vMerge/>
            <w:vAlign w:val="center"/>
          </w:tcPr>
          <w:p w14:paraId="696659D0" w14:textId="77777777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6907035" w14:textId="191D920A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Invalid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3E2D6D75" w14:textId="60A0CA97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Item Code: 1478</w:t>
            </w:r>
          </w:p>
        </w:tc>
        <w:tc>
          <w:tcPr>
            <w:tcW w:w="3543" w:type="dxa"/>
            <w:vAlign w:val="center"/>
          </w:tcPr>
          <w:p w14:paraId="6FCCF0ED" w14:textId="6BDAE00D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Error message “INVALID CODE!!!” will be displayed.</w:t>
            </w:r>
          </w:p>
        </w:tc>
        <w:tc>
          <w:tcPr>
            <w:tcW w:w="3828" w:type="dxa"/>
            <w:vAlign w:val="center"/>
          </w:tcPr>
          <w:p w14:paraId="2443A29E" w14:textId="3A5BFBE1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Error message “INVALID CODE!!!” is displayed.</w:t>
            </w:r>
          </w:p>
        </w:tc>
        <w:tc>
          <w:tcPr>
            <w:tcW w:w="850" w:type="dxa"/>
            <w:vAlign w:val="center"/>
          </w:tcPr>
          <w:p w14:paraId="51C25E3D" w14:textId="6753080D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2835" w:type="dxa"/>
            <w:vMerge/>
            <w:vAlign w:val="center"/>
          </w:tcPr>
          <w:p w14:paraId="28A63802" w14:textId="2CC9EF5B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155D64" w:rsidRPr="00F7713B" w14:paraId="1A9BC60C" w14:textId="77777777" w:rsidTr="0033695A">
        <w:trPr>
          <w:trHeight w:val="818"/>
        </w:trPr>
        <w:tc>
          <w:tcPr>
            <w:tcW w:w="1702" w:type="dxa"/>
            <w:vAlign w:val="center"/>
          </w:tcPr>
          <w:p w14:paraId="49FBE88A" w14:textId="4983D62E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Calculation for Total Price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014BFB6" w14:textId="0D24B711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Valid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05A64338" w14:textId="69712DAF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Product Code: 1000</w:t>
            </w:r>
          </w:p>
          <w:p w14:paraId="35F273E8" w14:textId="31556340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3E444B58" w14:textId="2579FD0A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Please enter quantity: 2</w:t>
            </w:r>
          </w:p>
          <w:p w14:paraId="170B9132" w14:textId="566D683A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3543" w:type="dxa"/>
            <w:vAlign w:val="center"/>
          </w:tcPr>
          <w:p w14:paraId="721ECF54" w14:textId="36D5FF38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The system will calculate and display the total price.</w:t>
            </w:r>
          </w:p>
          <w:p w14:paraId="743BDC88" w14:textId="77777777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31CDEA1B" w14:textId="3BC52725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Total price: RM2398</w:t>
            </w:r>
          </w:p>
        </w:tc>
        <w:tc>
          <w:tcPr>
            <w:tcW w:w="3828" w:type="dxa"/>
            <w:vAlign w:val="center"/>
          </w:tcPr>
          <w:p w14:paraId="53E4006A" w14:textId="7D357DD4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The system calculated and displayed the total price.</w:t>
            </w:r>
          </w:p>
          <w:p w14:paraId="6CF0BE25" w14:textId="77777777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439AD777" w14:textId="35DADD5C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Total price: RM2398</w:t>
            </w:r>
          </w:p>
        </w:tc>
        <w:tc>
          <w:tcPr>
            <w:tcW w:w="850" w:type="dxa"/>
            <w:vAlign w:val="center"/>
          </w:tcPr>
          <w:p w14:paraId="2648B8EA" w14:textId="4DAD4D83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2835" w:type="dxa"/>
            <w:vAlign w:val="center"/>
          </w:tcPr>
          <w:p w14:paraId="4EEAA3D3" w14:textId="6020010D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The system successfully calculated and displayed the correct total price.</w:t>
            </w:r>
          </w:p>
        </w:tc>
      </w:tr>
      <w:tr w:rsidR="00155D64" w:rsidRPr="00F7713B" w14:paraId="13222E58" w14:textId="77777777" w:rsidTr="0033695A">
        <w:trPr>
          <w:trHeight w:val="818"/>
        </w:trPr>
        <w:tc>
          <w:tcPr>
            <w:tcW w:w="1702" w:type="dxa"/>
            <w:vAlign w:val="center"/>
          </w:tcPr>
          <w:p w14:paraId="722C7D5A" w14:textId="24C96EA1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Calculate Subtotal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2FD1EC1E" w14:textId="37AB4E4A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Valid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031094B6" w14:textId="6AB3100C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Total Price of Product 1: 2398</w:t>
            </w:r>
          </w:p>
          <w:p w14:paraId="788E25E6" w14:textId="77777777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18EB5E5A" w14:textId="77777777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Total Price of Product 2: 498</w:t>
            </w:r>
          </w:p>
          <w:p w14:paraId="525ED450" w14:textId="77777777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235C0FA5" w14:textId="4FC84CB3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lastRenderedPageBreak/>
              <w:t>Total Price of Product 3: 80</w:t>
            </w:r>
          </w:p>
        </w:tc>
        <w:tc>
          <w:tcPr>
            <w:tcW w:w="3543" w:type="dxa"/>
            <w:vAlign w:val="center"/>
          </w:tcPr>
          <w:p w14:paraId="3813864C" w14:textId="77777777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lastRenderedPageBreak/>
              <w:t>The system will calculate and display the subtotal.</w:t>
            </w:r>
          </w:p>
          <w:p w14:paraId="776A6A60" w14:textId="77777777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1DD0F121" w14:textId="3CC8982B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Subtotal: 2976</w:t>
            </w:r>
          </w:p>
        </w:tc>
        <w:tc>
          <w:tcPr>
            <w:tcW w:w="3828" w:type="dxa"/>
            <w:vAlign w:val="center"/>
          </w:tcPr>
          <w:p w14:paraId="566DEB94" w14:textId="5F8C2B64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The system calculated and displayed the correct subtotal.</w:t>
            </w:r>
          </w:p>
          <w:p w14:paraId="51F371D8" w14:textId="77777777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73BF3DB3" w14:textId="03634696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Subtotal: 2976</w:t>
            </w:r>
          </w:p>
        </w:tc>
        <w:tc>
          <w:tcPr>
            <w:tcW w:w="850" w:type="dxa"/>
            <w:vAlign w:val="center"/>
          </w:tcPr>
          <w:p w14:paraId="0AAEFD82" w14:textId="1514A675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2835" w:type="dxa"/>
            <w:vAlign w:val="center"/>
          </w:tcPr>
          <w:p w14:paraId="764012E7" w14:textId="173E5781" w:rsidR="00155D64" w:rsidRPr="00F7713B" w:rsidRDefault="00155D64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 xml:space="preserve">The system successfully calculated and displayed the correct </w:t>
            </w:r>
            <w:r w:rsidR="003B6F3B" w:rsidRPr="00F7713B">
              <w:rPr>
                <w:rFonts w:ascii="Arial" w:hAnsi="Arial" w:cs="Arial"/>
                <w:bCs/>
              </w:rPr>
              <w:t>subtotal</w:t>
            </w:r>
            <w:r w:rsidRPr="00F7713B">
              <w:rPr>
                <w:rFonts w:ascii="Arial" w:hAnsi="Arial" w:cs="Arial"/>
                <w:bCs/>
              </w:rPr>
              <w:t xml:space="preserve"> price.</w:t>
            </w:r>
          </w:p>
        </w:tc>
      </w:tr>
      <w:tr w:rsidR="00FF035F" w:rsidRPr="00F7713B" w14:paraId="1D58D499" w14:textId="77777777" w:rsidTr="0033695A">
        <w:trPr>
          <w:trHeight w:val="818"/>
        </w:trPr>
        <w:tc>
          <w:tcPr>
            <w:tcW w:w="1702" w:type="dxa"/>
            <w:vAlign w:val="center"/>
          </w:tcPr>
          <w:p w14:paraId="7E065CED" w14:textId="21364B18" w:rsidR="00FF035F" w:rsidRPr="00F7713B" w:rsidRDefault="00FF035F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Calculate Remaining of Payment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527EBA7" w14:textId="2D71FC14" w:rsidR="00FF035F" w:rsidRPr="00F7713B" w:rsidRDefault="00FF035F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Valid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4B2C1C03" w14:textId="77777777" w:rsidR="00FF035F" w:rsidRDefault="00FF035F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Subtotal: 2976</w:t>
            </w:r>
          </w:p>
          <w:p w14:paraId="60EBE788" w14:textId="77777777" w:rsidR="008D7851" w:rsidRDefault="008D7851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778853BC" w14:textId="20988D2A" w:rsidR="008D7851" w:rsidRPr="00F7713B" w:rsidRDefault="008D7851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Payment: 3000</w:t>
            </w:r>
            <w:bookmarkStart w:id="1" w:name="_GoBack"/>
            <w:bookmarkEnd w:id="1"/>
          </w:p>
        </w:tc>
        <w:tc>
          <w:tcPr>
            <w:tcW w:w="3543" w:type="dxa"/>
            <w:vAlign w:val="center"/>
          </w:tcPr>
          <w:p w14:paraId="4303CEDB" w14:textId="77777777" w:rsidR="00FF035F" w:rsidRPr="00F7713B" w:rsidRDefault="00FF035F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The system will calculate and display the remaining of payment.</w:t>
            </w:r>
          </w:p>
          <w:p w14:paraId="63B19A7F" w14:textId="77777777" w:rsidR="00FF035F" w:rsidRPr="00F7713B" w:rsidRDefault="00FF035F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44014CFB" w14:textId="5296FCE7" w:rsidR="00FF035F" w:rsidRPr="00F7713B" w:rsidRDefault="00FF035F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Change Due: RM24</w:t>
            </w:r>
          </w:p>
        </w:tc>
        <w:tc>
          <w:tcPr>
            <w:tcW w:w="3828" w:type="dxa"/>
            <w:vAlign w:val="center"/>
          </w:tcPr>
          <w:p w14:paraId="3852D486" w14:textId="474C4F6F" w:rsidR="00FF035F" w:rsidRPr="00F7713B" w:rsidRDefault="00FF035F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The system calculated and displayed the remaining of payment.</w:t>
            </w:r>
          </w:p>
          <w:p w14:paraId="5CAFE135" w14:textId="77777777" w:rsidR="00FF035F" w:rsidRPr="00F7713B" w:rsidRDefault="00FF035F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  <w:p w14:paraId="00F3126D" w14:textId="625FA7DC" w:rsidR="00FF035F" w:rsidRPr="00F7713B" w:rsidRDefault="00FF035F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Change Due: RM24</w:t>
            </w:r>
          </w:p>
        </w:tc>
        <w:tc>
          <w:tcPr>
            <w:tcW w:w="850" w:type="dxa"/>
            <w:vAlign w:val="center"/>
          </w:tcPr>
          <w:p w14:paraId="08169FE4" w14:textId="0301B771" w:rsidR="00FF035F" w:rsidRPr="00F7713B" w:rsidRDefault="00FF035F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2835" w:type="dxa"/>
            <w:vAlign w:val="center"/>
          </w:tcPr>
          <w:p w14:paraId="67009B75" w14:textId="769F46BB" w:rsidR="00FF035F" w:rsidRPr="00F7713B" w:rsidRDefault="00FF035F" w:rsidP="00F7713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  <w:r w:rsidRPr="00F7713B">
              <w:rPr>
                <w:rFonts w:ascii="Arial" w:hAnsi="Arial" w:cs="Arial"/>
                <w:bCs/>
              </w:rPr>
              <w:t>The system successfully calculated and displayed the correct remaining of payment.</w:t>
            </w:r>
          </w:p>
        </w:tc>
      </w:tr>
    </w:tbl>
    <w:p w14:paraId="3E715B28" w14:textId="77777777" w:rsidR="0033695A" w:rsidRDefault="0033695A" w:rsidP="00A920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565BB9E7" w14:textId="77777777" w:rsidR="0033695A" w:rsidRDefault="0033695A" w:rsidP="00A920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149FB529" w14:textId="77777777" w:rsidR="0033695A" w:rsidRDefault="0033695A" w:rsidP="00A920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5D206195" w14:textId="77777777" w:rsidR="00F7713B" w:rsidRDefault="00F7713B" w:rsidP="00A920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567AE3F" w14:textId="768EBE1D" w:rsidR="00A920FC" w:rsidRPr="00A920FC" w:rsidRDefault="00A920FC" w:rsidP="00A920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A920FC">
        <w:rPr>
          <w:rFonts w:ascii="Arial" w:hAnsi="Arial" w:cs="Arial"/>
          <w:b/>
          <w:bCs/>
        </w:rPr>
        <w:lastRenderedPageBreak/>
        <w:t>3.0 TEST SCHEDULE</w:t>
      </w:r>
    </w:p>
    <w:p w14:paraId="05947BEF" w14:textId="77777777" w:rsidR="00A920FC" w:rsidRPr="00A920FC" w:rsidRDefault="00A920FC" w:rsidP="00A920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15310" w:type="dxa"/>
        <w:tblInd w:w="-431" w:type="dxa"/>
        <w:tblLook w:val="04A0" w:firstRow="1" w:lastRow="0" w:firstColumn="1" w:lastColumn="0" w:noHBand="0" w:noVBand="1"/>
      </w:tblPr>
      <w:tblGrid>
        <w:gridCol w:w="2836"/>
        <w:gridCol w:w="2079"/>
        <w:gridCol w:w="2079"/>
        <w:gridCol w:w="2079"/>
        <w:gridCol w:w="2079"/>
        <w:gridCol w:w="2079"/>
        <w:gridCol w:w="2079"/>
      </w:tblGrid>
      <w:tr w:rsidR="00B5180E" w:rsidRPr="00A920FC" w14:paraId="6FC9868A" w14:textId="77777777" w:rsidTr="0033695A">
        <w:tc>
          <w:tcPr>
            <w:tcW w:w="2836" w:type="dxa"/>
            <w:vAlign w:val="center"/>
          </w:tcPr>
          <w:p w14:paraId="6C83B692" w14:textId="202BFC43" w:rsidR="00B5180E" w:rsidRPr="00A920FC" w:rsidRDefault="00B5180E" w:rsidP="003369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A920FC">
              <w:rPr>
                <w:rFonts w:ascii="Arial" w:hAnsi="Arial" w:cs="Arial"/>
                <w:b/>
                <w:bCs/>
              </w:rPr>
              <w:t>Test case</w:t>
            </w:r>
          </w:p>
        </w:tc>
        <w:tc>
          <w:tcPr>
            <w:tcW w:w="2079" w:type="dxa"/>
            <w:vAlign w:val="center"/>
          </w:tcPr>
          <w:p w14:paraId="75A277E8" w14:textId="77777777" w:rsidR="00B5180E" w:rsidRPr="00A920FC" w:rsidRDefault="00B5180E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A920FC">
              <w:rPr>
                <w:rFonts w:ascii="Arial" w:hAnsi="Arial" w:cs="Arial"/>
                <w:b/>
              </w:rPr>
              <w:t>Planned Start Date</w:t>
            </w:r>
          </w:p>
        </w:tc>
        <w:tc>
          <w:tcPr>
            <w:tcW w:w="2079" w:type="dxa"/>
            <w:vAlign w:val="center"/>
          </w:tcPr>
          <w:p w14:paraId="74DF0241" w14:textId="77777777" w:rsidR="00B5180E" w:rsidRPr="00A920FC" w:rsidRDefault="00B5180E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A920FC">
              <w:rPr>
                <w:rFonts w:ascii="Arial" w:hAnsi="Arial" w:cs="Arial"/>
                <w:b/>
              </w:rPr>
              <w:t>Planned End Date</w:t>
            </w:r>
          </w:p>
        </w:tc>
        <w:tc>
          <w:tcPr>
            <w:tcW w:w="2079" w:type="dxa"/>
            <w:vAlign w:val="center"/>
          </w:tcPr>
          <w:p w14:paraId="2A6664EF" w14:textId="77777777" w:rsidR="00B5180E" w:rsidRPr="00A920FC" w:rsidRDefault="00B5180E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A920FC">
              <w:rPr>
                <w:rFonts w:ascii="Arial" w:hAnsi="Arial" w:cs="Arial"/>
                <w:b/>
              </w:rPr>
              <w:t>Duration</w:t>
            </w:r>
          </w:p>
        </w:tc>
        <w:tc>
          <w:tcPr>
            <w:tcW w:w="2079" w:type="dxa"/>
            <w:vAlign w:val="center"/>
          </w:tcPr>
          <w:p w14:paraId="353AFF43" w14:textId="77777777" w:rsidR="00B5180E" w:rsidRPr="00A920FC" w:rsidRDefault="00B5180E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A920FC">
              <w:rPr>
                <w:rFonts w:ascii="Arial" w:hAnsi="Arial" w:cs="Arial"/>
                <w:b/>
              </w:rPr>
              <w:t>Actual Start Date</w:t>
            </w:r>
          </w:p>
        </w:tc>
        <w:tc>
          <w:tcPr>
            <w:tcW w:w="2079" w:type="dxa"/>
            <w:vAlign w:val="center"/>
          </w:tcPr>
          <w:p w14:paraId="335F9065" w14:textId="77777777" w:rsidR="00B5180E" w:rsidRPr="00A920FC" w:rsidRDefault="00B5180E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A920FC">
              <w:rPr>
                <w:rFonts w:ascii="Arial" w:hAnsi="Arial" w:cs="Arial"/>
                <w:b/>
              </w:rPr>
              <w:t>Actual End date</w:t>
            </w:r>
          </w:p>
        </w:tc>
        <w:tc>
          <w:tcPr>
            <w:tcW w:w="2079" w:type="dxa"/>
            <w:vAlign w:val="center"/>
          </w:tcPr>
          <w:p w14:paraId="74335179" w14:textId="77777777" w:rsidR="00B5180E" w:rsidRPr="00A920FC" w:rsidRDefault="00B5180E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A920FC">
              <w:rPr>
                <w:rFonts w:ascii="Arial" w:hAnsi="Arial" w:cs="Arial"/>
                <w:b/>
              </w:rPr>
              <w:t>Actual Duration</w:t>
            </w:r>
          </w:p>
        </w:tc>
      </w:tr>
      <w:tr w:rsidR="00B359AA" w:rsidRPr="00A920FC" w14:paraId="22C0E9A2" w14:textId="77777777" w:rsidTr="0033695A">
        <w:tc>
          <w:tcPr>
            <w:tcW w:w="2836" w:type="dxa"/>
            <w:vAlign w:val="center"/>
          </w:tcPr>
          <w:p w14:paraId="59F9386E" w14:textId="52795E92" w:rsidR="00B359AA" w:rsidRPr="00A920FC" w:rsidRDefault="00B359AA" w:rsidP="003369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Input in Main Menu</w:t>
            </w:r>
          </w:p>
        </w:tc>
        <w:tc>
          <w:tcPr>
            <w:tcW w:w="2079" w:type="dxa"/>
            <w:vAlign w:val="center"/>
          </w:tcPr>
          <w:p w14:paraId="7CBCA7B6" w14:textId="508312A7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21/3/2019</w:t>
            </w:r>
          </w:p>
        </w:tc>
        <w:tc>
          <w:tcPr>
            <w:tcW w:w="2079" w:type="dxa"/>
            <w:vAlign w:val="center"/>
          </w:tcPr>
          <w:p w14:paraId="6C7AE7F3" w14:textId="4C3E5746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21/3/2019</w:t>
            </w:r>
          </w:p>
        </w:tc>
        <w:tc>
          <w:tcPr>
            <w:tcW w:w="2079" w:type="dxa"/>
            <w:vAlign w:val="center"/>
          </w:tcPr>
          <w:p w14:paraId="422158C7" w14:textId="7B17F571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  <w:tc>
          <w:tcPr>
            <w:tcW w:w="2079" w:type="dxa"/>
            <w:vAlign w:val="center"/>
          </w:tcPr>
          <w:p w14:paraId="14579BBE" w14:textId="42581F86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24/3/2019</w:t>
            </w:r>
          </w:p>
        </w:tc>
        <w:tc>
          <w:tcPr>
            <w:tcW w:w="2079" w:type="dxa"/>
            <w:vAlign w:val="center"/>
          </w:tcPr>
          <w:p w14:paraId="7FFE8C81" w14:textId="0C4B3CBE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24/3/2019</w:t>
            </w:r>
          </w:p>
        </w:tc>
        <w:tc>
          <w:tcPr>
            <w:tcW w:w="2079" w:type="dxa"/>
            <w:vAlign w:val="center"/>
          </w:tcPr>
          <w:p w14:paraId="636131D0" w14:textId="033C5DC5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</w:tr>
      <w:tr w:rsidR="00B359AA" w:rsidRPr="00A920FC" w14:paraId="43719C88" w14:textId="77777777" w:rsidTr="0033695A">
        <w:tc>
          <w:tcPr>
            <w:tcW w:w="2836" w:type="dxa"/>
            <w:vAlign w:val="center"/>
          </w:tcPr>
          <w:p w14:paraId="21021C21" w14:textId="152DE4C7" w:rsidR="00B359AA" w:rsidRPr="00A920FC" w:rsidRDefault="00B359AA" w:rsidP="003369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Input in Product Category for Code A</w:t>
            </w:r>
          </w:p>
        </w:tc>
        <w:tc>
          <w:tcPr>
            <w:tcW w:w="2079" w:type="dxa"/>
            <w:vAlign w:val="center"/>
          </w:tcPr>
          <w:p w14:paraId="050200AC" w14:textId="78BE32B7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21/3/2019</w:t>
            </w:r>
          </w:p>
        </w:tc>
        <w:tc>
          <w:tcPr>
            <w:tcW w:w="2079" w:type="dxa"/>
            <w:vAlign w:val="center"/>
          </w:tcPr>
          <w:p w14:paraId="38E087BF" w14:textId="33AC96E9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21/3/2019</w:t>
            </w:r>
          </w:p>
        </w:tc>
        <w:tc>
          <w:tcPr>
            <w:tcW w:w="2079" w:type="dxa"/>
            <w:vAlign w:val="center"/>
          </w:tcPr>
          <w:p w14:paraId="18C48C3F" w14:textId="7F262901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  <w:tc>
          <w:tcPr>
            <w:tcW w:w="2079" w:type="dxa"/>
            <w:vAlign w:val="center"/>
          </w:tcPr>
          <w:p w14:paraId="474508E7" w14:textId="76000CB0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24/3/2019</w:t>
            </w:r>
          </w:p>
        </w:tc>
        <w:tc>
          <w:tcPr>
            <w:tcW w:w="2079" w:type="dxa"/>
            <w:vAlign w:val="center"/>
          </w:tcPr>
          <w:p w14:paraId="3E7372B7" w14:textId="7AF3A98E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24/3/2019</w:t>
            </w:r>
          </w:p>
        </w:tc>
        <w:tc>
          <w:tcPr>
            <w:tcW w:w="2079" w:type="dxa"/>
            <w:vAlign w:val="center"/>
          </w:tcPr>
          <w:p w14:paraId="6E04A66D" w14:textId="70BCA2E5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</w:tr>
      <w:tr w:rsidR="00B359AA" w:rsidRPr="00A920FC" w14:paraId="4A6C0E44" w14:textId="77777777" w:rsidTr="0033695A">
        <w:tc>
          <w:tcPr>
            <w:tcW w:w="2836" w:type="dxa"/>
            <w:vAlign w:val="center"/>
          </w:tcPr>
          <w:p w14:paraId="771B4355" w14:textId="2E6C195A" w:rsidR="00B359AA" w:rsidRPr="00A920FC" w:rsidRDefault="00B359AA" w:rsidP="003369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Input in List of Products in Category A</w:t>
            </w:r>
          </w:p>
        </w:tc>
        <w:tc>
          <w:tcPr>
            <w:tcW w:w="2079" w:type="dxa"/>
            <w:vAlign w:val="center"/>
          </w:tcPr>
          <w:p w14:paraId="6678E568" w14:textId="3B6AEBEF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21/3/2019</w:t>
            </w:r>
          </w:p>
        </w:tc>
        <w:tc>
          <w:tcPr>
            <w:tcW w:w="2079" w:type="dxa"/>
            <w:vAlign w:val="center"/>
          </w:tcPr>
          <w:p w14:paraId="4705B899" w14:textId="0FEA0DDD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21/3/2019</w:t>
            </w:r>
          </w:p>
        </w:tc>
        <w:tc>
          <w:tcPr>
            <w:tcW w:w="2079" w:type="dxa"/>
            <w:vAlign w:val="center"/>
          </w:tcPr>
          <w:p w14:paraId="41879C0D" w14:textId="21228931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  <w:tc>
          <w:tcPr>
            <w:tcW w:w="2079" w:type="dxa"/>
            <w:vAlign w:val="center"/>
          </w:tcPr>
          <w:p w14:paraId="0A7A69BB" w14:textId="44F5CF3A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24/3/2019</w:t>
            </w:r>
          </w:p>
        </w:tc>
        <w:tc>
          <w:tcPr>
            <w:tcW w:w="2079" w:type="dxa"/>
            <w:vAlign w:val="center"/>
          </w:tcPr>
          <w:p w14:paraId="1536D798" w14:textId="251BC747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24/3/2019</w:t>
            </w:r>
          </w:p>
        </w:tc>
        <w:tc>
          <w:tcPr>
            <w:tcW w:w="2079" w:type="dxa"/>
            <w:vAlign w:val="center"/>
          </w:tcPr>
          <w:p w14:paraId="73F99F95" w14:textId="35B8B527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</w:tr>
      <w:tr w:rsidR="00B359AA" w:rsidRPr="00A920FC" w14:paraId="2AE9EBE5" w14:textId="77777777" w:rsidTr="0033695A">
        <w:tc>
          <w:tcPr>
            <w:tcW w:w="2836" w:type="dxa"/>
            <w:vAlign w:val="center"/>
          </w:tcPr>
          <w:p w14:paraId="3A09F7D9" w14:textId="6B0B7FEA" w:rsidR="00B359AA" w:rsidRDefault="00B359AA" w:rsidP="003369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Input in Product Category for Code B</w:t>
            </w:r>
          </w:p>
        </w:tc>
        <w:tc>
          <w:tcPr>
            <w:tcW w:w="2079" w:type="dxa"/>
            <w:vAlign w:val="center"/>
          </w:tcPr>
          <w:p w14:paraId="6A14AC10" w14:textId="79326B12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22/3/2019</w:t>
            </w:r>
          </w:p>
        </w:tc>
        <w:tc>
          <w:tcPr>
            <w:tcW w:w="2079" w:type="dxa"/>
            <w:vAlign w:val="center"/>
          </w:tcPr>
          <w:p w14:paraId="3619D50E" w14:textId="7817F7A3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22/3/2019</w:t>
            </w:r>
          </w:p>
        </w:tc>
        <w:tc>
          <w:tcPr>
            <w:tcW w:w="2079" w:type="dxa"/>
            <w:vAlign w:val="center"/>
          </w:tcPr>
          <w:p w14:paraId="180F3B80" w14:textId="4F1700B0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  <w:tc>
          <w:tcPr>
            <w:tcW w:w="2079" w:type="dxa"/>
            <w:vAlign w:val="center"/>
          </w:tcPr>
          <w:p w14:paraId="1B6A66EF" w14:textId="758DCA2C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25/3/2019</w:t>
            </w:r>
          </w:p>
        </w:tc>
        <w:tc>
          <w:tcPr>
            <w:tcW w:w="2079" w:type="dxa"/>
            <w:vAlign w:val="center"/>
          </w:tcPr>
          <w:p w14:paraId="5BFB9299" w14:textId="064E124C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25/3/2019</w:t>
            </w:r>
          </w:p>
        </w:tc>
        <w:tc>
          <w:tcPr>
            <w:tcW w:w="2079" w:type="dxa"/>
            <w:vAlign w:val="center"/>
          </w:tcPr>
          <w:p w14:paraId="5D33E520" w14:textId="69E8F5AF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</w:tr>
      <w:tr w:rsidR="00B359AA" w:rsidRPr="00A920FC" w14:paraId="00452019" w14:textId="77777777" w:rsidTr="0033695A">
        <w:tc>
          <w:tcPr>
            <w:tcW w:w="2836" w:type="dxa"/>
            <w:vAlign w:val="center"/>
          </w:tcPr>
          <w:p w14:paraId="7D82F8F7" w14:textId="76ED116E" w:rsidR="00B359AA" w:rsidRDefault="00B359AA" w:rsidP="003369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Input in List of Products in Category B</w:t>
            </w:r>
          </w:p>
        </w:tc>
        <w:tc>
          <w:tcPr>
            <w:tcW w:w="2079" w:type="dxa"/>
            <w:vAlign w:val="center"/>
          </w:tcPr>
          <w:p w14:paraId="2F837D16" w14:textId="484F2261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22/3/2019</w:t>
            </w:r>
          </w:p>
        </w:tc>
        <w:tc>
          <w:tcPr>
            <w:tcW w:w="2079" w:type="dxa"/>
            <w:vAlign w:val="center"/>
          </w:tcPr>
          <w:p w14:paraId="626272E2" w14:textId="130AAFCC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22/3/2019</w:t>
            </w:r>
          </w:p>
        </w:tc>
        <w:tc>
          <w:tcPr>
            <w:tcW w:w="2079" w:type="dxa"/>
            <w:vAlign w:val="center"/>
          </w:tcPr>
          <w:p w14:paraId="75DE2349" w14:textId="2632032C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  <w:tc>
          <w:tcPr>
            <w:tcW w:w="2079" w:type="dxa"/>
            <w:vAlign w:val="center"/>
          </w:tcPr>
          <w:p w14:paraId="65FCA9E5" w14:textId="09130EB7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25/3/2019</w:t>
            </w:r>
          </w:p>
        </w:tc>
        <w:tc>
          <w:tcPr>
            <w:tcW w:w="2079" w:type="dxa"/>
            <w:vAlign w:val="center"/>
          </w:tcPr>
          <w:p w14:paraId="290E9221" w14:textId="0E99E17A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25/3/2019</w:t>
            </w:r>
          </w:p>
        </w:tc>
        <w:tc>
          <w:tcPr>
            <w:tcW w:w="2079" w:type="dxa"/>
            <w:vAlign w:val="center"/>
          </w:tcPr>
          <w:p w14:paraId="2F08D0F5" w14:textId="15BA0063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</w:tr>
      <w:tr w:rsidR="00B359AA" w:rsidRPr="00A920FC" w14:paraId="0BB4AEEF" w14:textId="77777777" w:rsidTr="0033695A">
        <w:tc>
          <w:tcPr>
            <w:tcW w:w="2836" w:type="dxa"/>
            <w:vAlign w:val="center"/>
          </w:tcPr>
          <w:p w14:paraId="33A2E225" w14:textId="2DA7C8C3" w:rsidR="00B359AA" w:rsidRDefault="00B359AA" w:rsidP="003369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Input in Product Category for Code C</w:t>
            </w:r>
          </w:p>
        </w:tc>
        <w:tc>
          <w:tcPr>
            <w:tcW w:w="2079" w:type="dxa"/>
            <w:vAlign w:val="center"/>
          </w:tcPr>
          <w:p w14:paraId="1695B26A" w14:textId="4E819AB9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23/3/2019</w:t>
            </w:r>
          </w:p>
        </w:tc>
        <w:tc>
          <w:tcPr>
            <w:tcW w:w="2079" w:type="dxa"/>
            <w:vAlign w:val="center"/>
          </w:tcPr>
          <w:p w14:paraId="07EA59EA" w14:textId="37E98555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23/3/2019</w:t>
            </w:r>
          </w:p>
        </w:tc>
        <w:tc>
          <w:tcPr>
            <w:tcW w:w="2079" w:type="dxa"/>
            <w:vAlign w:val="center"/>
          </w:tcPr>
          <w:p w14:paraId="44880B79" w14:textId="74EDB7C6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  <w:tc>
          <w:tcPr>
            <w:tcW w:w="2079" w:type="dxa"/>
            <w:vAlign w:val="center"/>
          </w:tcPr>
          <w:p w14:paraId="322CF3E7" w14:textId="7E330C13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26/3/2019</w:t>
            </w:r>
          </w:p>
        </w:tc>
        <w:tc>
          <w:tcPr>
            <w:tcW w:w="2079" w:type="dxa"/>
            <w:vAlign w:val="center"/>
          </w:tcPr>
          <w:p w14:paraId="0195C1AF" w14:textId="013BBE1D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26/3/2019</w:t>
            </w:r>
          </w:p>
        </w:tc>
        <w:tc>
          <w:tcPr>
            <w:tcW w:w="2079" w:type="dxa"/>
            <w:vAlign w:val="center"/>
          </w:tcPr>
          <w:p w14:paraId="6934051A" w14:textId="3D7CFF5D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</w:tr>
      <w:tr w:rsidR="00B359AA" w:rsidRPr="00A920FC" w14:paraId="191CD754" w14:textId="77777777" w:rsidTr="0033695A">
        <w:tc>
          <w:tcPr>
            <w:tcW w:w="2836" w:type="dxa"/>
            <w:vAlign w:val="center"/>
          </w:tcPr>
          <w:p w14:paraId="20197D73" w14:textId="027D5FAD" w:rsidR="00B359AA" w:rsidRDefault="00B359AA" w:rsidP="003369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Input in List of Products in Category C</w:t>
            </w:r>
          </w:p>
        </w:tc>
        <w:tc>
          <w:tcPr>
            <w:tcW w:w="2079" w:type="dxa"/>
            <w:vAlign w:val="center"/>
          </w:tcPr>
          <w:p w14:paraId="2FF2F952" w14:textId="47DDB40B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24/3/2019</w:t>
            </w:r>
          </w:p>
        </w:tc>
        <w:tc>
          <w:tcPr>
            <w:tcW w:w="2079" w:type="dxa"/>
            <w:vAlign w:val="center"/>
          </w:tcPr>
          <w:p w14:paraId="1753811A" w14:textId="7BCE8B18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24/3/2019</w:t>
            </w:r>
          </w:p>
        </w:tc>
        <w:tc>
          <w:tcPr>
            <w:tcW w:w="2079" w:type="dxa"/>
            <w:vAlign w:val="center"/>
          </w:tcPr>
          <w:p w14:paraId="798C92C4" w14:textId="3295009D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  <w:tc>
          <w:tcPr>
            <w:tcW w:w="2079" w:type="dxa"/>
            <w:vAlign w:val="center"/>
          </w:tcPr>
          <w:p w14:paraId="20E75E9E" w14:textId="4F65558B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27/3/2019</w:t>
            </w:r>
          </w:p>
        </w:tc>
        <w:tc>
          <w:tcPr>
            <w:tcW w:w="2079" w:type="dxa"/>
            <w:vAlign w:val="center"/>
          </w:tcPr>
          <w:p w14:paraId="67259F26" w14:textId="09749128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27/3/2019</w:t>
            </w:r>
          </w:p>
        </w:tc>
        <w:tc>
          <w:tcPr>
            <w:tcW w:w="2079" w:type="dxa"/>
            <w:vAlign w:val="center"/>
          </w:tcPr>
          <w:p w14:paraId="29576726" w14:textId="4AB43830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</w:tr>
      <w:tr w:rsidR="00B359AA" w:rsidRPr="00A920FC" w14:paraId="12E944EC" w14:textId="77777777" w:rsidTr="0033695A">
        <w:tc>
          <w:tcPr>
            <w:tcW w:w="2836" w:type="dxa"/>
            <w:vAlign w:val="center"/>
          </w:tcPr>
          <w:p w14:paraId="5783E9F8" w14:textId="1A05BF85" w:rsidR="00B359AA" w:rsidRDefault="00B359AA" w:rsidP="003369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Input for Update Quantity of Product</w:t>
            </w:r>
          </w:p>
        </w:tc>
        <w:tc>
          <w:tcPr>
            <w:tcW w:w="2079" w:type="dxa"/>
            <w:vAlign w:val="center"/>
          </w:tcPr>
          <w:p w14:paraId="593F4C2D" w14:textId="4CAE749F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25/3/2019</w:t>
            </w:r>
          </w:p>
        </w:tc>
        <w:tc>
          <w:tcPr>
            <w:tcW w:w="2079" w:type="dxa"/>
            <w:vAlign w:val="center"/>
          </w:tcPr>
          <w:p w14:paraId="6C5A4305" w14:textId="787C5330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25/3/2019</w:t>
            </w:r>
          </w:p>
        </w:tc>
        <w:tc>
          <w:tcPr>
            <w:tcW w:w="2079" w:type="dxa"/>
            <w:vAlign w:val="center"/>
          </w:tcPr>
          <w:p w14:paraId="5DCA0D80" w14:textId="51BBE9DF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  <w:tc>
          <w:tcPr>
            <w:tcW w:w="2079" w:type="dxa"/>
            <w:vAlign w:val="center"/>
          </w:tcPr>
          <w:p w14:paraId="2B74DCEA" w14:textId="62551BB5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28/3/2019</w:t>
            </w:r>
          </w:p>
        </w:tc>
        <w:tc>
          <w:tcPr>
            <w:tcW w:w="2079" w:type="dxa"/>
            <w:vAlign w:val="center"/>
          </w:tcPr>
          <w:p w14:paraId="3D4BC8B0" w14:textId="17E16F90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28/3/2019</w:t>
            </w:r>
          </w:p>
        </w:tc>
        <w:tc>
          <w:tcPr>
            <w:tcW w:w="2079" w:type="dxa"/>
            <w:vAlign w:val="center"/>
          </w:tcPr>
          <w:p w14:paraId="1F5ECCF3" w14:textId="3B425D65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</w:tr>
      <w:tr w:rsidR="00B359AA" w:rsidRPr="00A920FC" w14:paraId="13600D37" w14:textId="77777777" w:rsidTr="0033695A">
        <w:tc>
          <w:tcPr>
            <w:tcW w:w="2836" w:type="dxa"/>
            <w:vAlign w:val="center"/>
          </w:tcPr>
          <w:p w14:paraId="5FB0747B" w14:textId="66E7B9BD" w:rsidR="00B359AA" w:rsidRDefault="00B359AA" w:rsidP="003369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Input for Search Product</w:t>
            </w:r>
          </w:p>
        </w:tc>
        <w:tc>
          <w:tcPr>
            <w:tcW w:w="2079" w:type="dxa"/>
            <w:vAlign w:val="center"/>
          </w:tcPr>
          <w:p w14:paraId="124560D8" w14:textId="3FFBC4E1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26/3/2019</w:t>
            </w:r>
          </w:p>
        </w:tc>
        <w:tc>
          <w:tcPr>
            <w:tcW w:w="2079" w:type="dxa"/>
            <w:vAlign w:val="center"/>
          </w:tcPr>
          <w:p w14:paraId="0AA0EA9B" w14:textId="5BFD095A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26/3/2019</w:t>
            </w:r>
          </w:p>
        </w:tc>
        <w:tc>
          <w:tcPr>
            <w:tcW w:w="2079" w:type="dxa"/>
            <w:vAlign w:val="center"/>
          </w:tcPr>
          <w:p w14:paraId="5A54EF42" w14:textId="43605D92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  <w:tc>
          <w:tcPr>
            <w:tcW w:w="2079" w:type="dxa"/>
            <w:vAlign w:val="center"/>
          </w:tcPr>
          <w:p w14:paraId="076BA49A" w14:textId="1085E1BE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29/3/2019</w:t>
            </w:r>
          </w:p>
        </w:tc>
        <w:tc>
          <w:tcPr>
            <w:tcW w:w="2079" w:type="dxa"/>
            <w:vAlign w:val="center"/>
          </w:tcPr>
          <w:p w14:paraId="47965175" w14:textId="46C04F30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29/3/2019</w:t>
            </w:r>
          </w:p>
        </w:tc>
        <w:tc>
          <w:tcPr>
            <w:tcW w:w="2079" w:type="dxa"/>
            <w:vAlign w:val="center"/>
          </w:tcPr>
          <w:p w14:paraId="6CBFC11B" w14:textId="37C8CF1A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</w:tr>
      <w:tr w:rsidR="00B359AA" w:rsidRPr="00A920FC" w14:paraId="66970478" w14:textId="77777777" w:rsidTr="0033695A">
        <w:tc>
          <w:tcPr>
            <w:tcW w:w="2836" w:type="dxa"/>
            <w:vAlign w:val="center"/>
          </w:tcPr>
          <w:p w14:paraId="0DE7E88D" w14:textId="4A93538C" w:rsidR="00B359AA" w:rsidRDefault="00B359AA" w:rsidP="003369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Input for Remove Product from Shopping Cart</w:t>
            </w:r>
          </w:p>
        </w:tc>
        <w:tc>
          <w:tcPr>
            <w:tcW w:w="2079" w:type="dxa"/>
            <w:vAlign w:val="center"/>
          </w:tcPr>
          <w:p w14:paraId="33780586" w14:textId="1E881445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27/3/2019</w:t>
            </w:r>
          </w:p>
        </w:tc>
        <w:tc>
          <w:tcPr>
            <w:tcW w:w="2079" w:type="dxa"/>
            <w:vAlign w:val="center"/>
          </w:tcPr>
          <w:p w14:paraId="1E78A406" w14:textId="3AEB2CE8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27/3/2019</w:t>
            </w:r>
          </w:p>
        </w:tc>
        <w:tc>
          <w:tcPr>
            <w:tcW w:w="2079" w:type="dxa"/>
            <w:vAlign w:val="center"/>
          </w:tcPr>
          <w:p w14:paraId="15393274" w14:textId="2D2F60C6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  <w:tc>
          <w:tcPr>
            <w:tcW w:w="2079" w:type="dxa"/>
            <w:vAlign w:val="center"/>
          </w:tcPr>
          <w:p w14:paraId="4E514F6D" w14:textId="5AF38E99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30/3/2019</w:t>
            </w:r>
          </w:p>
        </w:tc>
        <w:tc>
          <w:tcPr>
            <w:tcW w:w="2079" w:type="dxa"/>
            <w:vAlign w:val="center"/>
          </w:tcPr>
          <w:p w14:paraId="2060E6C9" w14:textId="70972111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30/3/2019</w:t>
            </w:r>
          </w:p>
        </w:tc>
        <w:tc>
          <w:tcPr>
            <w:tcW w:w="2079" w:type="dxa"/>
            <w:vAlign w:val="center"/>
          </w:tcPr>
          <w:p w14:paraId="40826CDC" w14:textId="2B0F3381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</w:tr>
      <w:tr w:rsidR="00B359AA" w:rsidRPr="00A920FC" w14:paraId="7E1A5406" w14:textId="77777777" w:rsidTr="0033695A">
        <w:tc>
          <w:tcPr>
            <w:tcW w:w="2836" w:type="dxa"/>
            <w:vAlign w:val="center"/>
          </w:tcPr>
          <w:p w14:paraId="3000AF5A" w14:textId="531665BC" w:rsidR="00B359AA" w:rsidRDefault="00B359AA" w:rsidP="003369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Calculation for Total Price</w:t>
            </w:r>
          </w:p>
        </w:tc>
        <w:tc>
          <w:tcPr>
            <w:tcW w:w="2079" w:type="dxa"/>
            <w:vAlign w:val="center"/>
          </w:tcPr>
          <w:p w14:paraId="1E69C77F" w14:textId="44BF543E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28/3/2019</w:t>
            </w:r>
          </w:p>
        </w:tc>
        <w:tc>
          <w:tcPr>
            <w:tcW w:w="2079" w:type="dxa"/>
            <w:vAlign w:val="center"/>
          </w:tcPr>
          <w:p w14:paraId="5B171A18" w14:textId="219B5664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28/3/2019</w:t>
            </w:r>
          </w:p>
        </w:tc>
        <w:tc>
          <w:tcPr>
            <w:tcW w:w="2079" w:type="dxa"/>
            <w:vAlign w:val="center"/>
          </w:tcPr>
          <w:p w14:paraId="2050E516" w14:textId="37BDC43E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  <w:tc>
          <w:tcPr>
            <w:tcW w:w="2079" w:type="dxa"/>
            <w:vAlign w:val="center"/>
          </w:tcPr>
          <w:p w14:paraId="5A7132B7" w14:textId="6F39676F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31/3/2019</w:t>
            </w:r>
          </w:p>
        </w:tc>
        <w:tc>
          <w:tcPr>
            <w:tcW w:w="2079" w:type="dxa"/>
            <w:vAlign w:val="center"/>
          </w:tcPr>
          <w:p w14:paraId="43B37963" w14:textId="75B991A4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31/3/2019</w:t>
            </w:r>
          </w:p>
        </w:tc>
        <w:tc>
          <w:tcPr>
            <w:tcW w:w="2079" w:type="dxa"/>
            <w:vAlign w:val="center"/>
          </w:tcPr>
          <w:p w14:paraId="57449BD0" w14:textId="72ADA984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</w:tr>
      <w:tr w:rsidR="00B359AA" w:rsidRPr="00A920FC" w14:paraId="502D860B" w14:textId="77777777" w:rsidTr="0033695A">
        <w:tc>
          <w:tcPr>
            <w:tcW w:w="2836" w:type="dxa"/>
            <w:vAlign w:val="center"/>
          </w:tcPr>
          <w:p w14:paraId="2611D6DA" w14:textId="7D7C219E" w:rsidR="00B359AA" w:rsidRDefault="00B359AA" w:rsidP="003369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Calculate Subtotal</w:t>
            </w:r>
          </w:p>
        </w:tc>
        <w:tc>
          <w:tcPr>
            <w:tcW w:w="2079" w:type="dxa"/>
            <w:vAlign w:val="center"/>
          </w:tcPr>
          <w:p w14:paraId="72A580D9" w14:textId="4FE198E1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29/3/2019</w:t>
            </w:r>
          </w:p>
        </w:tc>
        <w:tc>
          <w:tcPr>
            <w:tcW w:w="2079" w:type="dxa"/>
            <w:vAlign w:val="center"/>
          </w:tcPr>
          <w:p w14:paraId="524CF812" w14:textId="155B9CDE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29/3/2019</w:t>
            </w:r>
          </w:p>
        </w:tc>
        <w:tc>
          <w:tcPr>
            <w:tcW w:w="2079" w:type="dxa"/>
            <w:vAlign w:val="center"/>
          </w:tcPr>
          <w:p w14:paraId="6DD5B276" w14:textId="198A86AE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  <w:tc>
          <w:tcPr>
            <w:tcW w:w="2079" w:type="dxa"/>
            <w:vAlign w:val="center"/>
          </w:tcPr>
          <w:p w14:paraId="3A2C5699" w14:textId="5CF18BF6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1/4/2019</w:t>
            </w:r>
          </w:p>
        </w:tc>
        <w:tc>
          <w:tcPr>
            <w:tcW w:w="2079" w:type="dxa"/>
            <w:vAlign w:val="center"/>
          </w:tcPr>
          <w:p w14:paraId="5202FDA1" w14:textId="42D886BA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1/4/2019</w:t>
            </w:r>
          </w:p>
        </w:tc>
        <w:tc>
          <w:tcPr>
            <w:tcW w:w="2079" w:type="dxa"/>
            <w:vAlign w:val="center"/>
          </w:tcPr>
          <w:p w14:paraId="57C8DF5B" w14:textId="37387A78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</w:tr>
      <w:tr w:rsidR="00B359AA" w:rsidRPr="00A920FC" w14:paraId="54E3640F" w14:textId="77777777" w:rsidTr="0033695A">
        <w:tc>
          <w:tcPr>
            <w:tcW w:w="2836" w:type="dxa"/>
            <w:vAlign w:val="center"/>
          </w:tcPr>
          <w:p w14:paraId="1B96C00E" w14:textId="3282839E" w:rsidR="00B359AA" w:rsidRDefault="00B359AA" w:rsidP="003369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Calculate Remaining of Payment</w:t>
            </w:r>
          </w:p>
        </w:tc>
        <w:tc>
          <w:tcPr>
            <w:tcW w:w="2079" w:type="dxa"/>
            <w:vAlign w:val="center"/>
          </w:tcPr>
          <w:p w14:paraId="5793BA39" w14:textId="5BC2FC22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30/3/2019</w:t>
            </w:r>
          </w:p>
        </w:tc>
        <w:tc>
          <w:tcPr>
            <w:tcW w:w="2079" w:type="dxa"/>
            <w:vAlign w:val="center"/>
          </w:tcPr>
          <w:p w14:paraId="595C0B60" w14:textId="12FD913C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30/3/2019</w:t>
            </w:r>
          </w:p>
        </w:tc>
        <w:tc>
          <w:tcPr>
            <w:tcW w:w="2079" w:type="dxa"/>
            <w:vAlign w:val="center"/>
          </w:tcPr>
          <w:p w14:paraId="3B2D520B" w14:textId="1CA85AA8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  <w:tc>
          <w:tcPr>
            <w:tcW w:w="2079" w:type="dxa"/>
            <w:vAlign w:val="center"/>
          </w:tcPr>
          <w:p w14:paraId="54B1469D" w14:textId="0C3BAC69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2/4/2019</w:t>
            </w:r>
          </w:p>
        </w:tc>
        <w:tc>
          <w:tcPr>
            <w:tcW w:w="2079" w:type="dxa"/>
            <w:vAlign w:val="center"/>
          </w:tcPr>
          <w:p w14:paraId="2FEECDFA" w14:textId="2D7CA103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2/4/2019</w:t>
            </w:r>
          </w:p>
        </w:tc>
        <w:tc>
          <w:tcPr>
            <w:tcW w:w="2079" w:type="dxa"/>
            <w:vAlign w:val="center"/>
          </w:tcPr>
          <w:p w14:paraId="7760BA98" w14:textId="1A68BC3B" w:rsidR="00B359AA" w:rsidRPr="00A920FC" w:rsidRDefault="00B359AA" w:rsidP="00B35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</w:tr>
    </w:tbl>
    <w:p w14:paraId="2F06E507" w14:textId="77777777" w:rsidR="00A920FC" w:rsidRDefault="00A920FC" w:rsidP="00A920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368D167C" w14:textId="77777777" w:rsidR="00A920FC" w:rsidRDefault="00A920FC" w:rsidP="00A920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5DA45DD3" w14:textId="77777777" w:rsidR="00A920FC" w:rsidRPr="00A920FC" w:rsidRDefault="00A920FC" w:rsidP="00A920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A920FC">
        <w:rPr>
          <w:rFonts w:ascii="Arial" w:hAnsi="Arial" w:cs="Arial"/>
          <w:b/>
          <w:bCs/>
        </w:rPr>
        <w:t>4.0 APPROVALS</w:t>
      </w:r>
    </w:p>
    <w:p w14:paraId="05B04C23" w14:textId="77777777" w:rsidR="00A920FC" w:rsidRPr="00A920FC" w:rsidRDefault="00A920FC" w:rsidP="00A92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7657E14" w14:textId="77777777" w:rsidR="00AD245C" w:rsidRDefault="009D2B2D" w:rsidP="00AD24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ASMA BINTI IBRAHIM</w:t>
      </w:r>
      <w:r w:rsidR="00AD245C" w:rsidRPr="00A920FC">
        <w:rPr>
          <w:rFonts w:ascii="Arial" w:hAnsi="Arial" w:cs="Arial"/>
        </w:rPr>
        <w:tab/>
      </w:r>
      <w:r w:rsidR="00AD245C" w:rsidRPr="00A920FC">
        <w:rPr>
          <w:rFonts w:ascii="Arial" w:hAnsi="Arial" w:cs="Arial"/>
        </w:rPr>
        <w:tab/>
        <w:t xml:space="preserve"> </w:t>
      </w:r>
      <w:r w:rsidR="00AD245C" w:rsidRPr="00A920FC">
        <w:rPr>
          <w:rFonts w:ascii="Arial" w:hAnsi="Arial" w:cs="Arial"/>
        </w:rPr>
        <w:tab/>
        <w:t xml:space="preserve">Signature </w:t>
      </w:r>
      <w:r w:rsidR="00AD245C" w:rsidRPr="00A920FC">
        <w:rPr>
          <w:rFonts w:ascii="Arial" w:hAnsi="Arial" w:cs="Arial"/>
        </w:rPr>
        <w:tab/>
      </w:r>
      <w:r w:rsidR="00AD245C" w:rsidRPr="00A920FC">
        <w:rPr>
          <w:rFonts w:ascii="Arial" w:hAnsi="Arial" w:cs="Arial"/>
        </w:rPr>
        <w:tab/>
      </w:r>
      <w:r w:rsidR="00AD245C" w:rsidRPr="00A920FC">
        <w:rPr>
          <w:rFonts w:ascii="Arial" w:hAnsi="Arial" w:cs="Arial"/>
        </w:rPr>
        <w:tab/>
        <w:t>Date</w:t>
      </w:r>
    </w:p>
    <w:p w14:paraId="3C03FB1C" w14:textId="0CD3A1AF" w:rsidR="00C2634B" w:rsidRDefault="009D2B2D" w:rsidP="0033695A">
      <w:pPr>
        <w:jc w:val="both"/>
      </w:pPr>
      <w:r>
        <w:rPr>
          <w:rFonts w:ascii="Arial" w:hAnsi="Arial" w:cs="Arial"/>
        </w:rPr>
        <w:t>(EVALUATOR)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</w:t>
      </w:r>
    </w:p>
    <w:sectPr w:rsidR="00C2634B" w:rsidSect="0033695A">
      <w:pgSz w:w="16838" w:h="11906" w:orient="landscape"/>
      <w:pgMar w:top="1440" w:right="1151" w:bottom="1440" w:left="1151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swiss"/>
    <w:pitch w:val="variable"/>
    <w:sig w:usb0="00003A87" w:usb1="00000000" w:usb2="00000000" w:usb3="00000000" w:csb0="000000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6C0A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2A32D7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257FBF"/>
    <w:multiLevelType w:val="multilevel"/>
    <w:tmpl w:val="149266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EA71E95"/>
    <w:multiLevelType w:val="hybridMultilevel"/>
    <w:tmpl w:val="2D044FBE"/>
    <w:lvl w:ilvl="0" w:tplc="AA564C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34ED8"/>
    <w:multiLevelType w:val="multilevel"/>
    <w:tmpl w:val="F896312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0FC"/>
    <w:rsid w:val="000452B7"/>
    <w:rsid w:val="00155D64"/>
    <w:rsid w:val="0017768C"/>
    <w:rsid w:val="001A058B"/>
    <w:rsid w:val="002778F3"/>
    <w:rsid w:val="002A69E0"/>
    <w:rsid w:val="0033695A"/>
    <w:rsid w:val="003B6F3B"/>
    <w:rsid w:val="0042256B"/>
    <w:rsid w:val="00457161"/>
    <w:rsid w:val="00603453"/>
    <w:rsid w:val="00655922"/>
    <w:rsid w:val="006F7D68"/>
    <w:rsid w:val="00855F9C"/>
    <w:rsid w:val="008633A6"/>
    <w:rsid w:val="008D7851"/>
    <w:rsid w:val="009811F2"/>
    <w:rsid w:val="009D2B2D"/>
    <w:rsid w:val="00A920FC"/>
    <w:rsid w:val="00AD245C"/>
    <w:rsid w:val="00B359AA"/>
    <w:rsid w:val="00B5180E"/>
    <w:rsid w:val="00C2634B"/>
    <w:rsid w:val="00D237B4"/>
    <w:rsid w:val="00E4142F"/>
    <w:rsid w:val="00E66664"/>
    <w:rsid w:val="00F469FC"/>
    <w:rsid w:val="00F548A5"/>
    <w:rsid w:val="00F7713B"/>
    <w:rsid w:val="00FF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FA3A"/>
  <w15:chartTrackingRefBased/>
  <w15:docId w15:val="{1B71235E-B74F-4922-9748-B6661DD5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FC"/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0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0FC"/>
    <w:pPr>
      <w:ind w:left="720"/>
      <w:contextualSpacing/>
    </w:pPr>
  </w:style>
  <w:style w:type="paragraph" w:customStyle="1" w:styleId="TableText">
    <w:name w:val="Table Text"/>
    <w:basedOn w:val="Normal"/>
    <w:rsid w:val="00A920FC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Normal">
    <w:name w:val="Z-cvr-Normal"/>
    <w:basedOn w:val="Normal"/>
    <w:rsid w:val="00A920FC"/>
    <w:pPr>
      <w:tabs>
        <w:tab w:val="center" w:pos="4680"/>
        <w:tab w:val="right" w:pos="9360"/>
      </w:tabs>
      <w:spacing w:after="200" w:line="300" w:lineRule="exact"/>
    </w:pPr>
    <w:rPr>
      <w:rFonts w:ascii="Arial" w:eastAsia="Times New Roman" w:hAnsi="Arial" w:cs="Arial"/>
      <w:bCs/>
      <w:sz w:val="20"/>
      <w:szCs w:val="24"/>
    </w:rPr>
  </w:style>
  <w:style w:type="paragraph" w:customStyle="1" w:styleId="Z-agcycvr-Title">
    <w:name w:val="Z-agcycvr-Title"/>
    <w:basedOn w:val="Heading4"/>
    <w:rsid w:val="00A920FC"/>
    <w:pPr>
      <w:keepLines w:val="0"/>
      <w:tabs>
        <w:tab w:val="left" w:pos="1800"/>
        <w:tab w:val="center" w:pos="4680"/>
        <w:tab w:val="right" w:pos="9360"/>
      </w:tabs>
      <w:spacing w:before="0" w:after="240" w:line="240" w:lineRule="auto"/>
      <w:ind w:left="1080"/>
      <w:jc w:val="center"/>
    </w:pPr>
    <w:rPr>
      <w:rFonts w:ascii="Arial Black" w:eastAsia="Times New Roman" w:hAnsi="Arial Black" w:cs="Arial"/>
      <w:b/>
      <w:bCs/>
      <w:i w:val="0"/>
      <w:iCs w:val="0"/>
      <w:color w:val="auto"/>
      <w:sz w:val="36"/>
      <w:szCs w:val="36"/>
    </w:rPr>
  </w:style>
  <w:style w:type="paragraph" w:customStyle="1" w:styleId="Z-agcycvr-name">
    <w:name w:val="Z-agcycvr-name"/>
    <w:basedOn w:val="Normal"/>
    <w:rsid w:val="00A920FC"/>
    <w:pPr>
      <w:tabs>
        <w:tab w:val="center" w:pos="4680"/>
        <w:tab w:val="right" w:pos="9360"/>
      </w:tabs>
      <w:spacing w:before="1440" w:after="0" w:line="240" w:lineRule="auto"/>
      <w:jc w:val="center"/>
    </w:pPr>
    <w:rPr>
      <w:rFonts w:ascii="Arial Bold" w:eastAsia="Times New Roman" w:hAnsi="Arial Bold" w:cs="Arial"/>
      <w:b/>
      <w:sz w:val="30"/>
      <w:szCs w:val="36"/>
    </w:rPr>
  </w:style>
  <w:style w:type="paragraph" w:customStyle="1" w:styleId="Z-agcycvr-Doctype">
    <w:name w:val="Z-agcycvr-Doctype"/>
    <w:basedOn w:val="Z-agcycvr-Title"/>
    <w:rsid w:val="00A920FC"/>
    <w:pPr>
      <w:spacing w:line="400" w:lineRule="exact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920FC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8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851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BT IBRAHIM</dc:creator>
  <cp:keywords/>
  <dc:description/>
  <cp:lastModifiedBy>ATHIRAH BINTI AHMAD FAUZI</cp:lastModifiedBy>
  <cp:revision>17</cp:revision>
  <cp:lastPrinted>2019-04-22T02:31:00Z</cp:lastPrinted>
  <dcterms:created xsi:type="dcterms:W3CDTF">2019-03-19T07:08:00Z</dcterms:created>
  <dcterms:modified xsi:type="dcterms:W3CDTF">2019-04-22T02:41:00Z</dcterms:modified>
</cp:coreProperties>
</file>