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2F63" w14:textId="77777777" w:rsidR="00E3476C" w:rsidRDefault="00C67E11" w:rsidP="00C67E11">
      <w:pPr>
        <w:ind w:left="0" w:firstLine="0"/>
        <w:rPr>
          <w:b/>
        </w:rPr>
      </w:pPr>
      <w:r w:rsidRPr="00100AB2">
        <w:rPr>
          <w:b/>
        </w:rPr>
        <w:t xml:space="preserve">Discuss the </w:t>
      </w:r>
      <w:bookmarkStart w:id="0" w:name="_Hlk3023981"/>
      <w:r w:rsidRPr="00100AB2">
        <w:rPr>
          <w:b/>
        </w:rPr>
        <w:t xml:space="preserve">impacts if </w:t>
      </w:r>
      <w:bookmarkStart w:id="1" w:name="_Hlk3016578"/>
      <w:r w:rsidRPr="00100AB2">
        <w:rPr>
          <w:b/>
        </w:rPr>
        <w:t>the data collections and the implementation design is not</w:t>
      </w:r>
      <w:r>
        <w:rPr>
          <w:b/>
        </w:rPr>
        <w:t xml:space="preserve"> </w:t>
      </w:r>
      <w:r w:rsidRPr="00100AB2">
        <w:rPr>
          <w:b/>
        </w:rPr>
        <w:t>conducted properly</w:t>
      </w:r>
      <w:bookmarkEnd w:id="0"/>
      <w:bookmarkEnd w:id="1"/>
      <w:r w:rsidRPr="00100AB2">
        <w:rPr>
          <w:b/>
        </w:rPr>
        <w:t>. (D3.2)</w:t>
      </w:r>
    </w:p>
    <w:p w14:paraId="7D108DAD" w14:textId="1E7168CE" w:rsidR="00C67E11" w:rsidRDefault="00C67E11" w:rsidP="00C67E11">
      <w:pPr>
        <w:ind w:left="0" w:firstLine="0"/>
      </w:pPr>
      <w:r>
        <w:tab/>
      </w:r>
      <w:r w:rsidR="00ED565E">
        <w:t xml:space="preserve">There are few impacts if data collections and implementation design is not conducted properly. One of the impacts is </w:t>
      </w:r>
      <w:r w:rsidR="00324498" w:rsidRPr="00C93832">
        <w:rPr>
          <w:b/>
        </w:rPr>
        <w:t xml:space="preserve">the </w:t>
      </w:r>
      <w:bookmarkStart w:id="2" w:name="_Hlk3017252"/>
      <w:r w:rsidR="00C11E89">
        <w:rPr>
          <w:b/>
        </w:rPr>
        <w:t>developer</w:t>
      </w:r>
      <w:r w:rsidR="00324498" w:rsidRPr="00C93832">
        <w:rPr>
          <w:b/>
        </w:rPr>
        <w:t xml:space="preserve"> may </w:t>
      </w:r>
      <w:r w:rsidR="00C11E89">
        <w:rPr>
          <w:b/>
        </w:rPr>
        <w:t>develop in</w:t>
      </w:r>
      <w:r w:rsidR="00324498" w:rsidRPr="00C93832">
        <w:rPr>
          <w:b/>
        </w:rPr>
        <w:t xml:space="preserve">complete </w:t>
      </w:r>
      <w:bookmarkEnd w:id="2"/>
      <w:r w:rsidR="00C11E89">
        <w:rPr>
          <w:b/>
        </w:rPr>
        <w:t>system that not meet</w:t>
      </w:r>
      <w:r w:rsidR="009829DE">
        <w:rPr>
          <w:b/>
        </w:rPr>
        <w:t xml:space="preserve"> the user requirement</w:t>
      </w:r>
      <w:r w:rsidR="00324498">
        <w:t>. Data collections and implementation design is the most important thing to do before the system will be produce</w:t>
      </w:r>
      <w:r w:rsidR="00D2031B">
        <w:t>d</w:t>
      </w:r>
      <w:r w:rsidR="00324498">
        <w:t xml:space="preserve">. </w:t>
      </w:r>
      <w:r w:rsidR="00C11E89">
        <w:t>A</w:t>
      </w:r>
      <w:r w:rsidR="00324498">
        <w:t>ccording to</w:t>
      </w:r>
      <w:r w:rsidR="00976673" w:rsidRPr="00976673">
        <w:t xml:space="preserve"> Sebokwiki.org, 2019</w:t>
      </w:r>
      <w:r w:rsidR="00324498">
        <w:t xml:space="preserve">, the purpose of implementation design is to provide sufficient data about the system and </w:t>
      </w:r>
      <w:r w:rsidR="00324498" w:rsidRPr="00324498">
        <w:t>its system elements to enable the implementation consistent with architectural entities as defined in models and views of the system architecture</w:t>
      </w:r>
      <w:r w:rsidR="00976673">
        <w:t xml:space="preserve"> </w:t>
      </w:r>
      <w:r w:rsidR="00976673" w:rsidRPr="00976673">
        <w:t>(Sebokwiki.org, 2019)</w:t>
      </w:r>
      <w:r w:rsidR="00324498">
        <w:t xml:space="preserve">. </w:t>
      </w:r>
      <w:r w:rsidR="003F34F9">
        <w:t xml:space="preserve">So, if implementation design is not conducted properly, the impact is the developer will not be able to produce a </w:t>
      </w:r>
      <w:r w:rsidR="00FE3D77">
        <w:t xml:space="preserve">complete </w:t>
      </w:r>
      <w:r w:rsidR="003F34F9">
        <w:t>system</w:t>
      </w:r>
      <w:r w:rsidR="0060164B">
        <w:t xml:space="preserve"> consistent with</w:t>
      </w:r>
      <w:r w:rsidR="00FE3D77">
        <w:t xml:space="preserve"> the user requirement</w:t>
      </w:r>
      <w:r w:rsidR="00C8140D">
        <w:t xml:space="preserve">. It is </w:t>
      </w:r>
      <w:r w:rsidR="00FE3D77">
        <w:t>due to</w:t>
      </w:r>
      <w:r w:rsidR="003F34F9">
        <w:t xml:space="preserve"> the design </w:t>
      </w:r>
      <w:r w:rsidR="002A1F87">
        <w:t xml:space="preserve">or model </w:t>
      </w:r>
      <w:r w:rsidR="003F34F9">
        <w:t>of the system did not provide sufficient data and information</w:t>
      </w:r>
      <w:r w:rsidR="00FE3D77">
        <w:t xml:space="preserve">. </w:t>
      </w:r>
      <w:r w:rsidR="00C8140D">
        <w:t xml:space="preserve">For example, during the development process, a developer will refer to the design in order to produce the system because from the design, there are </w:t>
      </w:r>
      <w:r w:rsidR="00D2031B">
        <w:t xml:space="preserve">many information and data that will be the guidance on </w:t>
      </w:r>
      <w:r w:rsidR="0060164B">
        <w:t>function of</w:t>
      </w:r>
      <w:r w:rsidR="00D2031B">
        <w:t xml:space="preserve"> the system that the developer will produce.</w:t>
      </w:r>
      <w:r w:rsidR="00C8140D">
        <w:t xml:space="preserve"> </w:t>
      </w:r>
      <w:r w:rsidR="00FE3D77">
        <w:t xml:space="preserve">So, if the </w:t>
      </w:r>
      <w:r w:rsidR="00C8140D">
        <w:t xml:space="preserve">implementation </w:t>
      </w:r>
      <w:r w:rsidR="00FE3D77">
        <w:t xml:space="preserve">design is </w:t>
      </w:r>
      <w:r w:rsidR="00C8140D">
        <w:t xml:space="preserve">not properly conducted, it will </w:t>
      </w:r>
      <w:r w:rsidR="00D2031B">
        <w:t xml:space="preserve">not provide </w:t>
      </w:r>
      <w:r w:rsidR="00C8140D">
        <w:t xml:space="preserve">sufficient data </w:t>
      </w:r>
      <w:r w:rsidR="00D2031B">
        <w:t>and information and this will lead the developer to produce system that not meet the user requirement.</w:t>
      </w:r>
    </w:p>
    <w:p w14:paraId="7F182632" w14:textId="23529A7C" w:rsidR="0079568D" w:rsidRDefault="0060164B" w:rsidP="0079568D">
      <w:pPr>
        <w:ind w:left="0" w:firstLine="0"/>
      </w:pPr>
      <w:r>
        <w:tab/>
        <w:t xml:space="preserve">The other impact if the </w:t>
      </w:r>
      <w:r w:rsidR="008E2F79">
        <w:t>implementation design</w:t>
      </w:r>
      <w:r w:rsidR="003C3312">
        <w:t xml:space="preserve"> is not conducted properly is </w:t>
      </w:r>
      <w:r w:rsidR="008E2F79" w:rsidRPr="008E2F79">
        <w:rPr>
          <w:b/>
        </w:rPr>
        <w:t>high risk of having error or problem during the implementation phase</w:t>
      </w:r>
      <w:r w:rsidR="008E2F79">
        <w:t xml:space="preserve">. This according to </w:t>
      </w:r>
      <w:r w:rsidR="00976673" w:rsidRPr="00976673">
        <w:t>Zainbooks.com, 2019</w:t>
      </w:r>
      <w:r w:rsidR="008E2F79">
        <w:t xml:space="preserve">, one of the benefits of system design is </w:t>
      </w:r>
      <w:r w:rsidR="001A30E8">
        <w:t>it</w:t>
      </w:r>
      <w:r w:rsidR="008E2F79" w:rsidRPr="008E2F79">
        <w:t xml:space="preserve"> </w:t>
      </w:r>
      <w:r w:rsidR="008E2F79">
        <w:t xml:space="preserve">will </w:t>
      </w:r>
      <w:r w:rsidR="008E2F79" w:rsidRPr="008E2F79">
        <w:t>help in early detection of problems in critical areas</w:t>
      </w:r>
      <w:r w:rsidR="008E2F79">
        <w:t xml:space="preserve"> and the system development will become efficient</w:t>
      </w:r>
      <w:r w:rsidR="00976673" w:rsidRPr="00976673">
        <w:t xml:space="preserve"> (Zainbooks.com, 2019)</w:t>
      </w:r>
      <w:r w:rsidR="00976673">
        <w:t>.</w:t>
      </w:r>
      <w:r w:rsidR="001A30E8">
        <w:t xml:space="preserve"> This mean that, implementation design can help the developer to identify error or problem early before the implementation of the system.</w:t>
      </w:r>
      <w:r w:rsidR="00F02A94">
        <w:t xml:space="preserve"> </w:t>
      </w:r>
      <w:r w:rsidR="001A30E8">
        <w:t>Usually, after design a system, developers must consult or release the design to the client to make sure that the design of the systems meet and fulfil the user requirement. From the consultation, the</w:t>
      </w:r>
      <w:r w:rsidR="00F02A94">
        <w:t xml:space="preserve"> client may detect the problems or error through the design and</w:t>
      </w:r>
      <w:r w:rsidR="001A30E8">
        <w:t xml:space="preserve"> developers will know where </w:t>
      </w:r>
      <w:r w:rsidR="00F02A94">
        <w:t xml:space="preserve">and what </w:t>
      </w:r>
      <w:r w:rsidR="001A30E8">
        <w:t xml:space="preserve">are the problems </w:t>
      </w:r>
      <w:r w:rsidR="00F02A94">
        <w:t xml:space="preserve">that should be repaired. So, if the developers do not perform the implementation design, they may have high risk to face error or problem during the development of the system because they do not identify the error early during the implementation design. </w:t>
      </w:r>
      <w:r w:rsidR="0079568D">
        <w:t xml:space="preserve">Other than that, developers also may face problem where they will confuse with the flow of the system if they do not conduct the implementation design properly. Thus, </w:t>
      </w:r>
      <w:r w:rsidR="0079568D" w:rsidRPr="00DD3FC5">
        <w:t xml:space="preserve">if the implementation </w:t>
      </w:r>
      <w:r w:rsidR="0079568D" w:rsidRPr="00DD3FC5">
        <w:lastRenderedPageBreak/>
        <w:t xml:space="preserve">design is not </w:t>
      </w:r>
      <w:r w:rsidR="0079568D">
        <w:t>performed</w:t>
      </w:r>
      <w:r w:rsidR="0079568D" w:rsidRPr="00DD3FC5">
        <w:t xml:space="preserve"> properly</w:t>
      </w:r>
      <w:r w:rsidR="0079568D">
        <w:t xml:space="preserve">, it will lead to having error and problem during the </w:t>
      </w:r>
      <w:r w:rsidR="0079568D" w:rsidRPr="00A37057">
        <w:t>implementation of the system</w:t>
      </w:r>
      <w:r w:rsidR="0079568D">
        <w:t>.</w:t>
      </w:r>
    </w:p>
    <w:p w14:paraId="7524B9CE" w14:textId="52EB3781" w:rsidR="008E2F79" w:rsidRDefault="0079568D" w:rsidP="00C67E11">
      <w:pPr>
        <w:ind w:left="0" w:firstLine="0"/>
      </w:pPr>
      <w:r>
        <w:tab/>
        <w:t xml:space="preserve">The other impact if the data collection is not conducted properly </w:t>
      </w:r>
      <w:r w:rsidR="00B00813">
        <w:t xml:space="preserve">is </w:t>
      </w:r>
      <w:r w:rsidR="00B00813" w:rsidRPr="00A018A8">
        <w:rPr>
          <w:b/>
        </w:rPr>
        <w:t>the duration to develop the system will be longer than the expected duration</w:t>
      </w:r>
      <w:r w:rsidR="00B00813" w:rsidRPr="00A018A8">
        <w:t>.</w:t>
      </w:r>
      <w:r w:rsidR="00B00813">
        <w:t xml:space="preserve"> if the data collections and implementation design is not conducted properly, it may take longer time than the expected duration to develop a complete system. This is according to </w:t>
      </w:r>
      <w:proofErr w:type="spellStart"/>
      <w:r w:rsidR="00B00813" w:rsidRPr="00976673">
        <w:t>Akshata</w:t>
      </w:r>
      <w:proofErr w:type="spellEnd"/>
      <w:r w:rsidR="00B00813" w:rsidRPr="00976673">
        <w:t>,</w:t>
      </w:r>
      <w:r w:rsidR="00B00813">
        <w:t xml:space="preserve"> </w:t>
      </w:r>
      <w:bookmarkStart w:id="3" w:name="_GoBack"/>
      <w:bookmarkEnd w:id="3"/>
      <w:r w:rsidR="00B00813">
        <w:t>one of the effects of poor planning is over-extension of project deadlines.</w:t>
      </w:r>
      <w:r w:rsidR="00976673" w:rsidRPr="00976673">
        <w:t xml:space="preserve"> (Community.simplilearn.com, 2019)</w:t>
      </w:r>
      <w:r w:rsidR="00976673">
        <w:t>.</w:t>
      </w:r>
      <w:r w:rsidR="00B00813">
        <w:t xml:space="preserve"> Thus, data collection and implementation design </w:t>
      </w:r>
      <w:r w:rsidR="00976673">
        <w:t>are</w:t>
      </w:r>
      <w:r w:rsidR="00B00813">
        <w:t xml:space="preserve"> very important to make sure that the system will be developed in the estimated time. If developer does not conduct data collection such as observation and interview and also implementation design, developer may face many problems. The developer may confuse about the flow of the system and do not know what they need to implement in the system to make sure that the system is developed perfectly. This may take much longer duration for developer to develop the system because developer has to go back and repeat the data collection to collect the correct data and also implementation design to make the correct flow of the system. The developer also may have to repair the system that has been developed to make sure that the system is same as new data collection and flow of the system. Thus, this will take high duration to develop the system compared to the estimated time.</w:t>
      </w:r>
    </w:p>
    <w:p w14:paraId="73AEC8C5" w14:textId="77777777" w:rsidR="00B00813" w:rsidRDefault="00B00813" w:rsidP="00B00813">
      <w:pPr>
        <w:ind w:left="0" w:firstLine="0"/>
        <w:rPr>
          <w:b/>
          <w:u w:val="single"/>
        </w:rPr>
      </w:pPr>
      <w:r>
        <w:rPr>
          <w:b/>
          <w:u w:val="single"/>
        </w:rPr>
        <w:br w:type="page"/>
      </w:r>
    </w:p>
    <w:p w14:paraId="4E3ECDCF" w14:textId="601729E3" w:rsidR="00B00813" w:rsidRPr="000E4AAA" w:rsidRDefault="00B00813" w:rsidP="00B00813">
      <w:pPr>
        <w:ind w:left="0" w:firstLine="0"/>
        <w:rPr>
          <w:b/>
          <w:u w:val="single"/>
        </w:rPr>
      </w:pPr>
      <w:r w:rsidRPr="000E4AAA">
        <w:rPr>
          <w:b/>
          <w:u w:val="single"/>
        </w:rPr>
        <w:lastRenderedPageBreak/>
        <w:t xml:space="preserve">Method </w:t>
      </w:r>
      <w:r>
        <w:rPr>
          <w:b/>
          <w:u w:val="single"/>
        </w:rPr>
        <w:t>Sort</w:t>
      </w:r>
    </w:p>
    <w:p w14:paraId="5A6A62E7" w14:textId="77777777" w:rsidR="00B00813" w:rsidRDefault="00B00813" w:rsidP="00B00813">
      <w:pPr>
        <w:ind w:left="0" w:firstLine="0"/>
      </w:pPr>
      <w:r>
        <w:t xml:space="preserve">Method </w:t>
      </w:r>
      <w:proofErr w:type="gramStart"/>
      <w:r>
        <w:t>Sort(</w:t>
      </w:r>
      <w:proofErr w:type="gramEnd"/>
      <w:r>
        <w:t xml:space="preserve">)   </w:t>
      </w:r>
    </w:p>
    <w:p w14:paraId="3E61168E" w14:textId="77777777" w:rsidR="00B00813" w:rsidRDefault="00B00813" w:rsidP="00B00813">
      <w:pPr>
        <w:ind w:left="0" w:firstLine="0"/>
      </w:pPr>
      <w:r>
        <w:t xml:space="preserve">Start     </w:t>
      </w:r>
    </w:p>
    <w:p w14:paraId="2DAB08DF" w14:textId="77777777" w:rsidR="00B00813" w:rsidRDefault="00B00813" w:rsidP="00B00813">
      <w:pPr>
        <w:ind w:left="0" w:firstLine="0"/>
      </w:pPr>
      <w:r>
        <w:tab/>
        <w:t xml:space="preserve">Call method </w:t>
      </w:r>
      <w:proofErr w:type="spellStart"/>
      <w:proofErr w:type="gramStart"/>
      <w:r>
        <w:t>Mergesort</w:t>
      </w:r>
      <w:proofErr w:type="spellEnd"/>
      <w:r>
        <w:t>(</w:t>
      </w:r>
      <w:proofErr w:type="gramEnd"/>
      <w:r>
        <w:t>)</w:t>
      </w:r>
    </w:p>
    <w:p w14:paraId="15803133" w14:textId="77777777" w:rsidR="00B00813" w:rsidRPr="00093650" w:rsidRDefault="00B00813" w:rsidP="00B00813">
      <w:pPr>
        <w:ind w:left="0" w:firstLine="0"/>
      </w:pPr>
      <w:r>
        <w:t xml:space="preserve">           Prompt "Shopping Cart”</w:t>
      </w:r>
    </w:p>
    <w:p w14:paraId="71EC315D" w14:textId="77777777" w:rsidR="00B00813" w:rsidRDefault="00B00813" w:rsidP="00B00813">
      <w:pPr>
        <w:ind w:left="720" w:firstLine="0"/>
      </w:pPr>
      <w:r w:rsidRPr="00093650">
        <w:t>Prompt</w:t>
      </w:r>
      <w:r>
        <w:t xml:space="preserve"> </w:t>
      </w:r>
      <w:proofErr w:type="spellStart"/>
      <w:r>
        <w:t>itemcode</w:t>
      </w:r>
      <w:proofErr w:type="spellEnd"/>
      <w:r>
        <w:t xml:space="preserve">, </w:t>
      </w:r>
      <w:proofErr w:type="spellStart"/>
      <w:r>
        <w:t>itemname</w:t>
      </w:r>
      <w:proofErr w:type="spellEnd"/>
      <w:r>
        <w:t>, price, quantity</w:t>
      </w:r>
    </w:p>
    <w:p w14:paraId="0D2EB3B3" w14:textId="77777777" w:rsidR="00B00813" w:rsidRDefault="00B00813" w:rsidP="00B00813">
      <w:pPr>
        <w:ind w:left="0" w:firstLine="0"/>
      </w:pPr>
      <w:r>
        <w:t xml:space="preserve">           Prompt subtotal </w:t>
      </w:r>
    </w:p>
    <w:p w14:paraId="53B097B1" w14:textId="77777777" w:rsidR="00B00813" w:rsidRDefault="00B00813" w:rsidP="00B00813">
      <w:pPr>
        <w:ind w:left="0" w:firstLine="0"/>
      </w:pPr>
      <w:r>
        <w:t xml:space="preserve">End </w:t>
      </w:r>
    </w:p>
    <w:p w14:paraId="38B84DF3" w14:textId="77777777" w:rsidR="00B00813" w:rsidRPr="000E4AAA" w:rsidRDefault="00B00813" w:rsidP="00B00813">
      <w:pPr>
        <w:ind w:left="0" w:firstLine="0"/>
        <w:rPr>
          <w:b/>
          <w:u w:val="single"/>
        </w:rPr>
      </w:pPr>
      <w:r w:rsidRPr="000E4AAA">
        <w:rPr>
          <w:b/>
          <w:u w:val="single"/>
        </w:rPr>
        <w:t>Method Remove</w:t>
      </w:r>
    </w:p>
    <w:p w14:paraId="1193254B" w14:textId="77777777" w:rsidR="00B00813" w:rsidRDefault="00B00813" w:rsidP="00B00813">
      <w:pPr>
        <w:ind w:left="0" w:firstLine="0"/>
      </w:pPr>
      <w:r>
        <w:t xml:space="preserve">Method </w:t>
      </w:r>
      <w:proofErr w:type="spellStart"/>
      <w:proofErr w:type="gramStart"/>
      <w:r>
        <w:t>deleteData</w:t>
      </w:r>
      <w:proofErr w:type="spellEnd"/>
      <w:r>
        <w:t>(</w:t>
      </w:r>
      <w:proofErr w:type="gramEnd"/>
      <w:r>
        <w:t>)</w:t>
      </w:r>
    </w:p>
    <w:p w14:paraId="550A62B2" w14:textId="77777777" w:rsidR="00B00813" w:rsidRDefault="00B00813" w:rsidP="00B00813">
      <w:pPr>
        <w:ind w:left="0" w:firstLine="0"/>
      </w:pPr>
      <w:r>
        <w:t>Start</w:t>
      </w:r>
    </w:p>
    <w:p w14:paraId="0A792634" w14:textId="77777777" w:rsidR="00B00813" w:rsidRDefault="00B00813" w:rsidP="00B00813">
      <w:pPr>
        <w:ind w:left="0" w:firstLine="0"/>
      </w:pPr>
      <w:r>
        <w:t xml:space="preserve">            Prompt “DELETE ITEM-"</w:t>
      </w:r>
    </w:p>
    <w:p w14:paraId="64BB3CB4" w14:textId="77777777" w:rsidR="00B00813" w:rsidRDefault="00B00813" w:rsidP="00B00813">
      <w:pPr>
        <w:ind w:left="0" w:firstLine="0"/>
      </w:pPr>
      <w:r>
        <w:t xml:space="preserve">            Prompt “Item code: "</w:t>
      </w:r>
    </w:p>
    <w:p w14:paraId="7E14BED9" w14:textId="77777777" w:rsidR="00B00813" w:rsidRDefault="00B00813" w:rsidP="00B00813">
      <w:pPr>
        <w:ind w:left="0" w:firstLine="0"/>
      </w:pPr>
      <w:r>
        <w:t xml:space="preserve">            Read </w:t>
      </w:r>
      <w:proofErr w:type="spellStart"/>
      <w:r>
        <w:t>itemcode</w:t>
      </w:r>
      <w:proofErr w:type="spellEnd"/>
      <w:r>
        <w:t xml:space="preserve"> </w:t>
      </w:r>
    </w:p>
    <w:p w14:paraId="7CEA7587" w14:textId="77777777" w:rsidR="00B00813" w:rsidRDefault="00B00813" w:rsidP="00B00813">
      <w:pPr>
        <w:ind w:left="0" w:firstLine="0"/>
      </w:pPr>
      <w:r>
        <w:t xml:space="preserve">                if </w:t>
      </w:r>
      <w:proofErr w:type="spellStart"/>
      <w:r>
        <w:t>itemcode</w:t>
      </w:r>
      <w:proofErr w:type="spellEnd"/>
      <w:r>
        <w:t xml:space="preserve"> available in </w:t>
      </w:r>
      <w:proofErr w:type="spellStart"/>
      <w:r>
        <w:t>Arraylist</w:t>
      </w:r>
      <w:proofErr w:type="spellEnd"/>
    </w:p>
    <w:p w14:paraId="49ABAF0F" w14:textId="77777777" w:rsidR="00B00813" w:rsidRDefault="00B00813" w:rsidP="00B00813">
      <w:pPr>
        <w:ind w:left="0" w:firstLine="0"/>
      </w:pPr>
      <w:r>
        <w:t xml:space="preserve">                    Prompt </w:t>
      </w:r>
      <w:proofErr w:type="spellStart"/>
      <w:r>
        <w:t>itemname</w:t>
      </w:r>
      <w:proofErr w:type="spellEnd"/>
    </w:p>
    <w:p w14:paraId="5A67A565" w14:textId="77777777" w:rsidR="00B00813" w:rsidRDefault="00B00813" w:rsidP="00B00813">
      <w:pPr>
        <w:ind w:left="0" w:firstLine="0"/>
      </w:pPr>
      <w:r>
        <w:t xml:space="preserve">                    Prompt price</w:t>
      </w:r>
    </w:p>
    <w:p w14:paraId="5540F074" w14:textId="77777777" w:rsidR="00B00813" w:rsidRDefault="00B00813" w:rsidP="00B00813">
      <w:pPr>
        <w:ind w:left="0" w:firstLine="0"/>
      </w:pPr>
      <w:r>
        <w:t xml:space="preserve">                    Prompt quantity</w:t>
      </w:r>
    </w:p>
    <w:p w14:paraId="37556709" w14:textId="77777777" w:rsidR="00B00813" w:rsidRDefault="00B00813" w:rsidP="00B00813">
      <w:pPr>
        <w:ind w:left="0" w:firstLine="0"/>
      </w:pPr>
      <w:r>
        <w:t xml:space="preserve">                    Prompt “DELETE ITEM? (Y/N): "</w:t>
      </w:r>
    </w:p>
    <w:p w14:paraId="625E9664" w14:textId="77777777" w:rsidR="00B00813" w:rsidRDefault="00B00813" w:rsidP="00B00813">
      <w:pPr>
        <w:ind w:left="0" w:firstLine="0"/>
      </w:pPr>
      <w:r>
        <w:t xml:space="preserve">                    Read choice</w:t>
      </w:r>
    </w:p>
    <w:p w14:paraId="61BC572A" w14:textId="77777777" w:rsidR="00B00813" w:rsidRDefault="00B00813" w:rsidP="00B00813">
      <w:pPr>
        <w:spacing w:line="276" w:lineRule="auto"/>
        <w:ind w:left="0" w:firstLine="0"/>
      </w:pPr>
      <w:r>
        <w:t xml:space="preserve">                    If choice == "Y"</w:t>
      </w:r>
    </w:p>
    <w:p w14:paraId="1168C220" w14:textId="77777777" w:rsidR="00B00813" w:rsidRDefault="00B00813" w:rsidP="00B00813">
      <w:pPr>
        <w:spacing w:line="276" w:lineRule="auto"/>
        <w:ind w:left="0" w:firstLine="0"/>
      </w:pPr>
      <w:r>
        <w:t xml:space="preserve">                        Remove data in </w:t>
      </w:r>
      <w:proofErr w:type="spellStart"/>
      <w:r>
        <w:t>Arraylist</w:t>
      </w:r>
      <w:proofErr w:type="spellEnd"/>
    </w:p>
    <w:p w14:paraId="7AEBED42" w14:textId="77777777" w:rsidR="00B00813" w:rsidRDefault="00B00813" w:rsidP="00B00813">
      <w:pPr>
        <w:spacing w:line="276" w:lineRule="auto"/>
        <w:ind w:left="0" w:firstLine="0"/>
      </w:pPr>
      <w:r>
        <w:t xml:space="preserve">                        Prompt “DATA HAVE BEEN </w:t>
      </w:r>
      <w:proofErr w:type="gramStart"/>
      <w:r>
        <w:t>REMOVED“</w:t>
      </w:r>
      <w:proofErr w:type="gramEnd"/>
    </w:p>
    <w:p w14:paraId="47FA008D" w14:textId="77777777" w:rsidR="00B00813" w:rsidRDefault="00B00813" w:rsidP="00B00813">
      <w:pPr>
        <w:spacing w:line="276" w:lineRule="auto"/>
        <w:ind w:left="0" w:firstLine="0"/>
      </w:pPr>
      <w:r>
        <w:tab/>
        <w:t xml:space="preserve">          End if</w:t>
      </w:r>
    </w:p>
    <w:p w14:paraId="5700A174" w14:textId="3FB23E27" w:rsidR="00B00813" w:rsidRDefault="00B00813" w:rsidP="00B00813">
      <w:pPr>
        <w:ind w:left="0" w:firstLine="0"/>
      </w:pPr>
      <w:r>
        <w:tab/>
        <w:t xml:space="preserve">      End if</w:t>
      </w:r>
    </w:p>
    <w:p w14:paraId="08DBF958" w14:textId="77777777" w:rsidR="00951B55" w:rsidRPr="00951B55" w:rsidRDefault="00951B55" w:rsidP="00951B55">
      <w:pPr>
        <w:spacing w:after="100" w:afterAutospacing="1"/>
        <w:ind w:left="0" w:firstLine="0"/>
        <w:jc w:val="left"/>
        <w:outlineLvl w:val="1"/>
        <w:rPr>
          <w:rFonts w:eastAsia="Times New Roman" w:cs="Arial"/>
          <w:color w:val="000000"/>
          <w:szCs w:val="24"/>
          <w:lang w:eastAsia="en-MY"/>
        </w:rPr>
      </w:pPr>
      <w:r w:rsidRPr="00951B55">
        <w:rPr>
          <w:rFonts w:eastAsia="Times New Roman" w:cs="Arial"/>
          <w:color w:val="000000"/>
          <w:szCs w:val="24"/>
          <w:lang w:eastAsia="en-MY"/>
        </w:rPr>
        <w:lastRenderedPageBreak/>
        <w:t>References</w:t>
      </w:r>
    </w:p>
    <w:p w14:paraId="21E99B6E" w14:textId="77777777" w:rsidR="00951B55" w:rsidRDefault="00951B55" w:rsidP="00951B55">
      <w:pPr>
        <w:pStyle w:val="ListParagraph"/>
        <w:numPr>
          <w:ilvl w:val="0"/>
          <w:numId w:val="1"/>
        </w:numPr>
        <w:spacing w:after="180"/>
        <w:ind w:left="284" w:hanging="284"/>
        <w:rPr>
          <w:rFonts w:eastAsia="Times New Roman" w:cs="Arial"/>
          <w:color w:val="000000"/>
          <w:szCs w:val="24"/>
          <w:lang w:eastAsia="en-MY"/>
        </w:rPr>
      </w:pPr>
      <w:r w:rsidRPr="00951B55">
        <w:rPr>
          <w:rFonts w:eastAsia="Times New Roman" w:cs="Arial"/>
          <w:color w:val="000000"/>
          <w:szCs w:val="24"/>
          <w:lang w:eastAsia="en-MY"/>
        </w:rPr>
        <w:t>Community.simplilearn.com. (2019). </w:t>
      </w:r>
      <w:r w:rsidRPr="00951B55">
        <w:rPr>
          <w:rFonts w:eastAsia="Times New Roman" w:cs="Arial"/>
          <w:i/>
          <w:iCs/>
          <w:color w:val="000000"/>
          <w:szCs w:val="24"/>
          <w:lang w:eastAsia="en-MY"/>
        </w:rPr>
        <w:t xml:space="preserve">Consequences of poor planning | </w:t>
      </w:r>
      <w:proofErr w:type="spellStart"/>
      <w:r w:rsidRPr="00951B55">
        <w:rPr>
          <w:rFonts w:eastAsia="Times New Roman" w:cs="Arial"/>
          <w:i/>
          <w:iCs/>
          <w:color w:val="000000"/>
          <w:szCs w:val="24"/>
          <w:lang w:eastAsia="en-MY"/>
        </w:rPr>
        <w:t>Simplilearn</w:t>
      </w:r>
      <w:proofErr w:type="spellEnd"/>
      <w:r w:rsidRPr="00951B55">
        <w:rPr>
          <w:rFonts w:eastAsia="Times New Roman" w:cs="Arial"/>
          <w:i/>
          <w:iCs/>
          <w:color w:val="000000"/>
          <w:szCs w:val="24"/>
          <w:lang w:eastAsia="en-MY"/>
        </w:rPr>
        <w:t xml:space="preserve"> - Discussions on Certifications</w:t>
      </w:r>
      <w:r w:rsidRPr="00951B55">
        <w:rPr>
          <w:rFonts w:eastAsia="Times New Roman" w:cs="Arial"/>
          <w:color w:val="000000"/>
          <w:szCs w:val="24"/>
          <w:lang w:eastAsia="en-MY"/>
        </w:rPr>
        <w:t>. [online] Available at: https://community.simplilearn.com/threads/consequences-of-poor-planning.413/ [Accessed 12 Apr. 2019]</w:t>
      </w:r>
      <w:r>
        <w:rPr>
          <w:rFonts w:eastAsia="Times New Roman" w:cs="Arial"/>
          <w:color w:val="000000"/>
          <w:szCs w:val="24"/>
          <w:lang w:eastAsia="en-MY"/>
        </w:rPr>
        <w:t>.</w:t>
      </w:r>
    </w:p>
    <w:p w14:paraId="3A3D9F5D" w14:textId="77777777" w:rsidR="00951B55" w:rsidRDefault="00951B55" w:rsidP="00951B55">
      <w:pPr>
        <w:pStyle w:val="ListParagraph"/>
        <w:numPr>
          <w:ilvl w:val="0"/>
          <w:numId w:val="1"/>
        </w:numPr>
        <w:spacing w:after="180"/>
        <w:ind w:left="284" w:hanging="284"/>
        <w:rPr>
          <w:rFonts w:eastAsia="Times New Roman" w:cs="Arial"/>
          <w:color w:val="000000"/>
          <w:szCs w:val="24"/>
          <w:lang w:eastAsia="en-MY"/>
        </w:rPr>
      </w:pPr>
      <w:r w:rsidRPr="00951B55">
        <w:rPr>
          <w:rFonts w:eastAsia="Times New Roman" w:cs="Arial"/>
          <w:color w:val="000000"/>
          <w:szCs w:val="24"/>
          <w:lang w:eastAsia="en-MY"/>
        </w:rPr>
        <w:t>Sebokwiki.org. (2019). </w:t>
      </w:r>
      <w:r w:rsidRPr="00951B55">
        <w:rPr>
          <w:rFonts w:eastAsia="Times New Roman" w:cs="Arial"/>
          <w:i/>
          <w:iCs/>
          <w:color w:val="000000"/>
          <w:szCs w:val="24"/>
          <w:lang w:eastAsia="en-MY"/>
        </w:rPr>
        <w:t xml:space="preserve">System Design - </w:t>
      </w:r>
      <w:proofErr w:type="spellStart"/>
      <w:r w:rsidRPr="00951B55">
        <w:rPr>
          <w:rFonts w:eastAsia="Times New Roman" w:cs="Arial"/>
          <w:i/>
          <w:iCs/>
          <w:color w:val="000000"/>
          <w:szCs w:val="24"/>
          <w:lang w:eastAsia="en-MY"/>
        </w:rPr>
        <w:t>SEBoK</w:t>
      </w:r>
      <w:proofErr w:type="spellEnd"/>
      <w:r w:rsidRPr="00951B55">
        <w:rPr>
          <w:rFonts w:eastAsia="Times New Roman" w:cs="Arial"/>
          <w:color w:val="000000"/>
          <w:szCs w:val="24"/>
          <w:lang w:eastAsia="en-MY"/>
        </w:rPr>
        <w:t>. [online] Available at: https://sebokwiki.org/wiki/System_Design [Accessed 12 Apr. 2019].</w:t>
      </w:r>
    </w:p>
    <w:p w14:paraId="195422A9" w14:textId="2B5D6D7A" w:rsidR="00951B55" w:rsidRPr="00951B55" w:rsidRDefault="00951B55" w:rsidP="00951B55">
      <w:pPr>
        <w:pStyle w:val="ListParagraph"/>
        <w:numPr>
          <w:ilvl w:val="0"/>
          <w:numId w:val="1"/>
        </w:numPr>
        <w:spacing w:after="180"/>
        <w:ind w:left="284" w:hanging="284"/>
        <w:rPr>
          <w:rFonts w:eastAsia="Times New Roman" w:cs="Arial"/>
          <w:color w:val="000000"/>
          <w:szCs w:val="24"/>
          <w:lang w:eastAsia="en-MY"/>
        </w:rPr>
      </w:pPr>
      <w:r w:rsidRPr="00951B55">
        <w:rPr>
          <w:rFonts w:eastAsia="Times New Roman" w:cs="Arial"/>
          <w:color w:val="000000"/>
          <w:szCs w:val="24"/>
          <w:lang w:eastAsia="en-MY"/>
        </w:rPr>
        <w:t>Zainbooks.com. (2019). </w:t>
      </w:r>
      <w:r w:rsidRPr="00951B55">
        <w:rPr>
          <w:rFonts w:eastAsia="Times New Roman" w:cs="Arial"/>
          <w:i/>
          <w:iCs/>
          <w:color w:val="000000"/>
          <w:szCs w:val="24"/>
          <w:lang w:eastAsia="en-MY"/>
        </w:rPr>
        <w:t xml:space="preserve">Benefits of Good System </w:t>
      </w:r>
      <w:proofErr w:type="spellStart"/>
      <w:r w:rsidRPr="00951B55">
        <w:rPr>
          <w:rFonts w:eastAsia="Times New Roman" w:cs="Arial"/>
          <w:i/>
          <w:iCs/>
          <w:color w:val="000000"/>
          <w:szCs w:val="24"/>
          <w:lang w:eastAsia="en-MY"/>
        </w:rPr>
        <w:t>Design|eBooks</w:t>
      </w:r>
      <w:proofErr w:type="spellEnd"/>
      <w:r w:rsidRPr="00951B55">
        <w:rPr>
          <w:rFonts w:eastAsia="Times New Roman" w:cs="Arial"/>
          <w:i/>
          <w:iCs/>
          <w:color w:val="000000"/>
          <w:szCs w:val="24"/>
          <w:lang w:eastAsia="en-MY"/>
        </w:rPr>
        <w:t xml:space="preserve"> Read Free of Lessons Online</w:t>
      </w:r>
      <w:r w:rsidRPr="00951B55">
        <w:rPr>
          <w:rFonts w:eastAsia="Times New Roman" w:cs="Arial"/>
          <w:color w:val="000000"/>
          <w:szCs w:val="24"/>
          <w:lang w:eastAsia="en-MY"/>
        </w:rPr>
        <w:t>. [online] Available at: http://www.zainbooks.com/books/computer-sciences/information-systems_23_benefits-of-good-system-design.html [Accessed 12 Apr. 2019].</w:t>
      </w:r>
    </w:p>
    <w:p w14:paraId="34074233" w14:textId="77777777" w:rsidR="00951B55" w:rsidRPr="00951B55" w:rsidRDefault="00951B55" w:rsidP="00B00813">
      <w:pPr>
        <w:ind w:left="0" w:firstLine="0"/>
        <w:rPr>
          <w:b/>
          <w:szCs w:val="24"/>
          <w:u w:val="single"/>
        </w:rPr>
      </w:pPr>
    </w:p>
    <w:sectPr w:rsidR="00951B55" w:rsidRPr="0095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D4F92"/>
    <w:multiLevelType w:val="hybridMultilevel"/>
    <w:tmpl w:val="DC94AA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11"/>
    <w:rsid w:val="00066CDC"/>
    <w:rsid w:val="001A30E8"/>
    <w:rsid w:val="002A1F87"/>
    <w:rsid w:val="00324498"/>
    <w:rsid w:val="003C3312"/>
    <w:rsid w:val="003F34F9"/>
    <w:rsid w:val="004B7AE5"/>
    <w:rsid w:val="005A4BFB"/>
    <w:rsid w:val="0060164B"/>
    <w:rsid w:val="0079568D"/>
    <w:rsid w:val="008D7122"/>
    <w:rsid w:val="008E2F79"/>
    <w:rsid w:val="00951B55"/>
    <w:rsid w:val="00976673"/>
    <w:rsid w:val="009829DE"/>
    <w:rsid w:val="00B00813"/>
    <w:rsid w:val="00B13389"/>
    <w:rsid w:val="00C11E89"/>
    <w:rsid w:val="00C67E11"/>
    <w:rsid w:val="00C8140D"/>
    <w:rsid w:val="00D113F9"/>
    <w:rsid w:val="00D2031B"/>
    <w:rsid w:val="00E3476C"/>
    <w:rsid w:val="00E61E5B"/>
    <w:rsid w:val="00ED565E"/>
    <w:rsid w:val="00F02A94"/>
    <w:rsid w:val="00FE3D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EA1A"/>
  <w15:chartTrackingRefBased/>
  <w15:docId w15:val="{FD569E02-D600-4B5E-9C26-76CEB8EF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B55"/>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B55"/>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951B55"/>
    <w:pPr>
      <w:spacing w:before="100" w:beforeAutospacing="1" w:after="100" w:afterAutospacing="1" w:line="240" w:lineRule="auto"/>
      <w:ind w:left="0" w:firstLine="0"/>
      <w:jc w:val="left"/>
    </w:pPr>
    <w:rPr>
      <w:rFonts w:ascii="Times New Roman" w:eastAsia="Times New Roman" w:hAnsi="Times New Roman" w:cs="Times New Roman"/>
      <w:szCs w:val="24"/>
      <w:lang w:eastAsia="en-MY"/>
    </w:rPr>
  </w:style>
  <w:style w:type="paragraph" w:styleId="ListParagraph">
    <w:name w:val="List Paragraph"/>
    <w:basedOn w:val="Normal"/>
    <w:uiPriority w:val="34"/>
    <w:qFormat/>
    <w:rsid w:val="00951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BINTI AHMAD FAUZI</cp:lastModifiedBy>
  <cp:revision>11</cp:revision>
  <cp:lastPrinted>2019-04-14T18:10:00Z</cp:lastPrinted>
  <dcterms:created xsi:type="dcterms:W3CDTF">2019-04-07T01:50:00Z</dcterms:created>
  <dcterms:modified xsi:type="dcterms:W3CDTF">2019-04-14T18:11:00Z</dcterms:modified>
</cp:coreProperties>
</file>