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0B563" w14:textId="64E9C966" w:rsidR="00D20EC1" w:rsidRPr="00D20EC1" w:rsidRDefault="00D54F28" w:rsidP="00D20EC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Appendix 1</w:t>
      </w:r>
    </w:p>
    <w:tbl>
      <w:tblPr>
        <w:tblStyle w:val="TableGrid"/>
        <w:tblpPr w:leftFromText="180" w:rightFromText="180" w:vertAnchor="text" w:horzAnchor="margin" w:tblpX="-289" w:tblpY="393"/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241ED6" w:rsidRPr="006F1B84" w14:paraId="6A459D64" w14:textId="77777777" w:rsidTr="00D20EC1">
        <w:trPr>
          <w:trHeight w:val="320"/>
        </w:trPr>
        <w:tc>
          <w:tcPr>
            <w:tcW w:w="10060" w:type="dxa"/>
            <w:gridSpan w:val="2"/>
            <w:vAlign w:val="center"/>
          </w:tcPr>
          <w:p w14:paraId="771135B0" w14:textId="77777777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Interview Outline</w:t>
            </w:r>
          </w:p>
        </w:tc>
      </w:tr>
      <w:tr w:rsidR="00241ED6" w:rsidRPr="006F1B84" w14:paraId="1978410F" w14:textId="77777777" w:rsidTr="00D20EC1">
        <w:trPr>
          <w:trHeight w:val="427"/>
        </w:trPr>
        <w:tc>
          <w:tcPr>
            <w:tcW w:w="4957" w:type="dxa"/>
            <w:vAlign w:val="center"/>
          </w:tcPr>
          <w:p w14:paraId="0BB3FA4B" w14:textId="12BB8CA3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 xml:space="preserve">Interviewee: </w:t>
            </w:r>
            <w:proofErr w:type="spellStart"/>
            <w:r w:rsidRPr="006F1B84">
              <w:rPr>
                <w:rFonts w:ascii="Arial" w:hAnsi="Arial" w:cs="Arial"/>
                <w:b/>
                <w:sz w:val="24"/>
                <w:szCs w:val="24"/>
              </w:rPr>
              <w:t>Puan</w:t>
            </w:r>
            <w:proofErr w:type="spellEnd"/>
            <w:r w:rsidRPr="006F1B8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C61BD6">
              <w:rPr>
                <w:rFonts w:ascii="Arial" w:hAnsi="Arial" w:cs="Arial"/>
                <w:b/>
                <w:sz w:val="24"/>
                <w:szCs w:val="24"/>
              </w:rPr>
              <w:t>Mazafaton</w:t>
            </w:r>
            <w:proofErr w:type="spellEnd"/>
          </w:p>
        </w:tc>
        <w:tc>
          <w:tcPr>
            <w:tcW w:w="5103" w:type="dxa"/>
            <w:vAlign w:val="center"/>
          </w:tcPr>
          <w:p w14:paraId="1295D77B" w14:textId="4A149597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 xml:space="preserve">Interviewer: Athirah </w:t>
            </w:r>
            <w:proofErr w:type="spellStart"/>
            <w:r w:rsidRPr="006F1B84">
              <w:rPr>
                <w:rFonts w:ascii="Arial" w:hAnsi="Arial" w:cs="Arial"/>
                <w:b/>
                <w:sz w:val="24"/>
                <w:szCs w:val="24"/>
              </w:rPr>
              <w:t>bt</w:t>
            </w:r>
            <w:proofErr w:type="spellEnd"/>
            <w:r w:rsidRPr="006F1B84">
              <w:rPr>
                <w:rFonts w:ascii="Arial" w:hAnsi="Arial" w:cs="Arial"/>
                <w:b/>
                <w:sz w:val="24"/>
                <w:szCs w:val="24"/>
              </w:rPr>
              <w:t xml:space="preserve"> Ahmad Fauzi</w:t>
            </w:r>
          </w:p>
        </w:tc>
      </w:tr>
      <w:tr w:rsidR="00241ED6" w:rsidRPr="006F1B84" w14:paraId="4599BFF2" w14:textId="77777777" w:rsidTr="00D20EC1">
        <w:trPr>
          <w:trHeight w:val="405"/>
        </w:trPr>
        <w:tc>
          <w:tcPr>
            <w:tcW w:w="4957" w:type="dxa"/>
            <w:vAlign w:val="center"/>
          </w:tcPr>
          <w:p w14:paraId="356498D8" w14:textId="400F0755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 xml:space="preserve">Location: KPM </w:t>
            </w:r>
            <w:proofErr w:type="spellStart"/>
            <w:r w:rsidRPr="006F1B84">
              <w:rPr>
                <w:rFonts w:ascii="Arial" w:hAnsi="Arial" w:cs="Arial"/>
                <w:b/>
                <w:sz w:val="24"/>
                <w:szCs w:val="24"/>
              </w:rPr>
              <w:t>Beranang</w:t>
            </w:r>
            <w:proofErr w:type="spellEnd"/>
          </w:p>
        </w:tc>
        <w:tc>
          <w:tcPr>
            <w:tcW w:w="5103" w:type="dxa"/>
            <w:vAlign w:val="center"/>
          </w:tcPr>
          <w:p w14:paraId="6F485961" w14:textId="2B38514F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Date :</w:t>
            </w:r>
            <w:r w:rsidR="00C61BD6">
              <w:rPr>
                <w:rFonts w:ascii="Arial" w:hAnsi="Arial" w:cs="Arial"/>
                <w:b/>
                <w:sz w:val="24"/>
                <w:szCs w:val="24"/>
              </w:rPr>
              <w:t>17</w:t>
            </w:r>
            <w:r w:rsidRPr="006F1B84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61BD6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6F1B84">
              <w:rPr>
                <w:rFonts w:ascii="Arial" w:hAnsi="Arial" w:cs="Arial"/>
                <w:b/>
                <w:sz w:val="24"/>
                <w:szCs w:val="24"/>
              </w:rPr>
              <w:t>/201</w:t>
            </w:r>
            <w:r w:rsidR="00C61BD6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241ED6" w:rsidRPr="006F1B84" w14:paraId="4CC65948" w14:textId="77777777" w:rsidTr="00D20EC1">
        <w:trPr>
          <w:trHeight w:val="576"/>
        </w:trPr>
        <w:tc>
          <w:tcPr>
            <w:tcW w:w="4957" w:type="dxa"/>
          </w:tcPr>
          <w:p w14:paraId="36657B5C" w14:textId="1B99119C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 xml:space="preserve">Objectives: To gather requirements and information for </w:t>
            </w:r>
            <w:r w:rsidR="00C61BD6">
              <w:rPr>
                <w:rFonts w:ascii="Arial" w:hAnsi="Arial" w:cs="Arial"/>
                <w:b/>
                <w:sz w:val="24"/>
                <w:szCs w:val="24"/>
              </w:rPr>
              <w:t xml:space="preserve">Parcel </w:t>
            </w:r>
            <w:r w:rsidRPr="006F1B84">
              <w:rPr>
                <w:rFonts w:ascii="Arial" w:hAnsi="Arial" w:cs="Arial"/>
                <w:b/>
                <w:sz w:val="24"/>
                <w:szCs w:val="24"/>
              </w:rPr>
              <w:t>Tracking System</w:t>
            </w:r>
          </w:p>
        </w:tc>
        <w:tc>
          <w:tcPr>
            <w:tcW w:w="5103" w:type="dxa"/>
          </w:tcPr>
          <w:p w14:paraId="6E3A4718" w14:textId="77777777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Reminders : - none</w:t>
            </w:r>
          </w:p>
        </w:tc>
      </w:tr>
      <w:tr w:rsidR="00241ED6" w:rsidRPr="006F1B84" w14:paraId="59937C4E" w14:textId="77777777" w:rsidTr="00D20EC1">
        <w:trPr>
          <w:trHeight w:val="423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705BF8D8" w14:textId="56CCC61B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13666092" w14:textId="77777777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Approximate Time :</w:t>
            </w:r>
          </w:p>
        </w:tc>
      </w:tr>
      <w:tr w:rsidR="00241ED6" w:rsidRPr="006F1B84" w14:paraId="58E23744" w14:textId="77777777" w:rsidTr="00D20EC1">
        <w:trPr>
          <w:trHeight w:val="576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4B02E" w14:textId="77777777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Introduction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B78124" w14:textId="77777777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1 min</w:t>
            </w:r>
          </w:p>
        </w:tc>
      </w:tr>
      <w:tr w:rsidR="00241ED6" w:rsidRPr="006F1B84" w14:paraId="72E6B959" w14:textId="77777777" w:rsidTr="00D20EC1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6F08D6" w14:textId="77777777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Overview of Interview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B2F17B" w14:textId="77777777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1 min</w:t>
            </w:r>
          </w:p>
        </w:tc>
      </w:tr>
      <w:tr w:rsidR="00241ED6" w:rsidRPr="006F1B84" w14:paraId="58E20AB8" w14:textId="77777777" w:rsidTr="00D20EC1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177FB" w14:textId="77777777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Question 1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49A58" w14:textId="77777777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2 min</w:t>
            </w:r>
          </w:p>
        </w:tc>
      </w:tr>
      <w:tr w:rsidR="00241ED6" w:rsidRPr="006F1B84" w14:paraId="4BCD0AED" w14:textId="77777777" w:rsidTr="00D20EC1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C20C48" w14:textId="77777777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Question 2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E2563" w14:textId="77777777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1 min</w:t>
            </w:r>
          </w:p>
        </w:tc>
      </w:tr>
      <w:tr w:rsidR="00241ED6" w:rsidRPr="006F1B84" w14:paraId="018E546B" w14:textId="77777777" w:rsidTr="00D20EC1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28F646" w14:textId="77777777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Question 3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C9C8C" w14:textId="77777777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1 min</w:t>
            </w:r>
          </w:p>
        </w:tc>
      </w:tr>
      <w:tr w:rsidR="00241ED6" w:rsidRPr="006F1B84" w14:paraId="104FAE17" w14:textId="77777777" w:rsidTr="00D20EC1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495122" w14:textId="77777777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Question 4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BA6208" w14:textId="77777777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2 min</w:t>
            </w:r>
          </w:p>
        </w:tc>
      </w:tr>
      <w:tr w:rsidR="00241ED6" w:rsidRPr="006F1B84" w14:paraId="08A46935" w14:textId="77777777" w:rsidTr="00D20EC1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D67262" w14:textId="77777777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Question 5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F0520" w14:textId="77777777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2 min</w:t>
            </w:r>
          </w:p>
        </w:tc>
      </w:tr>
      <w:tr w:rsidR="00241ED6" w:rsidRPr="006F1B84" w14:paraId="6E421008" w14:textId="77777777" w:rsidTr="00D20EC1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4BBCB" w14:textId="77777777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Question 6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8534AA" w14:textId="77777777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2 min</w:t>
            </w:r>
          </w:p>
        </w:tc>
      </w:tr>
      <w:tr w:rsidR="00241ED6" w:rsidRPr="006F1B84" w14:paraId="6C581AAF" w14:textId="77777777" w:rsidTr="00D20EC1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DFE89" w14:textId="77777777" w:rsidR="00241ED6" w:rsidRPr="006F1B84" w:rsidRDefault="00241ED6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Question 7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CACE45" w14:textId="77777777" w:rsidR="00241ED6" w:rsidRPr="006F1B84" w:rsidRDefault="00241ED6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2 min</w:t>
            </w:r>
          </w:p>
        </w:tc>
      </w:tr>
      <w:tr w:rsidR="00D20EC1" w:rsidRPr="006F1B84" w14:paraId="313B1368" w14:textId="77777777" w:rsidTr="00D20EC1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4A1D1" w14:textId="77777777" w:rsidR="00D20EC1" w:rsidRPr="006F1B84" w:rsidRDefault="00D20EC1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Summary of Major Points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C07451" w14:textId="77777777" w:rsidR="00D20EC1" w:rsidRPr="006F1B84" w:rsidRDefault="00D20EC1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1 min</w:t>
            </w:r>
          </w:p>
        </w:tc>
      </w:tr>
      <w:tr w:rsidR="00D20EC1" w:rsidRPr="006F1B84" w14:paraId="37380C6B" w14:textId="77777777" w:rsidTr="00D20EC1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4374D" w14:textId="77777777" w:rsidR="00D20EC1" w:rsidRPr="006F1B84" w:rsidRDefault="00D20EC1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Question From Interviewee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A597F" w14:textId="77777777" w:rsidR="00D20EC1" w:rsidRPr="006F1B84" w:rsidRDefault="00D20EC1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1 min</w:t>
            </w:r>
          </w:p>
        </w:tc>
      </w:tr>
      <w:tr w:rsidR="00D20EC1" w:rsidRPr="006F1B84" w14:paraId="0BF5AB64" w14:textId="77777777" w:rsidTr="00D20EC1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2FF2" w14:textId="77777777" w:rsidR="00D20EC1" w:rsidRPr="006F1B84" w:rsidRDefault="00D20EC1" w:rsidP="00D20E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Closing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5744" w14:textId="77777777" w:rsidR="00D20EC1" w:rsidRPr="006F1B84" w:rsidRDefault="00D20EC1" w:rsidP="00D20EC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1 min</w:t>
            </w:r>
          </w:p>
        </w:tc>
      </w:tr>
      <w:tr w:rsidR="00D20EC1" w:rsidRPr="006F1B84" w14:paraId="6817495A" w14:textId="77777777" w:rsidTr="00D20EC1">
        <w:trPr>
          <w:trHeight w:val="416"/>
        </w:trPr>
        <w:tc>
          <w:tcPr>
            <w:tcW w:w="10060" w:type="dxa"/>
            <w:gridSpan w:val="2"/>
            <w:tcBorders>
              <w:top w:val="single" w:sz="4" w:space="0" w:color="auto"/>
            </w:tcBorders>
          </w:tcPr>
          <w:p w14:paraId="6ABCCD27" w14:textId="702B4B58" w:rsidR="00D20EC1" w:rsidRPr="006F1B84" w:rsidRDefault="00D20EC1" w:rsidP="00D20EC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General Observations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456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45699" w:rsidRPr="006F1B8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45699">
              <w:rPr>
                <w:rFonts w:ascii="Arial" w:hAnsi="Arial" w:cs="Arial"/>
                <w:b/>
                <w:sz w:val="24"/>
                <w:szCs w:val="24"/>
              </w:rPr>
              <w:t xml:space="preserve">Encik Zakaria </w:t>
            </w:r>
            <w:r w:rsidR="00545699" w:rsidRPr="006F1B84">
              <w:rPr>
                <w:rFonts w:ascii="Arial" w:hAnsi="Arial" w:cs="Arial"/>
                <w:b/>
                <w:sz w:val="24"/>
                <w:szCs w:val="24"/>
              </w:rPr>
              <w:t>gave a good respond within the time.</w:t>
            </w:r>
          </w:p>
        </w:tc>
      </w:tr>
      <w:tr w:rsidR="00D20EC1" w:rsidRPr="006F1B84" w14:paraId="40A9512A" w14:textId="77777777" w:rsidTr="00D20EC1">
        <w:trPr>
          <w:trHeight w:val="416"/>
        </w:trPr>
        <w:tc>
          <w:tcPr>
            <w:tcW w:w="10060" w:type="dxa"/>
            <w:gridSpan w:val="2"/>
          </w:tcPr>
          <w:p w14:paraId="6065E905" w14:textId="0C50CFD5" w:rsidR="00D20EC1" w:rsidRPr="006F1B84" w:rsidRDefault="00D20EC1" w:rsidP="00D20EC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 xml:space="preserve">Unresolved Issues: </w:t>
            </w:r>
            <w:r w:rsidR="00545699">
              <w:rPr>
                <w:rFonts w:ascii="Arial" w:hAnsi="Arial" w:cs="Arial"/>
                <w:b/>
                <w:sz w:val="24"/>
                <w:szCs w:val="24"/>
              </w:rPr>
              <w:t>None</w:t>
            </w:r>
            <w:bookmarkStart w:id="0" w:name="_GoBack"/>
            <w:bookmarkEnd w:id="0"/>
          </w:p>
        </w:tc>
      </w:tr>
    </w:tbl>
    <w:p w14:paraId="377D53A9" w14:textId="77777777" w:rsidR="00C61BD6" w:rsidRDefault="00C61BD6" w:rsidP="006F1B84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4A24C23D" w14:textId="77777777" w:rsidR="002A4D52" w:rsidRDefault="002A4D52" w:rsidP="006F1B84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4F91F5A0" w14:textId="77777777" w:rsidR="002A4D52" w:rsidRDefault="002A4D52" w:rsidP="006F1B84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775302E6" w14:textId="77777777" w:rsidR="002A4D52" w:rsidRDefault="002A4D52" w:rsidP="006F1B84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7B40F1C5" w14:textId="2D88E201" w:rsidR="00962E44" w:rsidRPr="004D7919" w:rsidRDefault="006F1B84" w:rsidP="006F1B84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4D7919">
        <w:rPr>
          <w:rFonts w:ascii="Arial" w:hAnsi="Arial" w:cs="Arial"/>
          <w:b/>
          <w:sz w:val="24"/>
          <w:szCs w:val="24"/>
          <w:u w:val="single"/>
        </w:rPr>
        <w:lastRenderedPageBreak/>
        <w:t>Interview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579" w:rsidRPr="006F1B84" w14:paraId="1CEBC44D" w14:textId="77777777" w:rsidTr="001679E7">
        <w:trPr>
          <w:trHeight w:val="440"/>
        </w:trPr>
        <w:tc>
          <w:tcPr>
            <w:tcW w:w="4675" w:type="dxa"/>
            <w:vAlign w:val="center"/>
          </w:tcPr>
          <w:p w14:paraId="058816F8" w14:textId="77777777" w:rsidR="00761579" w:rsidRPr="006F1B84" w:rsidRDefault="009000AA" w:rsidP="006F1B8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Interviewer</w:t>
            </w:r>
          </w:p>
        </w:tc>
        <w:tc>
          <w:tcPr>
            <w:tcW w:w="4675" w:type="dxa"/>
            <w:vAlign w:val="center"/>
          </w:tcPr>
          <w:p w14:paraId="50E5DA12" w14:textId="77777777" w:rsidR="00761579" w:rsidRPr="006F1B84" w:rsidRDefault="009000AA" w:rsidP="006F1B8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B84">
              <w:rPr>
                <w:rFonts w:ascii="Arial" w:hAnsi="Arial" w:cs="Arial"/>
                <w:b/>
                <w:sz w:val="24"/>
                <w:szCs w:val="24"/>
              </w:rPr>
              <w:t>Interviewee</w:t>
            </w:r>
          </w:p>
        </w:tc>
      </w:tr>
      <w:tr w:rsidR="00DD4869" w:rsidRPr="006F1B84" w14:paraId="7A534174" w14:textId="77777777" w:rsidTr="001679E7">
        <w:trPr>
          <w:trHeight w:val="440"/>
        </w:trPr>
        <w:tc>
          <w:tcPr>
            <w:tcW w:w="4675" w:type="dxa"/>
            <w:vAlign w:val="center"/>
          </w:tcPr>
          <w:p w14:paraId="21E7166B" w14:textId="760AD768" w:rsidR="00DD4869" w:rsidRPr="006F1B84" w:rsidRDefault="00DD4869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 w:rsidR="002A4D52">
              <w:rPr>
                <w:rFonts w:ascii="Arial" w:hAnsi="Arial" w:cs="Arial"/>
                <w:sz w:val="24"/>
                <w:szCs w:val="24"/>
              </w:rPr>
              <w:t>1</w:t>
            </w:r>
            <w:r w:rsidRPr="006F1B8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953BBEC" w14:textId="77E7C717" w:rsidR="00DD4869" w:rsidRPr="006F1B84" w:rsidRDefault="00DD4869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 xml:space="preserve">What </w:t>
            </w:r>
            <w:r w:rsidR="00343BF3" w:rsidRPr="006F1B84">
              <w:rPr>
                <w:rFonts w:ascii="Arial" w:hAnsi="Arial" w:cs="Arial"/>
                <w:sz w:val="24"/>
                <w:szCs w:val="24"/>
              </w:rPr>
              <w:t xml:space="preserve">is the current system used to </w:t>
            </w:r>
            <w:r w:rsidR="00521900">
              <w:rPr>
                <w:rFonts w:ascii="Arial" w:hAnsi="Arial" w:cs="Arial"/>
                <w:sz w:val="24"/>
                <w:szCs w:val="24"/>
              </w:rPr>
              <w:t xml:space="preserve">apply and </w:t>
            </w:r>
            <w:r w:rsidR="00343BF3" w:rsidRPr="006F1B84">
              <w:rPr>
                <w:rFonts w:ascii="Arial" w:hAnsi="Arial" w:cs="Arial"/>
                <w:sz w:val="24"/>
                <w:szCs w:val="24"/>
              </w:rPr>
              <w:t>track</w:t>
            </w:r>
            <w:r w:rsidR="00C61BD6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21900">
              <w:rPr>
                <w:rFonts w:ascii="Arial" w:hAnsi="Arial" w:cs="Arial"/>
                <w:sz w:val="24"/>
                <w:szCs w:val="24"/>
              </w:rPr>
              <w:t xml:space="preserve"> donation for the college’s activities</w:t>
            </w:r>
            <w:r w:rsidRPr="006F1B84">
              <w:rPr>
                <w:rFonts w:ascii="Arial" w:hAnsi="Arial" w:cs="Arial"/>
                <w:sz w:val="24"/>
                <w:szCs w:val="24"/>
              </w:rPr>
              <w:t>?</w:t>
            </w:r>
            <w:r w:rsidR="00C61BD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5C5D1749" w14:textId="60554C93" w:rsidR="00DD4869" w:rsidRPr="006F1B84" w:rsidRDefault="002A4D52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Our current system right now is manual</w:t>
            </w:r>
            <w:r>
              <w:rPr>
                <w:rFonts w:ascii="Arial" w:hAnsi="Arial" w:cs="Arial"/>
                <w:sz w:val="24"/>
                <w:szCs w:val="24"/>
              </w:rPr>
              <w:t xml:space="preserve"> which</w:t>
            </w:r>
            <w:r w:rsidRPr="006F1B8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Pr="006F1B84">
              <w:rPr>
                <w:rFonts w:ascii="Arial" w:hAnsi="Arial" w:cs="Arial"/>
                <w:sz w:val="24"/>
                <w:szCs w:val="24"/>
              </w:rPr>
              <w:t>using</w:t>
            </w:r>
            <w:r>
              <w:rPr>
                <w:rFonts w:ascii="Arial" w:hAnsi="Arial" w:cs="Arial"/>
                <w:sz w:val="24"/>
                <w:szCs w:val="24"/>
              </w:rPr>
              <w:t xml:space="preserve"> filing system. The organization/clubs that want to apply for the donation have to fill in the form. While, m</w:t>
            </w:r>
            <w:r w:rsidRPr="006F1B84">
              <w:rPr>
                <w:rFonts w:ascii="Arial" w:hAnsi="Arial" w:cs="Arial"/>
                <w:sz w:val="24"/>
                <w:szCs w:val="24"/>
              </w:rPr>
              <w:t xml:space="preserve">e as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6F1B84">
              <w:rPr>
                <w:rFonts w:ascii="Arial" w:hAnsi="Arial" w:cs="Arial"/>
                <w:sz w:val="24"/>
                <w:szCs w:val="24"/>
              </w:rPr>
              <w:t xml:space="preserve">person in charge who </w:t>
            </w:r>
            <w:r>
              <w:rPr>
                <w:rFonts w:ascii="Arial" w:hAnsi="Arial" w:cs="Arial"/>
                <w:sz w:val="24"/>
                <w:szCs w:val="24"/>
              </w:rPr>
              <w:t>manage the donation application have to file in all the application in one file.</w:t>
            </w:r>
          </w:p>
        </w:tc>
      </w:tr>
      <w:tr w:rsidR="00C61BD6" w:rsidRPr="006F1B84" w14:paraId="3F8AA46A" w14:textId="77777777" w:rsidTr="001679E7">
        <w:trPr>
          <w:trHeight w:val="440"/>
        </w:trPr>
        <w:tc>
          <w:tcPr>
            <w:tcW w:w="4675" w:type="dxa"/>
            <w:vAlign w:val="center"/>
          </w:tcPr>
          <w:p w14:paraId="159E70EF" w14:textId="480AE6A9" w:rsidR="00A36978" w:rsidRDefault="00C61BD6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 w:rsidR="002A4D5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62806929" w14:textId="1C186570" w:rsidR="00C61BD6" w:rsidRPr="006F1B84" w:rsidRDefault="002A4D52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65EB">
              <w:rPr>
                <w:rFonts w:ascii="Arial" w:hAnsi="Arial" w:cs="Arial"/>
                <w:sz w:val="24"/>
                <w:szCs w:val="24"/>
              </w:rPr>
              <w:t>What are some of the problems you experience using the current system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675" w:type="dxa"/>
            <w:vAlign w:val="center"/>
          </w:tcPr>
          <w:p w14:paraId="734F2D52" w14:textId="6951244C" w:rsidR="00C61BD6" w:rsidRPr="006F1B84" w:rsidRDefault="001679E7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problem of our current system is we cannot keep track the amount of the donation that has been given to the Organization/Department.</w:t>
            </w:r>
          </w:p>
        </w:tc>
      </w:tr>
      <w:tr w:rsidR="00DD4869" w:rsidRPr="006F1B84" w14:paraId="0F9FB813" w14:textId="77777777" w:rsidTr="001679E7">
        <w:trPr>
          <w:trHeight w:val="521"/>
        </w:trPr>
        <w:tc>
          <w:tcPr>
            <w:tcW w:w="4675" w:type="dxa"/>
          </w:tcPr>
          <w:p w14:paraId="6702FB98" w14:textId="58552619" w:rsidR="00DD4869" w:rsidRPr="006F1B84" w:rsidRDefault="001C7C67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 w:rsidR="002A4D52">
              <w:rPr>
                <w:rFonts w:ascii="Arial" w:hAnsi="Arial" w:cs="Arial"/>
                <w:sz w:val="24"/>
                <w:szCs w:val="24"/>
              </w:rPr>
              <w:t>3</w:t>
            </w:r>
            <w:r w:rsidR="00DD4869" w:rsidRPr="006F1B8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87AEB2E" w14:textId="77777777" w:rsidR="00DD4869" w:rsidRPr="006F1B84" w:rsidRDefault="00DD4869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How many staff involved in manage the current system?</w:t>
            </w:r>
          </w:p>
        </w:tc>
        <w:tc>
          <w:tcPr>
            <w:tcW w:w="4675" w:type="dxa"/>
            <w:vAlign w:val="center"/>
          </w:tcPr>
          <w:p w14:paraId="1E9D324F" w14:textId="247E040F" w:rsidR="00DD4869" w:rsidRPr="006F1B84" w:rsidRDefault="002A4D52" w:rsidP="002A4D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 xml:space="preserve">Me as person in charge who </w:t>
            </w:r>
            <w:r>
              <w:rPr>
                <w:rFonts w:ascii="Arial" w:hAnsi="Arial" w:cs="Arial"/>
                <w:sz w:val="24"/>
                <w:szCs w:val="24"/>
              </w:rPr>
              <w:t>manage the donation that has been applied by the clubs or organization.</w:t>
            </w:r>
          </w:p>
        </w:tc>
      </w:tr>
      <w:tr w:rsidR="00761579" w:rsidRPr="006F1B84" w14:paraId="6FB488DF" w14:textId="77777777" w:rsidTr="001679E7">
        <w:trPr>
          <w:trHeight w:val="521"/>
        </w:trPr>
        <w:tc>
          <w:tcPr>
            <w:tcW w:w="4675" w:type="dxa"/>
          </w:tcPr>
          <w:p w14:paraId="7D656D4B" w14:textId="7A9047CE" w:rsidR="00761579" w:rsidRPr="006F1B84" w:rsidRDefault="00761579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 w:rsidR="002A4D52">
              <w:rPr>
                <w:rFonts w:ascii="Arial" w:hAnsi="Arial" w:cs="Arial"/>
                <w:sz w:val="24"/>
                <w:szCs w:val="24"/>
              </w:rPr>
              <w:t>4</w:t>
            </w:r>
            <w:r w:rsidRPr="006F1B8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003217E" w14:textId="4B5C0A5F" w:rsidR="00761579" w:rsidRPr="006F1B84" w:rsidRDefault="00286C43" w:rsidP="00C61B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What kinds of data do you work with</w:t>
            </w:r>
            <w:r w:rsidR="00FE3625" w:rsidRPr="006F1B84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675" w:type="dxa"/>
            <w:vAlign w:val="center"/>
          </w:tcPr>
          <w:p w14:paraId="2328CFB1" w14:textId="1DD614B7" w:rsidR="00761579" w:rsidRPr="002033A8" w:rsidRDefault="00B53B6B" w:rsidP="002A4D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manage the data on Name of Pro</w:t>
            </w:r>
            <w:r w:rsidR="00992F21">
              <w:rPr>
                <w:rFonts w:ascii="Arial" w:hAnsi="Arial" w:cs="Arial"/>
                <w:sz w:val="24"/>
                <w:szCs w:val="24"/>
              </w:rPr>
              <w:t>gram</w:t>
            </w:r>
            <w:r>
              <w:rPr>
                <w:rFonts w:ascii="Arial" w:hAnsi="Arial" w:cs="Arial"/>
                <w:sz w:val="24"/>
                <w:szCs w:val="24"/>
              </w:rPr>
              <w:t>/Events, Date of the Pr</w:t>
            </w:r>
            <w:r w:rsidR="00992F21">
              <w:rPr>
                <w:rFonts w:ascii="Arial" w:hAnsi="Arial" w:cs="Arial"/>
                <w:sz w:val="24"/>
                <w:szCs w:val="24"/>
              </w:rPr>
              <w:t>ogram</w:t>
            </w:r>
            <w:r>
              <w:rPr>
                <w:rFonts w:ascii="Arial" w:hAnsi="Arial" w:cs="Arial"/>
                <w:sz w:val="24"/>
                <w:szCs w:val="24"/>
              </w:rPr>
              <w:t xml:space="preserve">/Events, </w:t>
            </w:r>
            <w:r w:rsidR="00992F21">
              <w:rPr>
                <w:rFonts w:ascii="Arial" w:hAnsi="Arial" w:cs="Arial"/>
                <w:sz w:val="24"/>
                <w:szCs w:val="24"/>
              </w:rPr>
              <w:t xml:space="preserve">Person in Charge, Department/Organization, Amount of Student Involve in the Program, </w:t>
            </w:r>
            <w:r>
              <w:rPr>
                <w:rFonts w:ascii="Arial" w:hAnsi="Arial" w:cs="Arial"/>
                <w:sz w:val="24"/>
                <w:szCs w:val="24"/>
              </w:rPr>
              <w:t>Amount of Donation</w:t>
            </w:r>
            <w:r w:rsidR="00992F21">
              <w:rPr>
                <w:rFonts w:ascii="Arial" w:hAnsi="Arial" w:cs="Arial"/>
                <w:sz w:val="24"/>
                <w:szCs w:val="24"/>
              </w:rPr>
              <w:t xml:space="preserve"> and</w:t>
            </w:r>
            <w:r>
              <w:rPr>
                <w:rFonts w:ascii="Arial" w:hAnsi="Arial" w:cs="Arial"/>
                <w:sz w:val="24"/>
                <w:szCs w:val="24"/>
              </w:rPr>
              <w:t xml:space="preserve"> Approv</w:t>
            </w:r>
            <w:r w:rsidR="00B537DD">
              <w:rPr>
                <w:rFonts w:ascii="Arial" w:hAnsi="Arial" w:cs="Arial"/>
                <w:sz w:val="24"/>
                <w:szCs w:val="24"/>
              </w:rPr>
              <w:t>ed</w:t>
            </w:r>
            <w:r>
              <w:rPr>
                <w:rFonts w:ascii="Arial" w:hAnsi="Arial" w:cs="Arial"/>
                <w:sz w:val="24"/>
                <w:szCs w:val="24"/>
              </w:rPr>
              <w:t xml:space="preserve"> Amount of Donation</w:t>
            </w:r>
            <w:r w:rsidR="00992F21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000AA" w:rsidRPr="006F1B84" w14:paraId="4809B6D3" w14:textId="77777777" w:rsidTr="001679E7">
        <w:trPr>
          <w:trHeight w:val="521"/>
        </w:trPr>
        <w:tc>
          <w:tcPr>
            <w:tcW w:w="4675" w:type="dxa"/>
          </w:tcPr>
          <w:p w14:paraId="32A9F34C" w14:textId="3612F013" w:rsidR="009000AA" w:rsidRPr="006F1B84" w:rsidRDefault="009000AA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 w:rsidR="002A4D52">
              <w:rPr>
                <w:rFonts w:ascii="Arial" w:hAnsi="Arial" w:cs="Arial"/>
                <w:sz w:val="24"/>
                <w:szCs w:val="24"/>
              </w:rPr>
              <w:t>5</w:t>
            </w:r>
            <w:r w:rsidRPr="006F1B8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988F92D" w14:textId="6368DBF4" w:rsidR="009000AA" w:rsidRPr="006F1B84" w:rsidRDefault="00DD4869" w:rsidP="009565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>If we proposed the new system, what are the requirements needed? I mean, the functionality need</w:t>
            </w:r>
            <w:r w:rsidR="009565EB">
              <w:rPr>
                <w:rFonts w:ascii="Arial" w:hAnsi="Arial" w:cs="Arial"/>
                <w:sz w:val="24"/>
                <w:szCs w:val="24"/>
              </w:rPr>
              <w:t>s</w:t>
            </w:r>
            <w:r w:rsidRPr="006F1B84">
              <w:rPr>
                <w:rFonts w:ascii="Arial" w:hAnsi="Arial" w:cs="Arial"/>
                <w:sz w:val="24"/>
                <w:szCs w:val="24"/>
              </w:rPr>
              <w:t xml:space="preserve"> to be provided in the system</w:t>
            </w:r>
          </w:p>
        </w:tc>
        <w:tc>
          <w:tcPr>
            <w:tcW w:w="4675" w:type="dxa"/>
            <w:vAlign w:val="center"/>
          </w:tcPr>
          <w:p w14:paraId="36CBEB2C" w14:textId="404FEF5E" w:rsidR="009000AA" w:rsidRPr="006F1B84" w:rsidRDefault="00B53B6B" w:rsidP="002A4D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need the system that is able to apply for the donation. The system also is able to manage the application of the donation. </w:t>
            </w:r>
            <w:r w:rsidR="00B537DD">
              <w:rPr>
                <w:rFonts w:ascii="Arial" w:hAnsi="Arial" w:cs="Arial"/>
                <w:sz w:val="24"/>
                <w:szCs w:val="24"/>
              </w:rPr>
              <w:t>In the same time, the system also can provide me with the appropriate report</w:t>
            </w:r>
            <w:r w:rsidR="003134CE">
              <w:rPr>
                <w:rFonts w:ascii="Arial" w:hAnsi="Arial" w:cs="Arial"/>
                <w:sz w:val="24"/>
                <w:szCs w:val="24"/>
              </w:rPr>
              <w:t xml:space="preserve"> which is can summarize the application of the donation.</w:t>
            </w:r>
          </w:p>
        </w:tc>
      </w:tr>
      <w:tr w:rsidR="00DD4869" w:rsidRPr="006F1B84" w14:paraId="3338C2EB" w14:textId="77777777" w:rsidTr="001679E7">
        <w:trPr>
          <w:trHeight w:val="521"/>
        </w:trPr>
        <w:tc>
          <w:tcPr>
            <w:tcW w:w="4675" w:type="dxa"/>
          </w:tcPr>
          <w:p w14:paraId="37B78D33" w14:textId="405532DD" w:rsidR="00DD4869" w:rsidRPr="006F1B84" w:rsidRDefault="00DD4869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lastRenderedPageBreak/>
              <w:t xml:space="preserve">Question </w:t>
            </w:r>
            <w:r w:rsidR="002A4D52">
              <w:rPr>
                <w:rFonts w:ascii="Arial" w:hAnsi="Arial" w:cs="Arial"/>
                <w:sz w:val="24"/>
                <w:szCs w:val="24"/>
              </w:rPr>
              <w:t>6</w:t>
            </w:r>
            <w:r w:rsidRPr="006F1B8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7B0C17C" w14:textId="4EAAC02A" w:rsidR="00DD4869" w:rsidRPr="006F1B84" w:rsidRDefault="009565EB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kind of report would like the system to be able to generate</w:t>
            </w:r>
            <w:r w:rsidR="00DD4869" w:rsidRPr="006F1B84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675" w:type="dxa"/>
            <w:vAlign w:val="center"/>
          </w:tcPr>
          <w:p w14:paraId="72FB715C" w14:textId="4D0792E7" w:rsidR="00DD4869" w:rsidRPr="006F1B84" w:rsidRDefault="003134CE" w:rsidP="00B53B6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Amount of Donation</w:t>
            </w:r>
            <w:r w:rsidR="00AA1CA4">
              <w:rPr>
                <w:rFonts w:ascii="Arial" w:hAnsi="Arial" w:cs="Arial"/>
                <w:sz w:val="24"/>
                <w:szCs w:val="24"/>
              </w:rPr>
              <w:t xml:space="preserve"> Applied</w:t>
            </w:r>
            <w:r>
              <w:rPr>
                <w:rFonts w:ascii="Arial" w:hAnsi="Arial" w:cs="Arial"/>
                <w:sz w:val="24"/>
                <w:szCs w:val="24"/>
              </w:rPr>
              <w:t xml:space="preserve"> by Department/Organization</w:t>
            </w:r>
            <w:r w:rsidR="00AA1CA4">
              <w:rPr>
                <w:rFonts w:ascii="Arial" w:hAnsi="Arial" w:cs="Arial"/>
                <w:sz w:val="24"/>
                <w:szCs w:val="24"/>
              </w:rPr>
              <w:t xml:space="preserve"> and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1CA4">
              <w:rPr>
                <w:rFonts w:ascii="Arial" w:hAnsi="Arial" w:cs="Arial"/>
                <w:sz w:val="24"/>
                <w:szCs w:val="24"/>
              </w:rPr>
              <w:t>Total Donation of the Year.</w:t>
            </w:r>
          </w:p>
        </w:tc>
      </w:tr>
      <w:tr w:rsidR="009565EB" w:rsidRPr="006F1B84" w14:paraId="3B38DD42" w14:textId="77777777" w:rsidTr="001679E7">
        <w:trPr>
          <w:trHeight w:val="521"/>
        </w:trPr>
        <w:tc>
          <w:tcPr>
            <w:tcW w:w="4675" w:type="dxa"/>
          </w:tcPr>
          <w:p w14:paraId="7DAE0C61" w14:textId="694B8715" w:rsidR="009565EB" w:rsidRPr="006F1B84" w:rsidRDefault="009565EB" w:rsidP="009565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1B84"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 w:rsidR="002A4D52">
              <w:rPr>
                <w:rFonts w:ascii="Arial" w:hAnsi="Arial" w:cs="Arial"/>
                <w:sz w:val="24"/>
                <w:szCs w:val="24"/>
              </w:rPr>
              <w:t>7</w:t>
            </w:r>
            <w:r w:rsidRPr="006F1B8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BF78FDE" w14:textId="4B0AB1C5" w:rsidR="009565EB" w:rsidRPr="006F1B84" w:rsidRDefault="009565EB" w:rsidP="006F1B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you want the system to be stand-alone or it can be used in college area or even online?</w:t>
            </w:r>
          </w:p>
        </w:tc>
        <w:tc>
          <w:tcPr>
            <w:tcW w:w="4675" w:type="dxa"/>
            <w:vAlign w:val="center"/>
          </w:tcPr>
          <w:p w14:paraId="0356FD1C" w14:textId="4AA8A47E" w:rsidR="009565EB" w:rsidRPr="006F1B84" w:rsidRDefault="00992F21" w:rsidP="00992F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would like the system to be online system which can be access by the students and staff in our college.</w:t>
            </w:r>
          </w:p>
        </w:tc>
      </w:tr>
    </w:tbl>
    <w:p w14:paraId="239A8BD0" w14:textId="77777777" w:rsidR="00761579" w:rsidRPr="006F1B84" w:rsidRDefault="00761579" w:rsidP="006F1B8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761579" w:rsidRPr="006F1B84" w:rsidSect="00B6554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4F473" w14:textId="77777777" w:rsidR="00EB3D83" w:rsidRDefault="00EB3D83" w:rsidP="009000AA">
      <w:pPr>
        <w:spacing w:after="0" w:line="240" w:lineRule="auto"/>
      </w:pPr>
      <w:r>
        <w:separator/>
      </w:r>
    </w:p>
  </w:endnote>
  <w:endnote w:type="continuationSeparator" w:id="0">
    <w:p w14:paraId="39CCDD93" w14:textId="77777777" w:rsidR="00EB3D83" w:rsidRDefault="00EB3D83" w:rsidP="0090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0344"/>
      <w:docPartObj>
        <w:docPartGallery w:val="Page Numbers (Bottom of Page)"/>
        <w:docPartUnique/>
      </w:docPartObj>
    </w:sdtPr>
    <w:sdtEndPr/>
    <w:sdtContent>
      <w:p w14:paraId="570461DF" w14:textId="77777777" w:rsidR="009000AA" w:rsidRDefault="00B86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3C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E2B84D9" w14:textId="77777777" w:rsidR="009000AA" w:rsidRDefault="0090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9ABCC" w14:textId="77777777" w:rsidR="00EB3D83" w:rsidRDefault="00EB3D83" w:rsidP="009000AA">
      <w:pPr>
        <w:spacing w:after="0" w:line="240" w:lineRule="auto"/>
      </w:pPr>
      <w:r>
        <w:separator/>
      </w:r>
    </w:p>
  </w:footnote>
  <w:footnote w:type="continuationSeparator" w:id="0">
    <w:p w14:paraId="5588EBEA" w14:textId="77777777" w:rsidR="00EB3D83" w:rsidRDefault="00EB3D83" w:rsidP="00900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8B4"/>
    <w:rsid w:val="000A15F4"/>
    <w:rsid w:val="000A368C"/>
    <w:rsid w:val="001679E7"/>
    <w:rsid w:val="00180D8A"/>
    <w:rsid w:val="001C7C67"/>
    <w:rsid w:val="001F0FF7"/>
    <w:rsid w:val="002033A8"/>
    <w:rsid w:val="00211267"/>
    <w:rsid w:val="00241ED6"/>
    <w:rsid w:val="00286C43"/>
    <w:rsid w:val="002A4D52"/>
    <w:rsid w:val="002D46A6"/>
    <w:rsid w:val="003114CA"/>
    <w:rsid w:val="003134CE"/>
    <w:rsid w:val="003245E2"/>
    <w:rsid w:val="00343BF3"/>
    <w:rsid w:val="003874F2"/>
    <w:rsid w:val="003A6724"/>
    <w:rsid w:val="003F0EC1"/>
    <w:rsid w:val="00441393"/>
    <w:rsid w:val="00466CA3"/>
    <w:rsid w:val="004C05B2"/>
    <w:rsid w:val="004C1A01"/>
    <w:rsid w:val="004D7919"/>
    <w:rsid w:val="00513EC9"/>
    <w:rsid w:val="00521900"/>
    <w:rsid w:val="00545699"/>
    <w:rsid w:val="00605532"/>
    <w:rsid w:val="006F1B84"/>
    <w:rsid w:val="007603F4"/>
    <w:rsid w:val="00761579"/>
    <w:rsid w:val="007D34D6"/>
    <w:rsid w:val="00841F32"/>
    <w:rsid w:val="008E08B4"/>
    <w:rsid w:val="008E47A9"/>
    <w:rsid w:val="009000AA"/>
    <w:rsid w:val="009565EB"/>
    <w:rsid w:val="00962E44"/>
    <w:rsid w:val="009733F8"/>
    <w:rsid w:val="009855CC"/>
    <w:rsid w:val="00992F21"/>
    <w:rsid w:val="009C3C23"/>
    <w:rsid w:val="00A36978"/>
    <w:rsid w:val="00A82745"/>
    <w:rsid w:val="00AA1CA4"/>
    <w:rsid w:val="00AA3684"/>
    <w:rsid w:val="00AD60E4"/>
    <w:rsid w:val="00AF18C0"/>
    <w:rsid w:val="00B01D3D"/>
    <w:rsid w:val="00B537DD"/>
    <w:rsid w:val="00B53B6B"/>
    <w:rsid w:val="00B5564D"/>
    <w:rsid w:val="00B65547"/>
    <w:rsid w:val="00B868D4"/>
    <w:rsid w:val="00BE27EF"/>
    <w:rsid w:val="00C61BD6"/>
    <w:rsid w:val="00C7676A"/>
    <w:rsid w:val="00C949FC"/>
    <w:rsid w:val="00D12F05"/>
    <w:rsid w:val="00D20EC1"/>
    <w:rsid w:val="00D54F28"/>
    <w:rsid w:val="00D94098"/>
    <w:rsid w:val="00D953CC"/>
    <w:rsid w:val="00DB6670"/>
    <w:rsid w:val="00DD4869"/>
    <w:rsid w:val="00E0544E"/>
    <w:rsid w:val="00EB3D83"/>
    <w:rsid w:val="00F64DE9"/>
    <w:rsid w:val="00FA7C18"/>
    <w:rsid w:val="00F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AE70"/>
  <w15:docId w15:val="{71CF8428-E083-497E-ACDC-1FF268ED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08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00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0AA"/>
  </w:style>
  <w:style w:type="paragraph" w:styleId="Footer">
    <w:name w:val="footer"/>
    <w:basedOn w:val="Normal"/>
    <w:link w:val="FooterChar"/>
    <w:uiPriority w:val="99"/>
    <w:unhideWhenUsed/>
    <w:rsid w:val="00900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ATHIRAH BINTI AHMAD FAUZI</cp:lastModifiedBy>
  <cp:revision>14</cp:revision>
  <cp:lastPrinted>2019-06-13T14:50:00Z</cp:lastPrinted>
  <dcterms:created xsi:type="dcterms:W3CDTF">2019-06-13T13:31:00Z</dcterms:created>
  <dcterms:modified xsi:type="dcterms:W3CDTF">2019-06-19T16:51:00Z</dcterms:modified>
</cp:coreProperties>
</file>