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65DF3" w14:textId="45BDAA8A" w:rsidR="0001715E" w:rsidRPr="00350B5F" w:rsidRDefault="00665910" w:rsidP="00A84EF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ระบบการวางแผนการจัดเรียงกล่อง</w:t>
      </w:r>
      <w:r w:rsidR="00EE42C2"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บรรจุ</w:t>
      </w:r>
      <w:r w:rsidRPr="00350B5F">
        <w:rPr>
          <w:rFonts w:ascii="TH Sarabun New" w:hAnsi="TH Sarabun New" w:cs="TH Sarabun New" w:hint="cs"/>
          <w:b/>
          <w:bCs/>
          <w:sz w:val="36"/>
          <w:szCs w:val="36"/>
          <w:cs/>
        </w:rPr>
        <w:t>สินค้า</w:t>
      </w:r>
    </w:p>
    <w:p w14:paraId="4C21F56E" w14:textId="72636EFF" w:rsidR="00285FD6" w:rsidRPr="00350B5F" w:rsidRDefault="00285FD6" w:rsidP="0066591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 w:hint="cs"/>
          <w:b/>
          <w:bCs/>
          <w:sz w:val="32"/>
          <w:szCs w:val="32"/>
          <w:cs/>
        </w:rPr>
        <w:t>วัถตุประสงค์ของระบบ</w:t>
      </w:r>
    </w:p>
    <w:p w14:paraId="6BA620A0" w14:textId="7B7F7F65" w:rsidR="00285FD6" w:rsidRPr="00350B5F" w:rsidRDefault="00285FD6" w:rsidP="0058161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EE42C2" w:rsidRPr="00350B5F">
        <w:rPr>
          <w:rFonts w:ascii="TH Sarabun New" w:hAnsi="TH Sarabun New" w:cs="TH Sarabun New" w:hint="cs"/>
          <w:sz w:val="32"/>
          <w:szCs w:val="32"/>
          <w:cs/>
        </w:rPr>
        <w:t>ส่งเสริมให้การดำเนินการจัดเรียงกล่องบรรจุสินค้า</w:t>
      </w:r>
      <w:r w:rsidR="00581618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EE42C2" w:rsidRPr="00350B5F">
        <w:rPr>
          <w:rFonts w:ascii="TH Sarabun New" w:hAnsi="TH Sarabun New" w:cs="TH Sarabun New" w:hint="cs"/>
          <w:sz w:val="32"/>
          <w:szCs w:val="32"/>
          <w:cs/>
        </w:rPr>
        <w:t>ตู้บรรทุสินค้าได้สะดวกและรวดเร็ว</w:t>
      </w:r>
    </w:p>
    <w:p w14:paraId="15AD4BAC" w14:textId="05B2AF2D" w:rsidR="00EE42C2" w:rsidRPr="00350B5F" w:rsidRDefault="00EE42C2" w:rsidP="0058161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 w:hint="cs"/>
          <w:sz w:val="32"/>
          <w:szCs w:val="32"/>
          <w:cs/>
        </w:rPr>
        <w:t>เพื่อระบุขนาด</w:t>
      </w:r>
      <w:r w:rsidR="00CD5D40">
        <w:rPr>
          <w:rFonts w:ascii="TH Sarabun New" w:hAnsi="TH Sarabun New" w:cs="TH Sarabun New" w:hint="cs"/>
          <w:sz w:val="32"/>
          <w:szCs w:val="32"/>
          <w:cs/>
        </w:rPr>
        <w:t>และปริมาตร</w:t>
      </w:r>
      <w:r w:rsidRPr="00350B5F">
        <w:rPr>
          <w:rFonts w:ascii="TH Sarabun New" w:hAnsi="TH Sarabun New" w:cs="TH Sarabun New" w:hint="cs"/>
          <w:sz w:val="32"/>
          <w:szCs w:val="32"/>
          <w:cs/>
        </w:rPr>
        <w:t>ของกล่องบรรจุสินค้าในสายพานการผลิตและใช้ในการวางแผน</w:t>
      </w:r>
      <w:r w:rsidR="00EF6A1C">
        <w:rPr>
          <w:rFonts w:ascii="TH Sarabun New" w:hAnsi="TH Sarabun New" w:cs="TH Sarabun New"/>
          <w:sz w:val="32"/>
          <w:szCs w:val="32"/>
          <w:cs/>
        </w:rPr>
        <w:br/>
      </w:r>
      <w:r w:rsidRPr="00350B5F">
        <w:rPr>
          <w:rFonts w:ascii="TH Sarabun New" w:hAnsi="TH Sarabun New" w:cs="TH Sarabun New" w:hint="cs"/>
          <w:sz w:val="32"/>
          <w:szCs w:val="32"/>
          <w:cs/>
        </w:rPr>
        <w:t>การจัดเรียง</w:t>
      </w:r>
    </w:p>
    <w:p w14:paraId="5DE04389" w14:textId="6955B345" w:rsidR="00EE42C2" w:rsidRPr="00350B5F" w:rsidRDefault="00EE42C2" w:rsidP="00EE42C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/>
          <w:b/>
          <w:bCs/>
          <w:sz w:val="32"/>
          <w:szCs w:val="32"/>
          <w:cs/>
        </w:rPr>
        <w:t>ภาษาที่ใช้ในการพัฒนา</w:t>
      </w:r>
    </w:p>
    <w:p w14:paraId="17CB5CFF" w14:textId="2993D2C7" w:rsidR="00350B5F" w:rsidRPr="00350B5F" w:rsidRDefault="00350B5F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50B5F">
        <w:rPr>
          <w:rFonts w:ascii="TH Sarabun New" w:hAnsi="TH Sarabun New" w:cs="TH Sarabun New"/>
          <w:sz w:val="32"/>
          <w:szCs w:val="32"/>
        </w:rPr>
        <w:t>React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proofErr w:type="spellStart"/>
      <w:r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สำหรับการพัฒนาส่วนติดต่อผู้ใช้งาน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โดยภาษาที่เกี่ยวข้องในการพัฒนาคือ 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CSS </w:t>
      </w:r>
      <w:proofErr w:type="spellStart"/>
      <w:r>
        <w:rPr>
          <w:rFonts w:ascii="TH Sarabun New" w:hAnsi="TH Sarabun New" w:cs="TH Sarabun New"/>
          <w:sz w:val="32"/>
          <w:szCs w:val="32"/>
        </w:rPr>
        <w:t>Javascript</w:t>
      </w:r>
      <w:proofErr w:type="spellEnd"/>
    </w:p>
    <w:p w14:paraId="2251076D" w14:textId="3EE82DA2" w:rsidR="00350B5F" w:rsidRDefault="00350B5F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50B5F">
        <w:rPr>
          <w:rFonts w:ascii="TH Sarabun New" w:hAnsi="TH Sarabun New" w:cs="TH Sarabun New"/>
          <w:sz w:val="32"/>
          <w:szCs w:val="32"/>
        </w:rPr>
        <w:t>Bootstrap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Pr="00350B5F">
        <w:rPr>
          <w:rFonts w:ascii="TH Sarabun New" w:hAnsi="TH Sarabun New" w:cs="TH Sarabun New"/>
          <w:sz w:val="32"/>
          <w:szCs w:val="32"/>
        </w:rPr>
        <w:t>Front end framework</w:t>
      </w:r>
      <w:r>
        <w:rPr>
          <w:rFonts w:ascii="TH Sarabun New" w:hAnsi="TH Sarabun New" w:cs="TH Sarabun New" w:hint="cs"/>
          <w:sz w:val="32"/>
          <w:szCs w:val="32"/>
          <w:cs/>
        </w:rPr>
        <w:t>) สำหรับการพัฒนาส่วนติดต่อผู้ใช้งานในการวางโคงสร้างและองค์ประกอบของหน้าจอระบบ</w:t>
      </w:r>
    </w:p>
    <w:p w14:paraId="6C2B7066" w14:textId="17D5B67B" w:rsidR="00350B5F" w:rsidRDefault="00B70F72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Flask (M</w:t>
      </w:r>
      <w:r w:rsidRPr="00B70F72">
        <w:rPr>
          <w:rFonts w:ascii="TH Sarabun New" w:hAnsi="TH Sarabun New" w:cs="TH Sarabun New"/>
          <w:sz w:val="32"/>
          <w:szCs w:val="32"/>
        </w:rPr>
        <w:t>icro web framework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สำหรับสร้าง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 w:rsidR="00581618">
        <w:rPr>
          <w:rFonts w:ascii="TH Sarabun New" w:hAnsi="TH Sarabun New" w:cs="TH Sarabun New" w:hint="cs"/>
          <w:sz w:val="32"/>
          <w:szCs w:val="32"/>
          <w:cs/>
        </w:rPr>
        <w:t>ในการวัดขนาดและปริมาตร รวมไปถึง</w:t>
      </w:r>
      <w:r w:rsidR="00581618">
        <w:rPr>
          <w:rFonts w:ascii="TH Sarabun New" w:hAnsi="TH Sarabun New" w:cs="TH Sarabun New"/>
          <w:sz w:val="32"/>
          <w:szCs w:val="32"/>
          <w:cs/>
        </w:rPr>
        <w:br/>
      </w:r>
      <w:r w:rsidR="00581618">
        <w:rPr>
          <w:rFonts w:ascii="TH Sarabun New" w:hAnsi="TH Sarabun New" w:cs="TH Sarabun New" w:hint="cs"/>
          <w:sz w:val="32"/>
          <w:szCs w:val="32"/>
          <w:cs/>
        </w:rPr>
        <w:t>การจัดเรียงกล่องบรรจุสินค้า</w:t>
      </w:r>
      <w:r w:rsidR="00CC1DA2">
        <w:rPr>
          <w:rFonts w:ascii="TH Sarabun New" w:hAnsi="TH Sarabun New" w:cs="TH Sarabun New" w:hint="cs"/>
          <w:sz w:val="32"/>
          <w:szCs w:val="32"/>
          <w:cs/>
        </w:rPr>
        <w:t xml:space="preserve"> โดยภาษาที่เกี่ยวข้องในการพัฒนาคือ </w:t>
      </w:r>
      <w:r w:rsidR="00CC1DA2">
        <w:rPr>
          <w:rFonts w:ascii="TH Sarabun New" w:hAnsi="TH Sarabun New" w:cs="TH Sarabun New"/>
          <w:sz w:val="32"/>
          <w:szCs w:val="32"/>
        </w:rPr>
        <w:t>Python</w:t>
      </w:r>
    </w:p>
    <w:p w14:paraId="7CC637FD" w14:textId="6B47CE39" w:rsidR="00CC1DA2" w:rsidRDefault="00CC1DA2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MySQL (RDBMS)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สำหรับการจัดการข้อมูลเชิงสัมพันธ์</w:t>
      </w:r>
      <w:r w:rsidR="006E100B">
        <w:rPr>
          <w:rFonts w:ascii="TH Sarabun New" w:hAnsi="TH Sarabun New" w:cs="TH Sarabun New" w:hint="cs"/>
          <w:sz w:val="32"/>
          <w:szCs w:val="32"/>
          <w:cs/>
        </w:rPr>
        <w:t>ในฐานข้อมูล</w:t>
      </w:r>
    </w:p>
    <w:p w14:paraId="3CBF6448" w14:textId="798C75D2" w:rsidR="006E100B" w:rsidRDefault="006E100B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Robot framework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สำหรับการทำ </w:t>
      </w:r>
      <w:r>
        <w:rPr>
          <w:rFonts w:ascii="TH Sarabun New" w:hAnsi="TH Sarabun New" w:cs="TH Sarabun New"/>
          <w:sz w:val="32"/>
          <w:szCs w:val="32"/>
        </w:rPr>
        <w:t>Automate test</w:t>
      </w:r>
    </w:p>
    <w:p w14:paraId="1C90E8B6" w14:textId="35DAD06A" w:rsidR="00851A6D" w:rsidRDefault="00851A6D" w:rsidP="00581618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851A6D">
        <w:rPr>
          <w:rFonts w:ascii="TH Sarabun New" w:hAnsi="TH Sarabun New" w:cs="TH Sarabun New"/>
          <w:sz w:val="32"/>
          <w:szCs w:val="32"/>
        </w:rPr>
        <w:t>OpenCV</w:t>
      </w:r>
      <w:r>
        <w:rPr>
          <w:rFonts w:ascii="TH Sarabun New" w:hAnsi="TH Sarabun New" w:cs="TH Sarabun New"/>
          <w:sz w:val="32"/>
          <w:szCs w:val="32"/>
        </w:rPr>
        <w:t xml:space="preserve"> (Library)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สำหรับการทำการประมวลผลรูปภาพดิจิทัล</w:t>
      </w:r>
    </w:p>
    <w:p w14:paraId="529529B4" w14:textId="64868872" w:rsidR="006E100B" w:rsidRDefault="006E100B" w:rsidP="006E100B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E100B">
        <w:rPr>
          <w:rFonts w:ascii="TH Sarabun New" w:hAnsi="TH Sarabun New" w:cs="TH Sarabun New"/>
          <w:b/>
          <w:bCs/>
          <w:sz w:val="32"/>
          <w:szCs w:val="32"/>
          <w:cs/>
        </w:rPr>
        <w:t>ซอฟต์แวร์ที่ใช้ในการพัฒนา</w:t>
      </w:r>
    </w:p>
    <w:p w14:paraId="182D7AEC" w14:textId="65E2C7F7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สำหรับการพัฒนาระบบ</w:t>
      </w:r>
    </w:p>
    <w:p w14:paraId="481E3FF2" w14:textId="7797B282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6E100B">
        <w:rPr>
          <w:rFonts w:ascii="TH Sarabun New" w:hAnsi="TH Sarabun New" w:cs="TH Sarabun New"/>
          <w:sz w:val="32"/>
          <w:szCs w:val="32"/>
        </w:rPr>
        <w:t>LabelImg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ระบุตำแหน่งของวัตถุในรูปภาพเพื่อนำข้อมูลตำแหน่งเป็นข้อมูลนำเข้าสำหรับการเรียนรู้ของเรื่อง</w:t>
      </w:r>
    </w:p>
    <w:p w14:paraId="11A81D44" w14:textId="5CE24B82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 xml:space="preserve">Google </w:t>
      </w:r>
      <w:proofErr w:type="spellStart"/>
      <w:r w:rsidRPr="006E100B">
        <w:rPr>
          <w:rFonts w:ascii="TH Sarabun New" w:hAnsi="TH Sarabun New" w:cs="TH Sarabun New"/>
          <w:sz w:val="32"/>
          <w:szCs w:val="32"/>
        </w:rPr>
        <w:t>colab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สำหรับรันการทำงานเรื่องการเรียนรู้ของเรื่อง ซึ่ง</w:t>
      </w:r>
      <w:r w:rsidRPr="006E100B">
        <w:rPr>
          <w:rFonts w:ascii="TH Sarabun New" w:hAnsi="TH Sarabun New" w:cs="TH Sarabun New"/>
          <w:sz w:val="32"/>
          <w:szCs w:val="32"/>
        </w:rPr>
        <w:t xml:space="preserve"> Google</w:t>
      </w:r>
      <w:r>
        <w:rPr>
          <w:rFonts w:ascii="TH Sarabun New" w:hAnsi="TH Sarabun New" w:cs="TH Sarabun New" w:hint="cs"/>
          <w:sz w:val="32"/>
          <w:szCs w:val="32"/>
          <w:cs/>
        </w:rPr>
        <w:t>จัดแบ่งทรั</w:t>
      </w:r>
      <w:r w:rsidR="00172BD8">
        <w:rPr>
          <w:rFonts w:ascii="TH Sarabun New" w:hAnsi="TH Sarabun New" w:cs="TH Sarabun New" w:hint="cs"/>
          <w:sz w:val="32"/>
          <w:szCs w:val="32"/>
          <w:cs/>
        </w:rPr>
        <w:t>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ยากร </w:t>
      </w:r>
      <w:r>
        <w:rPr>
          <w:rFonts w:ascii="TH Sarabun New" w:hAnsi="TH Sarabun New" w:cs="TH Sarabun New"/>
          <w:sz w:val="32"/>
          <w:szCs w:val="32"/>
        </w:rPr>
        <w:t xml:space="preserve">CPU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GPU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ให้บุคคลทั่วไปสามารถเข้าใช้งานได้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ชั่วโมง</w:t>
      </w:r>
    </w:p>
    <w:p w14:paraId="228A1C2A" w14:textId="5FDE7220" w:rsidR="006E100B" w:rsidRDefault="006E100B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E100B">
        <w:rPr>
          <w:rFonts w:ascii="TH Sarabun New" w:hAnsi="TH Sarabun New" w:cs="TH Sarabun New"/>
          <w:sz w:val="32"/>
          <w:szCs w:val="32"/>
        </w:rPr>
        <w:t>Postman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="000C5F6C">
        <w:rPr>
          <w:rFonts w:ascii="TH Sarabun New" w:hAnsi="TH Sarabun New" w:cs="TH Sarabun New" w:hint="cs"/>
          <w:sz w:val="32"/>
          <w:szCs w:val="32"/>
          <w:cs/>
        </w:rPr>
        <w:t xml:space="preserve">การทดสอบการใช้งาน </w:t>
      </w:r>
      <w:r w:rsidR="000C5F6C">
        <w:rPr>
          <w:rFonts w:ascii="TH Sarabun New" w:hAnsi="TH Sarabun New" w:cs="TH Sarabun New"/>
          <w:sz w:val="32"/>
          <w:szCs w:val="32"/>
        </w:rPr>
        <w:t>API</w:t>
      </w:r>
    </w:p>
    <w:p w14:paraId="73CD30CE" w14:textId="11994FC9" w:rsidR="00D768F9" w:rsidRDefault="00D768F9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768F9">
        <w:rPr>
          <w:rFonts w:ascii="TH Sarabun New" w:hAnsi="TH Sarabun New" w:cs="TH Sarabun New"/>
          <w:sz w:val="32"/>
          <w:szCs w:val="32"/>
        </w:rPr>
        <w:t>Docker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768F9">
        <w:rPr>
          <w:rFonts w:ascii="TH Sarabun New" w:hAnsi="TH Sarabun New" w:cs="TH Sarabun New"/>
          <w:sz w:val="32"/>
          <w:szCs w:val="32"/>
          <w:cs/>
        </w:rPr>
        <w:t>การจำลองสภาพแวดล้อมให้กับซอฟต์แวร์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>
        <w:rPr>
          <w:rFonts w:ascii="TH Sarabun New" w:hAnsi="TH Sarabun New" w:cs="TH Sarabun New"/>
          <w:sz w:val="32"/>
          <w:szCs w:val="32"/>
        </w:rPr>
        <w:t xml:space="preserve">Deploy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1969A53" w14:textId="3B6EA8B0" w:rsidR="00D768F9" w:rsidRDefault="00F445F6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YOLOv5 </w:t>
      </w:r>
      <w:r w:rsidRPr="00F445F6">
        <w:rPr>
          <w:rFonts w:ascii="TH Sarabun New" w:hAnsi="TH Sarabun New" w:cs="TH Sarabun New"/>
          <w:sz w:val="32"/>
          <w:szCs w:val="32"/>
          <w:cs/>
        </w:rPr>
        <w:t>อัลกอริทึม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สำหรับการเรียนรู้ของเครื่องเพื่อใช้ในการตรวจจับวัตถุที่</w:t>
      </w:r>
      <w:r w:rsidR="0059039E">
        <w:rPr>
          <w:rFonts w:ascii="TH Sarabun New" w:hAnsi="TH Sarabun New" w:cs="TH Sarabun New" w:hint="cs"/>
          <w:sz w:val="32"/>
          <w:szCs w:val="32"/>
          <w:cs/>
        </w:rPr>
        <w:t>ผ่านการเรียนรู้</w:t>
      </w:r>
    </w:p>
    <w:p w14:paraId="1F4A2EE6" w14:textId="267A46E1" w:rsidR="00172BD8" w:rsidRDefault="00172BD8" w:rsidP="006E100B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phpMyAdmin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สำหรับการจัดการฐ่นข้อมูลของ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MySQL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Web application</w:t>
      </w:r>
    </w:p>
    <w:p w14:paraId="1FB57C2F" w14:textId="77777777" w:rsidR="00272E1A" w:rsidRDefault="00272E1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3BFDED72" w14:textId="4535C3A4" w:rsidR="00851A6D" w:rsidRDefault="005638B8" w:rsidP="00851A6D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ข้อจำกัด</w:t>
      </w:r>
      <w:r w:rsidR="00851A6D" w:rsidRPr="00851A6D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ของการพัฒนาระบบ</w:t>
      </w:r>
    </w:p>
    <w:p w14:paraId="5A25760F" w14:textId="45EACA9B" w:rsidR="00272E1A" w:rsidRDefault="00272E1A" w:rsidP="00851A6D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กล่องสินค้าต้องเป็นทรงสี่เหลี่ยม</w:t>
      </w:r>
    </w:p>
    <w:p w14:paraId="2DA01392" w14:textId="0C6A03EE" w:rsidR="00851A6D" w:rsidRDefault="00272E1A" w:rsidP="00851A6D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กล่องสินค้าที่นำมาใส่ในตู้บรรทุกสินค้าจะไม่คำนึงถึงน้ำหนัก การแตกหักง่าย </w:t>
      </w:r>
    </w:p>
    <w:p w14:paraId="2802A17C" w14:textId="0DFDE1C5" w:rsidR="00272E1A" w:rsidRDefault="00272E1A" w:rsidP="00851A6D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กล่องสินค้าที่นำมาใส่ในตู้บรรทุกสินค้าจะสามารถวางได้ใ</w:t>
      </w:r>
      <w:r w:rsidR="005748BD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="005748BD">
        <w:rPr>
          <w:rFonts w:ascii="TH Sarabun New" w:hAnsi="TH Sarabun New" w:cs="TH Sarabun New"/>
          <w:sz w:val="32"/>
          <w:szCs w:val="32"/>
        </w:rPr>
        <w:t xml:space="preserve">6 </w:t>
      </w:r>
      <w:r w:rsidR="005748BD">
        <w:rPr>
          <w:rFonts w:ascii="TH Sarabun New" w:hAnsi="TH Sarabun New" w:cs="TH Sarabun New" w:hint="cs"/>
          <w:sz w:val="32"/>
          <w:szCs w:val="32"/>
          <w:cs/>
        </w:rPr>
        <w:t>ทิศทางการหมุนของกล่องดังภาพตัวอย่างต่อไปนี้</w:t>
      </w:r>
    </w:p>
    <w:p w14:paraId="460B4294" w14:textId="70D1B5FB" w:rsidR="005748BD" w:rsidRDefault="005748BD" w:rsidP="005748BD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5748BD">
        <w:rPr>
          <w:rFonts w:ascii="TH Sarabun New" w:hAnsi="TH Sarabun New" w:cs="TH Sarabun New" w:hint="cs"/>
          <w:noProof/>
          <w:sz w:val="36"/>
          <w:szCs w:val="36"/>
        </w:rPr>
        <w:drawing>
          <wp:inline distT="0" distB="0" distL="0" distR="0" wp14:anchorId="152AE061" wp14:editId="219D3B76">
            <wp:extent cx="3197069" cy="2468880"/>
            <wp:effectExtent l="19050" t="19050" r="2286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1" r="20525"/>
                    <a:stretch/>
                  </pic:blipFill>
                  <pic:spPr bwMode="auto">
                    <a:xfrm>
                      <a:off x="0" y="0"/>
                      <a:ext cx="3197069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E190A" w14:textId="0133A727" w:rsidR="00C81C2F" w:rsidRDefault="00C81C2F" w:rsidP="005748BD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ภาพตัวอย่างการทิศทาการหมุนกล่อง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ทิศทาง</w:t>
      </w:r>
    </w:p>
    <w:p w14:paraId="35A02BEE" w14:textId="098D6816" w:rsidR="00C81C2F" w:rsidRDefault="00134713" w:rsidP="0013471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34713">
        <w:rPr>
          <w:rFonts w:ascii="TH Sarabun New" w:hAnsi="TH Sarabun New" w:cs="TH Sarabun New" w:hint="cs"/>
          <w:sz w:val="32"/>
          <w:szCs w:val="32"/>
          <w:cs/>
        </w:rPr>
        <w:t>กล่องสินค้าที่นำมาใส่ในตู้บรรทุกสินค้า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จะถูกวางซ้อนทับกันโดยไม่มีการแตกหักหรือการเปลี่ยน</w:t>
      </w:r>
      <w:r w:rsidR="00F1695B">
        <w:rPr>
          <w:rFonts w:ascii="TH Sarabun New" w:hAnsi="TH Sarabun New" w:cs="TH Sarabun New" w:hint="cs"/>
          <w:sz w:val="32"/>
          <w:szCs w:val="32"/>
          <w:cs/>
        </w:rPr>
        <w:t>แปลง</w:t>
      </w:r>
      <w:r>
        <w:rPr>
          <w:rFonts w:ascii="TH Sarabun New" w:hAnsi="TH Sarabun New" w:cs="TH Sarabun New" w:hint="cs"/>
          <w:sz w:val="32"/>
          <w:szCs w:val="32"/>
          <w:cs/>
        </w:rPr>
        <w:t>รูปทรงของกล่อง</w:t>
      </w:r>
    </w:p>
    <w:p w14:paraId="10DEC812" w14:textId="691B46DD" w:rsidR="00767EA6" w:rsidRDefault="00767EA6" w:rsidP="0013471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ตู้บรรจทุกสินค้าต้องมีทรงสีเหลี่ยม</w:t>
      </w:r>
    </w:p>
    <w:p w14:paraId="3D51E810" w14:textId="7F76C898" w:rsidR="004C762F" w:rsidRDefault="004C762F" w:rsidP="0013471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 w:rsidRPr="00134713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ต้องเป็นขนาดมาตราฐานตามที่ถูกระบุในระบบ</w:t>
      </w:r>
    </w:p>
    <w:p w14:paraId="7C5F89F7" w14:textId="4E778BE7" w:rsidR="004C762F" w:rsidRDefault="004C762F" w:rsidP="0013471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การตรวจจับขนาดและปริมาตรของวัตถุจะดำเนินการโดยการตรวจจับสัญลักษณ์บอกประเภทของกล่อง ทั้งนี้กรณีไม่สามารถระบุขนาดได้ระบบจะตรวจจับกล่องจากรูปภาพเพื่อหาขนาดและปริมาตร</w:t>
      </w:r>
    </w:p>
    <w:p w14:paraId="15837C31" w14:textId="77777777" w:rsidR="00A95E6F" w:rsidRDefault="00A95E6F" w:rsidP="00A95E6F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A95E6F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รายละเอียดพอสังเขป</w:t>
      </w:r>
    </w:p>
    <w:p w14:paraId="4EBA8275" w14:textId="6C7CC48E" w:rsidR="00A95E6F" w:rsidRPr="00A95E6F" w:rsidRDefault="00A95E6F" w:rsidP="00A95E6F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95E6F">
        <w:rPr>
          <w:rFonts w:ascii="TH Sarabun New" w:hAnsi="TH Sarabun New" w:cs="TH Sarabun New"/>
          <w:sz w:val="32"/>
          <w:szCs w:val="32"/>
          <w:cs/>
        </w:rPr>
        <w:t xml:space="preserve">กล่องบรรจุสินค้าใด ๆ บน </w:t>
      </w:r>
      <w:r w:rsidRPr="00A95E6F">
        <w:rPr>
          <w:rFonts w:ascii="TH Sarabun New" w:hAnsi="TH Sarabun New" w:cs="TH Sarabun New"/>
          <w:sz w:val="32"/>
          <w:szCs w:val="32"/>
        </w:rPr>
        <w:t xml:space="preserve">Production belt 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จะถูกวัดขนาดโดยกล้อง 2 ตัว เพื่อหาค่าความกว้าง </w:t>
      </w:r>
      <w:r w:rsidR="00767EA6" w:rsidRPr="00A95E6F">
        <w:rPr>
          <w:rFonts w:ascii="TH Sarabun New" w:hAnsi="TH Sarabun New" w:cs="TH Sarabun New"/>
          <w:sz w:val="32"/>
          <w:szCs w:val="32"/>
          <w:cs/>
        </w:rPr>
        <w:t>ความ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ยาว </w:t>
      </w:r>
      <w:r w:rsidR="00767EA6" w:rsidRPr="00A95E6F">
        <w:rPr>
          <w:rFonts w:ascii="TH Sarabun New" w:hAnsi="TH Sarabun New" w:cs="TH Sarabun New"/>
          <w:sz w:val="32"/>
          <w:szCs w:val="32"/>
          <w:cs/>
        </w:rPr>
        <w:t>ความ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สูง และปริมาตร ซึ่งมีการใช้ </w:t>
      </w:r>
      <w:r w:rsidRPr="00A95E6F">
        <w:rPr>
          <w:rFonts w:ascii="TH Sarabun New" w:hAnsi="TH Sarabun New" w:cs="TH Sarabun New"/>
          <w:sz w:val="32"/>
          <w:szCs w:val="32"/>
        </w:rPr>
        <w:t xml:space="preserve">image processing </w:t>
      </w:r>
      <w:r w:rsidRPr="00A95E6F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A95E6F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A95E6F">
        <w:rPr>
          <w:rFonts w:ascii="TH Sarabun New" w:hAnsi="TH Sarabun New" w:cs="TH Sarabun New"/>
          <w:sz w:val="32"/>
          <w:szCs w:val="32"/>
          <w:cs/>
        </w:rPr>
        <w:t>เพื่อตรวจจับเฉพาะวัตถุที่สนใจเท่านั้น และนำขนาดที่ได้ต่าง ๆ ดังกล่าวมาคำนวณการจัดเรียงสินค้า</w:t>
      </w:r>
      <w:r w:rsidR="00767EA6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A95E6F">
        <w:rPr>
          <w:rFonts w:ascii="TH Sarabun New" w:hAnsi="TH Sarabun New" w:cs="TH Sarabun New"/>
          <w:sz w:val="32"/>
          <w:szCs w:val="32"/>
          <w:cs/>
        </w:rPr>
        <w:t>ตู้บรรทุกสินค้าขนาดใด ๆ ทรงสี่เหลี่ยม และแสดงภาพการจัดวางวัตถุ</w:t>
      </w:r>
    </w:p>
    <w:sectPr w:rsidR="00A95E6F" w:rsidRPr="00A95E6F" w:rsidSect="00A84E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13444"/>
    <w:multiLevelType w:val="hybridMultilevel"/>
    <w:tmpl w:val="A7641E48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67423"/>
    <w:multiLevelType w:val="hybridMultilevel"/>
    <w:tmpl w:val="7C3ECFBC"/>
    <w:lvl w:ilvl="0" w:tplc="6450BAE6">
      <w:start w:val="1"/>
      <w:numFmt w:val="decimal"/>
      <w:lvlText w:val="%1)"/>
      <w:lvlJc w:val="left"/>
      <w:pPr>
        <w:ind w:left="108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F4188"/>
    <w:multiLevelType w:val="hybridMultilevel"/>
    <w:tmpl w:val="370AE9F8"/>
    <w:lvl w:ilvl="0" w:tplc="6C36C574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04E8"/>
    <w:multiLevelType w:val="hybridMultilevel"/>
    <w:tmpl w:val="A5FE6C90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A4C42"/>
    <w:multiLevelType w:val="hybridMultilevel"/>
    <w:tmpl w:val="0EAE7132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3135F"/>
    <w:multiLevelType w:val="hybridMultilevel"/>
    <w:tmpl w:val="A7E47A26"/>
    <w:lvl w:ilvl="0" w:tplc="6450BAE6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F7"/>
    <w:rsid w:val="0001715E"/>
    <w:rsid w:val="000C5F6C"/>
    <w:rsid w:val="00134713"/>
    <w:rsid w:val="00143179"/>
    <w:rsid w:val="00172BD8"/>
    <w:rsid w:val="001A660B"/>
    <w:rsid w:val="00272E1A"/>
    <w:rsid w:val="00285FD6"/>
    <w:rsid w:val="00350B5F"/>
    <w:rsid w:val="004279FC"/>
    <w:rsid w:val="004C762F"/>
    <w:rsid w:val="005638B8"/>
    <w:rsid w:val="005748BD"/>
    <w:rsid w:val="00581618"/>
    <w:rsid w:val="0059039E"/>
    <w:rsid w:val="00665910"/>
    <w:rsid w:val="006E100B"/>
    <w:rsid w:val="00767EA6"/>
    <w:rsid w:val="00851A6D"/>
    <w:rsid w:val="0095310C"/>
    <w:rsid w:val="00A3333C"/>
    <w:rsid w:val="00A84EF7"/>
    <w:rsid w:val="00A95E6F"/>
    <w:rsid w:val="00B70F72"/>
    <w:rsid w:val="00C81C2F"/>
    <w:rsid w:val="00C84ED1"/>
    <w:rsid w:val="00CC1DA2"/>
    <w:rsid w:val="00CD5D40"/>
    <w:rsid w:val="00D768F9"/>
    <w:rsid w:val="00D80247"/>
    <w:rsid w:val="00DB76A5"/>
    <w:rsid w:val="00EA4CF5"/>
    <w:rsid w:val="00EE42C2"/>
    <w:rsid w:val="00EF6A1C"/>
    <w:rsid w:val="00F1695B"/>
    <w:rsid w:val="00F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B65"/>
  <w15:chartTrackingRefBased/>
  <w15:docId w15:val="{C2FE7E13-D766-466C-A548-94D93BAE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Athiruj Poositaporn</dc:creator>
  <cp:keywords/>
  <dc:description/>
  <cp:lastModifiedBy>Athiruj Poositaporn</cp:lastModifiedBy>
  <cp:revision>27</cp:revision>
  <dcterms:created xsi:type="dcterms:W3CDTF">2020-10-16T07:28:00Z</dcterms:created>
  <dcterms:modified xsi:type="dcterms:W3CDTF">2020-10-16T10:40:00Z</dcterms:modified>
</cp:coreProperties>
</file>