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6C70" w14:textId="77777777" w:rsidR="00830C6A" w:rsidRDefault="00830C6A" w:rsidP="00830C6A">
      <w:r xmlns:w="http://schemas.openxmlformats.org/wordprocessingml/2006/main">
        <w:t xml:space="preserve">இரண்டு வலிமையான அப்பாக்களின் தயாரிப்பாக இருந்ததால், ஒருவருடைய வாழ்க்கையில் வெவ்வேறு எண்ணங்கள் ஏற்படுத்தும் விளைவுகளைக் கவனிக்கும் ஆடம்பரத்தை எனக்கு அனுமதித்தது. மக்கள் உண்மையில் தங்கள் எண்ணங்களின் மூலம் தங்கள் வாழ்க்கையை வடிவமைக்கிறார்கள் என்பதை நான் கவனித்தேன்.</w:t>
      </w:r>
    </w:p>
    <w:p w14:paraId="010AC07C" w14:textId="77777777" w:rsidR="00830C6A" w:rsidRDefault="00830C6A" w:rsidP="00830C6A">
      <w:r xmlns:w="http://schemas.openxmlformats.org/wordprocessingml/2006/main">
        <w:t xml:space="preserve">உதாரணமாக, என் ஏழை அப்பா எப்போதும், “நான் ஒருபோதும் பணக்காரனாக இருக்க மாட்டேன்” என்று கூறுவார். மேலும் அந்த தீர்க்கதரிசனம் உண்மையாகிவிட்டது. என் பணக்கார அப்பா, மாறாக, எப்போதும் தன்னை பணக்காரர் என்று குறிப்பிட்டார். "நான் ஒரு பணக்காரன், பணக்காரர்கள் இதைச் செய்ய மாட்டார்கள்" என்று அவர் சொல்வார். பெரும் நிதிப் பின்னடைவுக்குப் பிறகு அவர் பிளாட் ஆனபோதும், அவர் தன்னை ஒரு பணக்காரர் என்று தொடர்ந்து குறிப்பிட்டார். “ஏழை என்பதற்கும் உடைந்திருப்பதற்கும் வித்தியாசம் உண்டு. முறிவு தற்காலிகமானது. ஏழையே நிரந்தரம்.”</w:t>
      </w:r>
    </w:p>
    <w:p w14:paraId="14870694" w14:textId="77777777" w:rsidR="00830C6A" w:rsidRDefault="00830C6A" w:rsidP="00830C6A">
      <w:r xmlns:w="http://schemas.openxmlformats.org/wordprocessingml/2006/main">
        <w:t xml:space="preserve">என் ஏழை அப்பா, "எனக்கு பணத்தில் ஆர்வம் இல்லை" அல்லது "பணம் முக்கியமில்லை" என்று கூறுவார். என் பணக்கார அப்பா எப்போதும் "பணம் தான் சக்தி" என்று சொல்வார்.</w:t>
      </w:r>
    </w:p>
    <w:p w14:paraId="1B1411B8" w14:textId="77777777" w:rsidR="00830C6A" w:rsidRDefault="00830C6A" w:rsidP="00830C6A">
      <w:r xmlns:w="http://schemas.openxmlformats.org/wordprocessingml/2006/main">
        <w:t xml:space="preserve">நம் எண்ணங்களின் சக்தியை ஒருபோதும் அளவிட முடியாது அல்லது பாராட்ட முடியாது, ஆனால் அது முக்கியமானது என்பது சிறுவனாக இருந்த எனக்கு தெளிவாகத் தெரிந்தது.</w:t>
      </w:r>
    </w:p>
    <w:p w14:paraId="6BF8766D" w14:textId="77777777" w:rsidR="00830C6A" w:rsidRDefault="00830C6A" w:rsidP="00830C6A">
      <w:r xmlns:w="http://schemas.openxmlformats.org/wordprocessingml/2006/main">
        <w:t xml:space="preserve">எனது எண்ணங்கள் மற்றும் எப்படி என்பதை அறிந்து கொள்ள வேண்டும்</w:t>
      </w:r>
    </w:p>
    <w:p w14:paraId="35E42D18" w14:textId="77777777" w:rsidR="00830C6A" w:rsidRDefault="00830C6A" w:rsidP="00830C6A">
      <w:r xmlns:w="http://schemas.openxmlformats.org/wordprocessingml/2006/main">
        <w:t xml:space="preserve"> </w:t>
      </w:r>
    </w:p>
    <w:p w14:paraId="0DA2CCC3" w14:textId="77777777" w:rsidR="00830C6A" w:rsidRDefault="00830C6A" w:rsidP="00830C6A">
      <w:r xmlns:w="http://schemas.openxmlformats.org/wordprocessingml/2006/main">
        <w:t xml:space="preserve">ஏழையாக இருப்பதற்கும் உடைந்திருப்பதற்கும் வித்தியாசம் உள்ளது. முறிவு தற்காலிகமானது.</w:t>
      </w:r>
    </w:p>
    <w:p w14:paraId="3995FC8D" w14:textId="77777777" w:rsidR="00830C6A" w:rsidRDefault="00830C6A" w:rsidP="00830C6A">
      <w:r xmlns:w="http://schemas.openxmlformats.org/wordprocessingml/2006/main">
        <w:t xml:space="preserve">ஏழை என்பது நித்தியமானது.</w:t>
      </w:r>
    </w:p>
    <w:p w14:paraId="4A069167" w14:textId="77777777" w:rsidR="00830C6A" w:rsidRDefault="00830C6A" w:rsidP="00830C6A">
      <w:r xmlns:w="http://schemas.openxmlformats.org/wordprocessingml/2006/main">
        <w:t xml:space="preserve"> </w:t>
      </w:r>
    </w:p>
    <w:p w14:paraId="7904F0A2" w14:textId="77777777" w:rsidR="00830C6A" w:rsidRDefault="00830C6A" w:rsidP="00830C6A">
      <w:r xmlns:w="http://schemas.openxmlformats.org/wordprocessingml/2006/main">
        <w:t xml:space="preserve">நான் என்னை வெளிப்படுத்தினேன். என் ஏழை அப்பா ஏழையாக இருப்பதை நான் கவனித்தேன், அவர் சம்பாதித்த பணத்தின் அளவு காரணமாக அல்ல, மாறாக அவரது எண்ணங்கள் மற்றும் செயல்களால். இரண்டு குழந்தைகளைப் பெற்ற சிறுவனாக</w:t>
      </w:r>
    </w:p>
    <w:p w14:paraId="4D907D59" w14:textId="77777777" w:rsidR="00830C6A" w:rsidRDefault="00830C6A" w:rsidP="00830C6A">
      <w:r xmlns:w="http://schemas.openxmlformats.org/wordprocessingml/2006/main">
        <w:t xml:space="preserve"> </w:t>
      </w:r>
    </w:p>
    <w:p w14:paraId="3B259AF8" w14:textId="77777777" w:rsidR="00830C6A" w:rsidRDefault="00830C6A" w:rsidP="00830C6A">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 xml:space="preserve">அப்பாக்களே, எந்தெந்த எண்ணங்களை என்னுடைய சொந்தமாக ஏற்றுக்கொள்ள நான் தேர்வு செய்தேன் என்பதில் கவனமாக இருப்பதை நான் நன்கு உணர்ந்தேன். நான் என் பணக்கார அப்பாவைக் கேட்க வேண்டுமா அல்லது என் ஏழை அப்பாவைக் கேட்க வேண்டுமா?</w:t>
      </w:r>
    </w:p>
    <w:p w14:paraId="2CB6FB8E" w14:textId="77777777" w:rsidR="00830C6A" w:rsidRDefault="00830C6A" w:rsidP="00830C6A">
      <w:r xmlns:w="http://schemas.openxmlformats.org/wordprocessingml/2006/main">
        <w:t xml:space="preserve">இருவருமே கல்வி மற்றும் கற்றல் மீது மிகுந்த மரியாதை கொண்டிருந்தாலும், கற்றுக்கொள்வது முக்கியம் என்று அவர்கள் கருதியதில் கருத்து வேறுபாடு இருந்தது. ஒருவர் நான் கடினமாகப் படித்து, பட்டம் பெற்று, நல்ல வேலையில் சேர்ந்து பணம் சம்பாதிக்க வேண்டும் என்று விரும்பினார். நான் ஒரு தொழில்முறை, வழக்கறிஞர் அல்லது கணக்காளர் ஆக படிக்க வேண்டும், மேலும் எனது எம்பிஏவுக்கு வணிகப் பள்ளிக்குச் செல்ல வேண்டும் என்று அவர் விரும்பினார். மற்றவர் என்னை பணக்காரனாக படிக்கவும், பணம் எப்படி வேலை செய்கிறது என்பதைப் புரிந்துகொள்ளவும், எனக்கு எப்படி வேலை செய்ய வேண்டும் என்பதைக் கற்றுக்கொள்ளவும் ஊக்குவித்தார். "நான் பணத்திற்காக வேலை செய்யவில்லை!" அவர் மீண்டும் மீண்டும் சொல்லும் வார்த்தைகள். "பணம் எனக்கு வேலை செய்கிறது!"</w:t>
      </w:r>
    </w:p>
    <w:p w14:paraId="79A5CF48" w14:textId="02DD39CD" w:rsidR="00897176" w:rsidRDefault="00830C6A" w:rsidP="00830C6A">
      <w:r xmlns:w="http://schemas.openxmlformats.org/wordprocessingml/2006/main">
        <w:t xml:space="preserve">ஒன்பது வயதில், பணத்தைப் பற்றி என் பணக்கார அப்பாவிடம் கேட்டு கற்றுக்கொள்ள முடிவு செய்தேன். அப்படிச் செய்யும்போது, எல்லாக் கல்லூரிப் பட்டங்களையும் பெற்றவர் என்றாலும், என் ஏழை அப்பாவின் பேச்சைக் கேட்க வேண்டாம் என்று நான் தேர்ந்தெடுத்தேன்.</w:t>
      </w:r>
    </w:p>
    <w:sectPr w:rsidR="00897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0C6A"/>
    <w:rsid w:val="00830C6A"/>
    <w:rsid w:val="00897176"/>
    <w:rsid w:val="008F1BE2"/>
    <w:rsid w:val="009F3C6C"/>
    <w:rsid w:val="00E10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B90C"/>
  <w15:chartTrackingRefBased/>
  <w15:docId w15:val="{F1D172CB-E979-4C22-8B33-D0D323A9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RAHMAN SHERIF KHAN MOHAMMAD</dc:creator>
  <cp:keywords/>
  <dc:description/>
  <cp:lastModifiedBy>MOHAMMED RAHMAN SHERIF KHAN MOHAMMAD</cp:lastModifiedBy>
  <cp:revision>1</cp:revision>
  <dcterms:created xsi:type="dcterms:W3CDTF">2023-01-21T06:28:00Z</dcterms:created>
  <dcterms:modified xsi:type="dcterms:W3CDTF">2023-01-21T06:28:00Z</dcterms:modified>
</cp:coreProperties>
</file>