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5A7247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3E7A0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eastAsia="SimSun" w:cs="Verdana" w:asciiTheme="minorAscii" w:hAnsiTheme="minorAscii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>SWTID1741166920153707</w:t>
            </w:r>
          </w:p>
        </w:tc>
      </w:tr>
      <w:tr w14:paraId="301078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 xml:space="preserve">Crypto currency </w:t>
            </w:r>
          </w:p>
        </w:tc>
      </w:tr>
      <w:tr w14:paraId="7B77F5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1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3359BB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6F4916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6F65A8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072390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6BBB4E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p w14:paraId="083544F1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Size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4</w:t>
      </w:r>
    </w:p>
    <w:p w14:paraId="160718F4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Leader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ATHISHYA V</w:t>
      </w:r>
    </w:p>
    <w:p w14:paraId="545A4A14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DHANALAKSHMI P</w:t>
      </w:r>
    </w:p>
    <w:p w14:paraId="7C60C6CB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AARTHI T</w:t>
      </w:r>
    </w:p>
    <w:p w14:paraId="3151CA48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KAVIYA A</w:t>
      </w:r>
    </w:p>
    <w:p w14:paraId="35924E24"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5AF2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7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Parthiban</cp:lastModifiedBy>
  <dcterms:modified xsi:type="dcterms:W3CDTF">2025-03-09T14:54:35Z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BC520CA6BA4942F8A0347AD6CA780B81_12</vt:lpwstr>
  </property>
</Properties>
</file>