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B30F3" w14:textId="76517AF3" w:rsidR="00C46FCF" w:rsidRDefault="002539DD" w:rsidP="002539DD">
      <w:pPr>
        <w:jc w:val="center"/>
        <w:rPr>
          <w:lang w:val="en-US"/>
        </w:rPr>
      </w:pPr>
      <w:r>
        <w:rPr>
          <w:lang w:val="en-US"/>
        </w:rPr>
        <w:t>Planting Potatoes.</w:t>
      </w:r>
    </w:p>
    <w:p w14:paraId="2EE6B7E9" w14:textId="642A3464" w:rsidR="002539DD" w:rsidRDefault="002539DD" w:rsidP="002539DD">
      <w:pPr>
        <w:rPr>
          <w:lang w:val="en-US"/>
        </w:rPr>
      </w:pPr>
    </w:p>
    <w:p w14:paraId="4228DCDC" w14:textId="4A1D7FD5" w:rsidR="002539DD" w:rsidRDefault="002539DD" w:rsidP="002539DD">
      <w:pPr>
        <w:rPr>
          <w:lang w:val="en-US"/>
        </w:rPr>
      </w:pPr>
      <w:r>
        <w:rPr>
          <w:lang w:val="en-US"/>
        </w:rPr>
        <w:t>Before starting with anything you need to make sure you have a water source for your plants</w:t>
      </w:r>
      <w:r>
        <w:rPr>
          <w:lang w:val="en-US"/>
        </w:rPr>
        <w:t>. Spread and mix in fully- rotted manure or compost in the bottom of the trench before planting.</w:t>
      </w:r>
    </w:p>
    <w:p w14:paraId="68BDE9DD" w14:textId="58C1BB2B" w:rsidR="002539DD" w:rsidRDefault="002539DD" w:rsidP="002539DD">
      <w:pPr>
        <w:rPr>
          <w:lang w:val="en-US"/>
        </w:rPr>
      </w:pPr>
    </w:p>
    <w:p w14:paraId="1B365271" w14:textId="0E056928" w:rsidR="002539DD" w:rsidRDefault="002539DD" w:rsidP="002539DD">
      <w:pPr>
        <w:rPr>
          <w:lang w:val="en-US"/>
        </w:rPr>
      </w:pPr>
    </w:p>
    <w:p w14:paraId="009FEE8A" w14:textId="128ED0CB" w:rsidR="002539DD" w:rsidRDefault="002539DD" w:rsidP="002539DD">
      <w:pPr>
        <w:rPr>
          <w:lang w:val="en-US"/>
        </w:rPr>
      </w:pPr>
    </w:p>
    <w:p w14:paraId="0BECB91E" w14:textId="33157C0A" w:rsidR="002539DD" w:rsidRDefault="002539DD" w:rsidP="002539DD">
      <w:pPr>
        <w:rPr>
          <w:lang w:val="en-US"/>
        </w:rPr>
      </w:pPr>
      <w:r>
        <w:rPr>
          <w:lang w:val="en-US"/>
        </w:rPr>
        <w:t xml:space="preserve">In each trench, place a seed potato </w:t>
      </w:r>
      <w:proofErr w:type="gramStart"/>
      <w:r>
        <w:rPr>
          <w:lang w:val="en-US"/>
        </w:rPr>
        <w:t>piece(</w:t>
      </w:r>
      <w:proofErr w:type="gramEnd"/>
      <w:r>
        <w:rPr>
          <w:lang w:val="en-US"/>
        </w:rPr>
        <w:t>cut in half) every 30 cm to 40 cm an cover with 10 to 12 cm of soil. If your garden soil is very rocky, put the potato seed pieces directly on the ground, sprinkle with mix of soil and compost and cover with straw or leaves, hilling the material up as the potatoes grow.</w:t>
      </w:r>
    </w:p>
    <w:p w14:paraId="5A4451B1" w14:textId="09FEC6C6" w:rsidR="002539DD" w:rsidRDefault="002539DD" w:rsidP="002539DD">
      <w:pPr>
        <w:rPr>
          <w:lang w:val="en-US"/>
        </w:rPr>
      </w:pPr>
    </w:p>
    <w:p w14:paraId="0E1C5ABF" w14:textId="70D2096E" w:rsidR="002539DD" w:rsidRDefault="002539DD" w:rsidP="002539DD">
      <w:pPr>
        <w:rPr>
          <w:lang w:val="en-US"/>
        </w:rPr>
      </w:pPr>
    </w:p>
    <w:p w14:paraId="44C0BC11" w14:textId="2779175F" w:rsidR="002539DD" w:rsidRDefault="002539DD" w:rsidP="002539DD">
      <w:pPr>
        <w:rPr>
          <w:lang w:val="en-US"/>
        </w:rPr>
      </w:pPr>
      <w:r>
        <w:rPr>
          <w:lang w:val="en-US"/>
        </w:rPr>
        <w:t xml:space="preserve">12 to 16 days after planting </w:t>
      </w:r>
      <w:r w:rsidR="007A2806">
        <w:rPr>
          <w:lang w:val="en-US"/>
        </w:rPr>
        <w:t>when the sprouts appear, use a hoe to gently fill in the trench with another 10 cm to 12 cm of soil, leaving a few cm of the plants. Repeat for several weeks leaving the soil mounded up 10 cm to 12 cm above ground level.</w:t>
      </w:r>
    </w:p>
    <w:p w14:paraId="6B8269DB" w14:textId="0523E84E" w:rsidR="007A2806" w:rsidRDefault="007A2806" w:rsidP="002539DD">
      <w:pPr>
        <w:rPr>
          <w:lang w:val="en-US"/>
        </w:rPr>
      </w:pPr>
    </w:p>
    <w:p w14:paraId="4D93A19F" w14:textId="33AC2DD3" w:rsidR="007A2806" w:rsidRDefault="007A2806" w:rsidP="002539DD">
      <w:pPr>
        <w:rPr>
          <w:lang w:val="en-US"/>
        </w:rPr>
      </w:pPr>
    </w:p>
    <w:p w14:paraId="6F66C20E" w14:textId="542F7B16" w:rsidR="007A2806" w:rsidRDefault="007A2806" w:rsidP="002539DD">
      <w:pPr>
        <w:rPr>
          <w:lang w:val="en-US"/>
        </w:rPr>
      </w:pPr>
    </w:p>
    <w:p w14:paraId="3C91D954" w14:textId="3C09503D" w:rsidR="007A2806" w:rsidRDefault="007A2806" w:rsidP="002539DD">
      <w:pPr>
        <w:rPr>
          <w:lang w:val="en-US"/>
        </w:rPr>
      </w:pPr>
      <w:r>
        <w:rPr>
          <w:lang w:val="en-US"/>
        </w:rPr>
        <w:t xml:space="preserve">After the potato plants have emerged add </w:t>
      </w:r>
      <w:proofErr w:type="gramStart"/>
      <w:r>
        <w:rPr>
          <w:lang w:val="en-US"/>
        </w:rPr>
        <w:t>mulch(</w:t>
      </w:r>
      <w:proofErr w:type="gramEnd"/>
      <w:r>
        <w:rPr>
          <w:lang w:val="en-US"/>
        </w:rPr>
        <w:t>if available) between the rows to conserve moisture, help with weed control, and cool the cool.</w:t>
      </w:r>
    </w:p>
    <w:p w14:paraId="4C581425" w14:textId="7BBE2E58" w:rsidR="007A2806" w:rsidRDefault="007A2806" w:rsidP="002539DD">
      <w:pPr>
        <w:rPr>
          <w:lang w:val="en-US"/>
        </w:rPr>
      </w:pPr>
      <w:r>
        <w:rPr>
          <w:lang w:val="en-US"/>
        </w:rPr>
        <w:t xml:space="preserve">A critical part of growing potatoes is not to let the tubers be exposed to sunlight for too long which be minimized by adding more soil </w:t>
      </w:r>
      <w:r w:rsidR="006C1E97">
        <w:rPr>
          <w:lang w:val="en-US"/>
        </w:rPr>
        <w:t>regularly.</w:t>
      </w:r>
    </w:p>
    <w:p w14:paraId="7781A5DD" w14:textId="43C502C0" w:rsidR="007A2806" w:rsidRDefault="007A2806" w:rsidP="002539DD">
      <w:pPr>
        <w:rPr>
          <w:lang w:val="en-US"/>
        </w:rPr>
      </w:pPr>
    </w:p>
    <w:p w14:paraId="78075624" w14:textId="4C808D7A" w:rsidR="007A2806" w:rsidRDefault="007A2806" w:rsidP="002539DD">
      <w:pPr>
        <w:rPr>
          <w:lang w:val="en-US"/>
        </w:rPr>
      </w:pPr>
    </w:p>
    <w:p w14:paraId="7AC05875" w14:textId="400E8A39" w:rsidR="007A2806" w:rsidRDefault="007A2806" w:rsidP="002539DD">
      <w:pPr>
        <w:rPr>
          <w:lang w:val="en-US"/>
        </w:rPr>
      </w:pPr>
    </w:p>
    <w:p w14:paraId="08D98128" w14:textId="1B3C83D8" w:rsidR="007A2806" w:rsidRDefault="007A2806" w:rsidP="002539DD">
      <w:pPr>
        <w:rPr>
          <w:lang w:val="en-US"/>
        </w:rPr>
      </w:pPr>
    </w:p>
    <w:p w14:paraId="7B9AC4AA" w14:textId="3F42B007" w:rsidR="007A2806" w:rsidRDefault="007A2806" w:rsidP="002539DD">
      <w:pPr>
        <w:rPr>
          <w:lang w:val="en-US"/>
        </w:rPr>
      </w:pPr>
      <w:r>
        <w:rPr>
          <w:lang w:val="en-US"/>
        </w:rPr>
        <w:t>Regular potatoes are ready to harvest when the foliage begins to die back</w:t>
      </w:r>
      <w:r w:rsidR="006C1E97">
        <w:rPr>
          <w:lang w:val="en-US"/>
        </w:rPr>
        <w:t xml:space="preserve"> the top of the plants need to have completely died before you begin harvesting.</w:t>
      </w:r>
    </w:p>
    <w:p w14:paraId="70D68D0B" w14:textId="7C67D7A7" w:rsidR="006C1E97" w:rsidRDefault="006C1E97" w:rsidP="002539DD">
      <w:pPr>
        <w:rPr>
          <w:lang w:val="en-US"/>
        </w:rPr>
      </w:pPr>
      <w:r>
        <w:rPr>
          <w:lang w:val="en-US"/>
        </w:rPr>
        <w:t>Cut the brown foliage off and leave the potatoes for 10 to 14 more days before you harvest. This allows the potatoes to develop a thick enough skin but if you wait too long the potatoes might rot.</w:t>
      </w:r>
    </w:p>
    <w:p w14:paraId="36C91D13" w14:textId="519768F3" w:rsidR="006C1E97" w:rsidRPr="002539DD" w:rsidRDefault="006C1E97" w:rsidP="002539DD">
      <w:pPr>
        <w:rPr>
          <w:lang w:val="en-US"/>
        </w:rPr>
      </w:pPr>
      <w:r>
        <w:rPr>
          <w:lang w:val="en-US"/>
        </w:rPr>
        <w:t>Dig potatoes on a dry day.</w:t>
      </w:r>
    </w:p>
    <w:sectPr w:rsidR="006C1E97" w:rsidRPr="002539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9DD"/>
    <w:rsid w:val="002539DD"/>
    <w:rsid w:val="006C1E97"/>
    <w:rsid w:val="007A2806"/>
    <w:rsid w:val="00C46F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2BC7"/>
  <w15:chartTrackingRefBased/>
  <w15:docId w15:val="{96786A47-8930-4C9C-9ADF-7870ED175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BAVUYISE JAKO</dc:creator>
  <cp:keywords/>
  <dc:description/>
  <cp:lastModifiedBy>BAVUYISE JAKO</cp:lastModifiedBy>
  <cp:revision>1</cp:revision>
  <dcterms:created xsi:type="dcterms:W3CDTF">2021-10-20T21:57:00Z</dcterms:created>
  <dcterms:modified xsi:type="dcterms:W3CDTF">2021-10-20T22:22:00Z</dcterms:modified>
</cp:coreProperties>
</file>