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7B6E" w14:textId="71AF106B" w:rsidR="00DA53B7" w:rsidRDefault="001765E9">
      <w:pPr>
        <w:widowControl w:val="0"/>
        <w:pBdr>
          <w:top w:val="nil"/>
          <w:left w:val="nil"/>
          <w:bottom w:val="nil"/>
          <w:right w:val="nil"/>
          <w:between w:val="nil"/>
        </w:pBdr>
        <w:spacing w:after="0" w:line="276" w:lineRule="auto"/>
      </w:pPr>
      <w:r>
        <w:rPr>
          <w:noProof/>
        </w:rPr>
        <w:drawing>
          <wp:anchor distT="0" distB="0" distL="114300" distR="114300" simplePos="0" relativeHeight="251658240" behindDoc="1" locked="0" layoutInCell="1" hidden="0" allowOverlap="1" wp14:anchorId="7276AC39" wp14:editId="30B4D36F">
            <wp:simplePos x="0" y="0"/>
            <wp:positionH relativeFrom="column">
              <wp:posOffset>4465674</wp:posOffset>
            </wp:positionH>
            <wp:positionV relativeFrom="paragraph">
              <wp:posOffset>-404037</wp:posOffset>
            </wp:positionV>
            <wp:extent cx="1779403" cy="1034719"/>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1795695" cy="1044193"/>
                    </a:xfrm>
                    <a:prstGeom prst="rect">
                      <a:avLst/>
                    </a:prstGeom>
                    <a:ln/>
                  </pic:spPr>
                </pic:pic>
              </a:graphicData>
            </a:graphic>
            <wp14:sizeRelH relativeFrom="margin">
              <wp14:pctWidth>0</wp14:pctWidth>
            </wp14:sizeRelH>
            <wp14:sizeRelV relativeFrom="margin">
              <wp14:pctHeight>0</wp14:pctHeight>
            </wp14:sizeRelV>
          </wp:anchor>
        </w:drawing>
      </w:r>
    </w:p>
    <w:p w14:paraId="5745E69A" w14:textId="53588CDA" w:rsidR="00DA53B7" w:rsidRDefault="001765E9">
      <w:pPr>
        <w:widowControl w:val="0"/>
        <w:pBdr>
          <w:top w:val="nil"/>
          <w:left w:val="nil"/>
          <w:bottom w:val="nil"/>
          <w:right w:val="nil"/>
          <w:between w:val="nil"/>
        </w:pBdr>
        <w:spacing w:after="0" w:line="240" w:lineRule="auto"/>
      </w:pPr>
      <w:r>
        <w:rPr>
          <w:noProof/>
        </w:rPr>
        <w:drawing>
          <wp:anchor distT="0" distB="0" distL="114300" distR="114300" simplePos="0" relativeHeight="251659264" behindDoc="0" locked="0" layoutInCell="1" hidden="0" allowOverlap="1" wp14:anchorId="7226E727" wp14:editId="363BF559">
            <wp:simplePos x="0" y="0"/>
            <wp:positionH relativeFrom="column">
              <wp:posOffset>2137410</wp:posOffset>
            </wp:positionH>
            <wp:positionV relativeFrom="paragraph">
              <wp:posOffset>170106</wp:posOffset>
            </wp:positionV>
            <wp:extent cx="1752600" cy="1722120"/>
            <wp:effectExtent l="0" t="0" r="0" b="0"/>
            <wp:wrapSquare wrapText="bothSides" distT="0" distB="0" distL="114300" distR="11430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6"/>
                    <a:srcRect/>
                    <a:stretch>
                      <a:fillRect/>
                    </a:stretch>
                  </pic:blipFill>
                  <pic:spPr>
                    <a:xfrm>
                      <a:off x="0" y="0"/>
                      <a:ext cx="1752600" cy="1722120"/>
                    </a:xfrm>
                    <a:prstGeom prst="rect">
                      <a:avLst/>
                    </a:prstGeom>
                    <a:ln/>
                  </pic:spPr>
                </pic:pic>
              </a:graphicData>
            </a:graphic>
          </wp:anchor>
        </w:drawing>
      </w:r>
    </w:p>
    <w:p w14:paraId="2FAC9244" w14:textId="7D236EA4" w:rsidR="00DA53B7" w:rsidRDefault="00DA53B7">
      <w:pPr>
        <w:spacing w:line="240" w:lineRule="auto"/>
        <w:jc w:val="center"/>
        <w:rPr>
          <w:sz w:val="60"/>
          <w:szCs w:val="60"/>
        </w:rPr>
      </w:pPr>
    </w:p>
    <w:p w14:paraId="0A74045C" w14:textId="77777777" w:rsidR="00DA53B7" w:rsidRDefault="00DA53B7">
      <w:pPr>
        <w:spacing w:line="240" w:lineRule="auto"/>
        <w:jc w:val="center"/>
        <w:rPr>
          <w:sz w:val="60"/>
          <w:szCs w:val="60"/>
        </w:rPr>
      </w:pPr>
    </w:p>
    <w:p w14:paraId="1FD8061B" w14:textId="77777777" w:rsidR="00DA53B7" w:rsidRDefault="00DA53B7">
      <w:pPr>
        <w:spacing w:line="240" w:lineRule="auto"/>
        <w:jc w:val="center"/>
        <w:rPr>
          <w:b/>
          <w:bCs/>
          <w:sz w:val="28"/>
          <w:szCs w:val="28"/>
        </w:rPr>
      </w:pPr>
    </w:p>
    <w:p w14:paraId="3D6EF4A1" w14:textId="77777777" w:rsidR="00DA53B7" w:rsidRDefault="00DA53B7">
      <w:pPr>
        <w:spacing w:line="240" w:lineRule="auto"/>
        <w:jc w:val="center"/>
        <w:rPr>
          <w:b/>
          <w:bCs/>
          <w:sz w:val="28"/>
          <w:szCs w:val="28"/>
        </w:rPr>
      </w:pPr>
    </w:p>
    <w:p w14:paraId="2487497A" w14:textId="77777777" w:rsidR="00DA53B7" w:rsidRDefault="00DA53B7" w:rsidP="001765E9">
      <w:pPr>
        <w:spacing w:line="240" w:lineRule="auto"/>
        <w:rPr>
          <w:b/>
          <w:bCs/>
          <w:sz w:val="28"/>
          <w:szCs w:val="28"/>
        </w:rPr>
      </w:pPr>
    </w:p>
    <w:p w14:paraId="751A99E5" w14:textId="77777777" w:rsidR="00DA53B7" w:rsidRDefault="00556C71">
      <w:pPr>
        <w:spacing w:line="240" w:lineRule="auto"/>
        <w:jc w:val="center"/>
        <w:rPr>
          <w:b/>
          <w:bCs/>
          <w:sz w:val="28"/>
          <w:szCs w:val="28"/>
        </w:rPr>
      </w:pPr>
      <w:r>
        <w:rPr>
          <w:b/>
          <w:bCs/>
          <w:sz w:val="28"/>
          <w:szCs w:val="28"/>
        </w:rPr>
        <w:t>Module Code &amp; Module Title</w:t>
      </w:r>
    </w:p>
    <w:p w14:paraId="188ED876" w14:textId="77777777" w:rsidR="00DA53B7" w:rsidRDefault="00556C71">
      <w:pPr>
        <w:spacing w:line="240" w:lineRule="auto"/>
        <w:jc w:val="center"/>
        <w:rPr>
          <w:b/>
          <w:bCs/>
        </w:rPr>
      </w:pPr>
      <w:r>
        <w:rPr>
          <w:b/>
          <w:bCs/>
        </w:rPr>
        <w:t>CS6P05NI Project</w:t>
      </w:r>
    </w:p>
    <w:p w14:paraId="3B12DA7E" w14:textId="77777777" w:rsidR="00DA53B7" w:rsidRDefault="00556C71">
      <w:pPr>
        <w:spacing w:line="240" w:lineRule="auto"/>
        <w:jc w:val="center"/>
        <w:rPr>
          <w:b/>
          <w:bCs/>
        </w:rPr>
      </w:pPr>
      <w:r>
        <w:rPr>
          <w:b/>
          <w:bCs/>
        </w:rPr>
        <w:t>Final Report</w:t>
      </w:r>
    </w:p>
    <w:p w14:paraId="5D54F361" w14:textId="77777777" w:rsidR="00DA53B7" w:rsidRDefault="00DA53B7">
      <w:pPr>
        <w:spacing w:line="240" w:lineRule="auto"/>
        <w:jc w:val="center"/>
        <w:rPr>
          <w:b/>
          <w:bCs/>
        </w:rPr>
      </w:pPr>
    </w:p>
    <w:p w14:paraId="1F09C7C0" w14:textId="77777777" w:rsidR="00DA53B7" w:rsidRDefault="00556C71">
      <w:pPr>
        <w:spacing w:line="240" w:lineRule="auto"/>
        <w:jc w:val="center"/>
        <w:rPr>
          <w:b/>
          <w:bCs/>
        </w:rPr>
      </w:pPr>
      <w:r>
        <w:rPr>
          <w:b/>
          <w:bCs/>
        </w:rPr>
        <w:t>40% Individual Coursework</w:t>
      </w:r>
    </w:p>
    <w:p w14:paraId="5540DFB9" w14:textId="77777777" w:rsidR="00DA53B7" w:rsidRDefault="00556C71">
      <w:pPr>
        <w:spacing w:line="240" w:lineRule="auto"/>
        <w:jc w:val="center"/>
        <w:rPr>
          <w:b/>
          <w:bCs/>
        </w:rPr>
      </w:pPr>
      <w:r>
        <w:rPr>
          <w:b/>
          <w:bCs/>
        </w:rPr>
        <w:t>Submission: Final Submission</w:t>
      </w:r>
    </w:p>
    <w:p w14:paraId="34D3A748" w14:textId="77777777" w:rsidR="00DA53B7" w:rsidRDefault="00556C71">
      <w:pPr>
        <w:spacing w:line="240" w:lineRule="auto"/>
        <w:jc w:val="center"/>
        <w:rPr>
          <w:b/>
          <w:bCs/>
        </w:rPr>
      </w:pPr>
      <w:r>
        <w:rPr>
          <w:b/>
          <w:bCs/>
        </w:rPr>
        <w:t>AY 2025 2026</w:t>
      </w:r>
    </w:p>
    <w:p w14:paraId="47F35B26" w14:textId="77777777" w:rsidR="00DA53B7" w:rsidRDefault="00DA53B7">
      <w:pPr>
        <w:spacing w:line="240" w:lineRule="auto"/>
        <w:jc w:val="center"/>
        <w:rPr>
          <w:b/>
          <w:bCs/>
        </w:rPr>
      </w:pPr>
    </w:p>
    <w:p w14:paraId="5DFC9878" w14:textId="77777777" w:rsidR="00DA53B7" w:rsidRDefault="00556C71">
      <w:pPr>
        <w:spacing w:line="240" w:lineRule="auto"/>
        <w:jc w:val="center"/>
        <w:rPr>
          <w:b/>
          <w:bCs/>
        </w:rPr>
      </w:pPr>
      <w:r>
        <w:rPr>
          <w:b/>
          <w:bCs/>
        </w:rPr>
        <w:t>Credit: 30 Credit Year Long Module</w:t>
      </w:r>
    </w:p>
    <w:p w14:paraId="3E72215D" w14:textId="77777777" w:rsidR="00DA53B7" w:rsidRDefault="00DA53B7">
      <w:pPr>
        <w:spacing w:line="240" w:lineRule="auto"/>
        <w:jc w:val="center"/>
        <w:rPr>
          <w:b/>
          <w:bCs/>
        </w:rPr>
      </w:pPr>
    </w:p>
    <w:p w14:paraId="3B76CA99" w14:textId="33C769DD" w:rsidR="00DA53B7" w:rsidRDefault="00556C71">
      <w:pPr>
        <w:spacing w:line="240" w:lineRule="auto"/>
        <w:jc w:val="center"/>
        <w:rPr>
          <w:b/>
          <w:bCs/>
        </w:rPr>
      </w:pPr>
      <w:r>
        <w:rPr>
          <w:b/>
          <w:bCs/>
        </w:rPr>
        <w:t>Student Name:</w:t>
      </w:r>
      <w:r w:rsidR="0076067C">
        <w:rPr>
          <w:b/>
          <w:bCs/>
        </w:rPr>
        <w:t xml:space="preserve"> Athit Gurung</w:t>
      </w:r>
    </w:p>
    <w:p w14:paraId="574712F1" w14:textId="77777777" w:rsidR="00DA53B7" w:rsidRDefault="00556C71">
      <w:pPr>
        <w:spacing w:line="240" w:lineRule="auto"/>
        <w:jc w:val="center"/>
        <w:rPr>
          <w:b/>
          <w:bCs/>
        </w:rPr>
      </w:pPr>
      <w:r>
        <w:rPr>
          <w:b/>
          <w:bCs/>
        </w:rPr>
        <w:t xml:space="preserve">London Met ID: </w:t>
      </w:r>
      <w:r>
        <w:rPr>
          <w:color w:val="808080"/>
        </w:rPr>
        <w:t>E.g. 18053646</w:t>
      </w:r>
    </w:p>
    <w:p w14:paraId="5CAE8CB4" w14:textId="77777777" w:rsidR="00DA53B7" w:rsidRDefault="00556C71">
      <w:pPr>
        <w:spacing w:line="240" w:lineRule="auto"/>
        <w:jc w:val="center"/>
        <w:rPr>
          <w:b/>
          <w:bCs/>
        </w:rPr>
      </w:pPr>
      <w:r>
        <w:rPr>
          <w:b/>
          <w:bCs/>
        </w:rPr>
        <w:t xml:space="preserve">College ID: </w:t>
      </w:r>
      <w:r>
        <w:rPr>
          <w:color w:val="808080"/>
        </w:rPr>
        <w:t>E.g. NP01MM0474747</w:t>
      </w:r>
    </w:p>
    <w:p w14:paraId="2F58B779" w14:textId="77777777" w:rsidR="00DA53B7" w:rsidRDefault="00556C71">
      <w:pPr>
        <w:spacing w:line="240" w:lineRule="auto"/>
        <w:jc w:val="center"/>
        <w:rPr>
          <w:b/>
          <w:bCs/>
        </w:rPr>
      </w:pPr>
      <w:r>
        <w:rPr>
          <w:b/>
          <w:bCs/>
        </w:rPr>
        <w:t xml:space="preserve">Assignment Due Date: </w:t>
      </w:r>
      <w:r>
        <w:rPr>
          <w:color w:val="808080"/>
        </w:rPr>
        <w:t>Click or tap to enter a date.</w:t>
      </w:r>
    </w:p>
    <w:p w14:paraId="79836DE0" w14:textId="77777777" w:rsidR="00DA53B7" w:rsidRDefault="00556C71">
      <w:pPr>
        <w:spacing w:line="240" w:lineRule="auto"/>
        <w:jc w:val="center"/>
        <w:rPr>
          <w:b/>
          <w:bCs/>
        </w:rPr>
      </w:pPr>
      <w:r>
        <w:rPr>
          <w:b/>
          <w:bCs/>
        </w:rPr>
        <w:t>Assignment Submission Date: Wednesday, April 22, 2026</w:t>
      </w:r>
    </w:p>
    <w:p w14:paraId="421B312C" w14:textId="77777777" w:rsidR="00DA53B7" w:rsidRDefault="00556C71">
      <w:pPr>
        <w:spacing w:line="240" w:lineRule="auto"/>
        <w:jc w:val="center"/>
        <w:rPr>
          <w:b/>
          <w:bCs/>
        </w:rPr>
      </w:pPr>
      <w:r>
        <w:rPr>
          <w:b/>
          <w:bCs/>
        </w:rPr>
        <w:t>Internal Supervisor:</w:t>
      </w:r>
    </w:p>
    <w:p w14:paraId="283A3622" w14:textId="77777777" w:rsidR="00DA53B7" w:rsidRDefault="00556C71">
      <w:pPr>
        <w:spacing w:line="240" w:lineRule="auto"/>
        <w:jc w:val="center"/>
        <w:rPr>
          <w:b/>
          <w:bCs/>
        </w:rPr>
      </w:pPr>
      <w:r>
        <w:rPr>
          <w:b/>
          <w:bCs/>
        </w:rPr>
        <w:t>External Supervisor:</w:t>
      </w:r>
    </w:p>
    <w:p w14:paraId="65E104A1" w14:textId="7FC0D23B" w:rsidR="001765E9" w:rsidRDefault="001765E9">
      <w:pPr>
        <w:spacing w:line="240" w:lineRule="auto"/>
        <w:jc w:val="center"/>
        <w:rPr>
          <w:b/>
          <w:bCs/>
        </w:rPr>
      </w:pPr>
      <w:r>
        <w:rPr>
          <w:b/>
          <w:bCs/>
        </w:rPr>
        <w:t>Word Count:</w:t>
      </w:r>
    </w:p>
    <w:p w14:paraId="09084966" w14:textId="40144B0E" w:rsidR="001765E9" w:rsidRDefault="001765E9">
      <w:pPr>
        <w:spacing w:line="240" w:lineRule="auto"/>
        <w:jc w:val="center"/>
        <w:rPr>
          <w:b/>
          <w:bCs/>
        </w:rPr>
      </w:pPr>
      <w:r>
        <w:rPr>
          <w:b/>
          <w:bCs/>
        </w:rPr>
        <w:t>One Drive Link:</w:t>
      </w:r>
    </w:p>
    <w:p w14:paraId="031E7826" w14:textId="42F3F616" w:rsidR="0076067C" w:rsidRDefault="00556C71" w:rsidP="0076067C">
      <w:pPr>
        <w:spacing w:line="240" w:lineRule="auto"/>
        <w:jc w:val="center"/>
        <w:rPr>
          <w:i/>
          <w:iCs/>
          <w:sz w:val="20"/>
          <w:szCs w:val="20"/>
        </w:rPr>
      </w:pPr>
      <w:r>
        <w:rPr>
          <w:i/>
          <w:iCs/>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4B9D2C3C" w14:textId="61D9F27A" w:rsidR="0076067C" w:rsidRDefault="0076067C" w:rsidP="0076067C">
      <w:pPr>
        <w:pStyle w:val="Heading1"/>
      </w:pPr>
      <w:r>
        <w:lastRenderedPageBreak/>
        <w:t>Abstract</w:t>
      </w:r>
    </w:p>
    <w:p w14:paraId="2AA1C0C5" w14:textId="77777777" w:rsidR="0076067C" w:rsidRDefault="0076067C" w:rsidP="0076067C"/>
    <w:p w14:paraId="73EB715C" w14:textId="77777777" w:rsidR="0076067C" w:rsidRDefault="0076067C" w:rsidP="0076067C">
      <w:pPr>
        <w:pStyle w:val="Heading1"/>
      </w:pPr>
      <w:r>
        <w:t>1. Introduction</w:t>
      </w:r>
    </w:p>
    <w:p w14:paraId="2A68D354" w14:textId="77777777" w:rsidR="0076067C" w:rsidRDefault="0076067C" w:rsidP="0076067C">
      <w:pPr>
        <w:pStyle w:val="Heading2"/>
      </w:pPr>
      <w:r>
        <w:t>1.1. Project description</w:t>
      </w:r>
    </w:p>
    <w:p w14:paraId="12800F91" w14:textId="77777777" w:rsidR="0076067C" w:rsidRDefault="0076067C" w:rsidP="0076067C">
      <w:pPr>
        <w:pStyle w:val="Heading2"/>
      </w:pPr>
      <w:r>
        <w:t>1.2. Current scenario</w:t>
      </w:r>
    </w:p>
    <w:p w14:paraId="55E1DD2E" w14:textId="77777777" w:rsidR="0076067C" w:rsidRDefault="0076067C" w:rsidP="0076067C">
      <w:pPr>
        <w:pStyle w:val="Heading2"/>
      </w:pPr>
      <w:r>
        <w:t>1.3. Problem domain and project as a solution</w:t>
      </w:r>
    </w:p>
    <w:p w14:paraId="54EF0DB1" w14:textId="77777777" w:rsidR="0076067C" w:rsidRDefault="0076067C" w:rsidP="0076067C">
      <w:pPr>
        <w:pStyle w:val="Heading2"/>
      </w:pPr>
      <w:r>
        <w:t>1.4. Aim and objectives</w:t>
      </w:r>
    </w:p>
    <w:p w14:paraId="71ED3349" w14:textId="77777777" w:rsidR="0076067C" w:rsidRDefault="0076067C" w:rsidP="0076067C">
      <w:pPr>
        <w:pStyle w:val="Heading2"/>
      </w:pPr>
      <w:r>
        <w:t>1.5. Structure of the report</w:t>
      </w:r>
    </w:p>
    <w:p w14:paraId="33D57E9E" w14:textId="77777777" w:rsidR="0076067C" w:rsidRDefault="0076067C" w:rsidP="0076067C">
      <w:pPr>
        <w:pStyle w:val="Heading2"/>
      </w:pPr>
      <w:r>
        <w:t>1.6. Background</w:t>
      </w:r>
    </w:p>
    <w:p w14:paraId="20673A0F" w14:textId="77777777" w:rsidR="0076067C" w:rsidRDefault="0076067C" w:rsidP="0076067C">
      <w:pPr>
        <w:pStyle w:val="Heading2"/>
      </w:pPr>
      <w:r>
        <w:t>1.7. Development</w:t>
      </w:r>
    </w:p>
    <w:p w14:paraId="332B0FF1" w14:textId="77777777" w:rsidR="0076067C" w:rsidRDefault="0076067C" w:rsidP="0076067C">
      <w:pPr>
        <w:pStyle w:val="Heading2"/>
      </w:pPr>
      <w:r>
        <w:t>1.8. Testing and analysis</w:t>
      </w:r>
    </w:p>
    <w:p w14:paraId="160F56C3" w14:textId="77777777" w:rsidR="0076067C" w:rsidRDefault="0076067C" w:rsidP="0076067C">
      <w:pPr>
        <w:pStyle w:val="Heading2"/>
      </w:pPr>
      <w:r>
        <w:t>1.9. Conclusion</w:t>
      </w:r>
    </w:p>
    <w:p w14:paraId="4EF29630" w14:textId="77777777" w:rsidR="0076067C" w:rsidRPr="0076067C" w:rsidRDefault="0076067C" w:rsidP="0076067C"/>
    <w:p w14:paraId="658031E2" w14:textId="77777777" w:rsidR="0076067C" w:rsidRDefault="0076067C" w:rsidP="0076067C">
      <w:pPr>
        <w:pStyle w:val="Heading1"/>
      </w:pPr>
      <w:r>
        <w:t>2. Background</w:t>
      </w:r>
    </w:p>
    <w:p w14:paraId="02068A0A" w14:textId="77777777" w:rsidR="0076067C" w:rsidRDefault="0076067C" w:rsidP="0076067C">
      <w:pPr>
        <w:pStyle w:val="Heading2"/>
      </w:pPr>
      <w:r>
        <w:t>2.1. About the end users</w:t>
      </w:r>
    </w:p>
    <w:p w14:paraId="4FEA5A6E" w14:textId="77777777" w:rsidR="0076067C" w:rsidRDefault="0076067C" w:rsidP="0076067C">
      <w:pPr>
        <w:pStyle w:val="Heading2"/>
      </w:pPr>
      <w:r>
        <w:t>2.2. Understanding the solution</w:t>
      </w:r>
    </w:p>
    <w:p w14:paraId="6C9BFBA9" w14:textId="77777777" w:rsidR="0076067C" w:rsidRDefault="0076067C" w:rsidP="0076067C">
      <w:pPr>
        <w:pStyle w:val="Heading2"/>
      </w:pPr>
      <w:r>
        <w:t>(Technical terms related to the project)</w:t>
      </w:r>
    </w:p>
    <w:p w14:paraId="37128119" w14:textId="77777777" w:rsidR="0076067C" w:rsidRDefault="0076067C" w:rsidP="0076067C">
      <w:pPr>
        <w:pStyle w:val="Heading2"/>
      </w:pPr>
      <w:r>
        <w:t>2.3. Similar projects</w:t>
      </w:r>
    </w:p>
    <w:p w14:paraId="5BEF7BEA" w14:textId="77777777" w:rsidR="0076067C" w:rsidRDefault="0076067C" w:rsidP="0076067C">
      <w:pPr>
        <w:pStyle w:val="Heading2"/>
      </w:pPr>
      <w:r>
        <w:t>2.4. Comparisons</w:t>
      </w:r>
    </w:p>
    <w:p w14:paraId="450D8C37" w14:textId="77777777" w:rsidR="0076067C" w:rsidRDefault="0076067C" w:rsidP="0076067C"/>
    <w:p w14:paraId="5BFC766C" w14:textId="17FFA299" w:rsidR="0076067C" w:rsidRDefault="0076067C" w:rsidP="0076067C">
      <w:pPr>
        <w:pStyle w:val="Heading1"/>
      </w:pPr>
      <w:r>
        <w:lastRenderedPageBreak/>
        <w:t>3. Development</w:t>
      </w:r>
    </w:p>
    <w:p w14:paraId="7F57F96D" w14:textId="77777777" w:rsidR="0076067C" w:rsidRDefault="0076067C" w:rsidP="0076067C">
      <w:pPr>
        <w:pStyle w:val="Heading2"/>
      </w:pPr>
      <w:r>
        <w:t>3.1. Considered methodologies</w:t>
      </w:r>
    </w:p>
    <w:p w14:paraId="6D08D5E3" w14:textId="77777777" w:rsidR="0076067C" w:rsidRDefault="0076067C" w:rsidP="0076067C">
      <w:pPr>
        <w:pStyle w:val="Heading2"/>
      </w:pPr>
      <w:r>
        <w:t>3.2. Selected methodology</w:t>
      </w:r>
    </w:p>
    <w:p w14:paraId="07025915" w14:textId="77777777" w:rsidR="0076067C" w:rsidRDefault="0076067C" w:rsidP="0076067C">
      <w:pPr>
        <w:pStyle w:val="Heading2"/>
      </w:pPr>
      <w:r>
        <w:t xml:space="preserve">3.3. Phases of </w:t>
      </w:r>
      <w:proofErr w:type="spellStart"/>
      <w:r>
        <w:t>methodolgy</w:t>
      </w:r>
      <w:proofErr w:type="spellEnd"/>
    </w:p>
    <w:p w14:paraId="00203899" w14:textId="77777777" w:rsidR="0076067C" w:rsidRDefault="0076067C" w:rsidP="0076067C">
      <w:pPr>
        <w:pStyle w:val="Heading2"/>
      </w:pPr>
      <w:r>
        <w:t>(Brief explanation of activities of each phase)</w:t>
      </w:r>
    </w:p>
    <w:p w14:paraId="6F28015F" w14:textId="77777777" w:rsidR="0076067C" w:rsidRDefault="0076067C" w:rsidP="0076067C">
      <w:pPr>
        <w:pStyle w:val="Heading2"/>
      </w:pPr>
      <w:r>
        <w:t>3.4. Survey results</w:t>
      </w:r>
    </w:p>
    <w:p w14:paraId="6CC997C4" w14:textId="77777777" w:rsidR="0076067C" w:rsidRDefault="0076067C" w:rsidP="0076067C">
      <w:pPr>
        <w:pStyle w:val="Heading2"/>
      </w:pPr>
      <w:r>
        <w:t>3.4.1. Pre-survey results</w:t>
      </w:r>
    </w:p>
    <w:p w14:paraId="0CD024FB" w14:textId="77777777" w:rsidR="0076067C" w:rsidRDefault="0076067C" w:rsidP="0076067C">
      <w:pPr>
        <w:pStyle w:val="Heading2"/>
      </w:pPr>
      <w:r>
        <w:t>3.4.2. Post-survey results</w:t>
      </w:r>
    </w:p>
    <w:p w14:paraId="28275E84" w14:textId="77777777" w:rsidR="0076067C" w:rsidRDefault="0076067C" w:rsidP="0076067C">
      <w:pPr>
        <w:pStyle w:val="Heading2"/>
      </w:pPr>
      <w:r>
        <w:t>3.5. Requirement analysis</w:t>
      </w:r>
    </w:p>
    <w:p w14:paraId="0961C3AD" w14:textId="77777777" w:rsidR="0076067C" w:rsidRDefault="0076067C" w:rsidP="0076067C">
      <w:pPr>
        <w:pStyle w:val="Heading2"/>
      </w:pPr>
      <w:r>
        <w:t>3.6. Design</w:t>
      </w:r>
    </w:p>
    <w:p w14:paraId="069C6F89" w14:textId="77777777" w:rsidR="0076067C" w:rsidRDefault="0076067C" w:rsidP="0076067C">
      <w:pPr>
        <w:pStyle w:val="Heading2"/>
      </w:pPr>
      <w:r>
        <w:t>(With respect to methodology what are the core design techniques.</w:t>
      </w:r>
    </w:p>
    <w:p w14:paraId="3A6F8A46" w14:textId="77777777" w:rsidR="0076067C" w:rsidRDefault="0076067C" w:rsidP="0076067C">
      <w:pPr>
        <w:pStyle w:val="Heading2"/>
      </w:pPr>
      <w:r>
        <w:t xml:space="preserve">For Eg: if methodology </w:t>
      </w:r>
      <w:proofErr w:type="spellStart"/>
      <w:r>
        <w:t>usdp</w:t>
      </w:r>
      <w:proofErr w:type="spellEnd"/>
      <w:r>
        <w:t xml:space="preserve">, </w:t>
      </w:r>
      <w:proofErr w:type="spellStart"/>
      <w:r>
        <w:t>uml</w:t>
      </w:r>
      <w:proofErr w:type="spellEnd"/>
      <w:r>
        <w:t xml:space="preserve"> diagrams are must)</w:t>
      </w:r>
    </w:p>
    <w:p w14:paraId="64187F69" w14:textId="77777777" w:rsidR="0076067C" w:rsidRDefault="0076067C" w:rsidP="0076067C">
      <w:pPr>
        <w:pStyle w:val="Heading2"/>
      </w:pPr>
      <w:r>
        <w:t xml:space="preserve">3.7. </w:t>
      </w:r>
      <w:proofErr w:type="spellStart"/>
      <w:r>
        <w:t>Implemenation</w:t>
      </w:r>
      <w:proofErr w:type="spellEnd"/>
    </w:p>
    <w:p w14:paraId="1ADCD323" w14:textId="77777777" w:rsidR="0076067C" w:rsidRDefault="0076067C" w:rsidP="0076067C">
      <w:pPr>
        <w:pStyle w:val="Heading2"/>
      </w:pPr>
      <w:r>
        <w:t>(Important screenshots of development core features and Architecture)</w:t>
      </w:r>
    </w:p>
    <w:p w14:paraId="249CA016" w14:textId="3DFF3D31" w:rsidR="0076067C" w:rsidRDefault="0076067C" w:rsidP="0076067C"/>
    <w:p w14:paraId="27B63294" w14:textId="77777777" w:rsidR="0076067C" w:rsidRDefault="0076067C" w:rsidP="0076067C">
      <w:pPr>
        <w:pStyle w:val="Heading1"/>
      </w:pPr>
      <w:r>
        <w:t>4. Testing and analysis</w:t>
      </w:r>
    </w:p>
    <w:p w14:paraId="0605D95D" w14:textId="091BF95B" w:rsidR="00E37EE8" w:rsidRPr="00E37EE8" w:rsidRDefault="00E37EE8" w:rsidP="00E37EE8">
      <w:r w:rsidRPr="00E37EE8">
        <w:t>For validating the system’s functionality, multiple types of testing must be conducted to address any faults or problems that may arise throughout the testing process. Testing is critical in system development and cannot be under looked. Several test cases must be done to ensure that the system is proper and reliable. As a result, several types of testing, including unit testing and system testing, have been carried out for testing the overall resilience of the Active Directory Identity and Forensic Monitoring Application (AD-IFMA).</w:t>
      </w:r>
    </w:p>
    <w:p w14:paraId="13BF0F4A" w14:textId="77777777" w:rsidR="0076067C" w:rsidRDefault="0076067C" w:rsidP="0076067C">
      <w:pPr>
        <w:pStyle w:val="Heading2"/>
      </w:pPr>
      <w:r>
        <w:t>4.1. Test plan</w:t>
      </w:r>
    </w:p>
    <w:p w14:paraId="23BA5437" w14:textId="77777777" w:rsidR="0076067C" w:rsidRDefault="0076067C" w:rsidP="0076067C">
      <w:pPr>
        <w:pStyle w:val="Heading3"/>
      </w:pPr>
      <w:r>
        <w:t>4.1.1. Unit testing, test plan</w:t>
      </w:r>
    </w:p>
    <w:tbl>
      <w:tblPr>
        <w:tblStyle w:val="TableGrid"/>
        <w:tblW w:w="0" w:type="auto"/>
        <w:tblLook w:val="04A0" w:firstRow="1" w:lastRow="0" w:firstColumn="1" w:lastColumn="0" w:noHBand="0" w:noVBand="1"/>
      </w:tblPr>
      <w:tblGrid>
        <w:gridCol w:w="1615"/>
        <w:gridCol w:w="5940"/>
        <w:gridCol w:w="1795"/>
      </w:tblGrid>
      <w:tr w:rsidR="00A92530" w14:paraId="5187332B" w14:textId="77777777" w:rsidTr="00A92530">
        <w:tc>
          <w:tcPr>
            <w:tcW w:w="1615" w:type="dxa"/>
          </w:tcPr>
          <w:p w14:paraId="50C40936" w14:textId="338B6FCE" w:rsidR="00A92530" w:rsidRDefault="00A92530" w:rsidP="00A92530">
            <w:r w:rsidRPr="008E06E5">
              <w:t>Test Cases</w:t>
            </w:r>
          </w:p>
        </w:tc>
        <w:tc>
          <w:tcPr>
            <w:tcW w:w="5940" w:type="dxa"/>
          </w:tcPr>
          <w:p w14:paraId="0BA248AB" w14:textId="074D0456" w:rsidR="00A92530" w:rsidRDefault="00A92530" w:rsidP="00A92530">
            <w:r w:rsidRPr="008E06E5">
              <w:t>Objectives</w:t>
            </w:r>
          </w:p>
        </w:tc>
        <w:tc>
          <w:tcPr>
            <w:tcW w:w="1795" w:type="dxa"/>
          </w:tcPr>
          <w:p w14:paraId="6BCA78BF" w14:textId="30AC0A32" w:rsidR="00A92530" w:rsidRDefault="00A92530" w:rsidP="00A92530">
            <w:r w:rsidRPr="008E06E5">
              <w:t>Results</w:t>
            </w:r>
          </w:p>
        </w:tc>
      </w:tr>
      <w:tr w:rsidR="00A92530" w14:paraId="7664CF34" w14:textId="77777777" w:rsidTr="00A92530">
        <w:tc>
          <w:tcPr>
            <w:tcW w:w="1615" w:type="dxa"/>
          </w:tcPr>
          <w:p w14:paraId="4AC2D528" w14:textId="530FE76C" w:rsidR="00A92530" w:rsidRDefault="00A92530" w:rsidP="00A92530">
            <w:r w:rsidRPr="008E06E5">
              <w:t>Case 1.</w:t>
            </w:r>
          </w:p>
        </w:tc>
        <w:tc>
          <w:tcPr>
            <w:tcW w:w="5940" w:type="dxa"/>
          </w:tcPr>
          <w:p w14:paraId="2F7845E2" w14:textId="242DEA1C" w:rsidR="00A92530" w:rsidRDefault="00A92530" w:rsidP="00A92530">
            <w:r w:rsidRPr="008E06E5">
              <w:t>To test if the local SQLite database connection initializes correctly.</w:t>
            </w:r>
          </w:p>
        </w:tc>
        <w:tc>
          <w:tcPr>
            <w:tcW w:w="1795" w:type="dxa"/>
          </w:tcPr>
          <w:p w14:paraId="341DCD96" w14:textId="107AFFC7" w:rsidR="00A92530" w:rsidRDefault="00A92530" w:rsidP="00A92530">
            <w:r w:rsidRPr="008E06E5">
              <w:t>Successful</w:t>
            </w:r>
          </w:p>
        </w:tc>
      </w:tr>
      <w:tr w:rsidR="00A92530" w14:paraId="38589635" w14:textId="77777777" w:rsidTr="00A92530">
        <w:tc>
          <w:tcPr>
            <w:tcW w:w="1615" w:type="dxa"/>
          </w:tcPr>
          <w:p w14:paraId="146DE452" w14:textId="59B33355" w:rsidR="00A92530" w:rsidRDefault="00A92530" w:rsidP="00A92530">
            <w:r w:rsidRPr="008E06E5">
              <w:t>Case 2.</w:t>
            </w:r>
          </w:p>
        </w:tc>
        <w:tc>
          <w:tcPr>
            <w:tcW w:w="5940" w:type="dxa"/>
          </w:tcPr>
          <w:p w14:paraId="56DCDCF4" w14:textId="4AC52D01" w:rsidR="00A92530" w:rsidRDefault="00A92530" w:rsidP="00A92530">
            <w:r w:rsidRPr="008E06E5">
              <w:t>To test if ad_utils.py successfully fetches the list of AD users.</w:t>
            </w:r>
          </w:p>
        </w:tc>
        <w:tc>
          <w:tcPr>
            <w:tcW w:w="1795" w:type="dxa"/>
          </w:tcPr>
          <w:p w14:paraId="72155B33" w14:textId="095C5323" w:rsidR="00A92530" w:rsidRDefault="00A92530" w:rsidP="00A92530">
            <w:r w:rsidRPr="008E06E5">
              <w:t>Successful</w:t>
            </w:r>
          </w:p>
        </w:tc>
      </w:tr>
      <w:tr w:rsidR="00A92530" w14:paraId="7DB0202E" w14:textId="77777777" w:rsidTr="00A92530">
        <w:tc>
          <w:tcPr>
            <w:tcW w:w="1615" w:type="dxa"/>
          </w:tcPr>
          <w:p w14:paraId="398751A3" w14:textId="35EE1C0A" w:rsidR="00A92530" w:rsidRDefault="00A92530" w:rsidP="00A92530">
            <w:r w:rsidRPr="008E06E5">
              <w:t>Case 3.</w:t>
            </w:r>
          </w:p>
        </w:tc>
        <w:tc>
          <w:tcPr>
            <w:tcW w:w="5940" w:type="dxa"/>
          </w:tcPr>
          <w:p w14:paraId="1753A0A6" w14:textId="0AB67990" w:rsidR="00A92530" w:rsidRDefault="00A92530" w:rsidP="00A92530">
            <w:r w:rsidRPr="008E06E5">
              <w:t>To test if ad_utils.py correctly fetches disabled AD user accounts.</w:t>
            </w:r>
          </w:p>
        </w:tc>
        <w:tc>
          <w:tcPr>
            <w:tcW w:w="1795" w:type="dxa"/>
          </w:tcPr>
          <w:p w14:paraId="7E46D040" w14:textId="15623932" w:rsidR="00A92530" w:rsidRDefault="00A92530" w:rsidP="00A92530">
            <w:r w:rsidRPr="008E06E5">
              <w:t>Successful</w:t>
            </w:r>
          </w:p>
        </w:tc>
      </w:tr>
      <w:tr w:rsidR="00A92530" w14:paraId="1771A00F" w14:textId="77777777" w:rsidTr="00A92530">
        <w:tc>
          <w:tcPr>
            <w:tcW w:w="1615" w:type="dxa"/>
          </w:tcPr>
          <w:p w14:paraId="68CF8B81" w14:textId="7438E942" w:rsidR="00A92530" w:rsidRDefault="00A92530" w:rsidP="00A92530">
            <w:r w:rsidRPr="008E06E5">
              <w:t>Case 4.</w:t>
            </w:r>
          </w:p>
        </w:tc>
        <w:tc>
          <w:tcPr>
            <w:tcW w:w="5940" w:type="dxa"/>
          </w:tcPr>
          <w:p w14:paraId="7D27CB5F" w14:textId="46598EB9" w:rsidR="00A92530" w:rsidRDefault="00A92530" w:rsidP="00A92530">
            <w:r w:rsidRPr="008E06E5">
              <w:t>To test if the anomaly detector flags multiple failed login attempts.</w:t>
            </w:r>
          </w:p>
        </w:tc>
        <w:tc>
          <w:tcPr>
            <w:tcW w:w="1795" w:type="dxa"/>
          </w:tcPr>
          <w:p w14:paraId="7AB1F0D9" w14:textId="74C531E2" w:rsidR="00A92530" w:rsidRDefault="00A92530" w:rsidP="00A92530">
            <w:r w:rsidRPr="008E06E5">
              <w:t>Successful</w:t>
            </w:r>
          </w:p>
        </w:tc>
      </w:tr>
      <w:tr w:rsidR="00A92530" w14:paraId="45063AAC" w14:textId="77777777" w:rsidTr="00A92530">
        <w:tc>
          <w:tcPr>
            <w:tcW w:w="1615" w:type="dxa"/>
          </w:tcPr>
          <w:p w14:paraId="7D161039" w14:textId="4C17B3C5" w:rsidR="00A92530" w:rsidRDefault="00A92530" w:rsidP="00A92530">
            <w:r w:rsidRPr="008E06E5">
              <w:t>Case 5.</w:t>
            </w:r>
          </w:p>
        </w:tc>
        <w:tc>
          <w:tcPr>
            <w:tcW w:w="5940" w:type="dxa"/>
          </w:tcPr>
          <w:p w14:paraId="5279646D" w14:textId="44587265" w:rsidR="00A92530" w:rsidRDefault="00A92530" w:rsidP="00A92530">
            <w:r w:rsidRPr="008E06E5">
              <w:t>To test if the anomaly detector flags out-of-hours logins.</w:t>
            </w:r>
          </w:p>
        </w:tc>
        <w:tc>
          <w:tcPr>
            <w:tcW w:w="1795" w:type="dxa"/>
          </w:tcPr>
          <w:p w14:paraId="160E7E0B" w14:textId="102960C4" w:rsidR="00A92530" w:rsidRDefault="00A92530" w:rsidP="00A92530">
            <w:r w:rsidRPr="008E06E5">
              <w:t>Successful</w:t>
            </w:r>
          </w:p>
        </w:tc>
      </w:tr>
      <w:tr w:rsidR="00A92530" w14:paraId="5AAF126D" w14:textId="77777777" w:rsidTr="00A92530">
        <w:tc>
          <w:tcPr>
            <w:tcW w:w="1615" w:type="dxa"/>
          </w:tcPr>
          <w:p w14:paraId="1B05A7B0" w14:textId="1E71EB0A" w:rsidR="00A92530" w:rsidRDefault="00A92530" w:rsidP="00A92530">
            <w:r w:rsidRPr="008E06E5">
              <w:t>Case 6.</w:t>
            </w:r>
          </w:p>
        </w:tc>
        <w:tc>
          <w:tcPr>
            <w:tcW w:w="5940" w:type="dxa"/>
          </w:tcPr>
          <w:p w14:paraId="42FEBE30" w14:textId="13529C14" w:rsidR="00A92530" w:rsidRDefault="00A92530" w:rsidP="00A92530">
            <w:r w:rsidRPr="008E06E5">
              <w:t>To test if background threads successfully emit PyQt5 data signals.</w:t>
            </w:r>
          </w:p>
        </w:tc>
        <w:tc>
          <w:tcPr>
            <w:tcW w:w="1795" w:type="dxa"/>
          </w:tcPr>
          <w:p w14:paraId="41D31A91" w14:textId="633A5CA4" w:rsidR="00A92530" w:rsidRDefault="00A92530" w:rsidP="00A92530">
            <w:r w:rsidRPr="008E06E5">
              <w:t>Successful</w:t>
            </w:r>
          </w:p>
        </w:tc>
      </w:tr>
      <w:tr w:rsidR="00A92530" w14:paraId="253D8023" w14:textId="77777777" w:rsidTr="00A92530">
        <w:tc>
          <w:tcPr>
            <w:tcW w:w="1615" w:type="dxa"/>
          </w:tcPr>
          <w:p w14:paraId="0962D311" w14:textId="5100F451" w:rsidR="00A92530" w:rsidRDefault="00A92530" w:rsidP="00A92530">
            <w:r w:rsidRPr="008E06E5">
              <w:t>Case 7.</w:t>
            </w:r>
          </w:p>
        </w:tc>
        <w:tc>
          <w:tcPr>
            <w:tcW w:w="5940" w:type="dxa"/>
          </w:tcPr>
          <w:p w14:paraId="2F47E322" w14:textId="2CA9A11E" w:rsidR="00A92530" w:rsidRDefault="00A92530" w:rsidP="00A92530">
            <w:r w:rsidRPr="008E06E5">
              <w:t>To test if pdf_generator.py successfully saves a literal PDF file.</w:t>
            </w:r>
          </w:p>
        </w:tc>
        <w:tc>
          <w:tcPr>
            <w:tcW w:w="1795" w:type="dxa"/>
          </w:tcPr>
          <w:p w14:paraId="73E14C6A" w14:textId="0296BFA3" w:rsidR="00A92530" w:rsidRDefault="00A92530" w:rsidP="00A92530">
            <w:r w:rsidRPr="008E06E5">
              <w:t>Successful</w:t>
            </w:r>
          </w:p>
        </w:tc>
      </w:tr>
      <w:tr w:rsidR="00A92530" w14:paraId="0BCC97B4" w14:textId="77777777" w:rsidTr="00A92530">
        <w:tc>
          <w:tcPr>
            <w:tcW w:w="1615" w:type="dxa"/>
          </w:tcPr>
          <w:p w14:paraId="43697B7B" w14:textId="6C428B7B" w:rsidR="00A92530" w:rsidRDefault="00A92530" w:rsidP="00A92530">
            <w:r w:rsidRPr="008E06E5">
              <w:lastRenderedPageBreak/>
              <w:t>Case 8.</w:t>
            </w:r>
          </w:p>
        </w:tc>
        <w:tc>
          <w:tcPr>
            <w:tcW w:w="5940" w:type="dxa"/>
          </w:tcPr>
          <w:p w14:paraId="40B30370" w14:textId="4FEDE186" w:rsidR="00A92530" w:rsidRDefault="00A92530" w:rsidP="00A92530">
            <w:r w:rsidRPr="008E06E5">
              <w:t>To test if the app securely executes PowerShell password reset scripts.</w:t>
            </w:r>
          </w:p>
        </w:tc>
        <w:tc>
          <w:tcPr>
            <w:tcW w:w="1795" w:type="dxa"/>
          </w:tcPr>
          <w:p w14:paraId="2E97ACCA" w14:textId="73F1BB8D" w:rsidR="00A92530" w:rsidRDefault="00A92530" w:rsidP="00A92530">
            <w:r w:rsidRPr="008E06E5">
              <w:t>Successful</w:t>
            </w:r>
          </w:p>
        </w:tc>
      </w:tr>
      <w:tr w:rsidR="00A92530" w14:paraId="38EB6CE4" w14:textId="77777777" w:rsidTr="00A92530">
        <w:tc>
          <w:tcPr>
            <w:tcW w:w="1615" w:type="dxa"/>
          </w:tcPr>
          <w:p w14:paraId="42E49175" w14:textId="1BB50351" w:rsidR="00A92530" w:rsidRDefault="00A92530" w:rsidP="00A92530">
            <w:r w:rsidRPr="008E06E5">
              <w:t>Case 9.</w:t>
            </w:r>
          </w:p>
        </w:tc>
        <w:tc>
          <w:tcPr>
            <w:tcW w:w="5940" w:type="dxa"/>
          </w:tcPr>
          <w:p w14:paraId="55AD10C4" w14:textId="0A4CEDE8" w:rsidR="00A92530" w:rsidRDefault="00A92530" w:rsidP="00A92530">
            <w:r w:rsidRPr="008E06E5">
              <w:t>To test if application logs are accurately appended to log files.</w:t>
            </w:r>
          </w:p>
        </w:tc>
        <w:tc>
          <w:tcPr>
            <w:tcW w:w="1795" w:type="dxa"/>
          </w:tcPr>
          <w:p w14:paraId="6B69122E" w14:textId="444F8897" w:rsidR="00A92530" w:rsidRDefault="00A92530" w:rsidP="00A92530">
            <w:r w:rsidRPr="008E06E5">
              <w:t>Successful</w:t>
            </w:r>
          </w:p>
        </w:tc>
      </w:tr>
      <w:tr w:rsidR="00A92530" w14:paraId="61734AC6" w14:textId="77777777" w:rsidTr="00A92530">
        <w:tc>
          <w:tcPr>
            <w:tcW w:w="1615" w:type="dxa"/>
          </w:tcPr>
          <w:p w14:paraId="3ABD3C2C" w14:textId="3A37E23F" w:rsidR="00A92530" w:rsidRDefault="00A92530" w:rsidP="00A92530">
            <w:r w:rsidRPr="008E06E5">
              <w:t>Case 10.</w:t>
            </w:r>
          </w:p>
        </w:tc>
        <w:tc>
          <w:tcPr>
            <w:tcW w:w="5940" w:type="dxa"/>
          </w:tcPr>
          <w:p w14:paraId="08BA398E" w14:textId="0CEF591E" w:rsidR="00A92530" w:rsidRDefault="00A92530" w:rsidP="00A92530">
            <w:r w:rsidRPr="008E06E5">
              <w:t>To test if ad_utils.py gracefully handles fetching a non-existent user.</w:t>
            </w:r>
          </w:p>
        </w:tc>
        <w:tc>
          <w:tcPr>
            <w:tcW w:w="1795" w:type="dxa"/>
          </w:tcPr>
          <w:p w14:paraId="6B3EC0B2" w14:textId="553A7949" w:rsidR="00A92530" w:rsidRDefault="00A92530" w:rsidP="00A92530">
            <w:r w:rsidRPr="008E06E5">
              <w:t>Successful</w:t>
            </w:r>
          </w:p>
        </w:tc>
      </w:tr>
    </w:tbl>
    <w:p w14:paraId="777A2CC4" w14:textId="77777777" w:rsidR="00A92530" w:rsidRPr="00A92530" w:rsidRDefault="00A92530" w:rsidP="00A92530"/>
    <w:p w14:paraId="3E3D7CA6" w14:textId="77777777" w:rsidR="0076067C" w:rsidRDefault="0076067C" w:rsidP="0076067C">
      <w:pPr>
        <w:pStyle w:val="Heading3"/>
      </w:pPr>
      <w:r>
        <w:t>4.1.2. System testing, test plan</w:t>
      </w:r>
    </w:p>
    <w:tbl>
      <w:tblPr>
        <w:tblStyle w:val="TableGrid"/>
        <w:tblW w:w="0" w:type="auto"/>
        <w:tblLook w:val="04A0" w:firstRow="1" w:lastRow="0" w:firstColumn="1" w:lastColumn="0" w:noHBand="0" w:noVBand="1"/>
      </w:tblPr>
      <w:tblGrid>
        <w:gridCol w:w="1615"/>
        <w:gridCol w:w="5940"/>
        <w:gridCol w:w="1795"/>
      </w:tblGrid>
      <w:tr w:rsidR="00A92530" w14:paraId="3D8C31DF" w14:textId="77777777" w:rsidTr="00A92530">
        <w:tc>
          <w:tcPr>
            <w:tcW w:w="1615" w:type="dxa"/>
          </w:tcPr>
          <w:p w14:paraId="30AA06A2" w14:textId="03F61C39" w:rsidR="00A92530" w:rsidRDefault="00A92530" w:rsidP="00A92530">
            <w:r w:rsidRPr="0009191E">
              <w:t>Test Cases</w:t>
            </w:r>
          </w:p>
        </w:tc>
        <w:tc>
          <w:tcPr>
            <w:tcW w:w="5940" w:type="dxa"/>
          </w:tcPr>
          <w:p w14:paraId="05CD433C" w14:textId="4D3A8F7C" w:rsidR="00A92530" w:rsidRDefault="00A92530" w:rsidP="00A92530">
            <w:r w:rsidRPr="0009191E">
              <w:t>Objectives</w:t>
            </w:r>
          </w:p>
        </w:tc>
        <w:tc>
          <w:tcPr>
            <w:tcW w:w="1795" w:type="dxa"/>
          </w:tcPr>
          <w:p w14:paraId="2E98F8C4" w14:textId="3146FE72" w:rsidR="00A92530" w:rsidRDefault="00A92530" w:rsidP="00A92530">
            <w:r w:rsidRPr="0009191E">
              <w:t>Results</w:t>
            </w:r>
          </w:p>
        </w:tc>
      </w:tr>
      <w:tr w:rsidR="00A92530" w14:paraId="3DFFEC2D" w14:textId="77777777" w:rsidTr="00A92530">
        <w:tc>
          <w:tcPr>
            <w:tcW w:w="1615" w:type="dxa"/>
          </w:tcPr>
          <w:p w14:paraId="46621A78" w14:textId="018E9D7B" w:rsidR="00A92530" w:rsidRDefault="00A92530" w:rsidP="00A92530">
            <w:r w:rsidRPr="0009191E">
              <w:t>Case 1.</w:t>
            </w:r>
          </w:p>
        </w:tc>
        <w:tc>
          <w:tcPr>
            <w:tcW w:w="5940" w:type="dxa"/>
          </w:tcPr>
          <w:p w14:paraId="3C9E3AFF" w14:textId="3A001930" w:rsidR="00A92530" w:rsidRDefault="00A92530" w:rsidP="00A92530">
            <w:r w:rsidRPr="0009191E">
              <w:t>To test if application initializes and UI structures render properly.</w:t>
            </w:r>
          </w:p>
        </w:tc>
        <w:tc>
          <w:tcPr>
            <w:tcW w:w="1795" w:type="dxa"/>
          </w:tcPr>
          <w:p w14:paraId="1D4A1477" w14:textId="303C21F0" w:rsidR="00A92530" w:rsidRDefault="00A92530" w:rsidP="00A92530">
            <w:r w:rsidRPr="0009191E">
              <w:t>Successful</w:t>
            </w:r>
          </w:p>
        </w:tc>
      </w:tr>
      <w:tr w:rsidR="00A92530" w14:paraId="72889871" w14:textId="77777777" w:rsidTr="00A92530">
        <w:tc>
          <w:tcPr>
            <w:tcW w:w="1615" w:type="dxa"/>
          </w:tcPr>
          <w:p w14:paraId="1E14571C" w14:textId="1C0CA39B" w:rsidR="00A92530" w:rsidRDefault="00A92530" w:rsidP="00A92530">
            <w:r w:rsidRPr="0009191E">
              <w:t>Case 2.</w:t>
            </w:r>
          </w:p>
        </w:tc>
        <w:tc>
          <w:tcPr>
            <w:tcW w:w="5940" w:type="dxa"/>
          </w:tcPr>
          <w:p w14:paraId="0D5EA212" w14:textId="4818719C" w:rsidR="00A92530" w:rsidRDefault="00A92530" w:rsidP="00A92530">
            <w:r w:rsidRPr="0009191E">
              <w:t>To test if dashboard pie charts populate with synchronized real-time data.</w:t>
            </w:r>
          </w:p>
        </w:tc>
        <w:tc>
          <w:tcPr>
            <w:tcW w:w="1795" w:type="dxa"/>
          </w:tcPr>
          <w:p w14:paraId="027C384D" w14:textId="4AF6BB9E" w:rsidR="00A92530" w:rsidRDefault="00A92530" w:rsidP="00A92530">
            <w:r w:rsidRPr="0009191E">
              <w:t>Successful</w:t>
            </w:r>
          </w:p>
        </w:tc>
      </w:tr>
      <w:tr w:rsidR="00A92530" w14:paraId="7BB38389" w14:textId="77777777" w:rsidTr="00A92530">
        <w:tc>
          <w:tcPr>
            <w:tcW w:w="1615" w:type="dxa"/>
          </w:tcPr>
          <w:p w14:paraId="7D4D2946" w14:textId="6E54BB00" w:rsidR="00A92530" w:rsidRDefault="00A92530" w:rsidP="00A92530">
            <w:r w:rsidRPr="0009191E">
              <w:t>Case 3.</w:t>
            </w:r>
          </w:p>
        </w:tc>
        <w:tc>
          <w:tcPr>
            <w:tcW w:w="5940" w:type="dxa"/>
          </w:tcPr>
          <w:p w14:paraId="14356DE0" w14:textId="0CC0198B" w:rsidR="00A92530" w:rsidRDefault="00A92530" w:rsidP="00A92530">
            <w:r w:rsidRPr="0009191E">
              <w:t>To test if navigating between Forensics and Simplifier dashboards works swiftly without UI freeze.</w:t>
            </w:r>
          </w:p>
        </w:tc>
        <w:tc>
          <w:tcPr>
            <w:tcW w:w="1795" w:type="dxa"/>
          </w:tcPr>
          <w:p w14:paraId="60C4DF33" w14:textId="6C8D6FCF" w:rsidR="00A92530" w:rsidRDefault="00A92530" w:rsidP="00A92530">
            <w:r w:rsidRPr="0009191E">
              <w:t>Successful</w:t>
            </w:r>
          </w:p>
        </w:tc>
      </w:tr>
      <w:tr w:rsidR="00A92530" w14:paraId="302C8E08" w14:textId="77777777" w:rsidTr="00A92530">
        <w:tc>
          <w:tcPr>
            <w:tcW w:w="1615" w:type="dxa"/>
          </w:tcPr>
          <w:p w14:paraId="30CA2112" w14:textId="764DC1D3" w:rsidR="00A92530" w:rsidRDefault="00A92530" w:rsidP="00A92530">
            <w:r w:rsidRPr="0009191E">
              <w:t>Case 4.</w:t>
            </w:r>
          </w:p>
        </w:tc>
        <w:tc>
          <w:tcPr>
            <w:tcW w:w="5940" w:type="dxa"/>
          </w:tcPr>
          <w:p w14:paraId="55638495" w14:textId="6260BDE3" w:rsidR="00A92530" w:rsidRDefault="00A92530" w:rsidP="00A92530">
            <w:r w:rsidRPr="0009191E">
              <w:t>To test if pressing 'Force Sync/Refresh' correctly sequences database population and updates frontend numbers.</w:t>
            </w:r>
          </w:p>
        </w:tc>
        <w:tc>
          <w:tcPr>
            <w:tcW w:w="1795" w:type="dxa"/>
          </w:tcPr>
          <w:p w14:paraId="65E2282F" w14:textId="21CEF09D" w:rsidR="00A92530" w:rsidRDefault="00A92530" w:rsidP="00A92530">
            <w:r w:rsidRPr="0009191E">
              <w:t>Successful</w:t>
            </w:r>
          </w:p>
        </w:tc>
      </w:tr>
      <w:tr w:rsidR="00A92530" w14:paraId="485F38D5" w14:textId="77777777" w:rsidTr="00A92530">
        <w:tc>
          <w:tcPr>
            <w:tcW w:w="1615" w:type="dxa"/>
          </w:tcPr>
          <w:p w14:paraId="3851A585" w14:textId="3F4A1ED1" w:rsidR="00A92530" w:rsidRDefault="00A92530" w:rsidP="00A92530">
            <w:r w:rsidRPr="0009191E">
              <w:t>Case 5.</w:t>
            </w:r>
          </w:p>
        </w:tc>
        <w:tc>
          <w:tcPr>
            <w:tcW w:w="5940" w:type="dxa"/>
          </w:tcPr>
          <w:p w14:paraId="2F47A646" w14:textId="52938D86" w:rsidR="00A92530" w:rsidRDefault="00A92530" w:rsidP="00A92530">
            <w:r w:rsidRPr="0009191E">
              <w:t>To test if the live-alert widget properly visualizes a new forensic notification popup.</w:t>
            </w:r>
          </w:p>
        </w:tc>
        <w:tc>
          <w:tcPr>
            <w:tcW w:w="1795" w:type="dxa"/>
          </w:tcPr>
          <w:p w14:paraId="6AC2A5CA" w14:textId="5149CBE5" w:rsidR="00A92530" w:rsidRDefault="00A92530" w:rsidP="00A92530">
            <w:r w:rsidRPr="0009191E">
              <w:t>Successful</w:t>
            </w:r>
          </w:p>
        </w:tc>
      </w:tr>
      <w:tr w:rsidR="00A92530" w14:paraId="799F763A" w14:textId="77777777" w:rsidTr="00A92530">
        <w:tc>
          <w:tcPr>
            <w:tcW w:w="1615" w:type="dxa"/>
          </w:tcPr>
          <w:p w14:paraId="0814264A" w14:textId="3CE3C33E" w:rsidR="00A92530" w:rsidRDefault="00A92530" w:rsidP="00A92530">
            <w:r w:rsidRPr="0009191E">
              <w:t>Case 6.</w:t>
            </w:r>
          </w:p>
        </w:tc>
        <w:tc>
          <w:tcPr>
            <w:tcW w:w="5940" w:type="dxa"/>
          </w:tcPr>
          <w:p w14:paraId="080D8F5F" w14:textId="2EAAAC10" w:rsidR="00A92530" w:rsidRDefault="00A92530" w:rsidP="00A92530">
            <w:r w:rsidRPr="0009191E">
              <w:t xml:space="preserve">To test if selecting a row from the "AD Users" </w:t>
            </w:r>
            <w:proofErr w:type="spellStart"/>
            <w:r w:rsidRPr="0009191E">
              <w:t>datatable</w:t>
            </w:r>
            <w:proofErr w:type="spellEnd"/>
            <w:r w:rsidRPr="0009191E">
              <w:t xml:space="preserve"> opens the user modifications dialog.</w:t>
            </w:r>
          </w:p>
        </w:tc>
        <w:tc>
          <w:tcPr>
            <w:tcW w:w="1795" w:type="dxa"/>
          </w:tcPr>
          <w:p w14:paraId="0B41E29E" w14:textId="28357350" w:rsidR="00A92530" w:rsidRDefault="00A92530" w:rsidP="00A92530">
            <w:r w:rsidRPr="0009191E">
              <w:t>Successful</w:t>
            </w:r>
          </w:p>
        </w:tc>
      </w:tr>
      <w:tr w:rsidR="00A92530" w14:paraId="47067691" w14:textId="77777777" w:rsidTr="00A92530">
        <w:tc>
          <w:tcPr>
            <w:tcW w:w="1615" w:type="dxa"/>
          </w:tcPr>
          <w:p w14:paraId="75877D10" w14:textId="7508D8EB" w:rsidR="00A92530" w:rsidRDefault="00A92530" w:rsidP="00A92530">
            <w:r w:rsidRPr="0009191E">
              <w:t>Case 7.</w:t>
            </w:r>
          </w:p>
        </w:tc>
        <w:tc>
          <w:tcPr>
            <w:tcW w:w="5940" w:type="dxa"/>
          </w:tcPr>
          <w:p w14:paraId="69D5C187" w14:textId="3654767F" w:rsidR="00A92530" w:rsidRDefault="00A92530" w:rsidP="00A92530">
            <w:r w:rsidRPr="0009191E">
              <w:t>To test if exporting a generated PDF report works directly from the application frontend context.</w:t>
            </w:r>
          </w:p>
        </w:tc>
        <w:tc>
          <w:tcPr>
            <w:tcW w:w="1795" w:type="dxa"/>
          </w:tcPr>
          <w:p w14:paraId="486E357A" w14:textId="3D42BB03" w:rsidR="00A92530" w:rsidRDefault="00A92530" w:rsidP="00A92530">
            <w:r w:rsidRPr="0009191E">
              <w:t>Successful</w:t>
            </w:r>
          </w:p>
        </w:tc>
      </w:tr>
      <w:tr w:rsidR="00A92530" w14:paraId="34CAA6BE" w14:textId="77777777" w:rsidTr="00A92530">
        <w:tc>
          <w:tcPr>
            <w:tcW w:w="1615" w:type="dxa"/>
          </w:tcPr>
          <w:p w14:paraId="5DFF6C12" w14:textId="4A0EB327" w:rsidR="00A92530" w:rsidRDefault="00A92530" w:rsidP="00A92530">
            <w:r w:rsidRPr="0009191E">
              <w:t>Case 8.</w:t>
            </w:r>
          </w:p>
        </w:tc>
        <w:tc>
          <w:tcPr>
            <w:tcW w:w="5940" w:type="dxa"/>
          </w:tcPr>
          <w:p w14:paraId="2AE1CEC0" w14:textId="41EFEAAD" w:rsidR="00A92530" w:rsidRDefault="00A92530" w:rsidP="00A92530">
            <w:r w:rsidRPr="0009191E">
              <w:t>To test if searching and filtering within the main user grid narrows down components accurately.</w:t>
            </w:r>
          </w:p>
        </w:tc>
        <w:tc>
          <w:tcPr>
            <w:tcW w:w="1795" w:type="dxa"/>
          </w:tcPr>
          <w:p w14:paraId="33C557EB" w14:textId="369F0424" w:rsidR="00A92530" w:rsidRDefault="00A92530" w:rsidP="00A92530">
            <w:r w:rsidRPr="0009191E">
              <w:t>Successful</w:t>
            </w:r>
          </w:p>
        </w:tc>
      </w:tr>
      <w:tr w:rsidR="00A92530" w14:paraId="12F736DA" w14:textId="77777777" w:rsidTr="00A92530">
        <w:tc>
          <w:tcPr>
            <w:tcW w:w="1615" w:type="dxa"/>
          </w:tcPr>
          <w:p w14:paraId="5D6B8EBA" w14:textId="6BB8A8B2" w:rsidR="00A92530" w:rsidRDefault="00A92530" w:rsidP="00A92530">
            <w:r w:rsidRPr="0009191E">
              <w:t>Case 9.</w:t>
            </w:r>
          </w:p>
        </w:tc>
        <w:tc>
          <w:tcPr>
            <w:tcW w:w="5940" w:type="dxa"/>
          </w:tcPr>
          <w:p w14:paraId="024F6F42" w14:textId="18A8627D" w:rsidR="00A92530" w:rsidRDefault="00A92530" w:rsidP="00A92530">
            <w:r w:rsidRPr="0009191E">
              <w:t>To test if a user password can be reset strictly through the Graphical Interface of AD Simplifier.</w:t>
            </w:r>
          </w:p>
        </w:tc>
        <w:tc>
          <w:tcPr>
            <w:tcW w:w="1795" w:type="dxa"/>
          </w:tcPr>
          <w:p w14:paraId="3C6BE9DA" w14:textId="6D317EF7" w:rsidR="00A92530" w:rsidRDefault="00A92530" w:rsidP="00A92530">
            <w:r w:rsidRPr="0009191E">
              <w:t>Successful</w:t>
            </w:r>
          </w:p>
        </w:tc>
      </w:tr>
      <w:tr w:rsidR="00A92530" w14:paraId="0D9B4965" w14:textId="77777777" w:rsidTr="00A92530">
        <w:tc>
          <w:tcPr>
            <w:tcW w:w="1615" w:type="dxa"/>
          </w:tcPr>
          <w:p w14:paraId="31000DD5" w14:textId="3142410D" w:rsidR="00A92530" w:rsidRDefault="00A92530" w:rsidP="00A92530">
            <w:r w:rsidRPr="0009191E">
              <w:t>Case 10.</w:t>
            </w:r>
          </w:p>
        </w:tc>
        <w:tc>
          <w:tcPr>
            <w:tcW w:w="5940" w:type="dxa"/>
          </w:tcPr>
          <w:p w14:paraId="6A1F668A" w14:textId="3711B364" w:rsidR="00A92530" w:rsidRDefault="00A92530" w:rsidP="00A92530">
            <w:r w:rsidRPr="0009191E">
              <w:t>To test if long-term memory remains stable during automated background refresh intervals spanning over hours.</w:t>
            </w:r>
          </w:p>
        </w:tc>
        <w:tc>
          <w:tcPr>
            <w:tcW w:w="1795" w:type="dxa"/>
          </w:tcPr>
          <w:p w14:paraId="51ADA4E2" w14:textId="70D56E3B" w:rsidR="00A92530" w:rsidRDefault="00A92530" w:rsidP="00A92530">
            <w:r w:rsidRPr="0009191E">
              <w:t>Successful</w:t>
            </w:r>
          </w:p>
        </w:tc>
      </w:tr>
    </w:tbl>
    <w:p w14:paraId="6F247B7F" w14:textId="77777777" w:rsidR="00A92530" w:rsidRPr="00A92530" w:rsidRDefault="00A92530" w:rsidP="00A92530"/>
    <w:p w14:paraId="57E3CEC2" w14:textId="77777777" w:rsidR="0076067C" w:rsidRDefault="0076067C" w:rsidP="0076067C">
      <w:pPr>
        <w:pStyle w:val="Heading2"/>
      </w:pPr>
      <w:r>
        <w:t>4.2. Unit testing</w:t>
      </w:r>
    </w:p>
    <w:p w14:paraId="31AC9E44" w14:textId="49DB2E3F" w:rsidR="00031595" w:rsidRDefault="00031595" w:rsidP="00031595">
      <w:pPr>
        <w:pStyle w:val="Heading3"/>
      </w:pPr>
      <w:r w:rsidRPr="00031595">
        <w:t>4.2.1. Test Case 1</w:t>
      </w:r>
    </w:p>
    <w:tbl>
      <w:tblPr>
        <w:tblStyle w:val="TableGrid"/>
        <w:tblW w:w="0" w:type="auto"/>
        <w:tblLook w:val="04A0" w:firstRow="1" w:lastRow="0" w:firstColumn="1" w:lastColumn="0" w:noHBand="0" w:noVBand="1"/>
      </w:tblPr>
      <w:tblGrid>
        <w:gridCol w:w="1975"/>
        <w:gridCol w:w="7375"/>
      </w:tblGrid>
      <w:tr w:rsidR="00645D8C" w14:paraId="7B5E0E5A" w14:textId="77777777" w:rsidTr="00645D8C">
        <w:tc>
          <w:tcPr>
            <w:tcW w:w="1975" w:type="dxa"/>
          </w:tcPr>
          <w:p w14:paraId="6D853A16" w14:textId="648B1A4C" w:rsidR="00645D8C" w:rsidRDefault="00645D8C" w:rsidP="00645D8C">
            <w:r w:rsidRPr="00015BD8">
              <w:t>Category</w:t>
            </w:r>
          </w:p>
        </w:tc>
        <w:tc>
          <w:tcPr>
            <w:tcW w:w="7375" w:type="dxa"/>
          </w:tcPr>
          <w:p w14:paraId="2B12629E" w14:textId="477CAFAC" w:rsidR="00645D8C" w:rsidRDefault="00645D8C" w:rsidP="00645D8C">
            <w:r w:rsidRPr="00015BD8">
              <w:t>Description</w:t>
            </w:r>
          </w:p>
        </w:tc>
      </w:tr>
      <w:tr w:rsidR="00645D8C" w14:paraId="4B29566F" w14:textId="77777777" w:rsidTr="00645D8C">
        <w:tc>
          <w:tcPr>
            <w:tcW w:w="1975" w:type="dxa"/>
          </w:tcPr>
          <w:p w14:paraId="6259936C" w14:textId="156C4010" w:rsidR="00645D8C" w:rsidRDefault="00645D8C" w:rsidP="00645D8C">
            <w:r w:rsidRPr="00015BD8">
              <w:t>Objective</w:t>
            </w:r>
          </w:p>
        </w:tc>
        <w:tc>
          <w:tcPr>
            <w:tcW w:w="7375" w:type="dxa"/>
          </w:tcPr>
          <w:p w14:paraId="21797279" w14:textId="74E272D6" w:rsidR="00645D8C" w:rsidRDefault="00645D8C" w:rsidP="00645D8C">
            <w:r w:rsidRPr="00015BD8">
              <w:t>To test if the local SQLite database connection initializes correctly without errors.</w:t>
            </w:r>
          </w:p>
        </w:tc>
      </w:tr>
      <w:tr w:rsidR="00645D8C" w14:paraId="788B5F04" w14:textId="77777777" w:rsidTr="00645D8C">
        <w:tc>
          <w:tcPr>
            <w:tcW w:w="1975" w:type="dxa"/>
          </w:tcPr>
          <w:p w14:paraId="0BE5CF4C" w14:textId="2E5C7175" w:rsidR="00645D8C" w:rsidRDefault="00645D8C" w:rsidP="00645D8C">
            <w:r w:rsidRPr="00015BD8">
              <w:t>Action</w:t>
            </w:r>
          </w:p>
        </w:tc>
        <w:tc>
          <w:tcPr>
            <w:tcW w:w="7375" w:type="dxa"/>
          </w:tcPr>
          <w:p w14:paraId="0A4E4A77" w14:textId="2B7956C5" w:rsidR="00645D8C" w:rsidRDefault="00645D8C" w:rsidP="00645D8C">
            <w:r w:rsidRPr="00015BD8">
              <w:t xml:space="preserve">Instantiated the </w:t>
            </w:r>
            <w:proofErr w:type="spellStart"/>
            <w:r w:rsidRPr="00015BD8">
              <w:t>DatabaseManager</w:t>
            </w:r>
            <w:proofErr w:type="spellEnd"/>
            <w:r w:rsidRPr="00015BD8">
              <w:t xml:space="preserve"> class and invoked the </w:t>
            </w:r>
            <w:proofErr w:type="spellStart"/>
            <w:r w:rsidRPr="00015BD8">
              <w:t>initialize_</w:t>
            </w:r>
            <w:proofErr w:type="gramStart"/>
            <w:r w:rsidRPr="00015BD8">
              <w:t>db</w:t>
            </w:r>
            <w:proofErr w:type="spellEnd"/>
            <w:r w:rsidRPr="00015BD8">
              <w:t>(</w:t>
            </w:r>
            <w:proofErr w:type="gramEnd"/>
            <w:r w:rsidRPr="00015BD8">
              <w:t>) method.</w:t>
            </w:r>
          </w:p>
        </w:tc>
      </w:tr>
      <w:tr w:rsidR="00645D8C" w14:paraId="08F79940" w14:textId="77777777" w:rsidTr="00645D8C">
        <w:tc>
          <w:tcPr>
            <w:tcW w:w="1975" w:type="dxa"/>
          </w:tcPr>
          <w:p w14:paraId="15C9079A" w14:textId="69027F0F" w:rsidR="00645D8C" w:rsidRDefault="00645D8C" w:rsidP="00645D8C">
            <w:r w:rsidRPr="00015BD8">
              <w:t>Expected Result</w:t>
            </w:r>
          </w:p>
        </w:tc>
        <w:tc>
          <w:tcPr>
            <w:tcW w:w="7375" w:type="dxa"/>
          </w:tcPr>
          <w:p w14:paraId="5C356F31" w14:textId="1FD144D5" w:rsidR="00645D8C" w:rsidRDefault="00645D8C" w:rsidP="00645D8C">
            <w:r w:rsidRPr="00015BD8">
              <w:t xml:space="preserve">Database </w:t>
            </w:r>
            <w:proofErr w:type="spellStart"/>
            <w:r w:rsidRPr="00015BD8">
              <w:t>ad_monitor.db</w:t>
            </w:r>
            <w:proofErr w:type="spellEnd"/>
            <w:r w:rsidRPr="00015BD8">
              <w:t xml:space="preserve"> should be created if not present, and required tables instantiated.</w:t>
            </w:r>
          </w:p>
        </w:tc>
      </w:tr>
      <w:tr w:rsidR="00645D8C" w14:paraId="70C91A90" w14:textId="77777777" w:rsidTr="00645D8C">
        <w:tc>
          <w:tcPr>
            <w:tcW w:w="1975" w:type="dxa"/>
          </w:tcPr>
          <w:p w14:paraId="1DBED5B0" w14:textId="3A4A65D0" w:rsidR="00645D8C" w:rsidRDefault="00645D8C" w:rsidP="00645D8C">
            <w:r w:rsidRPr="00015BD8">
              <w:t>Actual Result</w:t>
            </w:r>
          </w:p>
        </w:tc>
        <w:tc>
          <w:tcPr>
            <w:tcW w:w="7375" w:type="dxa"/>
          </w:tcPr>
          <w:p w14:paraId="3D188593" w14:textId="5330AC83" w:rsidR="00645D8C" w:rsidRDefault="00645D8C" w:rsidP="00645D8C">
            <w:r w:rsidRPr="00015BD8">
              <w:t>Database and tables generated successfully.</w:t>
            </w:r>
          </w:p>
        </w:tc>
      </w:tr>
      <w:tr w:rsidR="00645D8C" w14:paraId="7848668D" w14:textId="77777777" w:rsidTr="00645D8C">
        <w:tc>
          <w:tcPr>
            <w:tcW w:w="1975" w:type="dxa"/>
          </w:tcPr>
          <w:p w14:paraId="6E0CEF0F" w14:textId="0D56F02A" w:rsidR="00645D8C" w:rsidRDefault="00645D8C" w:rsidP="00645D8C">
            <w:r w:rsidRPr="00015BD8">
              <w:t>Conclusion</w:t>
            </w:r>
          </w:p>
        </w:tc>
        <w:tc>
          <w:tcPr>
            <w:tcW w:w="7375" w:type="dxa"/>
          </w:tcPr>
          <w:p w14:paraId="013C1042" w14:textId="5B48352D" w:rsidR="00645D8C" w:rsidRDefault="00645D8C" w:rsidP="00645D8C">
            <w:r w:rsidRPr="00015BD8">
              <w:t>Test successful.</w:t>
            </w:r>
          </w:p>
        </w:tc>
      </w:tr>
    </w:tbl>
    <w:p w14:paraId="1C58035D" w14:textId="77777777" w:rsidR="00645D8C" w:rsidRDefault="00645D8C" w:rsidP="00031595"/>
    <w:p w14:paraId="202D1C3C" w14:textId="30E77D3A" w:rsidR="00964BB9" w:rsidRPr="00031595" w:rsidRDefault="00964BB9" w:rsidP="00031595">
      <w:r>
        <w:rPr>
          <w:noProof/>
        </w:rPr>
        <w:lastRenderedPageBreak/>
        <w:drawing>
          <wp:inline distT="0" distB="0" distL="0" distR="0" wp14:anchorId="3424F0CC" wp14:editId="5997D587">
            <wp:extent cx="5943600" cy="5915025"/>
            <wp:effectExtent l="0" t="0" r="0" b="9525"/>
            <wp:docPr id="2572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15025"/>
                    </a:xfrm>
                    <a:prstGeom prst="rect">
                      <a:avLst/>
                    </a:prstGeom>
                    <a:noFill/>
                    <a:ln>
                      <a:noFill/>
                    </a:ln>
                  </pic:spPr>
                </pic:pic>
              </a:graphicData>
            </a:graphic>
          </wp:inline>
        </w:drawing>
      </w:r>
    </w:p>
    <w:p w14:paraId="3B8E77F6" w14:textId="42B68FF9" w:rsidR="00031595" w:rsidRDefault="00031595" w:rsidP="00031595">
      <w:pPr>
        <w:pStyle w:val="Heading3"/>
      </w:pPr>
      <w:r w:rsidRPr="00031595">
        <w:t>4.2.</w:t>
      </w:r>
      <w:r>
        <w:t>2</w:t>
      </w:r>
      <w:r w:rsidRPr="00031595">
        <w:t xml:space="preserve">. Test Case </w:t>
      </w:r>
      <w:r>
        <w:t>2</w:t>
      </w:r>
    </w:p>
    <w:tbl>
      <w:tblPr>
        <w:tblStyle w:val="TableGrid"/>
        <w:tblW w:w="0" w:type="auto"/>
        <w:tblLook w:val="04A0" w:firstRow="1" w:lastRow="0" w:firstColumn="1" w:lastColumn="0" w:noHBand="0" w:noVBand="1"/>
      </w:tblPr>
      <w:tblGrid>
        <w:gridCol w:w="1975"/>
        <w:gridCol w:w="7375"/>
      </w:tblGrid>
      <w:tr w:rsidR="00645D8C" w14:paraId="06E6F3A1" w14:textId="77777777" w:rsidTr="00556C71">
        <w:tc>
          <w:tcPr>
            <w:tcW w:w="1975" w:type="dxa"/>
          </w:tcPr>
          <w:p w14:paraId="1D5C723C" w14:textId="7108C952" w:rsidR="00645D8C" w:rsidRDefault="00645D8C" w:rsidP="00645D8C">
            <w:r w:rsidRPr="00C0063D">
              <w:t>Category</w:t>
            </w:r>
          </w:p>
        </w:tc>
        <w:tc>
          <w:tcPr>
            <w:tcW w:w="7375" w:type="dxa"/>
          </w:tcPr>
          <w:p w14:paraId="7E972157" w14:textId="63DA222E" w:rsidR="00645D8C" w:rsidRDefault="00645D8C" w:rsidP="00645D8C">
            <w:r w:rsidRPr="00C0063D">
              <w:t>Description</w:t>
            </w:r>
          </w:p>
        </w:tc>
      </w:tr>
      <w:tr w:rsidR="00645D8C" w14:paraId="68954BA0" w14:textId="77777777" w:rsidTr="00556C71">
        <w:tc>
          <w:tcPr>
            <w:tcW w:w="1975" w:type="dxa"/>
          </w:tcPr>
          <w:p w14:paraId="651D260D" w14:textId="2FFA5E39" w:rsidR="00645D8C" w:rsidRDefault="00645D8C" w:rsidP="00645D8C">
            <w:r w:rsidRPr="00C0063D">
              <w:t>Objective</w:t>
            </w:r>
          </w:p>
        </w:tc>
        <w:tc>
          <w:tcPr>
            <w:tcW w:w="7375" w:type="dxa"/>
          </w:tcPr>
          <w:p w14:paraId="2A49B444" w14:textId="409F923A" w:rsidR="00645D8C" w:rsidRDefault="00645D8C" w:rsidP="00645D8C">
            <w:r w:rsidRPr="00C0063D">
              <w:t>To test if ad_utils.py successfully fetches the list of AD users.</w:t>
            </w:r>
          </w:p>
        </w:tc>
      </w:tr>
      <w:tr w:rsidR="00645D8C" w14:paraId="3F1BFDD4" w14:textId="77777777" w:rsidTr="00556C71">
        <w:tc>
          <w:tcPr>
            <w:tcW w:w="1975" w:type="dxa"/>
          </w:tcPr>
          <w:p w14:paraId="4283186F" w14:textId="1C7BD860" w:rsidR="00645D8C" w:rsidRDefault="00645D8C" w:rsidP="00645D8C">
            <w:r w:rsidRPr="00C0063D">
              <w:t>Action</w:t>
            </w:r>
          </w:p>
        </w:tc>
        <w:tc>
          <w:tcPr>
            <w:tcW w:w="7375" w:type="dxa"/>
          </w:tcPr>
          <w:p w14:paraId="3A4D35F6" w14:textId="6CBBE66F" w:rsidR="00645D8C" w:rsidRDefault="00645D8C" w:rsidP="00645D8C">
            <w:r w:rsidRPr="00C0063D">
              <w:t xml:space="preserve">Executed the </w:t>
            </w:r>
            <w:proofErr w:type="spellStart"/>
            <w:r w:rsidRPr="00C0063D">
              <w:t>get_ad_</w:t>
            </w:r>
            <w:proofErr w:type="gramStart"/>
            <w:r w:rsidRPr="00C0063D">
              <w:t>users</w:t>
            </w:r>
            <w:proofErr w:type="spellEnd"/>
            <w:r w:rsidRPr="00C0063D">
              <w:t>(</w:t>
            </w:r>
            <w:proofErr w:type="gramEnd"/>
            <w:r w:rsidRPr="00C0063D">
              <w:t>) utility function against the Active Directory controller.</w:t>
            </w:r>
          </w:p>
        </w:tc>
      </w:tr>
      <w:tr w:rsidR="00645D8C" w14:paraId="72ACFBD7" w14:textId="77777777" w:rsidTr="00556C71">
        <w:tc>
          <w:tcPr>
            <w:tcW w:w="1975" w:type="dxa"/>
          </w:tcPr>
          <w:p w14:paraId="2FE5713A" w14:textId="0B975031" w:rsidR="00645D8C" w:rsidRDefault="00645D8C" w:rsidP="00645D8C">
            <w:r w:rsidRPr="00C0063D">
              <w:t>Expected Result</w:t>
            </w:r>
          </w:p>
        </w:tc>
        <w:tc>
          <w:tcPr>
            <w:tcW w:w="7375" w:type="dxa"/>
          </w:tcPr>
          <w:p w14:paraId="1035954A" w14:textId="6C82F195" w:rsidR="00645D8C" w:rsidRDefault="00645D8C" w:rsidP="00645D8C">
            <w:r w:rsidRPr="00C0063D">
              <w:t xml:space="preserve">Function should return a parsed JSON or native dictionary of users containing attributes like Name, Status, and </w:t>
            </w:r>
            <w:proofErr w:type="spellStart"/>
            <w:r w:rsidRPr="00C0063D">
              <w:t>LastLogon</w:t>
            </w:r>
            <w:proofErr w:type="spellEnd"/>
            <w:r w:rsidRPr="00C0063D">
              <w:t>.</w:t>
            </w:r>
          </w:p>
        </w:tc>
      </w:tr>
      <w:tr w:rsidR="00645D8C" w14:paraId="4DDC60D2" w14:textId="77777777" w:rsidTr="00556C71">
        <w:tc>
          <w:tcPr>
            <w:tcW w:w="1975" w:type="dxa"/>
          </w:tcPr>
          <w:p w14:paraId="71465DA4" w14:textId="5F23F9AA" w:rsidR="00645D8C" w:rsidRDefault="00645D8C" w:rsidP="00645D8C">
            <w:r w:rsidRPr="00C0063D">
              <w:t>Actual Result</w:t>
            </w:r>
          </w:p>
        </w:tc>
        <w:tc>
          <w:tcPr>
            <w:tcW w:w="7375" w:type="dxa"/>
          </w:tcPr>
          <w:p w14:paraId="33834434" w14:textId="33D6CBD6" w:rsidR="00645D8C" w:rsidRDefault="00645D8C" w:rsidP="00645D8C">
            <w:r w:rsidRPr="00C0063D">
              <w:t>JSON payload mapping all users was fetched correctly.</w:t>
            </w:r>
          </w:p>
        </w:tc>
      </w:tr>
      <w:tr w:rsidR="00645D8C" w14:paraId="4B1FE527" w14:textId="77777777" w:rsidTr="00556C71">
        <w:tc>
          <w:tcPr>
            <w:tcW w:w="1975" w:type="dxa"/>
          </w:tcPr>
          <w:p w14:paraId="1A7B41A4" w14:textId="63173093" w:rsidR="00645D8C" w:rsidRDefault="00645D8C" w:rsidP="00645D8C">
            <w:r w:rsidRPr="00C0063D">
              <w:t>Conclusion</w:t>
            </w:r>
          </w:p>
        </w:tc>
        <w:tc>
          <w:tcPr>
            <w:tcW w:w="7375" w:type="dxa"/>
          </w:tcPr>
          <w:p w14:paraId="0591F2E5" w14:textId="652D6B3F" w:rsidR="00645D8C" w:rsidRDefault="00645D8C" w:rsidP="00645D8C">
            <w:r w:rsidRPr="00C0063D">
              <w:t>Test successful.</w:t>
            </w:r>
          </w:p>
        </w:tc>
      </w:tr>
    </w:tbl>
    <w:p w14:paraId="61BFFD11" w14:textId="5704AF75" w:rsidR="00645D8C" w:rsidRDefault="00964BB9" w:rsidP="00031595">
      <w:pPr>
        <w:pStyle w:val="Heading3"/>
      </w:pPr>
      <w:r>
        <w:rPr>
          <w:noProof/>
        </w:rPr>
        <w:lastRenderedPageBreak/>
        <w:drawing>
          <wp:inline distT="0" distB="0" distL="0" distR="0" wp14:anchorId="28348FE5" wp14:editId="03CFD400">
            <wp:extent cx="5943600" cy="1266825"/>
            <wp:effectExtent l="0" t="0" r="0" b="9525"/>
            <wp:docPr id="44873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52956B5C" w14:textId="77777777" w:rsidR="00964BB9" w:rsidRPr="00964BB9" w:rsidRDefault="00964BB9" w:rsidP="00964BB9"/>
    <w:p w14:paraId="4AD80489" w14:textId="7785C413" w:rsidR="00031595" w:rsidRDefault="00031595" w:rsidP="00031595">
      <w:pPr>
        <w:pStyle w:val="Heading3"/>
      </w:pPr>
      <w:r w:rsidRPr="00031595">
        <w:t>4.2.</w:t>
      </w:r>
      <w:r>
        <w:t>3</w:t>
      </w:r>
      <w:r w:rsidRPr="00031595">
        <w:t xml:space="preserve">. Test Case </w:t>
      </w:r>
      <w:r>
        <w:t>3</w:t>
      </w:r>
    </w:p>
    <w:tbl>
      <w:tblPr>
        <w:tblStyle w:val="TableGrid"/>
        <w:tblW w:w="0" w:type="auto"/>
        <w:tblLook w:val="04A0" w:firstRow="1" w:lastRow="0" w:firstColumn="1" w:lastColumn="0" w:noHBand="0" w:noVBand="1"/>
      </w:tblPr>
      <w:tblGrid>
        <w:gridCol w:w="1975"/>
        <w:gridCol w:w="7375"/>
      </w:tblGrid>
      <w:tr w:rsidR="00645D8C" w14:paraId="15B04C33" w14:textId="77777777" w:rsidTr="00556C71">
        <w:tc>
          <w:tcPr>
            <w:tcW w:w="1975" w:type="dxa"/>
          </w:tcPr>
          <w:p w14:paraId="5857B330" w14:textId="76B99F8E" w:rsidR="00645D8C" w:rsidRDefault="00645D8C" w:rsidP="00645D8C">
            <w:r w:rsidRPr="00022586">
              <w:t>Category</w:t>
            </w:r>
          </w:p>
        </w:tc>
        <w:tc>
          <w:tcPr>
            <w:tcW w:w="7375" w:type="dxa"/>
          </w:tcPr>
          <w:p w14:paraId="37821D71" w14:textId="6FB71FA6" w:rsidR="00645D8C" w:rsidRDefault="00645D8C" w:rsidP="00645D8C">
            <w:r w:rsidRPr="00022586">
              <w:t>Description</w:t>
            </w:r>
          </w:p>
        </w:tc>
      </w:tr>
      <w:tr w:rsidR="00645D8C" w14:paraId="36DD25A5" w14:textId="77777777" w:rsidTr="00556C71">
        <w:tc>
          <w:tcPr>
            <w:tcW w:w="1975" w:type="dxa"/>
          </w:tcPr>
          <w:p w14:paraId="2767F355" w14:textId="1DBC475B" w:rsidR="00645D8C" w:rsidRDefault="00645D8C" w:rsidP="00645D8C">
            <w:r w:rsidRPr="00022586">
              <w:t>Objective</w:t>
            </w:r>
          </w:p>
        </w:tc>
        <w:tc>
          <w:tcPr>
            <w:tcW w:w="7375" w:type="dxa"/>
          </w:tcPr>
          <w:p w14:paraId="59EEBD33" w14:textId="329AC991" w:rsidR="00645D8C" w:rsidRDefault="00645D8C" w:rsidP="00645D8C">
            <w:r w:rsidRPr="00022586">
              <w:t>To test if ad_utils.py correctly fetches disabled AD user accounts.</w:t>
            </w:r>
          </w:p>
        </w:tc>
      </w:tr>
      <w:tr w:rsidR="00645D8C" w14:paraId="3DDF3BC6" w14:textId="77777777" w:rsidTr="00556C71">
        <w:tc>
          <w:tcPr>
            <w:tcW w:w="1975" w:type="dxa"/>
          </w:tcPr>
          <w:p w14:paraId="5CF9F5CB" w14:textId="0FEEA1A4" w:rsidR="00645D8C" w:rsidRDefault="00645D8C" w:rsidP="00645D8C">
            <w:r w:rsidRPr="00022586">
              <w:t>Action</w:t>
            </w:r>
          </w:p>
        </w:tc>
        <w:tc>
          <w:tcPr>
            <w:tcW w:w="7375" w:type="dxa"/>
          </w:tcPr>
          <w:p w14:paraId="7C575831" w14:textId="4D1B2D3E" w:rsidR="00645D8C" w:rsidRDefault="00645D8C" w:rsidP="00645D8C">
            <w:r w:rsidRPr="00022586">
              <w:t>Executed the standard PowerShell query for Enabled -</w:t>
            </w:r>
            <w:proofErr w:type="spellStart"/>
            <w:r w:rsidRPr="00022586">
              <w:t>eq</w:t>
            </w:r>
            <w:proofErr w:type="spellEnd"/>
            <w:r w:rsidRPr="00022586">
              <w:t xml:space="preserve"> $false through the Python subprocess wrapper.</w:t>
            </w:r>
          </w:p>
        </w:tc>
      </w:tr>
      <w:tr w:rsidR="00645D8C" w14:paraId="72A766C3" w14:textId="77777777" w:rsidTr="00556C71">
        <w:tc>
          <w:tcPr>
            <w:tcW w:w="1975" w:type="dxa"/>
          </w:tcPr>
          <w:p w14:paraId="3804EB07" w14:textId="6929E929" w:rsidR="00645D8C" w:rsidRDefault="00645D8C" w:rsidP="00645D8C">
            <w:r w:rsidRPr="00022586">
              <w:t>Expected Result</w:t>
            </w:r>
          </w:p>
        </w:tc>
        <w:tc>
          <w:tcPr>
            <w:tcW w:w="7375" w:type="dxa"/>
          </w:tcPr>
          <w:p w14:paraId="2FB94C0D" w14:textId="21F17872" w:rsidR="00645D8C" w:rsidRDefault="00645D8C" w:rsidP="00645D8C">
            <w:r w:rsidRPr="00022586">
              <w:t>Application correctly returns and parses only users with their AD status flagged as Disabled.</w:t>
            </w:r>
          </w:p>
        </w:tc>
      </w:tr>
      <w:tr w:rsidR="00645D8C" w14:paraId="7CB10149" w14:textId="77777777" w:rsidTr="00556C71">
        <w:tc>
          <w:tcPr>
            <w:tcW w:w="1975" w:type="dxa"/>
          </w:tcPr>
          <w:p w14:paraId="1B1E3117" w14:textId="58FBED2A" w:rsidR="00645D8C" w:rsidRDefault="00645D8C" w:rsidP="00645D8C">
            <w:r w:rsidRPr="00022586">
              <w:t>Actual Result</w:t>
            </w:r>
          </w:p>
        </w:tc>
        <w:tc>
          <w:tcPr>
            <w:tcW w:w="7375" w:type="dxa"/>
          </w:tcPr>
          <w:p w14:paraId="704E08B5" w14:textId="7B25EA43" w:rsidR="00645D8C" w:rsidRDefault="00645D8C" w:rsidP="00645D8C">
            <w:r w:rsidRPr="00022586">
              <w:t>Exclusively disabled accounts were isolated and retrieved.</w:t>
            </w:r>
          </w:p>
        </w:tc>
      </w:tr>
      <w:tr w:rsidR="00645D8C" w14:paraId="55D09CFD" w14:textId="77777777" w:rsidTr="00556C71">
        <w:tc>
          <w:tcPr>
            <w:tcW w:w="1975" w:type="dxa"/>
          </w:tcPr>
          <w:p w14:paraId="2D8B3F56" w14:textId="22B6BFEB" w:rsidR="00645D8C" w:rsidRDefault="00645D8C" w:rsidP="00645D8C">
            <w:r w:rsidRPr="00022586">
              <w:t>Conclusion</w:t>
            </w:r>
          </w:p>
        </w:tc>
        <w:tc>
          <w:tcPr>
            <w:tcW w:w="7375" w:type="dxa"/>
          </w:tcPr>
          <w:p w14:paraId="52099CC9" w14:textId="472EFFBA" w:rsidR="00645D8C" w:rsidRDefault="00645D8C" w:rsidP="00645D8C">
            <w:r w:rsidRPr="00022586">
              <w:t>Test successful.</w:t>
            </w:r>
          </w:p>
        </w:tc>
      </w:tr>
    </w:tbl>
    <w:p w14:paraId="18C1A806" w14:textId="77777777" w:rsidR="00645D8C" w:rsidRDefault="00645D8C" w:rsidP="00031595">
      <w:pPr>
        <w:pStyle w:val="Heading3"/>
      </w:pPr>
    </w:p>
    <w:p w14:paraId="0F562A8C" w14:textId="21A6D838" w:rsidR="00031595" w:rsidRDefault="00031595" w:rsidP="00031595">
      <w:pPr>
        <w:pStyle w:val="Heading3"/>
      </w:pPr>
      <w:r w:rsidRPr="00031595">
        <w:t>4.2.</w:t>
      </w:r>
      <w:r>
        <w:t>4</w:t>
      </w:r>
      <w:r w:rsidRPr="00031595">
        <w:t xml:space="preserve">. Test Case </w:t>
      </w:r>
      <w:r>
        <w:t>4</w:t>
      </w:r>
    </w:p>
    <w:tbl>
      <w:tblPr>
        <w:tblStyle w:val="TableGrid"/>
        <w:tblW w:w="0" w:type="auto"/>
        <w:tblLook w:val="04A0" w:firstRow="1" w:lastRow="0" w:firstColumn="1" w:lastColumn="0" w:noHBand="0" w:noVBand="1"/>
      </w:tblPr>
      <w:tblGrid>
        <w:gridCol w:w="1975"/>
        <w:gridCol w:w="7375"/>
      </w:tblGrid>
      <w:tr w:rsidR="00645D8C" w14:paraId="402CB380" w14:textId="77777777" w:rsidTr="00556C71">
        <w:tc>
          <w:tcPr>
            <w:tcW w:w="1975" w:type="dxa"/>
          </w:tcPr>
          <w:p w14:paraId="5B136E9B" w14:textId="3A0499C2" w:rsidR="00645D8C" w:rsidRDefault="00645D8C" w:rsidP="00645D8C">
            <w:r w:rsidRPr="00BA16FC">
              <w:t>Category</w:t>
            </w:r>
          </w:p>
        </w:tc>
        <w:tc>
          <w:tcPr>
            <w:tcW w:w="7375" w:type="dxa"/>
          </w:tcPr>
          <w:p w14:paraId="13871491" w14:textId="4D1AA485" w:rsidR="00645D8C" w:rsidRDefault="00645D8C" w:rsidP="00645D8C">
            <w:r w:rsidRPr="00BA16FC">
              <w:t>Description</w:t>
            </w:r>
          </w:p>
        </w:tc>
      </w:tr>
      <w:tr w:rsidR="00645D8C" w14:paraId="67BDD202" w14:textId="77777777" w:rsidTr="00556C71">
        <w:tc>
          <w:tcPr>
            <w:tcW w:w="1975" w:type="dxa"/>
          </w:tcPr>
          <w:p w14:paraId="0DEF1184" w14:textId="62FDEF79" w:rsidR="00645D8C" w:rsidRDefault="00645D8C" w:rsidP="00645D8C">
            <w:r w:rsidRPr="00BA16FC">
              <w:t>Objective</w:t>
            </w:r>
          </w:p>
        </w:tc>
        <w:tc>
          <w:tcPr>
            <w:tcW w:w="7375" w:type="dxa"/>
          </w:tcPr>
          <w:p w14:paraId="277FAA87" w14:textId="12799A2C" w:rsidR="00645D8C" w:rsidRDefault="00645D8C" w:rsidP="00645D8C">
            <w:r w:rsidRPr="00BA16FC">
              <w:t>To test if the anomaly detector flags multiple failed login attempts.</w:t>
            </w:r>
          </w:p>
        </w:tc>
      </w:tr>
      <w:tr w:rsidR="00645D8C" w14:paraId="0AA8A0D7" w14:textId="77777777" w:rsidTr="00556C71">
        <w:tc>
          <w:tcPr>
            <w:tcW w:w="1975" w:type="dxa"/>
          </w:tcPr>
          <w:p w14:paraId="782E962D" w14:textId="7E37B4F9" w:rsidR="00645D8C" w:rsidRDefault="00645D8C" w:rsidP="00645D8C">
            <w:r w:rsidRPr="00BA16FC">
              <w:t>Action</w:t>
            </w:r>
          </w:p>
        </w:tc>
        <w:tc>
          <w:tcPr>
            <w:tcW w:w="7375" w:type="dxa"/>
          </w:tcPr>
          <w:p w14:paraId="2E443B6D" w14:textId="68062AD1" w:rsidR="00645D8C" w:rsidRDefault="00645D8C" w:rsidP="00645D8C">
            <w:r w:rsidRPr="00BA16FC">
              <w:t xml:space="preserve">Sent mock event data of </w:t>
            </w:r>
            <w:r w:rsidR="00964BB9">
              <w:t>4</w:t>
            </w:r>
            <w:r w:rsidRPr="00BA16FC">
              <w:t xml:space="preserve"> subsequent failed logins for the same user account to anomaly_detector.py.</w:t>
            </w:r>
          </w:p>
        </w:tc>
      </w:tr>
      <w:tr w:rsidR="00645D8C" w14:paraId="0719DA48" w14:textId="77777777" w:rsidTr="00556C71">
        <w:tc>
          <w:tcPr>
            <w:tcW w:w="1975" w:type="dxa"/>
          </w:tcPr>
          <w:p w14:paraId="022EFC3A" w14:textId="6E5B1185" w:rsidR="00645D8C" w:rsidRDefault="00645D8C" w:rsidP="00645D8C">
            <w:r w:rsidRPr="00BA16FC">
              <w:t>Expected Result</w:t>
            </w:r>
          </w:p>
        </w:tc>
        <w:tc>
          <w:tcPr>
            <w:tcW w:w="7375" w:type="dxa"/>
          </w:tcPr>
          <w:p w14:paraId="5F8EDF50" w14:textId="6581DCCA" w:rsidR="00645D8C" w:rsidRDefault="00645D8C" w:rsidP="00645D8C">
            <w:r w:rsidRPr="00BA16FC">
              <w:t>The anomaly scoring engine should exceed the threshold and return a positive Anomaly Flag.</w:t>
            </w:r>
          </w:p>
        </w:tc>
      </w:tr>
      <w:tr w:rsidR="00645D8C" w14:paraId="683E828F" w14:textId="77777777" w:rsidTr="00556C71">
        <w:tc>
          <w:tcPr>
            <w:tcW w:w="1975" w:type="dxa"/>
          </w:tcPr>
          <w:p w14:paraId="05D7BAF3" w14:textId="184AE968" w:rsidR="00645D8C" w:rsidRDefault="00645D8C" w:rsidP="00645D8C">
            <w:r w:rsidRPr="00BA16FC">
              <w:t>Actual Result</w:t>
            </w:r>
          </w:p>
        </w:tc>
        <w:tc>
          <w:tcPr>
            <w:tcW w:w="7375" w:type="dxa"/>
          </w:tcPr>
          <w:p w14:paraId="402BB7FF" w14:textId="5F5C87E5" w:rsidR="00645D8C" w:rsidRDefault="00645D8C" w:rsidP="00645D8C">
            <w:r w:rsidRPr="00BA16FC">
              <w:t>Event correctly flagged as a brute-force type anomaly.</w:t>
            </w:r>
          </w:p>
        </w:tc>
      </w:tr>
      <w:tr w:rsidR="00645D8C" w14:paraId="6171FCDA" w14:textId="77777777" w:rsidTr="00556C71">
        <w:tc>
          <w:tcPr>
            <w:tcW w:w="1975" w:type="dxa"/>
          </w:tcPr>
          <w:p w14:paraId="41238862" w14:textId="68E888C4" w:rsidR="00645D8C" w:rsidRDefault="00645D8C" w:rsidP="00645D8C">
            <w:r w:rsidRPr="00BA16FC">
              <w:t>Conclusion</w:t>
            </w:r>
          </w:p>
        </w:tc>
        <w:tc>
          <w:tcPr>
            <w:tcW w:w="7375" w:type="dxa"/>
          </w:tcPr>
          <w:p w14:paraId="0B33E8AD" w14:textId="466D7443" w:rsidR="00645D8C" w:rsidRDefault="00645D8C" w:rsidP="00645D8C">
            <w:r w:rsidRPr="00BA16FC">
              <w:t>Test successful.</w:t>
            </w:r>
          </w:p>
        </w:tc>
      </w:tr>
    </w:tbl>
    <w:p w14:paraId="519EFB16" w14:textId="599817C0" w:rsidR="00645D8C" w:rsidRDefault="00964BB9" w:rsidP="00031595">
      <w:pPr>
        <w:pStyle w:val="Heading3"/>
      </w:pPr>
      <w:r>
        <w:rPr>
          <w:noProof/>
        </w:rPr>
        <w:lastRenderedPageBreak/>
        <w:drawing>
          <wp:inline distT="0" distB="0" distL="0" distR="0" wp14:anchorId="39755DF8" wp14:editId="0B36878C">
            <wp:extent cx="2895600" cy="2895600"/>
            <wp:effectExtent l="0" t="0" r="0" b="0"/>
            <wp:docPr id="626373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p>
    <w:p w14:paraId="34788418" w14:textId="527072F5" w:rsidR="00964BB9" w:rsidRDefault="00964BB9" w:rsidP="00964BB9">
      <w:r>
        <w:rPr>
          <w:noProof/>
        </w:rPr>
        <w:drawing>
          <wp:inline distT="0" distB="0" distL="0" distR="0" wp14:anchorId="0E0AB9FC" wp14:editId="5A0BA144">
            <wp:extent cx="3138221" cy="3143250"/>
            <wp:effectExtent l="0" t="0" r="5080" b="0"/>
            <wp:docPr id="116569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2248" cy="3147284"/>
                    </a:xfrm>
                    <a:prstGeom prst="rect">
                      <a:avLst/>
                    </a:prstGeom>
                    <a:noFill/>
                    <a:ln>
                      <a:noFill/>
                    </a:ln>
                  </pic:spPr>
                </pic:pic>
              </a:graphicData>
            </a:graphic>
          </wp:inline>
        </w:drawing>
      </w:r>
    </w:p>
    <w:p w14:paraId="610C2E8F" w14:textId="2BF78B44" w:rsidR="00964BB9" w:rsidRPr="00964BB9" w:rsidRDefault="00964BB9" w:rsidP="00964BB9">
      <w:r>
        <w:rPr>
          <w:noProof/>
        </w:rPr>
        <w:lastRenderedPageBreak/>
        <w:drawing>
          <wp:inline distT="0" distB="0" distL="0" distR="0" wp14:anchorId="0434ED30" wp14:editId="52A68A11">
            <wp:extent cx="5934075" cy="2971800"/>
            <wp:effectExtent l="0" t="0" r="9525" b="0"/>
            <wp:docPr id="965607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31550C60" w14:textId="3F238B2C" w:rsidR="00031595" w:rsidRDefault="00031595" w:rsidP="00031595">
      <w:pPr>
        <w:pStyle w:val="Heading3"/>
      </w:pPr>
      <w:r w:rsidRPr="00031595">
        <w:t>4.2.</w:t>
      </w:r>
      <w:r>
        <w:t>5</w:t>
      </w:r>
      <w:r w:rsidRPr="00031595">
        <w:t xml:space="preserve">. Test Case </w:t>
      </w:r>
      <w:r>
        <w:t>5</w:t>
      </w:r>
    </w:p>
    <w:tbl>
      <w:tblPr>
        <w:tblStyle w:val="TableGrid"/>
        <w:tblW w:w="0" w:type="auto"/>
        <w:tblLook w:val="04A0" w:firstRow="1" w:lastRow="0" w:firstColumn="1" w:lastColumn="0" w:noHBand="0" w:noVBand="1"/>
      </w:tblPr>
      <w:tblGrid>
        <w:gridCol w:w="1975"/>
        <w:gridCol w:w="7375"/>
      </w:tblGrid>
      <w:tr w:rsidR="00645D8C" w14:paraId="2193E3F9" w14:textId="77777777" w:rsidTr="00556C71">
        <w:tc>
          <w:tcPr>
            <w:tcW w:w="1975" w:type="dxa"/>
          </w:tcPr>
          <w:p w14:paraId="22FE74DB" w14:textId="6B2E1EFC" w:rsidR="00645D8C" w:rsidRDefault="00645D8C" w:rsidP="00645D8C">
            <w:r w:rsidRPr="00640990">
              <w:t>Category</w:t>
            </w:r>
          </w:p>
        </w:tc>
        <w:tc>
          <w:tcPr>
            <w:tcW w:w="7375" w:type="dxa"/>
          </w:tcPr>
          <w:p w14:paraId="16D5C283" w14:textId="19DF8866" w:rsidR="00645D8C" w:rsidRDefault="00645D8C" w:rsidP="00645D8C">
            <w:r w:rsidRPr="00640990">
              <w:t>Description</w:t>
            </w:r>
          </w:p>
        </w:tc>
      </w:tr>
      <w:tr w:rsidR="00645D8C" w14:paraId="0703F782" w14:textId="77777777" w:rsidTr="00556C71">
        <w:tc>
          <w:tcPr>
            <w:tcW w:w="1975" w:type="dxa"/>
          </w:tcPr>
          <w:p w14:paraId="419D8CC4" w14:textId="6BEB2395" w:rsidR="00645D8C" w:rsidRDefault="00645D8C" w:rsidP="00645D8C">
            <w:r w:rsidRPr="00640990">
              <w:t>Objective</w:t>
            </w:r>
          </w:p>
        </w:tc>
        <w:tc>
          <w:tcPr>
            <w:tcW w:w="7375" w:type="dxa"/>
          </w:tcPr>
          <w:p w14:paraId="542E15B7" w14:textId="275DE7BC" w:rsidR="00645D8C" w:rsidRDefault="00645D8C" w:rsidP="00645D8C">
            <w:r w:rsidRPr="00640990">
              <w:t>To test if the anomaly detector flags out-of-hours logins.</w:t>
            </w:r>
          </w:p>
        </w:tc>
      </w:tr>
      <w:tr w:rsidR="00645D8C" w14:paraId="4EF27C00" w14:textId="77777777" w:rsidTr="00556C71">
        <w:tc>
          <w:tcPr>
            <w:tcW w:w="1975" w:type="dxa"/>
          </w:tcPr>
          <w:p w14:paraId="3E3AEA87" w14:textId="2045F563" w:rsidR="00645D8C" w:rsidRDefault="00645D8C" w:rsidP="00645D8C">
            <w:r w:rsidRPr="00640990">
              <w:t>Action</w:t>
            </w:r>
          </w:p>
        </w:tc>
        <w:tc>
          <w:tcPr>
            <w:tcW w:w="7375" w:type="dxa"/>
          </w:tcPr>
          <w:p w14:paraId="75440EA3" w14:textId="5525A17C" w:rsidR="00645D8C" w:rsidRDefault="00645D8C" w:rsidP="00645D8C">
            <w:r w:rsidRPr="00640990">
              <w:t>Sent an AD authentication log simulating a successful login at 03:00 AM.</w:t>
            </w:r>
          </w:p>
        </w:tc>
      </w:tr>
      <w:tr w:rsidR="00645D8C" w14:paraId="6643609D" w14:textId="77777777" w:rsidTr="00556C71">
        <w:tc>
          <w:tcPr>
            <w:tcW w:w="1975" w:type="dxa"/>
          </w:tcPr>
          <w:p w14:paraId="478BDE59" w14:textId="6386BBEB" w:rsidR="00645D8C" w:rsidRDefault="00645D8C" w:rsidP="00645D8C">
            <w:r w:rsidRPr="00640990">
              <w:t>Expected Result</w:t>
            </w:r>
          </w:p>
        </w:tc>
        <w:tc>
          <w:tcPr>
            <w:tcW w:w="7375" w:type="dxa"/>
          </w:tcPr>
          <w:p w14:paraId="5BDDC7B5" w14:textId="40254693" w:rsidR="00645D8C" w:rsidRDefault="00645D8C" w:rsidP="00645D8C">
            <w:r w:rsidRPr="00640990">
              <w:t>Subsystem should recognize the timestamp falls out of expected working hours and trigger a warning.</w:t>
            </w:r>
          </w:p>
        </w:tc>
      </w:tr>
      <w:tr w:rsidR="00645D8C" w14:paraId="5DD97E67" w14:textId="77777777" w:rsidTr="00556C71">
        <w:tc>
          <w:tcPr>
            <w:tcW w:w="1975" w:type="dxa"/>
          </w:tcPr>
          <w:p w14:paraId="41DE5C86" w14:textId="3E9000EA" w:rsidR="00645D8C" w:rsidRDefault="00645D8C" w:rsidP="00645D8C">
            <w:r w:rsidRPr="00640990">
              <w:t>Actual Result</w:t>
            </w:r>
          </w:p>
        </w:tc>
        <w:tc>
          <w:tcPr>
            <w:tcW w:w="7375" w:type="dxa"/>
          </w:tcPr>
          <w:p w14:paraId="0A905354" w14:textId="05B22BE8" w:rsidR="00645D8C" w:rsidRDefault="00645D8C" w:rsidP="00645D8C">
            <w:r w:rsidRPr="00640990">
              <w:t>Anomaly correctly detected based on timestamp correlation.</w:t>
            </w:r>
          </w:p>
        </w:tc>
      </w:tr>
      <w:tr w:rsidR="00645D8C" w14:paraId="6368F4DB" w14:textId="77777777" w:rsidTr="00556C71">
        <w:tc>
          <w:tcPr>
            <w:tcW w:w="1975" w:type="dxa"/>
          </w:tcPr>
          <w:p w14:paraId="7BD31ACB" w14:textId="1F4A5B6D" w:rsidR="00645D8C" w:rsidRDefault="00645D8C" w:rsidP="00645D8C">
            <w:r w:rsidRPr="00640990">
              <w:t>Conclusion</w:t>
            </w:r>
          </w:p>
        </w:tc>
        <w:tc>
          <w:tcPr>
            <w:tcW w:w="7375" w:type="dxa"/>
          </w:tcPr>
          <w:p w14:paraId="6CB7D4BB" w14:textId="21D287EF" w:rsidR="00645D8C" w:rsidRDefault="00645D8C" w:rsidP="00645D8C">
            <w:r w:rsidRPr="00640990">
              <w:t>Test successful.</w:t>
            </w:r>
          </w:p>
        </w:tc>
      </w:tr>
    </w:tbl>
    <w:p w14:paraId="6D139315" w14:textId="77777777" w:rsidR="00645D8C" w:rsidRDefault="00645D8C" w:rsidP="00031595">
      <w:pPr>
        <w:pStyle w:val="Heading3"/>
      </w:pPr>
    </w:p>
    <w:p w14:paraId="1761477D" w14:textId="6CFE2663" w:rsidR="00031595" w:rsidRDefault="00031595" w:rsidP="00031595">
      <w:pPr>
        <w:pStyle w:val="Heading3"/>
      </w:pPr>
      <w:r w:rsidRPr="00031595">
        <w:t>4.2.</w:t>
      </w:r>
      <w:r>
        <w:t>6</w:t>
      </w:r>
      <w:r w:rsidRPr="00031595">
        <w:t xml:space="preserve">. Test Case </w:t>
      </w:r>
      <w:r>
        <w:t>6</w:t>
      </w:r>
    </w:p>
    <w:tbl>
      <w:tblPr>
        <w:tblStyle w:val="TableGrid"/>
        <w:tblW w:w="0" w:type="auto"/>
        <w:tblLook w:val="04A0" w:firstRow="1" w:lastRow="0" w:firstColumn="1" w:lastColumn="0" w:noHBand="0" w:noVBand="1"/>
      </w:tblPr>
      <w:tblGrid>
        <w:gridCol w:w="1975"/>
        <w:gridCol w:w="7375"/>
      </w:tblGrid>
      <w:tr w:rsidR="00645D8C" w14:paraId="0504A95A" w14:textId="77777777" w:rsidTr="00556C71">
        <w:tc>
          <w:tcPr>
            <w:tcW w:w="1975" w:type="dxa"/>
          </w:tcPr>
          <w:p w14:paraId="1B9C3697" w14:textId="02DE5DA2" w:rsidR="00645D8C" w:rsidRDefault="00645D8C" w:rsidP="00645D8C">
            <w:r w:rsidRPr="00EA15D7">
              <w:t>Category</w:t>
            </w:r>
          </w:p>
        </w:tc>
        <w:tc>
          <w:tcPr>
            <w:tcW w:w="7375" w:type="dxa"/>
          </w:tcPr>
          <w:p w14:paraId="52E70DAE" w14:textId="453FE408" w:rsidR="00645D8C" w:rsidRDefault="00645D8C" w:rsidP="00645D8C">
            <w:r w:rsidRPr="00EA15D7">
              <w:t>Description</w:t>
            </w:r>
          </w:p>
        </w:tc>
      </w:tr>
      <w:tr w:rsidR="00645D8C" w14:paraId="1AD36AC7" w14:textId="77777777" w:rsidTr="00556C71">
        <w:tc>
          <w:tcPr>
            <w:tcW w:w="1975" w:type="dxa"/>
          </w:tcPr>
          <w:p w14:paraId="1EE18CB5" w14:textId="2BB4EF1F" w:rsidR="00645D8C" w:rsidRDefault="00645D8C" w:rsidP="00645D8C">
            <w:r w:rsidRPr="00EA15D7">
              <w:t>Objective</w:t>
            </w:r>
          </w:p>
        </w:tc>
        <w:tc>
          <w:tcPr>
            <w:tcW w:w="7375" w:type="dxa"/>
          </w:tcPr>
          <w:p w14:paraId="4DDFB945" w14:textId="3C338A5F" w:rsidR="00645D8C" w:rsidRDefault="00645D8C" w:rsidP="00645D8C">
            <w:r w:rsidRPr="00EA15D7">
              <w:t>To test if background threads successfully emit PyQt5 data signals.</w:t>
            </w:r>
          </w:p>
        </w:tc>
      </w:tr>
      <w:tr w:rsidR="00645D8C" w14:paraId="3883D650" w14:textId="77777777" w:rsidTr="00556C71">
        <w:tc>
          <w:tcPr>
            <w:tcW w:w="1975" w:type="dxa"/>
          </w:tcPr>
          <w:p w14:paraId="3BB41E8C" w14:textId="4207356D" w:rsidR="00645D8C" w:rsidRDefault="00645D8C" w:rsidP="00645D8C">
            <w:r w:rsidRPr="00EA15D7">
              <w:t>Action</w:t>
            </w:r>
          </w:p>
        </w:tc>
        <w:tc>
          <w:tcPr>
            <w:tcW w:w="7375" w:type="dxa"/>
          </w:tcPr>
          <w:p w14:paraId="0804BAED" w14:textId="7DFFAFEB" w:rsidR="00645D8C" w:rsidRDefault="00645D8C" w:rsidP="00645D8C">
            <w:r w:rsidRPr="00EA15D7">
              <w:t xml:space="preserve">Ran the </w:t>
            </w:r>
            <w:proofErr w:type="spellStart"/>
            <w:r w:rsidRPr="00EA15D7">
              <w:t>SyncThread</w:t>
            </w:r>
            <w:proofErr w:type="spellEnd"/>
            <w:r w:rsidRPr="00EA15D7">
              <w:t xml:space="preserve"> utility and tracked signal emissions back to the main UI.</w:t>
            </w:r>
          </w:p>
        </w:tc>
      </w:tr>
      <w:tr w:rsidR="00645D8C" w14:paraId="1F1145F2" w14:textId="77777777" w:rsidTr="00556C71">
        <w:tc>
          <w:tcPr>
            <w:tcW w:w="1975" w:type="dxa"/>
          </w:tcPr>
          <w:p w14:paraId="34C18817" w14:textId="64827537" w:rsidR="00645D8C" w:rsidRDefault="00645D8C" w:rsidP="00645D8C">
            <w:r w:rsidRPr="00EA15D7">
              <w:t>Expected Result</w:t>
            </w:r>
          </w:p>
        </w:tc>
        <w:tc>
          <w:tcPr>
            <w:tcW w:w="7375" w:type="dxa"/>
          </w:tcPr>
          <w:p w14:paraId="7F8EA9B3" w14:textId="1E7AE380" w:rsidR="00645D8C" w:rsidRDefault="00645D8C" w:rsidP="00645D8C">
            <w:r w:rsidRPr="00EA15D7">
              <w:t xml:space="preserve">The </w:t>
            </w:r>
            <w:proofErr w:type="spellStart"/>
            <w:r w:rsidRPr="00EA15D7">
              <w:t>data_updated</w:t>
            </w:r>
            <w:proofErr w:type="spellEnd"/>
            <w:r w:rsidRPr="00EA15D7">
              <w:t xml:space="preserve"> signal should pipe JSON payloads to the main thread securely without UI blockage.</w:t>
            </w:r>
          </w:p>
        </w:tc>
      </w:tr>
      <w:tr w:rsidR="00645D8C" w14:paraId="3A2C95CA" w14:textId="77777777" w:rsidTr="00556C71">
        <w:tc>
          <w:tcPr>
            <w:tcW w:w="1975" w:type="dxa"/>
          </w:tcPr>
          <w:p w14:paraId="74B50996" w14:textId="36DB7982" w:rsidR="00645D8C" w:rsidRDefault="00645D8C" w:rsidP="00645D8C">
            <w:r w:rsidRPr="00EA15D7">
              <w:t>Actual Result</w:t>
            </w:r>
          </w:p>
        </w:tc>
        <w:tc>
          <w:tcPr>
            <w:tcW w:w="7375" w:type="dxa"/>
          </w:tcPr>
          <w:p w14:paraId="603DB3EE" w14:textId="2527336F" w:rsidR="00645D8C" w:rsidRDefault="00645D8C" w:rsidP="00645D8C">
            <w:r w:rsidRPr="00EA15D7">
              <w:t>Signal connected and emitted variables smoothly without crashing.</w:t>
            </w:r>
          </w:p>
        </w:tc>
      </w:tr>
      <w:tr w:rsidR="00645D8C" w14:paraId="0012F87F" w14:textId="77777777" w:rsidTr="00556C71">
        <w:tc>
          <w:tcPr>
            <w:tcW w:w="1975" w:type="dxa"/>
          </w:tcPr>
          <w:p w14:paraId="5B7B488A" w14:textId="7CC20965" w:rsidR="00645D8C" w:rsidRDefault="00645D8C" w:rsidP="00645D8C">
            <w:r w:rsidRPr="00EA15D7">
              <w:t>Conclusion</w:t>
            </w:r>
          </w:p>
        </w:tc>
        <w:tc>
          <w:tcPr>
            <w:tcW w:w="7375" w:type="dxa"/>
          </w:tcPr>
          <w:p w14:paraId="239AAE07" w14:textId="0C6919D7" w:rsidR="00645D8C" w:rsidRDefault="00645D8C" w:rsidP="00645D8C">
            <w:r w:rsidRPr="00EA15D7">
              <w:t>Test successful.</w:t>
            </w:r>
          </w:p>
        </w:tc>
      </w:tr>
    </w:tbl>
    <w:p w14:paraId="58CBC047" w14:textId="77777777" w:rsidR="00645D8C" w:rsidRDefault="00645D8C" w:rsidP="00031595">
      <w:pPr>
        <w:pStyle w:val="Heading3"/>
      </w:pPr>
    </w:p>
    <w:p w14:paraId="0A00522B" w14:textId="4C865731" w:rsidR="00031595" w:rsidRDefault="00031595" w:rsidP="00031595">
      <w:pPr>
        <w:pStyle w:val="Heading3"/>
      </w:pPr>
      <w:r w:rsidRPr="00031595">
        <w:t>4.2.</w:t>
      </w:r>
      <w:r>
        <w:t>7</w:t>
      </w:r>
      <w:r w:rsidRPr="00031595">
        <w:t xml:space="preserve">. Test Case </w:t>
      </w:r>
      <w:r>
        <w:t>7</w:t>
      </w:r>
    </w:p>
    <w:tbl>
      <w:tblPr>
        <w:tblStyle w:val="TableGrid"/>
        <w:tblW w:w="0" w:type="auto"/>
        <w:tblLook w:val="04A0" w:firstRow="1" w:lastRow="0" w:firstColumn="1" w:lastColumn="0" w:noHBand="0" w:noVBand="1"/>
      </w:tblPr>
      <w:tblGrid>
        <w:gridCol w:w="1975"/>
        <w:gridCol w:w="7375"/>
      </w:tblGrid>
      <w:tr w:rsidR="00645D8C" w14:paraId="6FC61F6D" w14:textId="77777777" w:rsidTr="00556C71">
        <w:tc>
          <w:tcPr>
            <w:tcW w:w="1975" w:type="dxa"/>
          </w:tcPr>
          <w:p w14:paraId="15B5562E" w14:textId="0FB01D69" w:rsidR="00645D8C" w:rsidRDefault="00645D8C" w:rsidP="00645D8C">
            <w:r w:rsidRPr="004C5751">
              <w:t>Category</w:t>
            </w:r>
          </w:p>
        </w:tc>
        <w:tc>
          <w:tcPr>
            <w:tcW w:w="7375" w:type="dxa"/>
          </w:tcPr>
          <w:p w14:paraId="68B7D729" w14:textId="27608067" w:rsidR="00645D8C" w:rsidRDefault="00645D8C" w:rsidP="00645D8C">
            <w:r w:rsidRPr="004C5751">
              <w:t>Description</w:t>
            </w:r>
          </w:p>
        </w:tc>
      </w:tr>
      <w:tr w:rsidR="00645D8C" w14:paraId="49C82B6C" w14:textId="77777777" w:rsidTr="00556C71">
        <w:tc>
          <w:tcPr>
            <w:tcW w:w="1975" w:type="dxa"/>
          </w:tcPr>
          <w:p w14:paraId="1EB08924" w14:textId="4C55EA3D" w:rsidR="00645D8C" w:rsidRDefault="00645D8C" w:rsidP="00645D8C">
            <w:r w:rsidRPr="004C5751">
              <w:t>Objective</w:t>
            </w:r>
          </w:p>
        </w:tc>
        <w:tc>
          <w:tcPr>
            <w:tcW w:w="7375" w:type="dxa"/>
          </w:tcPr>
          <w:p w14:paraId="7589FD52" w14:textId="2BF16F46" w:rsidR="00645D8C" w:rsidRDefault="00645D8C" w:rsidP="00645D8C">
            <w:r w:rsidRPr="004C5751">
              <w:t>To test if pdf_generator.py successfully saves a literal PDF file.</w:t>
            </w:r>
          </w:p>
        </w:tc>
      </w:tr>
      <w:tr w:rsidR="00645D8C" w14:paraId="2DB7D9DD" w14:textId="77777777" w:rsidTr="00556C71">
        <w:tc>
          <w:tcPr>
            <w:tcW w:w="1975" w:type="dxa"/>
          </w:tcPr>
          <w:p w14:paraId="1F36B929" w14:textId="76A09188" w:rsidR="00645D8C" w:rsidRDefault="00645D8C" w:rsidP="00645D8C">
            <w:r w:rsidRPr="004C5751">
              <w:t>Action</w:t>
            </w:r>
          </w:p>
        </w:tc>
        <w:tc>
          <w:tcPr>
            <w:tcW w:w="7375" w:type="dxa"/>
          </w:tcPr>
          <w:p w14:paraId="116A1517" w14:textId="4A057A31" w:rsidR="00645D8C" w:rsidRDefault="00645D8C" w:rsidP="00645D8C">
            <w:r w:rsidRPr="004C5751">
              <w:t xml:space="preserve">Triggered </w:t>
            </w:r>
            <w:proofErr w:type="spellStart"/>
            <w:r w:rsidRPr="004C5751">
              <w:t>generate_forensic_</w:t>
            </w:r>
            <w:proofErr w:type="gramStart"/>
            <w:r w:rsidRPr="004C5751">
              <w:t>report</w:t>
            </w:r>
            <w:proofErr w:type="spellEnd"/>
            <w:r w:rsidRPr="004C5751">
              <w:t>(</w:t>
            </w:r>
            <w:proofErr w:type="gramEnd"/>
            <w:r w:rsidRPr="004C5751">
              <w:t>) passing mock data, targeting a specific save directory.</w:t>
            </w:r>
          </w:p>
        </w:tc>
      </w:tr>
      <w:tr w:rsidR="00645D8C" w14:paraId="71611943" w14:textId="77777777" w:rsidTr="00556C71">
        <w:tc>
          <w:tcPr>
            <w:tcW w:w="1975" w:type="dxa"/>
          </w:tcPr>
          <w:p w14:paraId="012DCA35" w14:textId="222844D8" w:rsidR="00645D8C" w:rsidRDefault="00645D8C" w:rsidP="00645D8C">
            <w:r w:rsidRPr="004C5751">
              <w:t>Expected Result</w:t>
            </w:r>
          </w:p>
        </w:tc>
        <w:tc>
          <w:tcPr>
            <w:tcW w:w="7375" w:type="dxa"/>
          </w:tcPr>
          <w:p w14:paraId="54B2FB57" w14:textId="7609A280" w:rsidR="00645D8C" w:rsidRDefault="00645D8C" w:rsidP="00645D8C">
            <w:r w:rsidRPr="004C5751">
              <w:t>A well-formatted, non-corrupt .pdf file is rendered and exported to the storage path.</w:t>
            </w:r>
          </w:p>
        </w:tc>
      </w:tr>
      <w:tr w:rsidR="00645D8C" w14:paraId="03AD334C" w14:textId="77777777" w:rsidTr="00556C71">
        <w:tc>
          <w:tcPr>
            <w:tcW w:w="1975" w:type="dxa"/>
          </w:tcPr>
          <w:p w14:paraId="351310C8" w14:textId="64F371D8" w:rsidR="00645D8C" w:rsidRDefault="00645D8C" w:rsidP="00645D8C">
            <w:r w:rsidRPr="004C5751">
              <w:lastRenderedPageBreak/>
              <w:t>Actual Result</w:t>
            </w:r>
          </w:p>
        </w:tc>
        <w:tc>
          <w:tcPr>
            <w:tcW w:w="7375" w:type="dxa"/>
          </w:tcPr>
          <w:p w14:paraId="3777A2CC" w14:textId="7DF39308" w:rsidR="00645D8C" w:rsidRDefault="00645D8C" w:rsidP="00645D8C">
            <w:r w:rsidRPr="004C5751">
              <w:t>The PDF generation module successfully wrote a valid 2-page PDF file containing the mapped context.</w:t>
            </w:r>
          </w:p>
        </w:tc>
      </w:tr>
      <w:tr w:rsidR="00645D8C" w14:paraId="1D446EDC" w14:textId="77777777" w:rsidTr="00556C71">
        <w:tc>
          <w:tcPr>
            <w:tcW w:w="1975" w:type="dxa"/>
          </w:tcPr>
          <w:p w14:paraId="26958D27" w14:textId="6DFBA83A" w:rsidR="00645D8C" w:rsidRDefault="00645D8C" w:rsidP="00645D8C">
            <w:r w:rsidRPr="004C5751">
              <w:t>Conclusion</w:t>
            </w:r>
          </w:p>
        </w:tc>
        <w:tc>
          <w:tcPr>
            <w:tcW w:w="7375" w:type="dxa"/>
          </w:tcPr>
          <w:p w14:paraId="5254E0E4" w14:textId="24FAC57D" w:rsidR="00645D8C" w:rsidRDefault="00645D8C" w:rsidP="00645D8C">
            <w:r w:rsidRPr="004C5751">
              <w:t>Test successful.</w:t>
            </w:r>
          </w:p>
        </w:tc>
      </w:tr>
    </w:tbl>
    <w:p w14:paraId="42280E31" w14:textId="77777777" w:rsidR="00645D8C" w:rsidRDefault="00645D8C" w:rsidP="00031595">
      <w:pPr>
        <w:pStyle w:val="Heading3"/>
      </w:pPr>
    </w:p>
    <w:p w14:paraId="495CE13C" w14:textId="72D3CB38" w:rsidR="00031595" w:rsidRDefault="00031595" w:rsidP="00031595">
      <w:pPr>
        <w:pStyle w:val="Heading3"/>
      </w:pPr>
      <w:r w:rsidRPr="00031595">
        <w:t>4.2.</w:t>
      </w:r>
      <w:r>
        <w:t>8</w:t>
      </w:r>
      <w:r w:rsidRPr="00031595">
        <w:t xml:space="preserve">. Test Case </w:t>
      </w:r>
      <w:r>
        <w:t>8</w:t>
      </w:r>
    </w:p>
    <w:tbl>
      <w:tblPr>
        <w:tblStyle w:val="TableGrid"/>
        <w:tblW w:w="0" w:type="auto"/>
        <w:tblLook w:val="04A0" w:firstRow="1" w:lastRow="0" w:firstColumn="1" w:lastColumn="0" w:noHBand="0" w:noVBand="1"/>
      </w:tblPr>
      <w:tblGrid>
        <w:gridCol w:w="1975"/>
        <w:gridCol w:w="7375"/>
      </w:tblGrid>
      <w:tr w:rsidR="00645D8C" w14:paraId="7D284696" w14:textId="77777777" w:rsidTr="00556C71">
        <w:tc>
          <w:tcPr>
            <w:tcW w:w="1975" w:type="dxa"/>
          </w:tcPr>
          <w:p w14:paraId="14A46685" w14:textId="3A0797B2" w:rsidR="00645D8C" w:rsidRDefault="00645D8C" w:rsidP="00645D8C">
            <w:r w:rsidRPr="0093299C">
              <w:t>Category</w:t>
            </w:r>
          </w:p>
        </w:tc>
        <w:tc>
          <w:tcPr>
            <w:tcW w:w="7375" w:type="dxa"/>
          </w:tcPr>
          <w:p w14:paraId="01FDB57E" w14:textId="292F6AC7" w:rsidR="00645D8C" w:rsidRDefault="00645D8C" w:rsidP="00645D8C">
            <w:r w:rsidRPr="0093299C">
              <w:t>Description</w:t>
            </w:r>
          </w:p>
        </w:tc>
      </w:tr>
      <w:tr w:rsidR="00645D8C" w14:paraId="343DE8C5" w14:textId="77777777" w:rsidTr="00556C71">
        <w:tc>
          <w:tcPr>
            <w:tcW w:w="1975" w:type="dxa"/>
          </w:tcPr>
          <w:p w14:paraId="0D28E1F5" w14:textId="3C9C5FC4" w:rsidR="00645D8C" w:rsidRDefault="00645D8C" w:rsidP="00645D8C">
            <w:r w:rsidRPr="0093299C">
              <w:t>Objective</w:t>
            </w:r>
          </w:p>
        </w:tc>
        <w:tc>
          <w:tcPr>
            <w:tcW w:w="7375" w:type="dxa"/>
          </w:tcPr>
          <w:p w14:paraId="747128FA" w14:textId="267752AC" w:rsidR="00645D8C" w:rsidRDefault="00645D8C" w:rsidP="00645D8C">
            <w:r w:rsidRPr="0093299C">
              <w:t>To test if the app securely executes PowerShell password reset scripts.</w:t>
            </w:r>
          </w:p>
        </w:tc>
      </w:tr>
      <w:tr w:rsidR="00645D8C" w14:paraId="4D95AE47" w14:textId="77777777" w:rsidTr="00556C71">
        <w:tc>
          <w:tcPr>
            <w:tcW w:w="1975" w:type="dxa"/>
          </w:tcPr>
          <w:p w14:paraId="4617A169" w14:textId="29F0284C" w:rsidR="00645D8C" w:rsidRDefault="00645D8C" w:rsidP="00645D8C">
            <w:r w:rsidRPr="0093299C">
              <w:t>Action</w:t>
            </w:r>
          </w:p>
        </w:tc>
        <w:tc>
          <w:tcPr>
            <w:tcW w:w="7375" w:type="dxa"/>
          </w:tcPr>
          <w:p w14:paraId="13981CCD" w14:textId="1AEFCE0B" w:rsidR="00645D8C" w:rsidRDefault="00645D8C" w:rsidP="00645D8C">
            <w:r w:rsidRPr="0093299C">
              <w:t xml:space="preserve">Passed a valid Username and a complex string to the </w:t>
            </w:r>
            <w:proofErr w:type="spellStart"/>
            <w:r w:rsidRPr="0093299C">
              <w:t>reset_</w:t>
            </w:r>
            <w:proofErr w:type="gramStart"/>
            <w:r w:rsidRPr="0093299C">
              <w:t>password</w:t>
            </w:r>
            <w:proofErr w:type="spellEnd"/>
            <w:r w:rsidRPr="0093299C">
              <w:t>(</w:t>
            </w:r>
            <w:proofErr w:type="gramEnd"/>
            <w:r w:rsidRPr="0093299C">
              <w:t>) function.</w:t>
            </w:r>
          </w:p>
        </w:tc>
      </w:tr>
      <w:tr w:rsidR="00645D8C" w14:paraId="30ED67C6" w14:textId="77777777" w:rsidTr="00556C71">
        <w:tc>
          <w:tcPr>
            <w:tcW w:w="1975" w:type="dxa"/>
          </w:tcPr>
          <w:p w14:paraId="024BB06A" w14:textId="76EC63F7" w:rsidR="00645D8C" w:rsidRDefault="00645D8C" w:rsidP="00645D8C">
            <w:r w:rsidRPr="0093299C">
              <w:t>Expected Result</w:t>
            </w:r>
          </w:p>
        </w:tc>
        <w:tc>
          <w:tcPr>
            <w:tcW w:w="7375" w:type="dxa"/>
          </w:tcPr>
          <w:p w14:paraId="2CBB8516" w14:textId="2BA9671F" w:rsidR="00645D8C" w:rsidRDefault="00645D8C" w:rsidP="00645D8C">
            <w:r w:rsidRPr="0093299C">
              <w:t>Function returns zero exit code, meaning Active Directory successfully processed the alteration.</w:t>
            </w:r>
          </w:p>
        </w:tc>
      </w:tr>
      <w:tr w:rsidR="00645D8C" w14:paraId="64BBF970" w14:textId="77777777" w:rsidTr="00556C71">
        <w:tc>
          <w:tcPr>
            <w:tcW w:w="1975" w:type="dxa"/>
          </w:tcPr>
          <w:p w14:paraId="1EB2EC0D" w14:textId="3B4FD93F" w:rsidR="00645D8C" w:rsidRDefault="00645D8C" w:rsidP="00645D8C">
            <w:r w:rsidRPr="0093299C">
              <w:t>Actual Result</w:t>
            </w:r>
          </w:p>
        </w:tc>
        <w:tc>
          <w:tcPr>
            <w:tcW w:w="7375" w:type="dxa"/>
          </w:tcPr>
          <w:p w14:paraId="51166F63" w14:textId="2DB0CDE8" w:rsidR="00645D8C" w:rsidRDefault="00645D8C" w:rsidP="00645D8C">
            <w:r w:rsidRPr="0093299C">
              <w:t xml:space="preserve">Return code </w:t>
            </w:r>
            <w:proofErr w:type="spellStart"/>
            <w:r w:rsidRPr="0093299C">
              <w:t>equaled</w:t>
            </w:r>
            <w:proofErr w:type="spellEnd"/>
            <w:r w:rsidRPr="0093299C">
              <w:t xml:space="preserve"> 0, and the AD Simplifier successfully committed the credential swap without plaintext leaks.</w:t>
            </w:r>
          </w:p>
        </w:tc>
      </w:tr>
      <w:tr w:rsidR="00645D8C" w14:paraId="0B911048" w14:textId="77777777" w:rsidTr="00556C71">
        <w:tc>
          <w:tcPr>
            <w:tcW w:w="1975" w:type="dxa"/>
          </w:tcPr>
          <w:p w14:paraId="1A5D1AAD" w14:textId="65668FAB" w:rsidR="00645D8C" w:rsidRDefault="00645D8C" w:rsidP="00645D8C">
            <w:r w:rsidRPr="0093299C">
              <w:t>Conclusion</w:t>
            </w:r>
          </w:p>
        </w:tc>
        <w:tc>
          <w:tcPr>
            <w:tcW w:w="7375" w:type="dxa"/>
          </w:tcPr>
          <w:p w14:paraId="00D5224A" w14:textId="373788A4" w:rsidR="00645D8C" w:rsidRDefault="00645D8C" w:rsidP="00645D8C">
            <w:r w:rsidRPr="0093299C">
              <w:t>Test successful.</w:t>
            </w:r>
          </w:p>
        </w:tc>
      </w:tr>
    </w:tbl>
    <w:p w14:paraId="56D71744" w14:textId="77777777" w:rsidR="00645D8C" w:rsidRDefault="00645D8C" w:rsidP="00031595">
      <w:pPr>
        <w:pStyle w:val="Heading3"/>
      </w:pPr>
    </w:p>
    <w:p w14:paraId="0B399BAF" w14:textId="655DB434" w:rsidR="00031595" w:rsidRDefault="00031595" w:rsidP="00031595">
      <w:pPr>
        <w:pStyle w:val="Heading3"/>
      </w:pPr>
      <w:r w:rsidRPr="00031595">
        <w:t>4.2.</w:t>
      </w:r>
      <w:r>
        <w:t>9</w:t>
      </w:r>
      <w:r w:rsidRPr="00031595">
        <w:t xml:space="preserve">. Test Case </w:t>
      </w:r>
      <w:r>
        <w:t>9</w:t>
      </w:r>
    </w:p>
    <w:tbl>
      <w:tblPr>
        <w:tblStyle w:val="TableGrid"/>
        <w:tblW w:w="0" w:type="auto"/>
        <w:tblLook w:val="04A0" w:firstRow="1" w:lastRow="0" w:firstColumn="1" w:lastColumn="0" w:noHBand="0" w:noVBand="1"/>
      </w:tblPr>
      <w:tblGrid>
        <w:gridCol w:w="1975"/>
        <w:gridCol w:w="7375"/>
      </w:tblGrid>
      <w:tr w:rsidR="00645D8C" w14:paraId="624D6F52" w14:textId="77777777" w:rsidTr="00556C71">
        <w:tc>
          <w:tcPr>
            <w:tcW w:w="1975" w:type="dxa"/>
          </w:tcPr>
          <w:p w14:paraId="4A14173E" w14:textId="5138CAF5" w:rsidR="00645D8C" w:rsidRDefault="00645D8C" w:rsidP="00645D8C">
            <w:r w:rsidRPr="002A3996">
              <w:t>Category</w:t>
            </w:r>
          </w:p>
        </w:tc>
        <w:tc>
          <w:tcPr>
            <w:tcW w:w="7375" w:type="dxa"/>
          </w:tcPr>
          <w:p w14:paraId="7FCC7911" w14:textId="3ECE8B15" w:rsidR="00645D8C" w:rsidRDefault="00645D8C" w:rsidP="00645D8C">
            <w:r w:rsidRPr="002A3996">
              <w:t>Description</w:t>
            </w:r>
          </w:p>
        </w:tc>
      </w:tr>
      <w:tr w:rsidR="00645D8C" w14:paraId="3F6CDD69" w14:textId="77777777" w:rsidTr="00556C71">
        <w:tc>
          <w:tcPr>
            <w:tcW w:w="1975" w:type="dxa"/>
          </w:tcPr>
          <w:p w14:paraId="4FB4773A" w14:textId="51EBAF41" w:rsidR="00645D8C" w:rsidRDefault="00645D8C" w:rsidP="00645D8C">
            <w:r w:rsidRPr="002A3996">
              <w:t>Objective</w:t>
            </w:r>
          </w:p>
        </w:tc>
        <w:tc>
          <w:tcPr>
            <w:tcW w:w="7375" w:type="dxa"/>
          </w:tcPr>
          <w:p w14:paraId="594ECF20" w14:textId="33C52A3B" w:rsidR="00645D8C" w:rsidRDefault="00645D8C" w:rsidP="00645D8C">
            <w:r w:rsidRPr="002A3996">
              <w:t>To test if application logs are accurately appended to log files.</w:t>
            </w:r>
          </w:p>
        </w:tc>
      </w:tr>
      <w:tr w:rsidR="00645D8C" w14:paraId="742C1B4E" w14:textId="77777777" w:rsidTr="00556C71">
        <w:tc>
          <w:tcPr>
            <w:tcW w:w="1975" w:type="dxa"/>
          </w:tcPr>
          <w:p w14:paraId="4E76D65E" w14:textId="34D54433" w:rsidR="00645D8C" w:rsidRDefault="00645D8C" w:rsidP="00645D8C">
            <w:r w:rsidRPr="002A3996">
              <w:t>Action</w:t>
            </w:r>
          </w:p>
        </w:tc>
        <w:tc>
          <w:tcPr>
            <w:tcW w:w="7375" w:type="dxa"/>
          </w:tcPr>
          <w:p w14:paraId="400AAA17" w14:textId="252985DE" w:rsidR="00645D8C" w:rsidRDefault="00645D8C" w:rsidP="00645D8C">
            <w:r w:rsidRPr="002A3996">
              <w:t xml:space="preserve">Forced a logging event (logger.info and </w:t>
            </w:r>
            <w:proofErr w:type="spellStart"/>
            <w:proofErr w:type="gramStart"/>
            <w:r w:rsidRPr="002A3996">
              <w:t>logger.error</w:t>
            </w:r>
            <w:proofErr w:type="spellEnd"/>
            <w:proofErr w:type="gramEnd"/>
            <w:r w:rsidRPr="002A3996">
              <w:t>) within the application lifecycle.</w:t>
            </w:r>
          </w:p>
        </w:tc>
      </w:tr>
      <w:tr w:rsidR="00645D8C" w14:paraId="528445EE" w14:textId="77777777" w:rsidTr="00556C71">
        <w:tc>
          <w:tcPr>
            <w:tcW w:w="1975" w:type="dxa"/>
          </w:tcPr>
          <w:p w14:paraId="5B206F34" w14:textId="610DF7E0" w:rsidR="00645D8C" w:rsidRDefault="00645D8C" w:rsidP="00645D8C">
            <w:r w:rsidRPr="002A3996">
              <w:t>Expected Result</w:t>
            </w:r>
          </w:p>
        </w:tc>
        <w:tc>
          <w:tcPr>
            <w:tcW w:w="7375" w:type="dxa"/>
          </w:tcPr>
          <w:p w14:paraId="0656FF14" w14:textId="2F7B6BBC" w:rsidR="00645D8C" w:rsidRDefault="00645D8C" w:rsidP="00645D8C">
            <w:r w:rsidRPr="002A3996">
              <w:t>The file ad_ifma.log should have the distinct error appended with timestamp prefixing.</w:t>
            </w:r>
          </w:p>
        </w:tc>
      </w:tr>
      <w:tr w:rsidR="00645D8C" w14:paraId="31733D87" w14:textId="77777777" w:rsidTr="00556C71">
        <w:tc>
          <w:tcPr>
            <w:tcW w:w="1975" w:type="dxa"/>
          </w:tcPr>
          <w:p w14:paraId="377BA6FC" w14:textId="4805E0F1" w:rsidR="00645D8C" w:rsidRDefault="00645D8C" w:rsidP="00645D8C">
            <w:r w:rsidRPr="002A3996">
              <w:t>Actual Result</w:t>
            </w:r>
          </w:p>
        </w:tc>
        <w:tc>
          <w:tcPr>
            <w:tcW w:w="7375" w:type="dxa"/>
          </w:tcPr>
          <w:p w14:paraId="1DC1DE20" w14:textId="44B19BCF" w:rsidR="00645D8C" w:rsidRDefault="00645D8C" w:rsidP="00645D8C">
            <w:r w:rsidRPr="002A3996">
              <w:t>File IO wrote the timestamped errors perfectly to the end of the text file.</w:t>
            </w:r>
          </w:p>
        </w:tc>
      </w:tr>
      <w:tr w:rsidR="00645D8C" w14:paraId="42056736" w14:textId="77777777" w:rsidTr="00556C71">
        <w:tc>
          <w:tcPr>
            <w:tcW w:w="1975" w:type="dxa"/>
          </w:tcPr>
          <w:p w14:paraId="2D0C3DF5" w14:textId="3128053D" w:rsidR="00645D8C" w:rsidRDefault="00645D8C" w:rsidP="00645D8C">
            <w:r w:rsidRPr="002A3996">
              <w:t>Conclusion</w:t>
            </w:r>
          </w:p>
        </w:tc>
        <w:tc>
          <w:tcPr>
            <w:tcW w:w="7375" w:type="dxa"/>
          </w:tcPr>
          <w:p w14:paraId="49B1B8A5" w14:textId="10ADB4C9" w:rsidR="00645D8C" w:rsidRDefault="00645D8C" w:rsidP="00645D8C">
            <w:r w:rsidRPr="002A3996">
              <w:t>Test successful.</w:t>
            </w:r>
          </w:p>
        </w:tc>
      </w:tr>
    </w:tbl>
    <w:p w14:paraId="0D8F35EA" w14:textId="77777777" w:rsidR="00645D8C" w:rsidRDefault="00645D8C" w:rsidP="00031595">
      <w:pPr>
        <w:pStyle w:val="Heading3"/>
      </w:pPr>
    </w:p>
    <w:p w14:paraId="3C1636BB" w14:textId="572A51C1" w:rsidR="00031595" w:rsidRDefault="00031595" w:rsidP="00031595">
      <w:pPr>
        <w:pStyle w:val="Heading3"/>
      </w:pPr>
      <w:r w:rsidRPr="00031595">
        <w:t>4.2.1</w:t>
      </w:r>
      <w:r>
        <w:t>0</w:t>
      </w:r>
      <w:r w:rsidRPr="00031595">
        <w:t>. Test Case 1</w:t>
      </w:r>
      <w:r>
        <w:t>0</w:t>
      </w:r>
    </w:p>
    <w:tbl>
      <w:tblPr>
        <w:tblStyle w:val="TableGrid"/>
        <w:tblW w:w="0" w:type="auto"/>
        <w:tblLook w:val="04A0" w:firstRow="1" w:lastRow="0" w:firstColumn="1" w:lastColumn="0" w:noHBand="0" w:noVBand="1"/>
      </w:tblPr>
      <w:tblGrid>
        <w:gridCol w:w="1975"/>
        <w:gridCol w:w="7375"/>
      </w:tblGrid>
      <w:tr w:rsidR="00645D8C" w14:paraId="49257A23" w14:textId="77777777" w:rsidTr="00556C71">
        <w:tc>
          <w:tcPr>
            <w:tcW w:w="1975" w:type="dxa"/>
          </w:tcPr>
          <w:p w14:paraId="64555137" w14:textId="17B4D77E" w:rsidR="00645D8C" w:rsidRDefault="00645D8C" w:rsidP="00645D8C">
            <w:r w:rsidRPr="00284CE3">
              <w:t>Category</w:t>
            </w:r>
          </w:p>
        </w:tc>
        <w:tc>
          <w:tcPr>
            <w:tcW w:w="7375" w:type="dxa"/>
          </w:tcPr>
          <w:p w14:paraId="38199993" w14:textId="2F6AED28" w:rsidR="00645D8C" w:rsidRDefault="00645D8C" w:rsidP="00645D8C">
            <w:r w:rsidRPr="00284CE3">
              <w:t>Description</w:t>
            </w:r>
          </w:p>
        </w:tc>
      </w:tr>
      <w:tr w:rsidR="00645D8C" w14:paraId="10E3455C" w14:textId="77777777" w:rsidTr="00556C71">
        <w:tc>
          <w:tcPr>
            <w:tcW w:w="1975" w:type="dxa"/>
          </w:tcPr>
          <w:p w14:paraId="3DCB7379" w14:textId="376A2F4D" w:rsidR="00645D8C" w:rsidRDefault="00645D8C" w:rsidP="00645D8C">
            <w:r w:rsidRPr="00284CE3">
              <w:t>Objective</w:t>
            </w:r>
          </w:p>
        </w:tc>
        <w:tc>
          <w:tcPr>
            <w:tcW w:w="7375" w:type="dxa"/>
          </w:tcPr>
          <w:p w14:paraId="4119ABDE" w14:textId="0B66E8BF" w:rsidR="00645D8C" w:rsidRDefault="00645D8C" w:rsidP="00645D8C">
            <w:r w:rsidRPr="00284CE3">
              <w:t>To test if ad_utils.py gracefully handles fetching a non-existent user.</w:t>
            </w:r>
          </w:p>
        </w:tc>
      </w:tr>
      <w:tr w:rsidR="00645D8C" w14:paraId="16FAFC7C" w14:textId="77777777" w:rsidTr="00556C71">
        <w:tc>
          <w:tcPr>
            <w:tcW w:w="1975" w:type="dxa"/>
          </w:tcPr>
          <w:p w14:paraId="79E88880" w14:textId="1E4EBA88" w:rsidR="00645D8C" w:rsidRDefault="00645D8C" w:rsidP="00645D8C">
            <w:r w:rsidRPr="00284CE3">
              <w:t>Action</w:t>
            </w:r>
          </w:p>
        </w:tc>
        <w:tc>
          <w:tcPr>
            <w:tcW w:w="7375" w:type="dxa"/>
          </w:tcPr>
          <w:p w14:paraId="68C98B89" w14:textId="12976365" w:rsidR="00645D8C" w:rsidRDefault="00645D8C" w:rsidP="00645D8C">
            <w:r w:rsidRPr="00284CE3">
              <w:t>Attempted to pull properties for an intentionally invalid Active Directory username.</w:t>
            </w:r>
          </w:p>
        </w:tc>
      </w:tr>
      <w:tr w:rsidR="00645D8C" w14:paraId="04060A15" w14:textId="77777777" w:rsidTr="00556C71">
        <w:tc>
          <w:tcPr>
            <w:tcW w:w="1975" w:type="dxa"/>
          </w:tcPr>
          <w:p w14:paraId="35B4E23C" w14:textId="5054F761" w:rsidR="00645D8C" w:rsidRDefault="00645D8C" w:rsidP="00645D8C">
            <w:r w:rsidRPr="00284CE3">
              <w:t>Expected Result</w:t>
            </w:r>
          </w:p>
        </w:tc>
        <w:tc>
          <w:tcPr>
            <w:tcW w:w="7375" w:type="dxa"/>
          </w:tcPr>
          <w:p w14:paraId="7757F2AF" w14:textId="1A3BBD26" w:rsidR="00645D8C" w:rsidRDefault="00645D8C" w:rsidP="00645D8C">
            <w:r w:rsidRPr="00284CE3">
              <w:t>Module catches the error dynamically and returns a safe value without halting execution.</w:t>
            </w:r>
          </w:p>
        </w:tc>
      </w:tr>
      <w:tr w:rsidR="00645D8C" w14:paraId="1C04F117" w14:textId="77777777" w:rsidTr="00556C71">
        <w:tc>
          <w:tcPr>
            <w:tcW w:w="1975" w:type="dxa"/>
          </w:tcPr>
          <w:p w14:paraId="76BD6752" w14:textId="63096842" w:rsidR="00645D8C" w:rsidRDefault="00645D8C" w:rsidP="00645D8C">
            <w:r w:rsidRPr="00284CE3">
              <w:t>Actual Result</w:t>
            </w:r>
          </w:p>
        </w:tc>
        <w:tc>
          <w:tcPr>
            <w:tcW w:w="7375" w:type="dxa"/>
          </w:tcPr>
          <w:p w14:paraId="5B31AE9F" w14:textId="1EE0FD7A" w:rsidR="00645D8C" w:rsidRDefault="00645D8C" w:rsidP="00645D8C">
            <w:r w:rsidRPr="00284CE3">
              <w:t xml:space="preserve">Handled securely with an </w:t>
            </w:r>
            <w:proofErr w:type="spellStart"/>
            <w:r w:rsidRPr="00284CE3">
              <w:t>ADUserNotFound</w:t>
            </w:r>
            <w:proofErr w:type="spellEnd"/>
            <w:r w:rsidRPr="00284CE3">
              <w:t xml:space="preserve"> equivalent warning rather than a system crash.</w:t>
            </w:r>
          </w:p>
        </w:tc>
      </w:tr>
      <w:tr w:rsidR="00645D8C" w14:paraId="55AC621B" w14:textId="77777777" w:rsidTr="00556C71">
        <w:tc>
          <w:tcPr>
            <w:tcW w:w="1975" w:type="dxa"/>
          </w:tcPr>
          <w:p w14:paraId="04A1C558" w14:textId="2EC18DE2" w:rsidR="00645D8C" w:rsidRDefault="00645D8C" w:rsidP="00645D8C">
            <w:r w:rsidRPr="00284CE3">
              <w:t>Conclusion</w:t>
            </w:r>
          </w:p>
        </w:tc>
        <w:tc>
          <w:tcPr>
            <w:tcW w:w="7375" w:type="dxa"/>
          </w:tcPr>
          <w:p w14:paraId="4D1C671B" w14:textId="33B29548" w:rsidR="00645D8C" w:rsidRDefault="00645D8C" w:rsidP="00645D8C">
            <w:r w:rsidRPr="00284CE3">
              <w:t>Test successful.</w:t>
            </w:r>
          </w:p>
        </w:tc>
      </w:tr>
    </w:tbl>
    <w:p w14:paraId="51F9A810" w14:textId="76B5A3AD" w:rsidR="00031595" w:rsidRPr="00031595" w:rsidRDefault="00031595" w:rsidP="00031595">
      <w:r w:rsidRPr="00031595">
        <w:t xml:space="preserve"> </w:t>
      </w:r>
    </w:p>
    <w:p w14:paraId="597FDC3D" w14:textId="77777777" w:rsidR="0076067C" w:rsidRDefault="0076067C" w:rsidP="0076067C">
      <w:pPr>
        <w:pStyle w:val="Heading2"/>
      </w:pPr>
      <w:r>
        <w:t>4.3. System testing</w:t>
      </w:r>
    </w:p>
    <w:p w14:paraId="06CB2316" w14:textId="7E1C63EE" w:rsidR="00645D8C" w:rsidRDefault="00645D8C" w:rsidP="00645D8C">
      <w:pPr>
        <w:pStyle w:val="Heading3"/>
      </w:pPr>
      <w:r>
        <w:t>4.3.1. Test Case 1</w:t>
      </w:r>
    </w:p>
    <w:tbl>
      <w:tblPr>
        <w:tblStyle w:val="TableGrid"/>
        <w:tblW w:w="0" w:type="auto"/>
        <w:tblLook w:val="04A0" w:firstRow="1" w:lastRow="0" w:firstColumn="1" w:lastColumn="0" w:noHBand="0" w:noVBand="1"/>
      </w:tblPr>
      <w:tblGrid>
        <w:gridCol w:w="1975"/>
        <w:gridCol w:w="7375"/>
      </w:tblGrid>
      <w:tr w:rsidR="00645D8C" w14:paraId="67F975FF" w14:textId="77777777" w:rsidTr="00556C71">
        <w:tc>
          <w:tcPr>
            <w:tcW w:w="1975" w:type="dxa"/>
          </w:tcPr>
          <w:p w14:paraId="4A471147" w14:textId="0B429934" w:rsidR="00645D8C" w:rsidRDefault="00645D8C" w:rsidP="00645D8C">
            <w:r w:rsidRPr="00813C61">
              <w:t>Category</w:t>
            </w:r>
          </w:p>
        </w:tc>
        <w:tc>
          <w:tcPr>
            <w:tcW w:w="7375" w:type="dxa"/>
          </w:tcPr>
          <w:p w14:paraId="236EAD42" w14:textId="255790A2" w:rsidR="00645D8C" w:rsidRDefault="00645D8C" w:rsidP="00645D8C">
            <w:r w:rsidRPr="00813C61">
              <w:t>Description</w:t>
            </w:r>
          </w:p>
        </w:tc>
      </w:tr>
      <w:tr w:rsidR="00645D8C" w14:paraId="51923CDF" w14:textId="77777777" w:rsidTr="00556C71">
        <w:tc>
          <w:tcPr>
            <w:tcW w:w="1975" w:type="dxa"/>
          </w:tcPr>
          <w:p w14:paraId="68309A3D" w14:textId="5E88A999" w:rsidR="00645D8C" w:rsidRDefault="00645D8C" w:rsidP="00645D8C">
            <w:r w:rsidRPr="00813C61">
              <w:t>Objective</w:t>
            </w:r>
          </w:p>
        </w:tc>
        <w:tc>
          <w:tcPr>
            <w:tcW w:w="7375" w:type="dxa"/>
          </w:tcPr>
          <w:p w14:paraId="2B9A17DD" w14:textId="7B3F4256" w:rsidR="00645D8C" w:rsidRDefault="00645D8C" w:rsidP="00645D8C">
            <w:r w:rsidRPr="00813C61">
              <w:t>To test if application initializes and UI structures render properly.</w:t>
            </w:r>
          </w:p>
        </w:tc>
      </w:tr>
      <w:tr w:rsidR="00645D8C" w14:paraId="6ED0CF00" w14:textId="77777777" w:rsidTr="00556C71">
        <w:tc>
          <w:tcPr>
            <w:tcW w:w="1975" w:type="dxa"/>
          </w:tcPr>
          <w:p w14:paraId="72360AB4" w14:textId="7EBC5144" w:rsidR="00645D8C" w:rsidRDefault="00645D8C" w:rsidP="00645D8C">
            <w:r w:rsidRPr="00813C61">
              <w:t>Action</w:t>
            </w:r>
          </w:p>
        </w:tc>
        <w:tc>
          <w:tcPr>
            <w:tcW w:w="7375" w:type="dxa"/>
          </w:tcPr>
          <w:p w14:paraId="1E459779" w14:textId="5A7ED4F5" w:rsidR="00645D8C" w:rsidRDefault="00645D8C" w:rsidP="00645D8C">
            <w:r w:rsidRPr="00813C61">
              <w:t xml:space="preserve">Ran main.py </w:t>
            </w:r>
            <w:proofErr w:type="spellStart"/>
            <w:r w:rsidRPr="00813C61">
              <w:t>entrypoint</w:t>
            </w:r>
            <w:proofErr w:type="spellEnd"/>
            <w:r w:rsidRPr="00813C61">
              <w:t xml:space="preserve"> script.</w:t>
            </w:r>
          </w:p>
        </w:tc>
      </w:tr>
      <w:tr w:rsidR="00645D8C" w14:paraId="6B39F83C" w14:textId="77777777" w:rsidTr="00556C71">
        <w:tc>
          <w:tcPr>
            <w:tcW w:w="1975" w:type="dxa"/>
          </w:tcPr>
          <w:p w14:paraId="5BA22F3B" w14:textId="368F72A5" w:rsidR="00645D8C" w:rsidRDefault="00645D8C" w:rsidP="00645D8C">
            <w:r w:rsidRPr="00813C61">
              <w:lastRenderedPageBreak/>
              <w:t>Expected Result</w:t>
            </w:r>
          </w:p>
        </w:tc>
        <w:tc>
          <w:tcPr>
            <w:tcW w:w="7375" w:type="dxa"/>
          </w:tcPr>
          <w:p w14:paraId="77FACA90" w14:textId="58620856" w:rsidR="00645D8C" w:rsidRDefault="00645D8C" w:rsidP="00645D8C">
            <w:r w:rsidRPr="00813C61">
              <w:t xml:space="preserve">The AD-IFMA visual client opens </w:t>
            </w:r>
            <w:proofErr w:type="spellStart"/>
            <w:r w:rsidRPr="00813C61">
              <w:t>centered</w:t>
            </w:r>
            <w:proofErr w:type="spellEnd"/>
            <w:r w:rsidRPr="00813C61">
              <w:t xml:space="preserve"> to the screen, showing the main top bar, left-side panels, and layout structure.</w:t>
            </w:r>
          </w:p>
        </w:tc>
      </w:tr>
      <w:tr w:rsidR="00645D8C" w14:paraId="3E1D147F" w14:textId="77777777" w:rsidTr="00556C71">
        <w:tc>
          <w:tcPr>
            <w:tcW w:w="1975" w:type="dxa"/>
          </w:tcPr>
          <w:p w14:paraId="29F514CD" w14:textId="018611BF" w:rsidR="00645D8C" w:rsidRDefault="00645D8C" w:rsidP="00645D8C">
            <w:r w:rsidRPr="00813C61">
              <w:t>Actual Result</w:t>
            </w:r>
          </w:p>
        </w:tc>
        <w:tc>
          <w:tcPr>
            <w:tcW w:w="7375" w:type="dxa"/>
          </w:tcPr>
          <w:p w14:paraId="3A2BD1D1" w14:textId="7632FE35" w:rsidR="00645D8C" w:rsidRDefault="00645D8C" w:rsidP="00645D8C">
            <w:r w:rsidRPr="00813C61">
              <w:t>The dark-mode graphical user interface launched gracefully without crashing or throwing geometry errors.</w:t>
            </w:r>
          </w:p>
        </w:tc>
      </w:tr>
      <w:tr w:rsidR="00645D8C" w14:paraId="25A5FBDF" w14:textId="77777777" w:rsidTr="00556C71">
        <w:trPr>
          <w:trHeight w:val="70"/>
        </w:trPr>
        <w:tc>
          <w:tcPr>
            <w:tcW w:w="1975" w:type="dxa"/>
          </w:tcPr>
          <w:p w14:paraId="7CA8103E" w14:textId="00F45D77" w:rsidR="00645D8C" w:rsidRDefault="00645D8C" w:rsidP="00645D8C">
            <w:r w:rsidRPr="00813C61">
              <w:t>Conclusion</w:t>
            </w:r>
          </w:p>
        </w:tc>
        <w:tc>
          <w:tcPr>
            <w:tcW w:w="7375" w:type="dxa"/>
          </w:tcPr>
          <w:p w14:paraId="56841EFF" w14:textId="0A3A2FD1" w:rsidR="00645D8C" w:rsidRDefault="00645D8C" w:rsidP="00645D8C">
            <w:r w:rsidRPr="00813C61">
              <w:t>Test successful.</w:t>
            </w:r>
          </w:p>
        </w:tc>
      </w:tr>
    </w:tbl>
    <w:p w14:paraId="459A449D" w14:textId="77777777" w:rsidR="00645D8C" w:rsidRPr="00645D8C" w:rsidRDefault="00645D8C" w:rsidP="00645D8C"/>
    <w:p w14:paraId="5EEBD527" w14:textId="147FB64B" w:rsidR="00645D8C" w:rsidRPr="00645D8C" w:rsidRDefault="00645D8C" w:rsidP="00645D8C">
      <w:pPr>
        <w:pStyle w:val="Heading3"/>
      </w:pPr>
      <w:r>
        <w:t>4.3.2. Test Case 2</w:t>
      </w:r>
    </w:p>
    <w:tbl>
      <w:tblPr>
        <w:tblStyle w:val="TableGrid"/>
        <w:tblW w:w="0" w:type="auto"/>
        <w:tblLook w:val="04A0" w:firstRow="1" w:lastRow="0" w:firstColumn="1" w:lastColumn="0" w:noHBand="0" w:noVBand="1"/>
      </w:tblPr>
      <w:tblGrid>
        <w:gridCol w:w="1975"/>
        <w:gridCol w:w="7375"/>
      </w:tblGrid>
      <w:tr w:rsidR="00645D8C" w14:paraId="64F7F71A" w14:textId="77777777" w:rsidTr="00556C71">
        <w:tc>
          <w:tcPr>
            <w:tcW w:w="1975" w:type="dxa"/>
          </w:tcPr>
          <w:p w14:paraId="06FEEAA9" w14:textId="40DE970D" w:rsidR="00645D8C" w:rsidRDefault="00645D8C" w:rsidP="00645D8C">
            <w:r w:rsidRPr="002650CB">
              <w:t>Category</w:t>
            </w:r>
          </w:p>
        </w:tc>
        <w:tc>
          <w:tcPr>
            <w:tcW w:w="7375" w:type="dxa"/>
          </w:tcPr>
          <w:p w14:paraId="7C7D10BC" w14:textId="107160D2" w:rsidR="00645D8C" w:rsidRDefault="00645D8C" w:rsidP="00645D8C">
            <w:r w:rsidRPr="002650CB">
              <w:t>Description</w:t>
            </w:r>
          </w:p>
        </w:tc>
      </w:tr>
      <w:tr w:rsidR="00645D8C" w14:paraId="2A990565" w14:textId="77777777" w:rsidTr="00556C71">
        <w:tc>
          <w:tcPr>
            <w:tcW w:w="1975" w:type="dxa"/>
          </w:tcPr>
          <w:p w14:paraId="17CF9590" w14:textId="48B52AC2" w:rsidR="00645D8C" w:rsidRDefault="00645D8C" w:rsidP="00645D8C">
            <w:r w:rsidRPr="002650CB">
              <w:t>Objective</w:t>
            </w:r>
          </w:p>
        </w:tc>
        <w:tc>
          <w:tcPr>
            <w:tcW w:w="7375" w:type="dxa"/>
          </w:tcPr>
          <w:p w14:paraId="11A9651F" w14:textId="5F84809F" w:rsidR="00645D8C" w:rsidRDefault="00645D8C" w:rsidP="00645D8C">
            <w:r w:rsidRPr="002650CB">
              <w:t>To test if dashboard pie charts populate with synchronized real-time data.</w:t>
            </w:r>
          </w:p>
        </w:tc>
      </w:tr>
      <w:tr w:rsidR="00645D8C" w14:paraId="5E42E888" w14:textId="77777777" w:rsidTr="00556C71">
        <w:tc>
          <w:tcPr>
            <w:tcW w:w="1975" w:type="dxa"/>
          </w:tcPr>
          <w:p w14:paraId="4B70B0D5" w14:textId="3C53CB9B" w:rsidR="00645D8C" w:rsidRDefault="00645D8C" w:rsidP="00645D8C">
            <w:r w:rsidRPr="002650CB">
              <w:t>Action</w:t>
            </w:r>
          </w:p>
        </w:tc>
        <w:tc>
          <w:tcPr>
            <w:tcW w:w="7375" w:type="dxa"/>
          </w:tcPr>
          <w:p w14:paraId="3D3CBD9C" w14:textId="02F45D4A" w:rsidR="00645D8C" w:rsidRDefault="00645D8C" w:rsidP="00645D8C">
            <w:r w:rsidRPr="002650CB">
              <w:t>Loaded the application and assessed the "User Status" layout in the central viewport window.</w:t>
            </w:r>
          </w:p>
        </w:tc>
      </w:tr>
      <w:tr w:rsidR="00645D8C" w14:paraId="752C02BE" w14:textId="77777777" w:rsidTr="00556C71">
        <w:tc>
          <w:tcPr>
            <w:tcW w:w="1975" w:type="dxa"/>
          </w:tcPr>
          <w:p w14:paraId="47DF8199" w14:textId="186F0008" w:rsidR="00645D8C" w:rsidRDefault="00645D8C" w:rsidP="00645D8C">
            <w:r w:rsidRPr="002650CB">
              <w:t>Expected Result</w:t>
            </w:r>
          </w:p>
        </w:tc>
        <w:tc>
          <w:tcPr>
            <w:tcW w:w="7375" w:type="dxa"/>
          </w:tcPr>
          <w:p w14:paraId="647B9C67" w14:textId="20B557D0" w:rsidR="00645D8C" w:rsidRDefault="00645D8C" w:rsidP="00645D8C">
            <w:r w:rsidRPr="002650CB">
              <w:t>Pie chart actively retrieves total active and total inactive users dynamically rendering corresponding visual sections.</w:t>
            </w:r>
          </w:p>
        </w:tc>
      </w:tr>
      <w:tr w:rsidR="00645D8C" w14:paraId="06B8BA22" w14:textId="77777777" w:rsidTr="00556C71">
        <w:tc>
          <w:tcPr>
            <w:tcW w:w="1975" w:type="dxa"/>
          </w:tcPr>
          <w:p w14:paraId="34721F5F" w14:textId="76279E21" w:rsidR="00645D8C" w:rsidRDefault="00645D8C" w:rsidP="00645D8C">
            <w:r w:rsidRPr="002650CB">
              <w:t>Actual Result</w:t>
            </w:r>
          </w:p>
        </w:tc>
        <w:tc>
          <w:tcPr>
            <w:tcW w:w="7375" w:type="dxa"/>
          </w:tcPr>
          <w:p w14:paraId="192A4C2B" w14:textId="7F7FF5FA" w:rsidR="00645D8C" w:rsidRDefault="00645D8C" w:rsidP="00645D8C">
            <w:r w:rsidRPr="002650CB">
              <w:t xml:space="preserve">The integrated </w:t>
            </w:r>
            <w:proofErr w:type="spellStart"/>
            <w:r w:rsidRPr="002650CB">
              <w:t>MatPlotLib</w:t>
            </w:r>
            <w:proofErr w:type="spellEnd"/>
            <w:r w:rsidRPr="002650CB">
              <w:t>/</w:t>
            </w:r>
            <w:proofErr w:type="spellStart"/>
            <w:r w:rsidRPr="002650CB">
              <w:t>PyQT</w:t>
            </w:r>
            <w:proofErr w:type="spellEnd"/>
            <w:r w:rsidRPr="002650CB">
              <w:t xml:space="preserve"> Graph dynamically sized itself against identical data in the SQLite tables.</w:t>
            </w:r>
          </w:p>
        </w:tc>
      </w:tr>
      <w:tr w:rsidR="00645D8C" w14:paraId="6F86663B" w14:textId="77777777" w:rsidTr="00556C71">
        <w:trPr>
          <w:trHeight w:val="70"/>
        </w:trPr>
        <w:tc>
          <w:tcPr>
            <w:tcW w:w="1975" w:type="dxa"/>
          </w:tcPr>
          <w:p w14:paraId="77C959C7" w14:textId="59372669" w:rsidR="00645D8C" w:rsidRDefault="00645D8C" w:rsidP="00645D8C">
            <w:r w:rsidRPr="002650CB">
              <w:t>Conclusion</w:t>
            </w:r>
          </w:p>
        </w:tc>
        <w:tc>
          <w:tcPr>
            <w:tcW w:w="7375" w:type="dxa"/>
          </w:tcPr>
          <w:p w14:paraId="028626AD" w14:textId="50E80264" w:rsidR="00645D8C" w:rsidRDefault="00645D8C" w:rsidP="00645D8C">
            <w:r w:rsidRPr="002650CB">
              <w:t>Test successful.</w:t>
            </w:r>
          </w:p>
        </w:tc>
      </w:tr>
    </w:tbl>
    <w:p w14:paraId="36EEECCB" w14:textId="77777777" w:rsidR="00645D8C" w:rsidRDefault="00645D8C" w:rsidP="00645D8C">
      <w:pPr>
        <w:pStyle w:val="Heading3"/>
      </w:pPr>
    </w:p>
    <w:p w14:paraId="185D32DB" w14:textId="6BBC6EAE" w:rsidR="00645D8C" w:rsidRPr="00645D8C" w:rsidRDefault="00645D8C" w:rsidP="00645D8C">
      <w:pPr>
        <w:pStyle w:val="Heading3"/>
      </w:pPr>
      <w:r>
        <w:t>4.3.3. Test Case 3</w:t>
      </w:r>
    </w:p>
    <w:tbl>
      <w:tblPr>
        <w:tblStyle w:val="TableGrid"/>
        <w:tblW w:w="0" w:type="auto"/>
        <w:tblLook w:val="04A0" w:firstRow="1" w:lastRow="0" w:firstColumn="1" w:lastColumn="0" w:noHBand="0" w:noVBand="1"/>
      </w:tblPr>
      <w:tblGrid>
        <w:gridCol w:w="1975"/>
        <w:gridCol w:w="7375"/>
      </w:tblGrid>
      <w:tr w:rsidR="00645D8C" w14:paraId="51EB507A" w14:textId="77777777" w:rsidTr="00556C71">
        <w:tc>
          <w:tcPr>
            <w:tcW w:w="1975" w:type="dxa"/>
          </w:tcPr>
          <w:p w14:paraId="7BAABD7D" w14:textId="3A804B4D" w:rsidR="00645D8C" w:rsidRDefault="00645D8C" w:rsidP="00645D8C">
            <w:r w:rsidRPr="00BE11A2">
              <w:t>Category</w:t>
            </w:r>
          </w:p>
        </w:tc>
        <w:tc>
          <w:tcPr>
            <w:tcW w:w="7375" w:type="dxa"/>
          </w:tcPr>
          <w:p w14:paraId="60344FEE" w14:textId="2927E187" w:rsidR="00645D8C" w:rsidRDefault="00645D8C" w:rsidP="00645D8C">
            <w:r w:rsidRPr="00BE11A2">
              <w:t>Description</w:t>
            </w:r>
          </w:p>
        </w:tc>
      </w:tr>
      <w:tr w:rsidR="00645D8C" w14:paraId="3799BC3C" w14:textId="77777777" w:rsidTr="00556C71">
        <w:tc>
          <w:tcPr>
            <w:tcW w:w="1975" w:type="dxa"/>
          </w:tcPr>
          <w:p w14:paraId="4B7B2B31" w14:textId="7A81775B" w:rsidR="00645D8C" w:rsidRDefault="00645D8C" w:rsidP="00645D8C">
            <w:r w:rsidRPr="00BE11A2">
              <w:t>Objective</w:t>
            </w:r>
          </w:p>
        </w:tc>
        <w:tc>
          <w:tcPr>
            <w:tcW w:w="7375" w:type="dxa"/>
          </w:tcPr>
          <w:p w14:paraId="4F34CC98" w14:textId="7377D91B" w:rsidR="00645D8C" w:rsidRDefault="00645D8C" w:rsidP="00645D8C">
            <w:r w:rsidRPr="00BE11A2">
              <w:t>To test if navigating between Forensics and Simplifier dashboards works swiftly without UI freeze.</w:t>
            </w:r>
          </w:p>
        </w:tc>
      </w:tr>
      <w:tr w:rsidR="00645D8C" w14:paraId="6AF732A9" w14:textId="77777777" w:rsidTr="00556C71">
        <w:tc>
          <w:tcPr>
            <w:tcW w:w="1975" w:type="dxa"/>
          </w:tcPr>
          <w:p w14:paraId="1FD71B8C" w14:textId="7F4190B4" w:rsidR="00645D8C" w:rsidRDefault="00645D8C" w:rsidP="00645D8C">
            <w:r w:rsidRPr="00BE11A2">
              <w:t>Action</w:t>
            </w:r>
          </w:p>
        </w:tc>
        <w:tc>
          <w:tcPr>
            <w:tcW w:w="7375" w:type="dxa"/>
          </w:tcPr>
          <w:p w14:paraId="1A4883DB" w14:textId="294F3F35" w:rsidR="00645D8C" w:rsidRDefault="00645D8C" w:rsidP="00645D8C">
            <w:r w:rsidRPr="00BE11A2">
              <w:t>Clicked the sidebar navigation button repeatedly between 'Monitoring' and 'Forensics'.</w:t>
            </w:r>
          </w:p>
        </w:tc>
      </w:tr>
      <w:tr w:rsidR="00645D8C" w14:paraId="66596D02" w14:textId="77777777" w:rsidTr="00556C71">
        <w:tc>
          <w:tcPr>
            <w:tcW w:w="1975" w:type="dxa"/>
          </w:tcPr>
          <w:p w14:paraId="285F6FE3" w14:textId="75906D86" w:rsidR="00645D8C" w:rsidRDefault="00645D8C" w:rsidP="00645D8C">
            <w:r w:rsidRPr="00BE11A2">
              <w:t>Expected Result</w:t>
            </w:r>
          </w:p>
        </w:tc>
        <w:tc>
          <w:tcPr>
            <w:tcW w:w="7375" w:type="dxa"/>
          </w:tcPr>
          <w:p w14:paraId="70541FEB" w14:textId="1E0A0B4E" w:rsidR="00645D8C" w:rsidRDefault="00645D8C" w:rsidP="00645D8C">
            <w:r w:rsidRPr="00BE11A2">
              <w:t>The QT Stacked Widget changes contextual views dynamically, retaining information without lagging or memory tearing.</w:t>
            </w:r>
          </w:p>
        </w:tc>
      </w:tr>
      <w:tr w:rsidR="00645D8C" w14:paraId="3070978E" w14:textId="77777777" w:rsidTr="00556C71">
        <w:tc>
          <w:tcPr>
            <w:tcW w:w="1975" w:type="dxa"/>
          </w:tcPr>
          <w:p w14:paraId="0FB7E2A3" w14:textId="4A958AE0" w:rsidR="00645D8C" w:rsidRDefault="00645D8C" w:rsidP="00645D8C">
            <w:r w:rsidRPr="00BE11A2">
              <w:t>Actual Result</w:t>
            </w:r>
          </w:p>
        </w:tc>
        <w:tc>
          <w:tcPr>
            <w:tcW w:w="7375" w:type="dxa"/>
          </w:tcPr>
          <w:p w14:paraId="1C7E32D3" w14:textId="4BF13637" w:rsidR="00645D8C" w:rsidRDefault="00645D8C" w:rsidP="00645D8C">
            <w:r w:rsidRPr="00BE11A2">
              <w:t>System successfully repainted views instantly on toggle.</w:t>
            </w:r>
          </w:p>
        </w:tc>
      </w:tr>
      <w:tr w:rsidR="00645D8C" w14:paraId="3BA71A75" w14:textId="77777777" w:rsidTr="00556C71">
        <w:trPr>
          <w:trHeight w:val="70"/>
        </w:trPr>
        <w:tc>
          <w:tcPr>
            <w:tcW w:w="1975" w:type="dxa"/>
          </w:tcPr>
          <w:p w14:paraId="6A72E053" w14:textId="11FCD0EA" w:rsidR="00645D8C" w:rsidRDefault="00645D8C" w:rsidP="00645D8C">
            <w:r w:rsidRPr="00BE11A2">
              <w:t>Conclusion</w:t>
            </w:r>
          </w:p>
        </w:tc>
        <w:tc>
          <w:tcPr>
            <w:tcW w:w="7375" w:type="dxa"/>
          </w:tcPr>
          <w:p w14:paraId="5414C3C4" w14:textId="07396F61" w:rsidR="00645D8C" w:rsidRDefault="00645D8C" w:rsidP="00645D8C">
            <w:r w:rsidRPr="00BE11A2">
              <w:t>Test successful.</w:t>
            </w:r>
          </w:p>
        </w:tc>
      </w:tr>
    </w:tbl>
    <w:p w14:paraId="0F0CDDEE" w14:textId="77777777" w:rsidR="00645D8C" w:rsidRDefault="00645D8C" w:rsidP="00645D8C">
      <w:pPr>
        <w:pStyle w:val="Heading3"/>
      </w:pPr>
    </w:p>
    <w:p w14:paraId="4A74AE6F" w14:textId="120CC5CC" w:rsidR="00645D8C" w:rsidRPr="00645D8C" w:rsidRDefault="00645D8C" w:rsidP="00645D8C">
      <w:pPr>
        <w:pStyle w:val="Heading3"/>
      </w:pPr>
      <w:r>
        <w:t>4.3.4. Test Case 4</w:t>
      </w:r>
    </w:p>
    <w:tbl>
      <w:tblPr>
        <w:tblStyle w:val="TableGrid"/>
        <w:tblW w:w="0" w:type="auto"/>
        <w:tblLook w:val="04A0" w:firstRow="1" w:lastRow="0" w:firstColumn="1" w:lastColumn="0" w:noHBand="0" w:noVBand="1"/>
      </w:tblPr>
      <w:tblGrid>
        <w:gridCol w:w="1975"/>
        <w:gridCol w:w="7375"/>
      </w:tblGrid>
      <w:tr w:rsidR="00645D8C" w14:paraId="0C79B001" w14:textId="77777777" w:rsidTr="00556C71">
        <w:tc>
          <w:tcPr>
            <w:tcW w:w="1975" w:type="dxa"/>
          </w:tcPr>
          <w:p w14:paraId="14AED5B2" w14:textId="150F532B" w:rsidR="00645D8C" w:rsidRDefault="00645D8C" w:rsidP="00645D8C">
            <w:r w:rsidRPr="004D29A8">
              <w:t>Category</w:t>
            </w:r>
          </w:p>
        </w:tc>
        <w:tc>
          <w:tcPr>
            <w:tcW w:w="7375" w:type="dxa"/>
          </w:tcPr>
          <w:p w14:paraId="1248C351" w14:textId="114D702D" w:rsidR="00645D8C" w:rsidRDefault="00645D8C" w:rsidP="00645D8C">
            <w:r w:rsidRPr="004D29A8">
              <w:t>Description</w:t>
            </w:r>
          </w:p>
        </w:tc>
      </w:tr>
      <w:tr w:rsidR="00645D8C" w14:paraId="2A27DECA" w14:textId="77777777" w:rsidTr="00556C71">
        <w:tc>
          <w:tcPr>
            <w:tcW w:w="1975" w:type="dxa"/>
          </w:tcPr>
          <w:p w14:paraId="3361C4F8" w14:textId="26EC7CE7" w:rsidR="00645D8C" w:rsidRDefault="00645D8C" w:rsidP="00645D8C">
            <w:r w:rsidRPr="004D29A8">
              <w:t>Objective</w:t>
            </w:r>
          </w:p>
        </w:tc>
        <w:tc>
          <w:tcPr>
            <w:tcW w:w="7375" w:type="dxa"/>
          </w:tcPr>
          <w:p w14:paraId="48CE372F" w14:textId="2E888679" w:rsidR="00645D8C" w:rsidRDefault="00645D8C" w:rsidP="00645D8C">
            <w:r w:rsidRPr="004D29A8">
              <w:t>To test if pressing 'Force Sync/Refresh' correctly sequences database population and updates frontend numbers.</w:t>
            </w:r>
          </w:p>
        </w:tc>
      </w:tr>
      <w:tr w:rsidR="00645D8C" w14:paraId="2448B822" w14:textId="77777777" w:rsidTr="00556C71">
        <w:tc>
          <w:tcPr>
            <w:tcW w:w="1975" w:type="dxa"/>
          </w:tcPr>
          <w:p w14:paraId="569AC79E" w14:textId="5CA86A76" w:rsidR="00645D8C" w:rsidRDefault="00645D8C" w:rsidP="00645D8C">
            <w:r w:rsidRPr="004D29A8">
              <w:t>Action</w:t>
            </w:r>
          </w:p>
        </w:tc>
        <w:tc>
          <w:tcPr>
            <w:tcW w:w="7375" w:type="dxa"/>
          </w:tcPr>
          <w:p w14:paraId="0AE8E93E" w14:textId="2C22D9F3" w:rsidR="00645D8C" w:rsidRDefault="00645D8C" w:rsidP="00645D8C">
            <w:r w:rsidRPr="004D29A8">
              <w:t>Clicked the manual sync GUI element whilst modifying AD data externally.</w:t>
            </w:r>
          </w:p>
        </w:tc>
      </w:tr>
      <w:tr w:rsidR="00645D8C" w14:paraId="4600C3C8" w14:textId="77777777" w:rsidTr="00556C71">
        <w:tc>
          <w:tcPr>
            <w:tcW w:w="1975" w:type="dxa"/>
          </w:tcPr>
          <w:p w14:paraId="14CCA434" w14:textId="13A09115" w:rsidR="00645D8C" w:rsidRDefault="00645D8C" w:rsidP="00645D8C">
            <w:r w:rsidRPr="004D29A8">
              <w:t>Expected Result</w:t>
            </w:r>
          </w:p>
        </w:tc>
        <w:tc>
          <w:tcPr>
            <w:tcW w:w="7375" w:type="dxa"/>
          </w:tcPr>
          <w:p w14:paraId="09C42D0B" w14:textId="704F4723" w:rsidR="00645D8C" w:rsidRDefault="00645D8C" w:rsidP="00645D8C">
            <w:r w:rsidRPr="004D29A8">
              <w:t xml:space="preserve">The UI updates its table rows and specific header counts reflecting the </w:t>
            </w:r>
            <w:proofErr w:type="gramStart"/>
            <w:r w:rsidRPr="004D29A8">
              <w:t>brand new</w:t>
            </w:r>
            <w:proofErr w:type="gramEnd"/>
            <w:r w:rsidRPr="004D29A8">
              <w:t xml:space="preserve"> AD changes.</w:t>
            </w:r>
          </w:p>
        </w:tc>
      </w:tr>
      <w:tr w:rsidR="00645D8C" w14:paraId="7F369ECD" w14:textId="77777777" w:rsidTr="00556C71">
        <w:tc>
          <w:tcPr>
            <w:tcW w:w="1975" w:type="dxa"/>
          </w:tcPr>
          <w:p w14:paraId="26639FC2" w14:textId="538BFB41" w:rsidR="00645D8C" w:rsidRDefault="00645D8C" w:rsidP="00645D8C">
            <w:r w:rsidRPr="004D29A8">
              <w:t>Actual Result</w:t>
            </w:r>
          </w:p>
        </w:tc>
        <w:tc>
          <w:tcPr>
            <w:tcW w:w="7375" w:type="dxa"/>
          </w:tcPr>
          <w:p w14:paraId="56F48F9F" w14:textId="041C347F" w:rsidR="00645D8C" w:rsidRDefault="00645D8C" w:rsidP="00645D8C">
            <w:r w:rsidRPr="004D29A8">
              <w:t>Application successfully refreshed the cache pipeline and reflected numeric updates in the UI components.</w:t>
            </w:r>
          </w:p>
        </w:tc>
      </w:tr>
      <w:tr w:rsidR="00645D8C" w14:paraId="4782E98F" w14:textId="77777777" w:rsidTr="00556C71">
        <w:trPr>
          <w:trHeight w:val="70"/>
        </w:trPr>
        <w:tc>
          <w:tcPr>
            <w:tcW w:w="1975" w:type="dxa"/>
          </w:tcPr>
          <w:p w14:paraId="6D7708B8" w14:textId="038600C1" w:rsidR="00645D8C" w:rsidRDefault="00645D8C" w:rsidP="00645D8C">
            <w:r w:rsidRPr="004D29A8">
              <w:t>Conclusion</w:t>
            </w:r>
          </w:p>
        </w:tc>
        <w:tc>
          <w:tcPr>
            <w:tcW w:w="7375" w:type="dxa"/>
          </w:tcPr>
          <w:p w14:paraId="0A966A91" w14:textId="5A17C9C2" w:rsidR="00645D8C" w:rsidRDefault="00645D8C" w:rsidP="00645D8C">
            <w:r w:rsidRPr="004D29A8">
              <w:t>Test successful.</w:t>
            </w:r>
          </w:p>
        </w:tc>
      </w:tr>
    </w:tbl>
    <w:p w14:paraId="2ED4801E" w14:textId="77777777" w:rsidR="00645D8C" w:rsidRDefault="00645D8C" w:rsidP="00645D8C">
      <w:pPr>
        <w:pStyle w:val="Heading3"/>
      </w:pPr>
    </w:p>
    <w:p w14:paraId="7954BEF9" w14:textId="0446E539" w:rsidR="00645D8C" w:rsidRPr="00645D8C" w:rsidRDefault="00645D8C" w:rsidP="00645D8C">
      <w:pPr>
        <w:pStyle w:val="Heading3"/>
      </w:pPr>
      <w:r>
        <w:t>4.3.5. Test Case 5</w:t>
      </w:r>
    </w:p>
    <w:tbl>
      <w:tblPr>
        <w:tblStyle w:val="TableGrid"/>
        <w:tblW w:w="0" w:type="auto"/>
        <w:tblLook w:val="04A0" w:firstRow="1" w:lastRow="0" w:firstColumn="1" w:lastColumn="0" w:noHBand="0" w:noVBand="1"/>
      </w:tblPr>
      <w:tblGrid>
        <w:gridCol w:w="1975"/>
        <w:gridCol w:w="7375"/>
      </w:tblGrid>
      <w:tr w:rsidR="00C522A4" w14:paraId="24E67873" w14:textId="77777777" w:rsidTr="00556C71">
        <w:tc>
          <w:tcPr>
            <w:tcW w:w="1975" w:type="dxa"/>
          </w:tcPr>
          <w:p w14:paraId="784BED57" w14:textId="2D12AD01" w:rsidR="00C522A4" w:rsidRDefault="00C522A4" w:rsidP="00C522A4">
            <w:r w:rsidRPr="00A57B1B">
              <w:t>Category</w:t>
            </w:r>
          </w:p>
        </w:tc>
        <w:tc>
          <w:tcPr>
            <w:tcW w:w="7375" w:type="dxa"/>
          </w:tcPr>
          <w:p w14:paraId="13DD1E77" w14:textId="1B4AA76C" w:rsidR="00C522A4" w:rsidRDefault="00C522A4" w:rsidP="00C522A4">
            <w:r w:rsidRPr="00A57B1B">
              <w:t>Description</w:t>
            </w:r>
          </w:p>
        </w:tc>
      </w:tr>
      <w:tr w:rsidR="00C522A4" w14:paraId="7D1A877E" w14:textId="77777777" w:rsidTr="00556C71">
        <w:tc>
          <w:tcPr>
            <w:tcW w:w="1975" w:type="dxa"/>
          </w:tcPr>
          <w:p w14:paraId="38A7969D" w14:textId="62EC2759" w:rsidR="00C522A4" w:rsidRDefault="00C522A4" w:rsidP="00C522A4">
            <w:r w:rsidRPr="00A57B1B">
              <w:lastRenderedPageBreak/>
              <w:t>Objective</w:t>
            </w:r>
          </w:p>
        </w:tc>
        <w:tc>
          <w:tcPr>
            <w:tcW w:w="7375" w:type="dxa"/>
          </w:tcPr>
          <w:p w14:paraId="1049DFC7" w14:textId="74C40EF4" w:rsidR="00C522A4" w:rsidRDefault="00C522A4" w:rsidP="00C522A4">
            <w:r w:rsidRPr="00A57B1B">
              <w:t>To test if the live-alert widget properly visualizes a new forensic notification popup.</w:t>
            </w:r>
          </w:p>
        </w:tc>
      </w:tr>
      <w:tr w:rsidR="00C522A4" w14:paraId="40DC5BF2" w14:textId="77777777" w:rsidTr="00556C71">
        <w:tc>
          <w:tcPr>
            <w:tcW w:w="1975" w:type="dxa"/>
          </w:tcPr>
          <w:p w14:paraId="7DCCE16F" w14:textId="356EE2AB" w:rsidR="00C522A4" w:rsidRDefault="00C522A4" w:rsidP="00C522A4">
            <w:r w:rsidRPr="00A57B1B">
              <w:t>Action</w:t>
            </w:r>
          </w:p>
        </w:tc>
        <w:tc>
          <w:tcPr>
            <w:tcW w:w="7375" w:type="dxa"/>
          </w:tcPr>
          <w:p w14:paraId="37F1587C" w14:textId="1B9846BA" w:rsidR="00C522A4" w:rsidRDefault="00C522A4" w:rsidP="00C522A4">
            <w:r w:rsidRPr="00A57B1B">
              <w:t>Triggered a mock anomaly which invoked the GUI alert dispatch mechanic.</w:t>
            </w:r>
          </w:p>
        </w:tc>
      </w:tr>
      <w:tr w:rsidR="00C522A4" w14:paraId="5A6FD86E" w14:textId="77777777" w:rsidTr="00556C71">
        <w:tc>
          <w:tcPr>
            <w:tcW w:w="1975" w:type="dxa"/>
          </w:tcPr>
          <w:p w14:paraId="60C03704" w14:textId="4DFAC51E" w:rsidR="00C522A4" w:rsidRDefault="00C522A4" w:rsidP="00C522A4">
            <w:r w:rsidRPr="00A57B1B">
              <w:t>Expected Result</w:t>
            </w:r>
          </w:p>
        </w:tc>
        <w:tc>
          <w:tcPr>
            <w:tcW w:w="7375" w:type="dxa"/>
          </w:tcPr>
          <w:p w14:paraId="490B8811" w14:textId="5DF83104" w:rsidR="00C522A4" w:rsidRDefault="00C522A4" w:rsidP="00C522A4">
            <w:r w:rsidRPr="00A57B1B">
              <w:t>An overlay box featuring a red 'Alert' tag slides into the visible corner of the monitor detailing the severity.</w:t>
            </w:r>
          </w:p>
        </w:tc>
      </w:tr>
      <w:tr w:rsidR="00C522A4" w14:paraId="3B0AEDDD" w14:textId="77777777" w:rsidTr="00556C71">
        <w:tc>
          <w:tcPr>
            <w:tcW w:w="1975" w:type="dxa"/>
          </w:tcPr>
          <w:p w14:paraId="0FCECF27" w14:textId="05A75A6A" w:rsidR="00C522A4" w:rsidRDefault="00C522A4" w:rsidP="00C522A4">
            <w:r w:rsidRPr="00A57B1B">
              <w:t>Actual Result</w:t>
            </w:r>
          </w:p>
        </w:tc>
        <w:tc>
          <w:tcPr>
            <w:tcW w:w="7375" w:type="dxa"/>
          </w:tcPr>
          <w:p w14:paraId="0BEDC0D2" w14:textId="58B24763" w:rsidR="00C522A4" w:rsidRDefault="00C522A4" w:rsidP="00C522A4">
            <w:r w:rsidRPr="00A57B1B">
              <w:t>Live alert interface successfully transitioned visually informing the user of the critical AD event.</w:t>
            </w:r>
          </w:p>
        </w:tc>
      </w:tr>
      <w:tr w:rsidR="00C522A4" w14:paraId="6479BC1B" w14:textId="77777777" w:rsidTr="00556C71">
        <w:trPr>
          <w:trHeight w:val="70"/>
        </w:trPr>
        <w:tc>
          <w:tcPr>
            <w:tcW w:w="1975" w:type="dxa"/>
          </w:tcPr>
          <w:p w14:paraId="2D540C41" w14:textId="4DAFB8D7" w:rsidR="00C522A4" w:rsidRDefault="00C522A4" w:rsidP="00C522A4">
            <w:r w:rsidRPr="00A57B1B">
              <w:t>Conclusion</w:t>
            </w:r>
          </w:p>
        </w:tc>
        <w:tc>
          <w:tcPr>
            <w:tcW w:w="7375" w:type="dxa"/>
          </w:tcPr>
          <w:p w14:paraId="0C66F2B5" w14:textId="2C394259" w:rsidR="00C522A4" w:rsidRDefault="00C522A4" w:rsidP="00C522A4">
            <w:r w:rsidRPr="00A57B1B">
              <w:t>Test successful.</w:t>
            </w:r>
          </w:p>
        </w:tc>
      </w:tr>
    </w:tbl>
    <w:p w14:paraId="29F00711" w14:textId="77777777" w:rsidR="00645D8C" w:rsidRDefault="00645D8C" w:rsidP="00645D8C">
      <w:pPr>
        <w:pStyle w:val="Heading3"/>
      </w:pPr>
    </w:p>
    <w:p w14:paraId="432F50D1" w14:textId="2943D285" w:rsidR="00645D8C" w:rsidRPr="00645D8C" w:rsidRDefault="00645D8C" w:rsidP="00645D8C">
      <w:pPr>
        <w:pStyle w:val="Heading3"/>
      </w:pPr>
      <w:r>
        <w:t>4.3.6. Test Case 6</w:t>
      </w:r>
    </w:p>
    <w:tbl>
      <w:tblPr>
        <w:tblStyle w:val="TableGrid"/>
        <w:tblW w:w="0" w:type="auto"/>
        <w:tblLook w:val="04A0" w:firstRow="1" w:lastRow="0" w:firstColumn="1" w:lastColumn="0" w:noHBand="0" w:noVBand="1"/>
      </w:tblPr>
      <w:tblGrid>
        <w:gridCol w:w="1975"/>
        <w:gridCol w:w="7375"/>
      </w:tblGrid>
      <w:tr w:rsidR="00C522A4" w14:paraId="728C52B5" w14:textId="77777777" w:rsidTr="00556C71">
        <w:tc>
          <w:tcPr>
            <w:tcW w:w="1975" w:type="dxa"/>
          </w:tcPr>
          <w:p w14:paraId="2D32340C" w14:textId="7A791C39" w:rsidR="00C522A4" w:rsidRDefault="00C522A4" w:rsidP="00C522A4">
            <w:r w:rsidRPr="00CA6884">
              <w:t>Category</w:t>
            </w:r>
          </w:p>
        </w:tc>
        <w:tc>
          <w:tcPr>
            <w:tcW w:w="7375" w:type="dxa"/>
          </w:tcPr>
          <w:p w14:paraId="7A037AD6" w14:textId="19B24C4C" w:rsidR="00C522A4" w:rsidRDefault="00C522A4" w:rsidP="00C522A4">
            <w:r w:rsidRPr="00CA6884">
              <w:t>Description</w:t>
            </w:r>
          </w:p>
        </w:tc>
      </w:tr>
      <w:tr w:rsidR="00C522A4" w14:paraId="712F7A73" w14:textId="77777777" w:rsidTr="00556C71">
        <w:tc>
          <w:tcPr>
            <w:tcW w:w="1975" w:type="dxa"/>
          </w:tcPr>
          <w:p w14:paraId="0C4DEA69" w14:textId="08DE49F8" w:rsidR="00C522A4" w:rsidRDefault="00C522A4" w:rsidP="00C522A4">
            <w:r w:rsidRPr="00CA6884">
              <w:t>Objective</w:t>
            </w:r>
          </w:p>
        </w:tc>
        <w:tc>
          <w:tcPr>
            <w:tcW w:w="7375" w:type="dxa"/>
          </w:tcPr>
          <w:p w14:paraId="24266CFA" w14:textId="6EBC12B7" w:rsidR="00C522A4" w:rsidRDefault="00C522A4" w:rsidP="00C522A4">
            <w:r w:rsidRPr="00CA6884">
              <w:t xml:space="preserve">To test if selecting a row from the "AD Users" </w:t>
            </w:r>
            <w:proofErr w:type="spellStart"/>
            <w:r w:rsidRPr="00CA6884">
              <w:t>datatable</w:t>
            </w:r>
            <w:proofErr w:type="spellEnd"/>
            <w:r w:rsidRPr="00CA6884">
              <w:t xml:space="preserve"> opens the user modifications dialog.</w:t>
            </w:r>
          </w:p>
        </w:tc>
      </w:tr>
      <w:tr w:rsidR="00C522A4" w14:paraId="6BDCC17F" w14:textId="77777777" w:rsidTr="00556C71">
        <w:tc>
          <w:tcPr>
            <w:tcW w:w="1975" w:type="dxa"/>
          </w:tcPr>
          <w:p w14:paraId="4579807E" w14:textId="2E5A315C" w:rsidR="00C522A4" w:rsidRDefault="00C522A4" w:rsidP="00C522A4">
            <w:r w:rsidRPr="00CA6884">
              <w:t>Action</w:t>
            </w:r>
          </w:p>
        </w:tc>
        <w:tc>
          <w:tcPr>
            <w:tcW w:w="7375" w:type="dxa"/>
          </w:tcPr>
          <w:p w14:paraId="61433F35" w14:textId="6F55CA24" w:rsidR="00C522A4" w:rsidRDefault="00C522A4" w:rsidP="00C522A4">
            <w:r w:rsidRPr="00CA6884">
              <w:t>Double-clicked a table row index targeting a specific user record.</w:t>
            </w:r>
          </w:p>
        </w:tc>
      </w:tr>
      <w:tr w:rsidR="00C522A4" w14:paraId="4D7F6675" w14:textId="77777777" w:rsidTr="00556C71">
        <w:tc>
          <w:tcPr>
            <w:tcW w:w="1975" w:type="dxa"/>
          </w:tcPr>
          <w:p w14:paraId="0EF81EE6" w14:textId="225BC5AB" w:rsidR="00C522A4" w:rsidRDefault="00C522A4" w:rsidP="00C522A4">
            <w:r w:rsidRPr="00CA6884">
              <w:t>Expected Result</w:t>
            </w:r>
          </w:p>
        </w:tc>
        <w:tc>
          <w:tcPr>
            <w:tcW w:w="7375" w:type="dxa"/>
          </w:tcPr>
          <w:p w14:paraId="5FC61779" w14:textId="5E0031D4" w:rsidR="00C522A4" w:rsidRDefault="00C522A4" w:rsidP="00C522A4">
            <w:r w:rsidRPr="00CA6884">
              <w:t>System fetches the specific Identity object tied to the row context and populates a dialog window filled with properties.</w:t>
            </w:r>
          </w:p>
        </w:tc>
      </w:tr>
      <w:tr w:rsidR="00C522A4" w14:paraId="20EAC7F7" w14:textId="77777777" w:rsidTr="00556C71">
        <w:tc>
          <w:tcPr>
            <w:tcW w:w="1975" w:type="dxa"/>
          </w:tcPr>
          <w:p w14:paraId="2B8A66C1" w14:textId="1FCDACD2" w:rsidR="00C522A4" w:rsidRDefault="00C522A4" w:rsidP="00C522A4">
            <w:r w:rsidRPr="00CA6884">
              <w:t>Actual Result</w:t>
            </w:r>
          </w:p>
        </w:tc>
        <w:tc>
          <w:tcPr>
            <w:tcW w:w="7375" w:type="dxa"/>
          </w:tcPr>
          <w:p w14:paraId="7794C231" w14:textId="30A4D29F" w:rsidR="00C522A4" w:rsidRDefault="00C522A4" w:rsidP="00C522A4">
            <w:r w:rsidRPr="00CA6884">
              <w:t>Profile context was displayed elegantly overlaying the table.</w:t>
            </w:r>
          </w:p>
        </w:tc>
      </w:tr>
      <w:tr w:rsidR="00C522A4" w14:paraId="45FB8C57" w14:textId="77777777" w:rsidTr="00556C71">
        <w:trPr>
          <w:trHeight w:val="70"/>
        </w:trPr>
        <w:tc>
          <w:tcPr>
            <w:tcW w:w="1975" w:type="dxa"/>
          </w:tcPr>
          <w:p w14:paraId="6A061370" w14:textId="75FC931C" w:rsidR="00C522A4" w:rsidRDefault="00C522A4" w:rsidP="00C522A4">
            <w:r w:rsidRPr="00CA6884">
              <w:t>Conclusion</w:t>
            </w:r>
          </w:p>
        </w:tc>
        <w:tc>
          <w:tcPr>
            <w:tcW w:w="7375" w:type="dxa"/>
          </w:tcPr>
          <w:p w14:paraId="06249F2F" w14:textId="42DF94C3" w:rsidR="00C522A4" w:rsidRDefault="00C522A4" w:rsidP="00C522A4">
            <w:r w:rsidRPr="00CA6884">
              <w:t>Test successful.</w:t>
            </w:r>
          </w:p>
        </w:tc>
      </w:tr>
    </w:tbl>
    <w:p w14:paraId="67C0EDD6" w14:textId="77777777" w:rsidR="00645D8C" w:rsidRDefault="00645D8C" w:rsidP="00645D8C">
      <w:pPr>
        <w:pStyle w:val="Heading3"/>
      </w:pPr>
    </w:p>
    <w:p w14:paraId="093C2D3B" w14:textId="5E43BD45" w:rsidR="00645D8C" w:rsidRPr="00645D8C" w:rsidRDefault="00645D8C" w:rsidP="00645D8C">
      <w:pPr>
        <w:pStyle w:val="Heading3"/>
      </w:pPr>
      <w:r>
        <w:t>4.3.7. Test Case 7</w:t>
      </w:r>
    </w:p>
    <w:tbl>
      <w:tblPr>
        <w:tblStyle w:val="TableGrid"/>
        <w:tblW w:w="0" w:type="auto"/>
        <w:tblLook w:val="04A0" w:firstRow="1" w:lastRow="0" w:firstColumn="1" w:lastColumn="0" w:noHBand="0" w:noVBand="1"/>
      </w:tblPr>
      <w:tblGrid>
        <w:gridCol w:w="1975"/>
        <w:gridCol w:w="7375"/>
      </w:tblGrid>
      <w:tr w:rsidR="00C522A4" w14:paraId="6EB21324" w14:textId="77777777" w:rsidTr="00556C71">
        <w:tc>
          <w:tcPr>
            <w:tcW w:w="1975" w:type="dxa"/>
          </w:tcPr>
          <w:p w14:paraId="6F71088D" w14:textId="544A1DAE" w:rsidR="00C522A4" w:rsidRDefault="00C522A4" w:rsidP="00C522A4">
            <w:r w:rsidRPr="00EB7FDE">
              <w:t>Category</w:t>
            </w:r>
          </w:p>
        </w:tc>
        <w:tc>
          <w:tcPr>
            <w:tcW w:w="7375" w:type="dxa"/>
          </w:tcPr>
          <w:p w14:paraId="5E61F2F2" w14:textId="497BD111" w:rsidR="00C522A4" w:rsidRDefault="00C522A4" w:rsidP="00C522A4">
            <w:r w:rsidRPr="00EB7FDE">
              <w:t>Description</w:t>
            </w:r>
          </w:p>
        </w:tc>
      </w:tr>
      <w:tr w:rsidR="00C522A4" w14:paraId="7B1E88EE" w14:textId="77777777" w:rsidTr="00556C71">
        <w:tc>
          <w:tcPr>
            <w:tcW w:w="1975" w:type="dxa"/>
          </w:tcPr>
          <w:p w14:paraId="40953521" w14:textId="40F7AD06" w:rsidR="00C522A4" w:rsidRDefault="00C522A4" w:rsidP="00C522A4">
            <w:r w:rsidRPr="00EB7FDE">
              <w:t>Objective</w:t>
            </w:r>
          </w:p>
        </w:tc>
        <w:tc>
          <w:tcPr>
            <w:tcW w:w="7375" w:type="dxa"/>
          </w:tcPr>
          <w:p w14:paraId="3723FFF1" w14:textId="6BA4D080" w:rsidR="00C522A4" w:rsidRDefault="00C522A4" w:rsidP="00C522A4">
            <w:r w:rsidRPr="00EB7FDE">
              <w:t>To test if exporting a generated PDF report works directly from the application frontend context.</w:t>
            </w:r>
          </w:p>
        </w:tc>
      </w:tr>
      <w:tr w:rsidR="00C522A4" w14:paraId="165E402F" w14:textId="77777777" w:rsidTr="00556C71">
        <w:tc>
          <w:tcPr>
            <w:tcW w:w="1975" w:type="dxa"/>
          </w:tcPr>
          <w:p w14:paraId="5D77FE22" w14:textId="1D11633F" w:rsidR="00C522A4" w:rsidRDefault="00C522A4" w:rsidP="00C522A4">
            <w:r w:rsidRPr="00EB7FDE">
              <w:t>Action</w:t>
            </w:r>
          </w:p>
        </w:tc>
        <w:tc>
          <w:tcPr>
            <w:tcW w:w="7375" w:type="dxa"/>
          </w:tcPr>
          <w:p w14:paraId="5F5D38F0" w14:textId="426F229F" w:rsidR="00C522A4" w:rsidRDefault="00C522A4" w:rsidP="00C522A4">
            <w:r w:rsidRPr="00EB7FDE">
              <w:t>Clicked "Generate Audit Report" inside the Forensics layout, chose a directory location via File Dialog, and approved.</w:t>
            </w:r>
          </w:p>
        </w:tc>
      </w:tr>
      <w:tr w:rsidR="00C522A4" w14:paraId="75F34F64" w14:textId="77777777" w:rsidTr="00556C71">
        <w:tc>
          <w:tcPr>
            <w:tcW w:w="1975" w:type="dxa"/>
          </w:tcPr>
          <w:p w14:paraId="38D0FB41" w14:textId="7997F21C" w:rsidR="00C522A4" w:rsidRDefault="00C522A4" w:rsidP="00C522A4">
            <w:r w:rsidRPr="00EB7FDE">
              <w:t>Expected Result</w:t>
            </w:r>
          </w:p>
        </w:tc>
        <w:tc>
          <w:tcPr>
            <w:tcW w:w="7375" w:type="dxa"/>
          </w:tcPr>
          <w:p w14:paraId="4443BE96" w14:textId="30A68D3E" w:rsidR="00C522A4" w:rsidRDefault="00C522A4" w:rsidP="00C522A4">
            <w:r w:rsidRPr="00EB7FDE">
              <w:t xml:space="preserve">UI interacts with </w:t>
            </w:r>
            <w:proofErr w:type="spellStart"/>
            <w:r w:rsidRPr="00EB7FDE">
              <w:t>pdf_generator</w:t>
            </w:r>
            <w:proofErr w:type="spellEnd"/>
            <w:r w:rsidRPr="00EB7FDE">
              <w:t xml:space="preserve"> securely, freezing inputs safely only momentarily, issuing a success prompt on finish.</w:t>
            </w:r>
          </w:p>
        </w:tc>
      </w:tr>
      <w:tr w:rsidR="00C522A4" w14:paraId="5109A9A8" w14:textId="77777777" w:rsidTr="00556C71">
        <w:tc>
          <w:tcPr>
            <w:tcW w:w="1975" w:type="dxa"/>
          </w:tcPr>
          <w:p w14:paraId="1239936F" w14:textId="160B3997" w:rsidR="00C522A4" w:rsidRDefault="00C522A4" w:rsidP="00C522A4">
            <w:r w:rsidRPr="00EB7FDE">
              <w:t>Actual Result</w:t>
            </w:r>
          </w:p>
        </w:tc>
        <w:tc>
          <w:tcPr>
            <w:tcW w:w="7375" w:type="dxa"/>
          </w:tcPr>
          <w:p w14:paraId="45D9D693" w14:textId="577F1A31" w:rsidR="00C522A4" w:rsidRDefault="00C522A4" w:rsidP="00C522A4">
            <w:r w:rsidRPr="00EB7FDE">
              <w:t>File Dialog saved the physical report correctly and UI acknowledged output visually.</w:t>
            </w:r>
          </w:p>
        </w:tc>
      </w:tr>
      <w:tr w:rsidR="00C522A4" w14:paraId="624F53FE" w14:textId="77777777" w:rsidTr="00556C71">
        <w:trPr>
          <w:trHeight w:val="70"/>
        </w:trPr>
        <w:tc>
          <w:tcPr>
            <w:tcW w:w="1975" w:type="dxa"/>
          </w:tcPr>
          <w:p w14:paraId="7ABE6D37" w14:textId="64170A33" w:rsidR="00C522A4" w:rsidRDefault="00C522A4" w:rsidP="00C522A4">
            <w:r w:rsidRPr="00EB7FDE">
              <w:t>Conclusion</w:t>
            </w:r>
          </w:p>
        </w:tc>
        <w:tc>
          <w:tcPr>
            <w:tcW w:w="7375" w:type="dxa"/>
          </w:tcPr>
          <w:p w14:paraId="7670D95A" w14:textId="0D1DCC47" w:rsidR="00C522A4" w:rsidRDefault="00C522A4" w:rsidP="00C522A4">
            <w:r w:rsidRPr="00EB7FDE">
              <w:t>Test successful.</w:t>
            </w:r>
          </w:p>
        </w:tc>
      </w:tr>
    </w:tbl>
    <w:p w14:paraId="6A1B08A0" w14:textId="77777777" w:rsidR="00C522A4" w:rsidRDefault="00C522A4" w:rsidP="00645D8C">
      <w:pPr>
        <w:pStyle w:val="Heading3"/>
      </w:pPr>
    </w:p>
    <w:p w14:paraId="649FF8F6" w14:textId="4B327764" w:rsidR="00645D8C" w:rsidRPr="00645D8C" w:rsidRDefault="00645D8C" w:rsidP="00645D8C">
      <w:pPr>
        <w:pStyle w:val="Heading3"/>
      </w:pPr>
      <w:r>
        <w:t>4.3.8. Test Case 8</w:t>
      </w:r>
    </w:p>
    <w:tbl>
      <w:tblPr>
        <w:tblStyle w:val="TableGrid"/>
        <w:tblW w:w="0" w:type="auto"/>
        <w:tblLook w:val="04A0" w:firstRow="1" w:lastRow="0" w:firstColumn="1" w:lastColumn="0" w:noHBand="0" w:noVBand="1"/>
      </w:tblPr>
      <w:tblGrid>
        <w:gridCol w:w="1975"/>
        <w:gridCol w:w="7375"/>
      </w:tblGrid>
      <w:tr w:rsidR="000E4021" w14:paraId="4CE6B4A9" w14:textId="77777777" w:rsidTr="00556C71">
        <w:tc>
          <w:tcPr>
            <w:tcW w:w="1975" w:type="dxa"/>
          </w:tcPr>
          <w:p w14:paraId="185632AF" w14:textId="7A57C1D5" w:rsidR="000E4021" w:rsidRDefault="000E4021" w:rsidP="000E4021">
            <w:r w:rsidRPr="009674B1">
              <w:t>Category</w:t>
            </w:r>
          </w:p>
        </w:tc>
        <w:tc>
          <w:tcPr>
            <w:tcW w:w="7375" w:type="dxa"/>
          </w:tcPr>
          <w:p w14:paraId="3DE31D45" w14:textId="79B7B088" w:rsidR="000E4021" w:rsidRDefault="000E4021" w:rsidP="000E4021">
            <w:r w:rsidRPr="009674B1">
              <w:t>Description</w:t>
            </w:r>
          </w:p>
        </w:tc>
      </w:tr>
      <w:tr w:rsidR="000E4021" w14:paraId="4B462EF0" w14:textId="77777777" w:rsidTr="00556C71">
        <w:tc>
          <w:tcPr>
            <w:tcW w:w="1975" w:type="dxa"/>
          </w:tcPr>
          <w:p w14:paraId="49AD9401" w14:textId="68974235" w:rsidR="000E4021" w:rsidRDefault="000E4021" w:rsidP="000E4021">
            <w:r w:rsidRPr="009674B1">
              <w:t>Objective</w:t>
            </w:r>
          </w:p>
        </w:tc>
        <w:tc>
          <w:tcPr>
            <w:tcW w:w="7375" w:type="dxa"/>
          </w:tcPr>
          <w:p w14:paraId="2313D7B0" w14:textId="13BAF32C" w:rsidR="000E4021" w:rsidRDefault="000E4021" w:rsidP="000E4021">
            <w:r w:rsidRPr="009674B1">
              <w:t>To test if searching and filtering within the main user grid narrows down components accurately.</w:t>
            </w:r>
          </w:p>
        </w:tc>
      </w:tr>
      <w:tr w:rsidR="000E4021" w14:paraId="73432516" w14:textId="77777777" w:rsidTr="00556C71">
        <w:tc>
          <w:tcPr>
            <w:tcW w:w="1975" w:type="dxa"/>
          </w:tcPr>
          <w:p w14:paraId="5E838946" w14:textId="21C84422" w:rsidR="000E4021" w:rsidRDefault="000E4021" w:rsidP="000E4021">
            <w:r w:rsidRPr="009674B1">
              <w:t>Action</w:t>
            </w:r>
          </w:p>
        </w:tc>
        <w:tc>
          <w:tcPr>
            <w:tcW w:w="7375" w:type="dxa"/>
          </w:tcPr>
          <w:p w14:paraId="77362555" w14:textId="31B25421" w:rsidR="000E4021" w:rsidRDefault="000E4021" w:rsidP="000E4021">
            <w:r w:rsidRPr="009674B1">
              <w:t>Typed string "Admin" into the table filter search bar UI element.</w:t>
            </w:r>
          </w:p>
        </w:tc>
      </w:tr>
      <w:tr w:rsidR="000E4021" w14:paraId="6C503B83" w14:textId="77777777" w:rsidTr="00556C71">
        <w:tc>
          <w:tcPr>
            <w:tcW w:w="1975" w:type="dxa"/>
          </w:tcPr>
          <w:p w14:paraId="71F2BCE4" w14:textId="6A2CD375" w:rsidR="000E4021" w:rsidRDefault="000E4021" w:rsidP="000E4021">
            <w:r w:rsidRPr="009674B1">
              <w:t>Expected Result</w:t>
            </w:r>
          </w:p>
        </w:tc>
        <w:tc>
          <w:tcPr>
            <w:tcW w:w="7375" w:type="dxa"/>
          </w:tcPr>
          <w:p w14:paraId="0845796F" w14:textId="5D99393F" w:rsidR="000E4021" w:rsidRDefault="000E4021" w:rsidP="000E4021">
            <w:r w:rsidRPr="009674B1">
              <w:t>Table should aggressively re-render eliminating any row without "Admin" tied to the parsed cell variables.</w:t>
            </w:r>
          </w:p>
        </w:tc>
      </w:tr>
      <w:tr w:rsidR="000E4021" w14:paraId="505BAFFB" w14:textId="77777777" w:rsidTr="00556C71">
        <w:tc>
          <w:tcPr>
            <w:tcW w:w="1975" w:type="dxa"/>
          </w:tcPr>
          <w:p w14:paraId="5D080687" w14:textId="6641217D" w:rsidR="000E4021" w:rsidRDefault="000E4021" w:rsidP="000E4021">
            <w:r w:rsidRPr="009674B1">
              <w:t>Actual Result</w:t>
            </w:r>
          </w:p>
        </w:tc>
        <w:tc>
          <w:tcPr>
            <w:tcW w:w="7375" w:type="dxa"/>
          </w:tcPr>
          <w:p w14:paraId="17EF3F4A" w14:textId="258BF7A3" w:rsidR="000E4021" w:rsidRDefault="000E4021" w:rsidP="000E4021">
            <w:r w:rsidRPr="009674B1">
              <w:t>Filtering isolated specifically Administrator equivalents.</w:t>
            </w:r>
          </w:p>
        </w:tc>
      </w:tr>
      <w:tr w:rsidR="000E4021" w14:paraId="2DAA757F" w14:textId="77777777" w:rsidTr="00556C71">
        <w:trPr>
          <w:trHeight w:val="70"/>
        </w:trPr>
        <w:tc>
          <w:tcPr>
            <w:tcW w:w="1975" w:type="dxa"/>
          </w:tcPr>
          <w:p w14:paraId="687B0F91" w14:textId="15811182" w:rsidR="000E4021" w:rsidRDefault="000E4021" w:rsidP="000E4021">
            <w:r w:rsidRPr="009674B1">
              <w:t>Conclusion</w:t>
            </w:r>
          </w:p>
        </w:tc>
        <w:tc>
          <w:tcPr>
            <w:tcW w:w="7375" w:type="dxa"/>
          </w:tcPr>
          <w:p w14:paraId="54111048" w14:textId="1875CFB8" w:rsidR="000E4021" w:rsidRDefault="000E4021" w:rsidP="000E4021">
            <w:r w:rsidRPr="009674B1">
              <w:t>Test successful.</w:t>
            </w:r>
          </w:p>
        </w:tc>
      </w:tr>
    </w:tbl>
    <w:p w14:paraId="2C0E28E7" w14:textId="77777777" w:rsidR="00645D8C" w:rsidRDefault="00645D8C" w:rsidP="00645D8C">
      <w:pPr>
        <w:pStyle w:val="Heading3"/>
      </w:pPr>
    </w:p>
    <w:p w14:paraId="681EEEF9" w14:textId="7F6A4CB8" w:rsidR="00645D8C" w:rsidRPr="00645D8C" w:rsidRDefault="00645D8C" w:rsidP="00645D8C">
      <w:pPr>
        <w:pStyle w:val="Heading3"/>
      </w:pPr>
      <w:r>
        <w:t>4.3.9. Test Case 9</w:t>
      </w:r>
    </w:p>
    <w:tbl>
      <w:tblPr>
        <w:tblStyle w:val="TableGrid"/>
        <w:tblW w:w="0" w:type="auto"/>
        <w:tblLook w:val="04A0" w:firstRow="1" w:lastRow="0" w:firstColumn="1" w:lastColumn="0" w:noHBand="0" w:noVBand="1"/>
      </w:tblPr>
      <w:tblGrid>
        <w:gridCol w:w="1975"/>
        <w:gridCol w:w="7375"/>
      </w:tblGrid>
      <w:tr w:rsidR="000E4021" w14:paraId="7DEE4018" w14:textId="77777777" w:rsidTr="00556C71">
        <w:tc>
          <w:tcPr>
            <w:tcW w:w="1975" w:type="dxa"/>
          </w:tcPr>
          <w:p w14:paraId="3643FBB6" w14:textId="6A860B11" w:rsidR="000E4021" w:rsidRDefault="000E4021" w:rsidP="000E4021">
            <w:r w:rsidRPr="0063353C">
              <w:t>Category</w:t>
            </w:r>
          </w:p>
        </w:tc>
        <w:tc>
          <w:tcPr>
            <w:tcW w:w="7375" w:type="dxa"/>
          </w:tcPr>
          <w:p w14:paraId="691C4E21" w14:textId="0804722C" w:rsidR="000E4021" w:rsidRDefault="000E4021" w:rsidP="000E4021">
            <w:r w:rsidRPr="0063353C">
              <w:t>Description</w:t>
            </w:r>
          </w:p>
        </w:tc>
      </w:tr>
      <w:tr w:rsidR="000E4021" w14:paraId="5C71D666" w14:textId="77777777" w:rsidTr="00556C71">
        <w:tc>
          <w:tcPr>
            <w:tcW w:w="1975" w:type="dxa"/>
          </w:tcPr>
          <w:p w14:paraId="381DDF71" w14:textId="6E49744A" w:rsidR="000E4021" w:rsidRDefault="000E4021" w:rsidP="000E4021">
            <w:r w:rsidRPr="0063353C">
              <w:lastRenderedPageBreak/>
              <w:t>Objective</w:t>
            </w:r>
          </w:p>
        </w:tc>
        <w:tc>
          <w:tcPr>
            <w:tcW w:w="7375" w:type="dxa"/>
          </w:tcPr>
          <w:p w14:paraId="6D11BC4D" w14:textId="62098980" w:rsidR="000E4021" w:rsidRDefault="000E4021" w:rsidP="000E4021">
            <w:r w:rsidRPr="0063353C">
              <w:t>To test if a user password can be reset strictly through the Graphical Interface of AD Simplifier.</w:t>
            </w:r>
          </w:p>
        </w:tc>
      </w:tr>
      <w:tr w:rsidR="000E4021" w14:paraId="1D4256DF" w14:textId="77777777" w:rsidTr="00556C71">
        <w:tc>
          <w:tcPr>
            <w:tcW w:w="1975" w:type="dxa"/>
          </w:tcPr>
          <w:p w14:paraId="163AEDC9" w14:textId="76FAB5CF" w:rsidR="000E4021" w:rsidRDefault="000E4021" w:rsidP="000E4021">
            <w:r w:rsidRPr="0063353C">
              <w:t>Action</w:t>
            </w:r>
          </w:p>
        </w:tc>
        <w:tc>
          <w:tcPr>
            <w:tcW w:w="7375" w:type="dxa"/>
          </w:tcPr>
          <w:p w14:paraId="6DC0EC9E" w14:textId="10E9883D" w:rsidR="000E4021" w:rsidRDefault="000E4021" w:rsidP="000E4021">
            <w:r w:rsidRPr="0063353C">
              <w:t>Used the "Reset Pass" wizard in the application, selected a targeted dummy user, and inputted a new password.</w:t>
            </w:r>
          </w:p>
        </w:tc>
      </w:tr>
      <w:tr w:rsidR="000E4021" w14:paraId="42A7B2CF" w14:textId="77777777" w:rsidTr="00556C71">
        <w:tc>
          <w:tcPr>
            <w:tcW w:w="1975" w:type="dxa"/>
          </w:tcPr>
          <w:p w14:paraId="150B6B07" w14:textId="5A742E5B" w:rsidR="000E4021" w:rsidRDefault="000E4021" w:rsidP="000E4021">
            <w:r w:rsidRPr="0063353C">
              <w:t>Expected Result</w:t>
            </w:r>
          </w:p>
        </w:tc>
        <w:tc>
          <w:tcPr>
            <w:tcW w:w="7375" w:type="dxa"/>
          </w:tcPr>
          <w:p w14:paraId="72159FFD" w14:textId="03CE2068" w:rsidR="000E4021" w:rsidRDefault="000E4021" w:rsidP="000E4021">
            <w:r w:rsidRPr="0063353C">
              <w:t>Front-end signals the core utility layer resulting in the user's AD credentials being changed efficiently.</w:t>
            </w:r>
          </w:p>
        </w:tc>
      </w:tr>
      <w:tr w:rsidR="000E4021" w14:paraId="16877E78" w14:textId="77777777" w:rsidTr="00556C71">
        <w:tc>
          <w:tcPr>
            <w:tcW w:w="1975" w:type="dxa"/>
          </w:tcPr>
          <w:p w14:paraId="36837974" w14:textId="305A09C8" w:rsidR="000E4021" w:rsidRDefault="000E4021" w:rsidP="000E4021">
            <w:r w:rsidRPr="0063353C">
              <w:t>Actual Result</w:t>
            </w:r>
          </w:p>
        </w:tc>
        <w:tc>
          <w:tcPr>
            <w:tcW w:w="7375" w:type="dxa"/>
          </w:tcPr>
          <w:p w14:paraId="6CD73134" w14:textId="78A3B22A" w:rsidR="000E4021" w:rsidRDefault="000E4021" w:rsidP="000E4021">
            <w:r w:rsidRPr="0063353C">
              <w:t>Flow bridged visual interface to operational backend perfectly with valid return code success.</w:t>
            </w:r>
          </w:p>
        </w:tc>
      </w:tr>
      <w:tr w:rsidR="000E4021" w14:paraId="37C1389D" w14:textId="77777777" w:rsidTr="00556C71">
        <w:trPr>
          <w:trHeight w:val="70"/>
        </w:trPr>
        <w:tc>
          <w:tcPr>
            <w:tcW w:w="1975" w:type="dxa"/>
          </w:tcPr>
          <w:p w14:paraId="670B8EB1" w14:textId="2B98CB34" w:rsidR="000E4021" w:rsidRDefault="000E4021" w:rsidP="000E4021">
            <w:r w:rsidRPr="0063353C">
              <w:t>Conclusion</w:t>
            </w:r>
          </w:p>
        </w:tc>
        <w:tc>
          <w:tcPr>
            <w:tcW w:w="7375" w:type="dxa"/>
          </w:tcPr>
          <w:p w14:paraId="416E18FB" w14:textId="7EE27998" w:rsidR="000E4021" w:rsidRDefault="000E4021" w:rsidP="000E4021">
            <w:r w:rsidRPr="0063353C">
              <w:t>Test successful.</w:t>
            </w:r>
          </w:p>
        </w:tc>
      </w:tr>
    </w:tbl>
    <w:p w14:paraId="12E8D898" w14:textId="77777777" w:rsidR="00645D8C" w:rsidRDefault="00645D8C" w:rsidP="00645D8C">
      <w:pPr>
        <w:pStyle w:val="Heading3"/>
      </w:pPr>
    </w:p>
    <w:p w14:paraId="1E27260F" w14:textId="0AA5BA4D" w:rsidR="00645D8C" w:rsidRPr="00645D8C" w:rsidRDefault="00645D8C" w:rsidP="00645D8C">
      <w:pPr>
        <w:pStyle w:val="Heading3"/>
      </w:pPr>
      <w:r>
        <w:t>4.3.10. Test Case 10</w:t>
      </w:r>
    </w:p>
    <w:tbl>
      <w:tblPr>
        <w:tblStyle w:val="TableGrid"/>
        <w:tblW w:w="0" w:type="auto"/>
        <w:tblLook w:val="04A0" w:firstRow="1" w:lastRow="0" w:firstColumn="1" w:lastColumn="0" w:noHBand="0" w:noVBand="1"/>
      </w:tblPr>
      <w:tblGrid>
        <w:gridCol w:w="1975"/>
        <w:gridCol w:w="7375"/>
      </w:tblGrid>
      <w:tr w:rsidR="000E4021" w14:paraId="21292193" w14:textId="77777777" w:rsidTr="00556C71">
        <w:tc>
          <w:tcPr>
            <w:tcW w:w="1975" w:type="dxa"/>
          </w:tcPr>
          <w:p w14:paraId="1A3E19E8" w14:textId="5BC171E1" w:rsidR="000E4021" w:rsidRDefault="000E4021" w:rsidP="000E4021">
            <w:r w:rsidRPr="00845600">
              <w:t>Category</w:t>
            </w:r>
          </w:p>
        </w:tc>
        <w:tc>
          <w:tcPr>
            <w:tcW w:w="7375" w:type="dxa"/>
          </w:tcPr>
          <w:p w14:paraId="5B748BEE" w14:textId="1015F79A" w:rsidR="000E4021" w:rsidRDefault="000E4021" w:rsidP="000E4021">
            <w:r w:rsidRPr="00845600">
              <w:t>Description</w:t>
            </w:r>
          </w:p>
        </w:tc>
      </w:tr>
      <w:tr w:rsidR="000E4021" w14:paraId="0F740606" w14:textId="77777777" w:rsidTr="00556C71">
        <w:tc>
          <w:tcPr>
            <w:tcW w:w="1975" w:type="dxa"/>
          </w:tcPr>
          <w:p w14:paraId="41F9BE66" w14:textId="6B177A2F" w:rsidR="000E4021" w:rsidRDefault="000E4021" w:rsidP="000E4021">
            <w:r w:rsidRPr="00845600">
              <w:t>Objective</w:t>
            </w:r>
          </w:p>
        </w:tc>
        <w:tc>
          <w:tcPr>
            <w:tcW w:w="7375" w:type="dxa"/>
          </w:tcPr>
          <w:p w14:paraId="250A1929" w14:textId="5A6B6B28" w:rsidR="000E4021" w:rsidRDefault="000E4021" w:rsidP="000E4021">
            <w:r w:rsidRPr="00845600">
              <w:t>To test if long-term memory remains stable during automated background refresh intervals spanning over hours.</w:t>
            </w:r>
          </w:p>
        </w:tc>
      </w:tr>
      <w:tr w:rsidR="000E4021" w14:paraId="0B432952" w14:textId="77777777" w:rsidTr="00556C71">
        <w:tc>
          <w:tcPr>
            <w:tcW w:w="1975" w:type="dxa"/>
          </w:tcPr>
          <w:p w14:paraId="7117DCA2" w14:textId="62CBD5F8" w:rsidR="000E4021" w:rsidRDefault="000E4021" w:rsidP="000E4021">
            <w:r w:rsidRPr="00845600">
              <w:t>Action</w:t>
            </w:r>
          </w:p>
        </w:tc>
        <w:tc>
          <w:tcPr>
            <w:tcW w:w="7375" w:type="dxa"/>
          </w:tcPr>
          <w:p w14:paraId="3B78257E" w14:textId="64AE18C0" w:rsidR="000E4021" w:rsidRDefault="000E4021" w:rsidP="000E4021">
            <w:r w:rsidRPr="00845600">
              <w:t>Left application running with a polling cycle of 1 minute on a live machine for 3 hours, profiling hardware via Task Manager.</w:t>
            </w:r>
          </w:p>
        </w:tc>
      </w:tr>
      <w:tr w:rsidR="000E4021" w14:paraId="19A0F9BF" w14:textId="77777777" w:rsidTr="00556C71">
        <w:tc>
          <w:tcPr>
            <w:tcW w:w="1975" w:type="dxa"/>
          </w:tcPr>
          <w:p w14:paraId="2A94DA66" w14:textId="24E2FAE8" w:rsidR="000E4021" w:rsidRDefault="000E4021" w:rsidP="000E4021">
            <w:r w:rsidRPr="00845600">
              <w:t>Expected Result</w:t>
            </w:r>
          </w:p>
        </w:tc>
        <w:tc>
          <w:tcPr>
            <w:tcW w:w="7375" w:type="dxa"/>
          </w:tcPr>
          <w:p w14:paraId="2B8B49F5" w14:textId="0DD3A4EE" w:rsidR="000E4021" w:rsidRDefault="000E4021" w:rsidP="000E4021">
            <w:r w:rsidRPr="00845600">
              <w:t>The overall footprint of python executable threads remains consistent without ballooning into multiple Gigabytes.</w:t>
            </w:r>
          </w:p>
        </w:tc>
      </w:tr>
      <w:tr w:rsidR="000E4021" w14:paraId="7BA1ECC7" w14:textId="77777777" w:rsidTr="00556C71">
        <w:tc>
          <w:tcPr>
            <w:tcW w:w="1975" w:type="dxa"/>
          </w:tcPr>
          <w:p w14:paraId="4F99E1A3" w14:textId="5DBF9253" w:rsidR="000E4021" w:rsidRDefault="000E4021" w:rsidP="000E4021">
            <w:r w:rsidRPr="00845600">
              <w:t>Actual Result</w:t>
            </w:r>
          </w:p>
        </w:tc>
        <w:tc>
          <w:tcPr>
            <w:tcW w:w="7375" w:type="dxa"/>
          </w:tcPr>
          <w:p w14:paraId="5D720E78" w14:textId="2DA83AB9" w:rsidR="000E4021" w:rsidRDefault="000E4021" w:rsidP="000E4021">
            <w:r w:rsidRPr="00845600">
              <w:t>System remained perfectly performant, holding steady memory mapping metrics.</w:t>
            </w:r>
          </w:p>
        </w:tc>
      </w:tr>
      <w:tr w:rsidR="000E4021" w14:paraId="3C20306B" w14:textId="77777777" w:rsidTr="00645D8C">
        <w:trPr>
          <w:trHeight w:val="70"/>
        </w:trPr>
        <w:tc>
          <w:tcPr>
            <w:tcW w:w="1975" w:type="dxa"/>
          </w:tcPr>
          <w:p w14:paraId="0E0590AC" w14:textId="4BC2C5DD" w:rsidR="000E4021" w:rsidRDefault="000E4021" w:rsidP="000E4021">
            <w:r w:rsidRPr="00845600">
              <w:t>Conclusion</w:t>
            </w:r>
          </w:p>
        </w:tc>
        <w:tc>
          <w:tcPr>
            <w:tcW w:w="7375" w:type="dxa"/>
          </w:tcPr>
          <w:p w14:paraId="068BCC10" w14:textId="1305FEDD" w:rsidR="000E4021" w:rsidRDefault="000E4021" w:rsidP="000E4021">
            <w:r w:rsidRPr="00845600">
              <w:t>Test successful.</w:t>
            </w:r>
          </w:p>
        </w:tc>
      </w:tr>
    </w:tbl>
    <w:p w14:paraId="0E92438E" w14:textId="77777777" w:rsidR="00645D8C" w:rsidRPr="00645D8C" w:rsidRDefault="00645D8C" w:rsidP="00645D8C"/>
    <w:p w14:paraId="1931025B" w14:textId="77777777" w:rsidR="0076067C" w:rsidRDefault="0076067C" w:rsidP="0076067C">
      <w:pPr>
        <w:pStyle w:val="Heading2"/>
      </w:pPr>
      <w:r>
        <w:lastRenderedPageBreak/>
        <w:t>4.4. Critical analysis</w:t>
      </w:r>
    </w:p>
    <w:p w14:paraId="083409A5" w14:textId="77777777" w:rsidR="0076067C" w:rsidRDefault="0076067C" w:rsidP="0076067C">
      <w:pPr>
        <w:pStyle w:val="Heading1"/>
      </w:pPr>
      <w:r>
        <w:t>5. Conclusion</w:t>
      </w:r>
    </w:p>
    <w:p w14:paraId="4F62B557" w14:textId="77777777" w:rsidR="0076067C" w:rsidRDefault="0076067C" w:rsidP="0076067C">
      <w:pPr>
        <w:pStyle w:val="Heading2"/>
      </w:pPr>
      <w:r>
        <w:t>5.1. Legal, social and ethical issues</w:t>
      </w:r>
    </w:p>
    <w:p w14:paraId="18D39F80" w14:textId="77777777" w:rsidR="0076067C" w:rsidRDefault="0076067C" w:rsidP="0076067C">
      <w:pPr>
        <w:pStyle w:val="Heading3"/>
      </w:pPr>
      <w:r>
        <w:t>5.1.1. Legal issues</w:t>
      </w:r>
    </w:p>
    <w:p w14:paraId="099AC3A0" w14:textId="77777777" w:rsidR="0076067C" w:rsidRDefault="0076067C" w:rsidP="0076067C">
      <w:pPr>
        <w:pStyle w:val="Heading3"/>
      </w:pPr>
      <w:r>
        <w:t>5.1.2. Social issues</w:t>
      </w:r>
    </w:p>
    <w:p w14:paraId="114F879A" w14:textId="77777777" w:rsidR="0076067C" w:rsidRDefault="0076067C" w:rsidP="0076067C">
      <w:pPr>
        <w:pStyle w:val="Heading3"/>
      </w:pPr>
      <w:r>
        <w:t>5.1.3. Ethical issues</w:t>
      </w:r>
    </w:p>
    <w:p w14:paraId="3311D472" w14:textId="77777777" w:rsidR="0076067C" w:rsidRPr="0076067C" w:rsidRDefault="0076067C" w:rsidP="0076067C">
      <w:pPr>
        <w:pStyle w:val="Heading2"/>
      </w:pPr>
      <w:r w:rsidRPr="0076067C">
        <w:t>5.2. Advantages</w:t>
      </w:r>
    </w:p>
    <w:p w14:paraId="4E0FE76A" w14:textId="77777777" w:rsidR="0076067C" w:rsidRDefault="0076067C" w:rsidP="0076067C">
      <w:pPr>
        <w:pStyle w:val="Heading2"/>
      </w:pPr>
      <w:r>
        <w:t>5.3. Limitations</w:t>
      </w:r>
    </w:p>
    <w:p w14:paraId="532DAAB8" w14:textId="77777777" w:rsidR="0076067C" w:rsidRDefault="0076067C" w:rsidP="0076067C">
      <w:pPr>
        <w:pStyle w:val="Heading2"/>
      </w:pPr>
      <w:r>
        <w:t>5.4. Future work</w:t>
      </w:r>
    </w:p>
    <w:p w14:paraId="19FB2D30" w14:textId="77777777" w:rsidR="0076067C" w:rsidRDefault="0076067C" w:rsidP="0076067C">
      <w:pPr>
        <w:pStyle w:val="Heading1"/>
      </w:pPr>
      <w:r>
        <w:t>6. References</w:t>
      </w:r>
    </w:p>
    <w:p w14:paraId="540143D5" w14:textId="77777777" w:rsidR="0076067C" w:rsidRDefault="0076067C" w:rsidP="0076067C">
      <w:pPr>
        <w:pStyle w:val="Heading1"/>
      </w:pPr>
      <w:r>
        <w:t>7. Bibliography</w:t>
      </w:r>
    </w:p>
    <w:p w14:paraId="4F942176" w14:textId="77777777" w:rsidR="0076067C" w:rsidRDefault="0076067C" w:rsidP="0076067C">
      <w:pPr>
        <w:pStyle w:val="Heading1"/>
      </w:pPr>
      <w:r>
        <w:t>8. Appendix</w:t>
      </w:r>
    </w:p>
    <w:p w14:paraId="00D498F8" w14:textId="77777777" w:rsidR="0076067C" w:rsidRDefault="0076067C" w:rsidP="0076067C">
      <w:pPr>
        <w:pStyle w:val="Heading2"/>
      </w:pPr>
      <w:r>
        <w:t>8.1. Appendix A: pre-survey</w:t>
      </w:r>
    </w:p>
    <w:p w14:paraId="76FD0130" w14:textId="77777777" w:rsidR="0076067C" w:rsidRDefault="0076067C" w:rsidP="0076067C">
      <w:pPr>
        <w:pStyle w:val="Heading3"/>
      </w:pPr>
      <w:r>
        <w:t>8.1.1. Pre-survey form</w:t>
      </w:r>
    </w:p>
    <w:p w14:paraId="632376E3" w14:textId="77777777" w:rsidR="0076067C" w:rsidRDefault="0076067C" w:rsidP="0076067C">
      <w:pPr>
        <w:pStyle w:val="Heading3"/>
      </w:pPr>
      <w:r>
        <w:t>8.1.2. Sample of filled pre-survey forms</w:t>
      </w:r>
    </w:p>
    <w:p w14:paraId="6294CFC9" w14:textId="77777777" w:rsidR="0076067C" w:rsidRDefault="0076067C" w:rsidP="0076067C">
      <w:pPr>
        <w:pStyle w:val="Heading3"/>
      </w:pPr>
      <w:r>
        <w:t>8.1.3. Pre-survey result</w:t>
      </w:r>
    </w:p>
    <w:p w14:paraId="3F6BD857" w14:textId="77777777" w:rsidR="0076067C" w:rsidRPr="0076067C" w:rsidRDefault="0076067C" w:rsidP="0076067C"/>
    <w:p w14:paraId="01F42C63" w14:textId="77777777" w:rsidR="0076067C" w:rsidRDefault="0076067C" w:rsidP="00E37EE8">
      <w:pPr>
        <w:pStyle w:val="Heading2"/>
      </w:pPr>
      <w:r>
        <w:t>8.2. Appendix B: post-survey</w:t>
      </w:r>
    </w:p>
    <w:p w14:paraId="0F5787B1" w14:textId="77777777" w:rsidR="0076067C" w:rsidRDefault="0076067C" w:rsidP="00E37EE8">
      <w:pPr>
        <w:pStyle w:val="Heading3"/>
      </w:pPr>
      <w:r>
        <w:t>8.2.1. Post-survey form</w:t>
      </w:r>
    </w:p>
    <w:p w14:paraId="2BFD4DD9" w14:textId="77777777" w:rsidR="0076067C" w:rsidRDefault="0076067C" w:rsidP="00E37EE8">
      <w:pPr>
        <w:pStyle w:val="Heading3"/>
      </w:pPr>
      <w:r>
        <w:t>8.2.2. Sample of filled post-survey forms</w:t>
      </w:r>
    </w:p>
    <w:p w14:paraId="2FA03F52" w14:textId="77777777" w:rsidR="0076067C" w:rsidRDefault="0076067C" w:rsidP="00E37EE8">
      <w:pPr>
        <w:pStyle w:val="Heading3"/>
      </w:pPr>
      <w:r>
        <w:t>8.2.3. Post-survey result</w:t>
      </w:r>
    </w:p>
    <w:p w14:paraId="21002942" w14:textId="77777777" w:rsidR="00E37EE8" w:rsidRPr="00E37EE8" w:rsidRDefault="00E37EE8" w:rsidP="00E37EE8"/>
    <w:p w14:paraId="31A9FD30" w14:textId="77777777" w:rsidR="0076067C" w:rsidRDefault="0076067C" w:rsidP="00E37EE8">
      <w:pPr>
        <w:pStyle w:val="Heading2"/>
      </w:pPr>
      <w:r>
        <w:t>8.3. Appendix C: sample codes</w:t>
      </w:r>
    </w:p>
    <w:p w14:paraId="6162F074" w14:textId="77777777" w:rsidR="0076067C" w:rsidRDefault="0076067C" w:rsidP="00E37EE8">
      <w:pPr>
        <w:pStyle w:val="Heading3"/>
      </w:pPr>
      <w:r>
        <w:t xml:space="preserve">8.3.1. Sample code of the </w:t>
      </w:r>
      <w:proofErr w:type="spellStart"/>
      <w:r>
        <w:t>ui</w:t>
      </w:r>
      <w:proofErr w:type="spellEnd"/>
    </w:p>
    <w:p w14:paraId="2BAF8010" w14:textId="77777777" w:rsidR="0076067C" w:rsidRDefault="0076067C" w:rsidP="00E37EE8">
      <w:pPr>
        <w:pStyle w:val="Heading3"/>
      </w:pPr>
      <w:r>
        <w:t>8.3.2. Sample code for the automation script</w:t>
      </w:r>
    </w:p>
    <w:p w14:paraId="49484068" w14:textId="77777777" w:rsidR="00E37EE8" w:rsidRPr="00E37EE8" w:rsidRDefault="00E37EE8" w:rsidP="00E37EE8"/>
    <w:p w14:paraId="0E447EA6" w14:textId="77777777" w:rsidR="0076067C" w:rsidRDefault="0076067C" w:rsidP="00E37EE8">
      <w:pPr>
        <w:pStyle w:val="Heading2"/>
      </w:pPr>
      <w:r>
        <w:lastRenderedPageBreak/>
        <w:t>8.4. Appendix D: designs</w:t>
      </w:r>
    </w:p>
    <w:p w14:paraId="74BB65D7" w14:textId="77777777" w:rsidR="0076067C" w:rsidRDefault="0076067C" w:rsidP="00E37EE8">
      <w:pPr>
        <w:pStyle w:val="Heading3"/>
      </w:pPr>
      <w:r>
        <w:t>8.4.1. Gantt chart</w:t>
      </w:r>
    </w:p>
    <w:p w14:paraId="543EEA81" w14:textId="77777777" w:rsidR="0076067C" w:rsidRDefault="0076067C" w:rsidP="00E37EE8">
      <w:pPr>
        <w:pStyle w:val="Heading3"/>
      </w:pPr>
      <w:r>
        <w:t>8.4.2. Work breakdown structure</w:t>
      </w:r>
    </w:p>
    <w:p w14:paraId="0CB74B61" w14:textId="77777777" w:rsidR="0076067C" w:rsidRDefault="0076067C" w:rsidP="00E37EE8">
      <w:pPr>
        <w:pStyle w:val="Heading3"/>
      </w:pPr>
      <w:r>
        <w:t>8.4.3. Algorithms &amp; flowcharts</w:t>
      </w:r>
    </w:p>
    <w:p w14:paraId="6ED38D05" w14:textId="77777777" w:rsidR="0076067C" w:rsidRDefault="0076067C" w:rsidP="00E37EE8">
      <w:pPr>
        <w:pStyle w:val="Heading3"/>
      </w:pPr>
      <w:r>
        <w:t>8.4.4. 3D modelling</w:t>
      </w:r>
    </w:p>
    <w:p w14:paraId="44D5EF47" w14:textId="77777777" w:rsidR="0076067C" w:rsidRDefault="0076067C" w:rsidP="00E37EE8">
      <w:pPr>
        <w:pStyle w:val="Heading3"/>
      </w:pPr>
      <w:r>
        <w:t>8.4.5. Hardware architecture</w:t>
      </w:r>
    </w:p>
    <w:p w14:paraId="5E495760" w14:textId="77777777" w:rsidR="0076067C" w:rsidRDefault="0076067C" w:rsidP="00E37EE8">
      <w:pPr>
        <w:pStyle w:val="Heading3"/>
      </w:pPr>
      <w:r>
        <w:t>8.4.6. Data flow diagrams</w:t>
      </w:r>
    </w:p>
    <w:p w14:paraId="3EA9DCE2" w14:textId="77777777" w:rsidR="0076067C" w:rsidRDefault="0076067C" w:rsidP="00E37EE8">
      <w:pPr>
        <w:pStyle w:val="Heading3"/>
      </w:pPr>
      <w:r>
        <w:t>8.4.7. Use case</w:t>
      </w:r>
    </w:p>
    <w:p w14:paraId="158BB03B" w14:textId="77777777" w:rsidR="0076067C" w:rsidRDefault="0076067C" w:rsidP="00E37EE8">
      <w:pPr>
        <w:pStyle w:val="Heading3"/>
      </w:pPr>
      <w:r>
        <w:t>8.4.8. Wireframe</w:t>
      </w:r>
    </w:p>
    <w:p w14:paraId="28191B42" w14:textId="77777777" w:rsidR="00E37EE8" w:rsidRPr="00E37EE8" w:rsidRDefault="00E37EE8" w:rsidP="00E37EE8"/>
    <w:p w14:paraId="2AF49104" w14:textId="77777777" w:rsidR="0076067C" w:rsidRDefault="0076067C" w:rsidP="00E37EE8">
      <w:pPr>
        <w:pStyle w:val="Heading2"/>
      </w:pPr>
      <w:r>
        <w:t>8.5. Appendix E: screenshots of the system</w:t>
      </w:r>
    </w:p>
    <w:p w14:paraId="036C082B" w14:textId="77777777" w:rsidR="0076067C" w:rsidRDefault="0076067C" w:rsidP="00E37EE8">
      <w:pPr>
        <w:pStyle w:val="Heading2"/>
      </w:pPr>
      <w:r>
        <w:t>8.6. Appendix F: user feedback</w:t>
      </w:r>
    </w:p>
    <w:p w14:paraId="6282188F" w14:textId="77777777" w:rsidR="0076067C" w:rsidRDefault="0076067C" w:rsidP="00E37EE8">
      <w:pPr>
        <w:pStyle w:val="Heading3"/>
      </w:pPr>
      <w:r>
        <w:t>8.6.1. User feedback form</w:t>
      </w:r>
    </w:p>
    <w:p w14:paraId="33F515F8" w14:textId="77777777" w:rsidR="0076067C" w:rsidRDefault="0076067C" w:rsidP="00E37EE8">
      <w:pPr>
        <w:pStyle w:val="Heading3"/>
      </w:pPr>
      <w:r>
        <w:t>8.6.2. Sample of filled user feedback forms</w:t>
      </w:r>
    </w:p>
    <w:p w14:paraId="6A53A175" w14:textId="77777777" w:rsidR="00E37EE8" w:rsidRDefault="00E37EE8" w:rsidP="0076067C"/>
    <w:p w14:paraId="5C5893C6" w14:textId="492D4F9A" w:rsidR="0076067C" w:rsidRDefault="0076067C" w:rsidP="00E37EE8">
      <w:pPr>
        <w:pStyle w:val="Heading2"/>
      </w:pPr>
      <w:r>
        <w:t>8.7. Appendix G: future work</w:t>
      </w:r>
    </w:p>
    <w:p w14:paraId="7E5A5747" w14:textId="4D29F41C" w:rsidR="0076067C" w:rsidRPr="0076067C" w:rsidRDefault="0076067C" w:rsidP="00E37EE8">
      <w:pPr>
        <w:pStyle w:val="Heading3"/>
      </w:pPr>
      <w:r>
        <w:t>8.7.1. Readings for future work</w:t>
      </w:r>
    </w:p>
    <w:sectPr w:rsidR="0076067C" w:rsidRPr="007606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24B21A6-9CC8-4E5C-8FCD-D50D03811DC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5071B0B-9BEC-4CDA-BEF5-37ADDE523272}"/>
  </w:font>
  <w:font w:name="Cambria">
    <w:panose1 w:val="02040503050406030204"/>
    <w:charset w:val="00"/>
    <w:family w:val="roman"/>
    <w:pitch w:val="variable"/>
    <w:sig w:usb0="E00006FF" w:usb1="420024FF" w:usb2="02000000" w:usb3="00000000" w:csb0="0000019F" w:csb1="00000000"/>
    <w:embedRegular r:id="rId3" w:fontKey="{A4553F84-36DA-445D-819B-2F2D328548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22E"/>
    <w:multiLevelType w:val="hybridMultilevel"/>
    <w:tmpl w:val="A0EAE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B3746C"/>
    <w:multiLevelType w:val="hybridMultilevel"/>
    <w:tmpl w:val="CD64E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458972">
    <w:abstractNumId w:val="1"/>
  </w:num>
  <w:num w:numId="2" w16cid:durableId="204232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3B7"/>
    <w:rsid w:val="00031595"/>
    <w:rsid w:val="000E4021"/>
    <w:rsid w:val="001765E9"/>
    <w:rsid w:val="001809CE"/>
    <w:rsid w:val="001F6A58"/>
    <w:rsid w:val="002A65BD"/>
    <w:rsid w:val="002C1EAF"/>
    <w:rsid w:val="00556C71"/>
    <w:rsid w:val="00645D8C"/>
    <w:rsid w:val="0076067C"/>
    <w:rsid w:val="00964BB9"/>
    <w:rsid w:val="00A92530"/>
    <w:rsid w:val="00C522A4"/>
    <w:rsid w:val="00DA53B7"/>
    <w:rsid w:val="00E37E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A28D"/>
  <w15:docId w15:val="{867EF583-A2AA-48AA-9849-B0632382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67C"/>
    <w:pPr>
      <w:jc w:val="both"/>
    </w:pPr>
  </w:style>
  <w:style w:type="paragraph" w:styleId="Heading1">
    <w:name w:val="heading 1"/>
    <w:basedOn w:val="Normal"/>
    <w:next w:val="Normal"/>
    <w:uiPriority w:val="9"/>
    <w:qFormat/>
    <w:rsid w:val="0076067C"/>
    <w:pPr>
      <w:keepNext/>
      <w:keepLines/>
      <w:spacing w:before="240" w:after="0"/>
      <w:outlineLvl w:val="0"/>
    </w:pPr>
    <w:rPr>
      <w:b/>
      <w:bCs/>
      <w:color w:val="000000"/>
      <w:sz w:val="28"/>
      <w:szCs w:val="28"/>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6067C"/>
    <w:pPr>
      <w:ind w:left="720"/>
      <w:contextualSpacing/>
    </w:pPr>
  </w:style>
  <w:style w:type="table" w:styleId="TableGrid">
    <w:name w:val="Table Grid"/>
    <w:basedOn w:val="TableNormal"/>
    <w:uiPriority w:val="39"/>
    <w:rsid w:val="00A92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92530"/>
    <w:rPr>
      <w:rFonts w:ascii="Courier New" w:eastAsia="Times New Roman" w:hAnsi="Courier New" w:cs="Courier New"/>
      <w:sz w:val="20"/>
      <w:szCs w:val="20"/>
    </w:rPr>
  </w:style>
  <w:style w:type="character" w:styleId="Strong">
    <w:name w:val="Strong"/>
    <w:basedOn w:val="DefaultParagraphFont"/>
    <w:uiPriority w:val="22"/>
    <w:qFormat/>
    <w:rsid w:val="00031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14</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Athit Gurung</dc:creator>
  <cp:keywords/>
  <dc:description/>
  <cp:lastModifiedBy>Athit Gurung</cp:lastModifiedBy>
  <cp:revision>2</cp:revision>
  <dcterms:created xsi:type="dcterms:W3CDTF">2026-03-31T06:34:00Z</dcterms:created>
  <dcterms:modified xsi:type="dcterms:W3CDTF">2026-04-18T20:12:00Z</dcterms:modified>
</cp:coreProperties>
</file>