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B4066" w14:textId="77777777" w:rsidR="00A157DD" w:rsidRDefault="00A157DD" w:rsidP="00A157DD">
      <w:r>
        <w:t>The code provided is divided into two sections: data preprocessing and text categorization using the Naive Bayes technique. Here is a code breakdown with related documentation:</w:t>
      </w:r>
    </w:p>
    <w:p w14:paraId="11E24693" w14:textId="77777777" w:rsidR="00A157DD" w:rsidRDefault="00A157DD" w:rsidP="00A157DD"/>
    <w:p w14:paraId="7179E900" w14:textId="4CEE0F68" w:rsidR="00A157DD" w:rsidRDefault="00A157DD" w:rsidP="00A157DD">
      <w:r>
        <w:t>1. Data Preparation:</w:t>
      </w:r>
    </w:p>
    <w:p w14:paraId="6CECA56D" w14:textId="77777777" w:rsidR="00A157DD" w:rsidRDefault="00A157DD" w:rsidP="00A157DD">
      <w:r>
        <w:t xml:space="preserve">   a. Cleaning Text: The function 'clean_text' is defined to preprocess text data.</w:t>
      </w:r>
    </w:p>
    <w:p w14:paraId="4D932D53" w14:textId="77777777" w:rsidR="00A157DD" w:rsidRDefault="00A157DD" w:rsidP="00A157DD">
      <w:r>
        <w:t xml:space="preserve">      - It uses the NLTK library to transform the text to lowercase, remove special letters and symbols, tokenize the text into individual words, and remove stopwords.</w:t>
      </w:r>
    </w:p>
    <w:p w14:paraId="28D33378" w14:textId="496A3A6B" w:rsidR="008F7B72" w:rsidRDefault="00A157DD" w:rsidP="00A157DD">
      <w:r>
        <w:t xml:space="preserve">      - The cleaned text is returned in the form of a single string.</w:t>
      </w:r>
    </w:p>
    <w:p w14:paraId="6D40AA8D" w14:textId="77777777" w:rsidR="00A157DD" w:rsidRDefault="00A157DD" w:rsidP="00A157DD">
      <w:r>
        <w:t xml:space="preserve">   b. Dataset Loading and Cleaning: - The pandas library is imported as 'pd'.</w:t>
      </w:r>
    </w:p>
    <w:p w14:paraId="64DBDDCE" w14:textId="77777777" w:rsidR="00A157DD" w:rsidRDefault="00A157DD" w:rsidP="00A157DD">
      <w:r>
        <w:t xml:space="preserve">      - The NLTK module'stopwords' is downloaded using 'nltk.download('stopwords')'.</w:t>
      </w:r>
    </w:p>
    <w:p w14:paraId="2FA15586" w14:textId="77777777" w:rsidR="00A157DD" w:rsidRDefault="00A157DD" w:rsidP="00A157DD">
      <w:r>
        <w:t xml:space="preserve">      - The True dataset is loaded into a DataFrame named 'df' from the file "True.csv".</w:t>
      </w:r>
    </w:p>
    <w:p w14:paraId="3FCE393D" w14:textId="5E1390A8" w:rsidR="00051A70" w:rsidRDefault="00051A70" w:rsidP="00A157DD">
      <w:r>
        <w:t xml:space="preserve">      - The `clean_text` function is applied to the 'text' column of the DataFrame, and the cleaned text is stored in a new column named 'cleaned_text'.</w:t>
      </w:r>
    </w:p>
    <w:p w14:paraId="1DFD99BF" w14:textId="77777777" w:rsidR="00A157DD" w:rsidRDefault="00A157DD" w:rsidP="00A157DD">
      <w:r>
        <w:t>- The 'clean_text' function is applied to the DataFrame's 'text' column, and the cleaned text is saved in a new column called 'cleaned_text'.</w:t>
      </w:r>
    </w:p>
    <w:p w14:paraId="24FFE7CA" w14:textId="77777777" w:rsidR="00A157DD" w:rsidRDefault="00A157DD" w:rsidP="00A157DD">
      <w:r>
        <w:t xml:space="preserve">      - The cleaned text has been printed.</w:t>
      </w:r>
    </w:p>
    <w:p w14:paraId="086BFB17" w14:textId="77777777" w:rsidR="00A157DD" w:rsidRDefault="00A157DD" w:rsidP="00A157DD"/>
    <w:p w14:paraId="702C1AB6" w14:textId="0B4FE91A" w:rsidR="00A157DD" w:rsidRDefault="00A157DD" w:rsidP="00A157DD">
      <w:r>
        <w:t>2. Text categorization:</w:t>
      </w:r>
    </w:p>
    <w:p w14:paraId="6709ADC1" w14:textId="77777777" w:rsidR="00A157DD" w:rsidRDefault="00A157DD" w:rsidP="00A157DD">
      <w:r>
        <w:t xml:space="preserve">   a. Dataset Loading and Labelling: - The following libraries are imported: numpy as 'np,' pandas as 'pd,' GridSearchCV and train_test_split from'sklearn.model_selection,' MultinomialNB from'sklearn.naive_bayes,' CountVectorizer from'sklearn.svm,' TfidfV</w:t>
      </w:r>
    </w:p>
    <w:p w14:paraId="795BA5D8" w14:textId="77777777" w:rsidR="00A157DD" w:rsidRDefault="00A157DD" w:rsidP="00A157DD">
      <w:r>
        <w:t xml:space="preserve">      - The Fake and True datasets are loaded into separate DataFrames from the files "Fake.csv" and "True.csv", respectively.</w:t>
      </w:r>
    </w:p>
    <w:p w14:paraId="4BF63C6A" w14:textId="77777777" w:rsidR="00A157DD" w:rsidRDefault="00A157DD" w:rsidP="00A157DD">
      <w:r>
        <w:t xml:space="preserve">      - A 'label' column is added to both DataFrames, with 0 representing Fake and 1 representing True.</w:t>
      </w:r>
    </w:p>
    <w:p w14:paraId="025BCEBF" w14:textId="40788C8B" w:rsidR="00051A70" w:rsidRDefault="00A157DD" w:rsidP="00A157DD">
      <w:r>
        <w:t xml:space="preserve">      - The two DataFrames are combined into a single DataFrame called 'data'.</w:t>
      </w:r>
    </w:p>
    <w:p w14:paraId="6BCBB55A" w14:textId="77777777" w:rsidR="00A157DD" w:rsidRDefault="00A157DD" w:rsidP="00A157DD">
      <w:r>
        <w:t>b. Splitting the Dataset: 'X' is assigned to the 'text' column, while 'y' is assigned to the 'label' column.</w:t>
      </w:r>
    </w:p>
    <w:p w14:paraId="00F9392E" w14:textId="77777777" w:rsidR="00A157DD" w:rsidRDefault="00A157DD" w:rsidP="00A157DD">
      <w:r>
        <w:t xml:space="preserve">      - Using the 'train_test_split' function, the dataset is divided into training and testing sets, with 80% for training and 20% for testing.</w:t>
      </w:r>
    </w:p>
    <w:p w14:paraId="74135A5F" w14:textId="77777777" w:rsidR="00A157DD" w:rsidRDefault="00A157DD" w:rsidP="00A157DD">
      <w:r>
        <w:t xml:space="preserve">      - The features of the training set ('X_train') and the testing set ('X_test') are produced.</w:t>
      </w:r>
    </w:p>
    <w:p w14:paraId="257EE55A" w14:textId="77777777" w:rsidR="00A157DD" w:rsidRDefault="00A157DD" w:rsidP="00A157DD">
      <w:r>
        <w:t xml:space="preserve">      - The labels for the training and testing sets ('y_train' and 'y_test') are generated.</w:t>
      </w:r>
    </w:p>
    <w:p w14:paraId="10316FDC" w14:textId="77777777" w:rsidR="00A157DD" w:rsidRDefault="00A157DD" w:rsidP="00A157DD"/>
    <w:p w14:paraId="539D0D4F" w14:textId="77777777" w:rsidR="00A157DD" w:rsidRDefault="00A157DD" w:rsidP="00A157DD">
      <w:r>
        <w:t xml:space="preserve">   c. Feature Extraction: A 'CountVectorizer' object called'vectorizer' is created.</w:t>
      </w:r>
    </w:p>
    <w:p w14:paraId="4B1466FE" w14:textId="77777777" w:rsidR="00A157DD" w:rsidRDefault="00A157DD" w:rsidP="00A157DD">
      <w:r>
        <w:lastRenderedPageBreak/>
        <w:t xml:space="preserve">      - The 'fit_transform' method on 'X_train' is invoked to learn the vocabulary and transform the training data into feature vectors.</w:t>
      </w:r>
    </w:p>
    <w:p w14:paraId="3985612F" w14:textId="77777777" w:rsidR="00A157DD" w:rsidRDefault="00A157DD" w:rsidP="00A157DD">
      <w:r>
        <w:t xml:space="preserve">      - The 'transform' method on 'X_test' is used to convert the testing set into feature vectors.</w:t>
      </w:r>
    </w:p>
    <w:p w14:paraId="6132C80A" w14:textId="3DEC9E65" w:rsidR="00A157DD" w:rsidRDefault="00A157DD" w:rsidP="00A157DD">
      <w:r>
        <w:t>d. Evaluation and Training: - The Multinomial Naive Bayes classifier ('MultinomialNB') is instantiated as 'classifier'.</w:t>
      </w:r>
    </w:p>
    <w:p w14:paraId="7430FEEC" w14:textId="77777777" w:rsidR="00A157DD" w:rsidRDefault="00A157DD" w:rsidP="00A157DD">
      <w:r>
        <w:t xml:space="preserve">      - Using the training data and labels, the classifier is subjected to the 'fit' procedure.</w:t>
      </w:r>
    </w:p>
    <w:p w14:paraId="16B09507" w14:textId="77777777" w:rsidR="00A157DD" w:rsidRDefault="00A157DD" w:rsidP="00A157DD">
      <w:r>
        <w:t xml:space="preserve">      - The classifier's 'predict' method is invoked to produce predictions based on the testing data.</w:t>
      </w:r>
    </w:p>
    <w:p w14:paraId="0F51F999" w14:textId="77777777" w:rsidR="00A157DD" w:rsidRDefault="00A157DD" w:rsidP="00A157DD">
      <w:r>
        <w:t xml:space="preserve">      - The accuracy of the predictions is determined and stored in 'accuracy' using the 'accuracy_score' function.</w:t>
      </w:r>
    </w:p>
    <w:p w14:paraId="56E12411" w14:textId="77777777" w:rsidR="00A157DD" w:rsidRDefault="00A157DD" w:rsidP="00A157DD"/>
    <w:p w14:paraId="163196F1" w14:textId="77777777" w:rsidR="00A157DD" w:rsidRDefault="00A157DD" w:rsidP="00A157DD">
      <w:r>
        <w:t xml:space="preserve">   e. Making New Predictions: 'new_texts' contains a list of new texts.</w:t>
      </w:r>
    </w:p>
    <w:p w14:paraId="07784B35" w14:textId="77777777" w:rsidR="00A157DD" w:rsidRDefault="00A157DD" w:rsidP="00A157DD">
      <w:r>
        <w:t xml:space="preserve">      - Using the same'vectorizer' object, the 'transform' method is performed on 'new_texts' to convert them into feature vectors.</w:t>
      </w:r>
    </w:p>
    <w:p w14:paraId="2CE9F7D0" w14:textId="77777777" w:rsidR="00A157DD" w:rsidRDefault="00A157DD" w:rsidP="00A157DD">
      <w:r>
        <w:t xml:space="preserve">      - The classifier's 'predict' method is invoked, and predictions are made using the feature vectors of the new texts.</w:t>
      </w:r>
    </w:p>
    <w:p w14:paraId="40A442CE" w14:textId="26D4ABF3" w:rsidR="00051A70" w:rsidRDefault="00A157DD" w:rsidP="00A157DD">
      <w:r>
        <w:t xml:space="preserve">      - The forecasts are printed beside the relevant text.</w:t>
      </w:r>
    </w:p>
    <w:p w14:paraId="78A3B944" w14:textId="77777777" w:rsidR="00051A70" w:rsidRDefault="00051A70" w:rsidP="00051A70">
      <w:r>
        <w:t>Documentation References:</w:t>
      </w:r>
    </w:p>
    <w:p w14:paraId="3C075D24" w14:textId="77777777" w:rsidR="00051A70" w:rsidRDefault="00051A70" w:rsidP="00051A70">
      <w:r>
        <w:t>- NLTK: Natural Language Toolkit - https://www.nltk.org/</w:t>
      </w:r>
    </w:p>
    <w:p w14:paraId="018CF63D" w14:textId="77777777" w:rsidR="00051A70" w:rsidRDefault="00051A70" w:rsidP="00051A70">
      <w:r>
        <w:t>- Pandas: Python Data Analysis Library - https://pandas.pydata.org/</w:t>
      </w:r>
    </w:p>
    <w:p w14:paraId="17CF3291" w14:textId="77777777" w:rsidR="00051A70" w:rsidRDefault="00051A70">
      <w:r>
        <w:t>- scikit-learn: Machine Learning in Python - https://scikit-learn.org/stable/</w:t>
      </w:r>
    </w:p>
    <w:sectPr w:rsidR="00051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70"/>
    <w:rsid w:val="00051A70"/>
    <w:rsid w:val="008F7B72"/>
    <w:rsid w:val="00A1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16D8"/>
  <w15:chartTrackingRefBased/>
  <w15:docId w15:val="{7019F55E-E7AC-4C49-9BD0-9FF509CA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Abisheak J</dc:creator>
  <cp:keywords/>
  <dc:description/>
  <cp:lastModifiedBy>Athithya T</cp:lastModifiedBy>
  <cp:revision>4</cp:revision>
  <dcterms:created xsi:type="dcterms:W3CDTF">2023-07-12T15:03:00Z</dcterms:created>
  <dcterms:modified xsi:type="dcterms:W3CDTF">2023-07-15T05:18:00Z</dcterms:modified>
</cp:coreProperties>
</file>