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EB" w:rsidRPr="007C1FEB" w:rsidRDefault="007C1FEB">
      <w:p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Q1.</w:t>
      </w:r>
    </w:p>
    <w:p w:rsidR="003C38AC" w:rsidRPr="007C1FEB" w:rsidRDefault="003C38AC">
      <w:pPr>
        <w:rPr>
          <w:rFonts w:cstheme="minorHAnsi"/>
          <w:sz w:val="36"/>
          <w:szCs w:val="36"/>
          <w:shd w:val="clear" w:color="auto" w:fill="E1E9EE"/>
        </w:rPr>
      </w:pPr>
      <w:proofErr w:type="spellStart"/>
      <w:proofErr w:type="gramStart"/>
      <w:r w:rsidRPr="007C1FEB">
        <w:rPr>
          <w:rFonts w:cstheme="minorHAnsi"/>
          <w:sz w:val="36"/>
          <w:szCs w:val="36"/>
          <w:shd w:val="clear" w:color="auto" w:fill="E1E9EE"/>
        </w:rPr>
        <w:t>def</w:t>
      </w:r>
      <w:proofErr w:type="spellEnd"/>
      <w:proofErr w:type="gramEnd"/>
      <w:r w:rsidRPr="007C1FEB">
        <w:rPr>
          <w:rFonts w:cstheme="minorHAnsi"/>
          <w:sz w:val="36"/>
          <w:szCs w:val="36"/>
          <w:shd w:val="clear" w:color="auto" w:fill="E1E9EE"/>
        </w:rPr>
        <w:t xml:space="preserve"> </w:t>
      </w:r>
      <w:proofErr w:type="spellStart"/>
      <w:r w:rsidRPr="007C1FEB">
        <w:rPr>
          <w:rFonts w:cstheme="minorHAnsi"/>
          <w:sz w:val="36"/>
          <w:szCs w:val="36"/>
          <w:shd w:val="clear" w:color="auto" w:fill="E1E9EE"/>
        </w:rPr>
        <w:t>inc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>(</w:t>
      </w:r>
      <w:proofErr w:type="spellStart"/>
      <w:r w:rsidRPr="007C1FEB">
        <w:rPr>
          <w:rFonts w:cstheme="minorHAnsi"/>
          <w:sz w:val="36"/>
          <w:szCs w:val="36"/>
          <w:shd w:val="clear" w:color="auto" w:fill="E1E9EE"/>
        </w:rPr>
        <w:t>a,b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 xml:space="preserve">=1): </w:t>
      </w:r>
    </w:p>
    <w:p w:rsidR="003C38AC" w:rsidRPr="007C1FEB" w:rsidRDefault="003C38AC" w:rsidP="003C38AC">
      <w:pPr>
        <w:ind w:firstLine="720"/>
        <w:rPr>
          <w:rFonts w:cstheme="minorHAnsi"/>
          <w:sz w:val="36"/>
          <w:szCs w:val="36"/>
          <w:shd w:val="clear" w:color="auto" w:fill="E1E9EE"/>
        </w:rPr>
      </w:pPr>
      <w:proofErr w:type="gramStart"/>
      <w:r w:rsidRPr="007C1FEB">
        <w:rPr>
          <w:rFonts w:cstheme="minorHAnsi"/>
          <w:sz w:val="36"/>
          <w:szCs w:val="36"/>
          <w:shd w:val="clear" w:color="auto" w:fill="E1E9EE"/>
        </w:rPr>
        <w:t>return(</w:t>
      </w:r>
      <w:proofErr w:type="spellStart"/>
      <w:proofErr w:type="gramEnd"/>
      <w:r w:rsidRPr="007C1FEB">
        <w:rPr>
          <w:rFonts w:cstheme="minorHAnsi"/>
          <w:sz w:val="36"/>
          <w:szCs w:val="36"/>
          <w:shd w:val="clear" w:color="auto" w:fill="E1E9EE"/>
        </w:rPr>
        <w:t>a+b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 xml:space="preserve">) </w:t>
      </w:r>
    </w:p>
    <w:p w:rsidR="003C38AC" w:rsidRPr="007C1FEB" w:rsidRDefault="003C38AC" w:rsidP="003C38AC">
      <w:p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a=</w:t>
      </w:r>
      <w:proofErr w:type="spellStart"/>
      <w:proofErr w:type="gramStart"/>
      <w:r w:rsidRPr="007C1FEB">
        <w:rPr>
          <w:rFonts w:cstheme="minorHAnsi"/>
          <w:sz w:val="36"/>
          <w:szCs w:val="36"/>
          <w:shd w:val="clear" w:color="auto" w:fill="E1E9EE"/>
        </w:rPr>
        <w:t>inc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>(</w:t>
      </w:r>
      <w:proofErr w:type="gramEnd"/>
      <w:r w:rsidRPr="007C1FEB">
        <w:rPr>
          <w:rFonts w:cstheme="minorHAnsi"/>
          <w:sz w:val="36"/>
          <w:szCs w:val="36"/>
          <w:shd w:val="clear" w:color="auto" w:fill="E1E9EE"/>
        </w:rPr>
        <w:t xml:space="preserve">1) </w:t>
      </w:r>
    </w:p>
    <w:p w:rsidR="003C38AC" w:rsidRPr="007C1FEB" w:rsidRDefault="003C38AC" w:rsidP="003C38AC">
      <w:p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a=</w:t>
      </w:r>
      <w:proofErr w:type="spellStart"/>
      <w:proofErr w:type="gramStart"/>
      <w:r w:rsidRPr="007C1FEB">
        <w:rPr>
          <w:rFonts w:cstheme="minorHAnsi"/>
          <w:sz w:val="36"/>
          <w:szCs w:val="36"/>
          <w:shd w:val="clear" w:color="auto" w:fill="E1E9EE"/>
        </w:rPr>
        <w:t>inc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>(</w:t>
      </w:r>
      <w:proofErr w:type="spellStart"/>
      <w:proofErr w:type="gramEnd"/>
      <w:r w:rsidRPr="007C1FEB">
        <w:rPr>
          <w:rFonts w:cstheme="minorHAnsi"/>
          <w:sz w:val="36"/>
          <w:szCs w:val="36"/>
          <w:shd w:val="clear" w:color="auto" w:fill="E1E9EE"/>
        </w:rPr>
        <w:t>a,a</w:t>
      </w:r>
      <w:proofErr w:type="spellEnd"/>
      <w:r w:rsidRPr="007C1FEB">
        <w:rPr>
          <w:rFonts w:cstheme="minorHAnsi"/>
          <w:sz w:val="36"/>
          <w:szCs w:val="36"/>
          <w:shd w:val="clear" w:color="auto" w:fill="E1E9EE"/>
        </w:rPr>
        <w:t xml:space="preserve">) </w:t>
      </w:r>
    </w:p>
    <w:p w:rsidR="000377BB" w:rsidRPr="007C1FEB" w:rsidRDefault="003C38AC" w:rsidP="003C38AC">
      <w:pPr>
        <w:rPr>
          <w:rFonts w:cstheme="minorHAnsi"/>
          <w:sz w:val="36"/>
          <w:szCs w:val="36"/>
          <w:shd w:val="clear" w:color="auto" w:fill="E1E9EE"/>
        </w:rPr>
      </w:pPr>
      <w:proofErr w:type="gramStart"/>
      <w:r w:rsidRPr="007C1FEB">
        <w:rPr>
          <w:rFonts w:cstheme="minorHAnsi"/>
          <w:sz w:val="36"/>
          <w:szCs w:val="36"/>
          <w:shd w:val="clear" w:color="auto" w:fill="E1E9EE"/>
        </w:rPr>
        <w:t>print(</w:t>
      </w:r>
      <w:proofErr w:type="gramEnd"/>
      <w:r w:rsidRPr="007C1FEB">
        <w:rPr>
          <w:rFonts w:cstheme="minorHAnsi"/>
          <w:sz w:val="36"/>
          <w:szCs w:val="36"/>
          <w:shd w:val="clear" w:color="auto" w:fill="E1E9EE"/>
        </w:rPr>
        <w:t>a)</w:t>
      </w:r>
    </w:p>
    <w:p w:rsidR="003C38AC" w:rsidRPr="007C1FEB" w:rsidRDefault="003C38AC" w:rsidP="003C38AC">
      <w:pPr>
        <w:rPr>
          <w:rFonts w:cstheme="minorHAnsi"/>
          <w:sz w:val="36"/>
          <w:szCs w:val="36"/>
          <w:shd w:val="clear" w:color="auto" w:fill="E1E9EE"/>
        </w:rPr>
      </w:pPr>
    </w:p>
    <w:p w:rsidR="003C38AC" w:rsidRPr="007C1FEB" w:rsidRDefault="003C38AC" w:rsidP="007C1FE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3</w:t>
      </w:r>
    </w:p>
    <w:p w:rsidR="003C38AC" w:rsidRPr="007C1FEB" w:rsidRDefault="003C38AC" w:rsidP="007C1FE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4</w:t>
      </w:r>
    </w:p>
    <w:p w:rsidR="003C38AC" w:rsidRPr="007C1FEB" w:rsidRDefault="003C38AC" w:rsidP="007C1FE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2</w:t>
      </w:r>
    </w:p>
    <w:p w:rsidR="003C38AC" w:rsidRPr="007C1FEB" w:rsidRDefault="003C38AC" w:rsidP="007C1FE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t>It will error out</w:t>
      </w:r>
    </w:p>
    <w:p w:rsidR="003C38AC" w:rsidRPr="007C1FEB" w:rsidRDefault="003C38AC">
      <w:pPr>
        <w:rPr>
          <w:rFonts w:cstheme="minorHAnsi"/>
          <w:sz w:val="36"/>
          <w:szCs w:val="36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</w:p>
    <w:p w:rsidR="007C1FEB" w:rsidRPr="007C1FEB" w:rsidRDefault="007C1FEB" w:rsidP="007C1FEB">
      <w:pPr>
        <w:rPr>
          <w:rFonts w:cstheme="minorHAnsi"/>
          <w:sz w:val="36"/>
          <w:szCs w:val="36"/>
          <w:shd w:val="clear" w:color="auto" w:fill="E1E9EE"/>
        </w:rPr>
      </w:pPr>
      <w:r w:rsidRPr="007C1FEB">
        <w:rPr>
          <w:rFonts w:cstheme="minorHAnsi"/>
          <w:sz w:val="36"/>
          <w:szCs w:val="36"/>
          <w:shd w:val="clear" w:color="auto" w:fill="E1E9EE"/>
        </w:rPr>
        <w:lastRenderedPageBreak/>
        <w:t>Q2.</w:t>
      </w:r>
    </w:p>
    <w:p w:rsidR="003C38AC" w:rsidRP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C1FEB">
        <w:rPr>
          <w:rFonts w:asciiTheme="minorHAnsi" w:hAnsiTheme="minorHAnsi" w:cstheme="minorHAnsi"/>
          <w:sz w:val="36"/>
          <w:szCs w:val="36"/>
        </w:rPr>
        <w:t xml:space="preserve">Which alternative code is logically equivalent to the code below? </w:t>
      </w:r>
    </w:p>
    <w:p w:rsidR="003C38AC" w:rsidRPr="007C1FEB" w:rsidRDefault="003C38AC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x if (x&gt;y) else y</w:t>
      </w:r>
    </w:p>
    <w:p w:rsidR="007C1FEB" w:rsidRP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a)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if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(x&gt;=y): </w:t>
      </w:r>
    </w:p>
    <w:p w:rsid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x </w:t>
      </w: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</w:t>
      </w:r>
      <w:proofErr w:type="spellStart"/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elif</w:t>
      </w:r>
      <w:proofErr w:type="spellEnd"/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: </w:t>
      </w:r>
    </w:p>
    <w:p w:rsidR="003C38AC" w:rsidRDefault="003C38AC" w:rsidP="007C1FEB">
      <w:pPr>
        <w:pStyle w:val="attributed-text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y</w:t>
      </w:r>
    </w:p>
    <w:p w:rsidR="007C1FEB" w:rsidRP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3C38AC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b)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y if (x&gt;y): max=x</w:t>
      </w:r>
    </w:p>
    <w:p w:rsidR="007C1FEB" w:rsidRP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3C38AC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c)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if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(y&gt;x): y else: x</w:t>
      </w:r>
    </w:p>
    <w:p w:rsidR="007C1FEB" w:rsidRP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d)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if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(x&gt;y): </w:t>
      </w: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   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y </w:t>
      </w: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</w:t>
      </w:r>
      <w:proofErr w:type="spellStart"/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elif</w:t>
      </w:r>
      <w:proofErr w:type="spellEnd"/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(x==y): </w:t>
      </w:r>
    </w:p>
    <w:p w:rsid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y </w:t>
      </w: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else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: </w:t>
      </w:r>
    </w:p>
    <w:p w:rsidR="003C38AC" w:rsidRP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    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max=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x</w:t>
      </w:r>
    </w:p>
    <w:p w:rsidR="003C38AC" w:rsidRPr="007C1FEB" w:rsidRDefault="003C38AC">
      <w:pPr>
        <w:rPr>
          <w:rFonts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3C38AC" w:rsidRDefault="007C1FEB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Q3. </w:t>
      </w:r>
      <w:r w:rsidR="003C38AC" w:rsidRPr="007C1FEB">
        <w:rPr>
          <w:rFonts w:asciiTheme="minorHAnsi" w:hAnsiTheme="minorHAnsi" w:cstheme="minorHAnsi"/>
          <w:sz w:val="36"/>
          <w:szCs w:val="36"/>
        </w:rPr>
        <w:t>In Python, what is the correct way to develop a class called Person that has parameters in the initialize function called name, age, and sex?</w:t>
      </w:r>
    </w:p>
    <w:p w:rsidR="002C2F05" w:rsidRPr="007C1FEB" w:rsidRDefault="002C2F05" w:rsidP="003C38AC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a)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class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initialize: </w:t>
      </w:r>
    </w:p>
    <w:p w:rsid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def</w:t>
      </w:r>
      <w:proofErr w:type="spellEnd"/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__Person__(self, name, age, sex): </w:t>
      </w:r>
    </w:p>
    <w:p w:rsid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self.name = name </w:t>
      </w:r>
    </w:p>
    <w:p w:rsid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self.age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age </w:t>
      </w:r>
    </w:p>
    <w:p w:rsidR="003C38AC" w:rsidRPr="007C1FEB" w:rsidRDefault="003C38AC" w:rsidP="007C1FEB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self.sex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sex </w:t>
      </w:r>
    </w:p>
    <w:p w:rsidR="007C1FEB" w:rsidRPr="007C1FEB" w:rsidRDefault="007C1FEB" w:rsidP="007C1FEB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2C2F05" w:rsidRDefault="007C1FEB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b)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class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Person{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proofErr w:type="gram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def</w:t>
      </w:r>
      <w:proofErr w:type="spellEnd"/>
      <w:proofErr w:type="gram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__initialize__(self, name, age, sex):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self.name = name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self.age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age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self.sex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sex </w:t>
      </w:r>
    </w:p>
    <w:p w:rsidR="003C38AC" w:rsidRDefault="002C2F05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    </w:t>
      </w:r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} </w:t>
      </w: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</w:p>
    <w:p w:rsidR="0045404F" w:rsidRPr="007C1FEB" w:rsidRDefault="0045404F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2C2F05" w:rsidRPr="002C2F05" w:rsidRDefault="002C2F05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</w:rPr>
      </w:pPr>
    </w:p>
    <w:p w:rsidR="002C2F05" w:rsidRDefault="002C2F05" w:rsidP="002C2F05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c) </w:t>
      </w:r>
      <w:proofErr w:type="gramStart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class</w:t>
      </w:r>
      <w:proofErr w:type="gram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Person: </w:t>
      </w:r>
    </w:p>
    <w:p w:rsidR="002C2F05" w:rsidRDefault="0045404F" w:rsidP="002C2F05">
      <w:pPr>
        <w:pStyle w:val="attributed-tex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def</w:t>
      </w:r>
      <w:proofErr w:type="spellEnd"/>
      <w:proofErr w:type="gramEnd"/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__</w:t>
      </w:r>
      <w:proofErr w:type="spellStart"/>
      <w:r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init</w:t>
      </w:r>
      <w:proofErr w:type="spellEnd"/>
      <w:r w:rsidR="003C38AC"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__(self, name, age, sex):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self.name = name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self.age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age </w:t>
      </w:r>
    </w:p>
    <w:p w:rsidR="003C38AC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self.sex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sex </w:t>
      </w:r>
    </w:p>
    <w:p w:rsidR="002C2F05" w:rsidRPr="007C1FEB" w:rsidRDefault="002C2F05" w:rsidP="002C2F05">
      <w:pPr>
        <w:pStyle w:val="attributed-tex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</w:p>
    <w:p w:rsidR="002C2F05" w:rsidRPr="002C2F05" w:rsidRDefault="003C38AC" w:rsidP="002C2F05">
      <w:pPr>
        <w:pStyle w:val="attributed-tex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inorHAnsi" w:hAnsiTheme="minorHAnsi" w:cstheme="minorHAnsi"/>
          <w:sz w:val="36"/>
          <w:szCs w:val="36"/>
        </w:rPr>
      </w:pPr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class </w:t>
      </w: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def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Person: (self, name, age, sex):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108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self.name = name </w:t>
      </w:r>
    </w:p>
    <w:p w:rsidR="002C2F05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1080"/>
        <w:textAlignment w:val="baseline"/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self.age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age </w:t>
      </w:r>
    </w:p>
    <w:p w:rsidR="003C38AC" w:rsidRPr="007C1FEB" w:rsidRDefault="003C38AC" w:rsidP="002C2F05">
      <w:pPr>
        <w:pStyle w:val="attributed-text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sz w:val="36"/>
          <w:szCs w:val="36"/>
        </w:rPr>
      </w:pPr>
      <w:proofErr w:type="spellStart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>self.sex</w:t>
      </w:r>
      <w:proofErr w:type="spellEnd"/>
      <w:r w:rsidRPr="007C1FEB">
        <w:rPr>
          <w:rStyle w:val="HTMLCode"/>
          <w:rFonts w:asciiTheme="minorHAnsi" w:hAnsiTheme="minorHAnsi" w:cstheme="minorHAnsi"/>
          <w:sz w:val="36"/>
          <w:szCs w:val="36"/>
          <w:bdr w:val="none" w:sz="0" w:space="0" w:color="auto" w:frame="1"/>
          <w:shd w:val="clear" w:color="auto" w:fill="E1E9EE"/>
        </w:rPr>
        <w:t xml:space="preserve"> = sex </w:t>
      </w:r>
    </w:p>
    <w:p w:rsidR="003C38AC" w:rsidRPr="007C1FEB" w:rsidRDefault="003C38AC">
      <w:pPr>
        <w:rPr>
          <w:rFonts w:cstheme="minorHAnsi"/>
          <w:sz w:val="36"/>
          <w:szCs w:val="36"/>
        </w:rPr>
      </w:pPr>
    </w:p>
    <w:p w:rsidR="003C38AC" w:rsidRPr="007C1FEB" w:rsidRDefault="003C38AC">
      <w:pPr>
        <w:rPr>
          <w:rFonts w:cstheme="minorHAnsi"/>
          <w:sz w:val="36"/>
          <w:szCs w:val="36"/>
        </w:rPr>
      </w:pPr>
    </w:p>
    <w:p w:rsidR="003C38AC" w:rsidRPr="007C1FEB" w:rsidRDefault="003C38AC">
      <w:pPr>
        <w:rPr>
          <w:rFonts w:cstheme="minorHAnsi"/>
          <w:sz w:val="36"/>
          <w:szCs w:val="36"/>
        </w:rPr>
      </w:pPr>
    </w:p>
    <w:sectPr w:rsidR="003C38AC" w:rsidRPr="007C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B07"/>
    <w:multiLevelType w:val="hybridMultilevel"/>
    <w:tmpl w:val="B6A42F9E"/>
    <w:lvl w:ilvl="0" w:tplc="40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B71C31"/>
    <w:multiLevelType w:val="hybridMultilevel"/>
    <w:tmpl w:val="B5B22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6C91"/>
    <w:multiLevelType w:val="multilevel"/>
    <w:tmpl w:val="D152CC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77AFD"/>
    <w:multiLevelType w:val="multilevel"/>
    <w:tmpl w:val="204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9"/>
    <w:rsid w:val="000377BB"/>
    <w:rsid w:val="002C2F05"/>
    <w:rsid w:val="003C38AC"/>
    <w:rsid w:val="0045404F"/>
    <w:rsid w:val="007016F9"/>
    <w:rsid w:val="007C1FEB"/>
    <w:rsid w:val="00A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B7B3"/>
  <w15:chartTrackingRefBased/>
  <w15:docId w15:val="{CB19AC21-BD01-40B5-8079-B316DB4C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ributed-text">
    <w:name w:val="attributed-text"/>
    <w:basedOn w:val="Normal"/>
    <w:rsid w:val="003C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8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Harsh2 Bansal</dc:creator>
  <cp:keywords/>
  <dc:description/>
  <cp:lastModifiedBy>Harsh2 Bansal</cp:lastModifiedBy>
  <cp:revision>4</cp:revision>
  <dcterms:created xsi:type="dcterms:W3CDTF">2020-04-14T06:33:00Z</dcterms:created>
  <dcterms:modified xsi:type="dcterms:W3CDTF">2020-04-15T09:44:00Z</dcterms:modified>
</cp:coreProperties>
</file>