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86AB" w14:textId="087272CA" w:rsidR="004E317C" w:rsidRDefault="004E317C" w:rsidP="004E317C">
      <w:pPr>
        <w:tabs>
          <w:tab w:val="left" w:pos="7083"/>
        </w:tabs>
      </w:pPr>
      <w:r>
        <w:t>Olá professor Felipe! Bom dia;</w:t>
      </w:r>
      <w:r>
        <w:tab/>
      </w:r>
    </w:p>
    <w:p w14:paraId="29BFB719" w14:textId="3E8295EB" w:rsidR="004E317C" w:rsidRDefault="004E317C">
      <w:r>
        <w:t>Segue abaixo o link para acessar minha atividade do Encontro Presencial 0</w:t>
      </w:r>
      <w:r w:rsidR="0004618B">
        <w:t>2</w:t>
      </w:r>
      <w:r>
        <w:t>:</w:t>
      </w:r>
    </w:p>
    <w:p w14:paraId="6411EB3D" w14:textId="7E6F1FF1" w:rsidR="004E317C" w:rsidRDefault="0004618B">
      <w:r w:rsidRPr="0004618B">
        <w:t>https://replit.com/@AthmamDEblouiss/Encontro-presencial-02#index.js</w:t>
      </w:r>
    </w:p>
    <w:p w14:paraId="0B9B5A1B" w14:textId="77777777" w:rsidR="004E317C" w:rsidRDefault="004E317C"/>
    <w:sectPr w:rsidR="004E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7C"/>
    <w:rsid w:val="0004618B"/>
    <w:rsid w:val="00262379"/>
    <w:rsid w:val="00335385"/>
    <w:rsid w:val="004E317C"/>
    <w:rsid w:val="005A1E86"/>
    <w:rsid w:val="00601DE4"/>
    <w:rsid w:val="00C7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667E"/>
  <w15:chartTrackingRefBased/>
  <w15:docId w15:val="{64B574FA-B799-4E40-B96C-74DC17C3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2022-07-30T13:26:00Z</dcterms:created>
  <dcterms:modified xsi:type="dcterms:W3CDTF">2022-07-30T13:26:00Z</dcterms:modified>
</cp:coreProperties>
</file>