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vacuum cleaner agent.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vacuum_world():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initializing goal_state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0 indicates Clean and 1 indicates Dirty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 = {'A': '0', 'B': '0'}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= 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location_input = input("Enter Location of Vacuum") #user_input of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vacuum is placed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status_input = input("Enter status of " + location_input) #user_input if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is dirty or clean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status_input_complement = input("Enter status of other room")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print("Initial Location Condition" + str(goal_state))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location_input == 'A':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Location A is Dirty.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print("Vacuum is placed in Location A")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status_input == '1':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is Dirty.")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the dirt and mark it as clean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goal_state['A'] = '0'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#cost for suck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CLEANING A " + str(cost))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has been Cleaned.")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status_input_complement == '1':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if B is Dirty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is Dirty.")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print("Moving right to the Location B. 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#cost for moving right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moving RIGHT" + str(cost))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the dirt and mark it as clean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goal_state['B'] = '0'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#cost for suck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SUCK " + str(cost))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has been Cleaned. ")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print("No action" + str(cost))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and mark clean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is already clean.")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status_input == '0':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is already clean 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status_input_complement == '1':# if B is Dirty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is Dirty.")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print("Moving RIGHT to the Location B. 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#cost for moving right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moving RIGHT " + str(cost))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the dirt and mark it as clean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goal_state['B'] = '0'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#cost for suck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SUCK" + str(cost))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has been Cleaned. ")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print("No action " + str(cost))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print(cost)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and mark clean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is already clean.")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print("Vacuum is placed in location B")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Location B is Dirty.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status_input == '1':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is Dirty.")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the dirt and mark it as clean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goal_state['B'] = '0'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 cost for suck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CLEANING " + str(cost))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B has been Cleaned.")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status_input_complement == '1':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if A is Dirty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is Dirty.")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print("Moving LEFT to the Location A. ")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 cost for moving right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moving LEFT" + str(cost))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the dirt and mark it as clean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goal_state['A'] = '0'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 cost for suck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SUCK " + str(cost))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has been Cleaned.")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print(cost)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and mark clean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print("Location B is already clean.")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status_input_complement == '1': # if A is Dirty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is Dirty.")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print("Moving LEFT to the Location A. ")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 cost for moving right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moving LEFT " + str(cost))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the dirt and mark it as clean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goal_state['A'] = '0'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+= 1 # cost for suck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print("Cost for SUCK " + str(cost))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has been Cleaned. ")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print("No action " + str(cost))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suck and mark clean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print("Location A is already clean.")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done cleaning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print("GOAL STATE: 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print(goal_state)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print("Performance Measurement: " + str(cost))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vacuum_world()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819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STATE SPACE AND ALGORITHM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4005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