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82DA4" w14:textId="6F951D03" w:rsidR="00966541" w:rsidRPr="00BD5FE4" w:rsidRDefault="00BD5FE4" w:rsidP="00BD5FE4">
      <w:pPr>
        <w:jc w:val="center"/>
        <w:rPr>
          <w:b/>
          <w:bCs/>
          <w:sz w:val="28"/>
          <w:szCs w:val="28"/>
          <w:lang w:val="en-US"/>
        </w:rPr>
      </w:pPr>
      <w:r w:rsidRPr="00BD5FE4">
        <w:rPr>
          <w:b/>
          <w:bCs/>
          <w:sz w:val="28"/>
          <w:szCs w:val="28"/>
          <w:lang w:val="en-US"/>
        </w:rPr>
        <w:t>COMMANDS UTILITIES ASSIGNMENT</w:t>
      </w:r>
    </w:p>
    <w:p w14:paraId="7E75832C" w14:textId="7D362D9C" w:rsidR="00966541" w:rsidRDefault="00966541" w:rsidP="00966541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Which command is used to know the current working directory?</w:t>
      </w:r>
    </w:p>
    <w:p w14:paraId="43298AD5" w14:textId="4A5A1F74" w:rsidR="00966541" w:rsidRDefault="00966541" w:rsidP="0096654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PWD</w:t>
      </w:r>
    </w:p>
    <w:p w14:paraId="4678D5E7" w14:textId="24B2D2D7" w:rsidR="00966541" w:rsidRDefault="00966541" w:rsidP="00966541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How would you find out its contents? </w:t>
      </w:r>
    </w:p>
    <w:p w14:paraId="2BBFDE61" w14:textId="1FEC4752" w:rsidR="00966541" w:rsidRDefault="00966541" w:rsidP="0096654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LS </w:t>
      </w:r>
    </w:p>
    <w:p w14:paraId="7AC2F046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Identify the commands with inputs to do the following</w:t>
      </w:r>
    </w:p>
    <w:p w14:paraId="2388A0BF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</w:t>
      </w:r>
      <w:proofErr w:type="gramStart"/>
      <w:r>
        <w:rPr>
          <w:color w:val="000000"/>
          <w:sz w:val="27"/>
          <w:szCs w:val="27"/>
        </w:rPr>
        <w:t>create</w:t>
      </w:r>
      <w:proofErr w:type="gramEnd"/>
      <w:r>
        <w:rPr>
          <w:color w:val="000000"/>
          <w:sz w:val="27"/>
          <w:szCs w:val="27"/>
        </w:rPr>
        <w:t xml:space="preserve"> a directory d1</w:t>
      </w:r>
    </w:p>
    <w:p w14:paraId="2B4B49D5" w14:textId="7F17810C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MKDIR D1</w:t>
      </w:r>
    </w:p>
    <w:p w14:paraId="5DCFA918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4B8B87D8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</w:t>
      </w:r>
      <w:proofErr w:type="gramStart"/>
      <w:r>
        <w:rPr>
          <w:color w:val="000000"/>
          <w:sz w:val="27"/>
          <w:szCs w:val="27"/>
        </w:rPr>
        <w:t>create</w:t>
      </w:r>
      <w:proofErr w:type="gramEnd"/>
      <w:r>
        <w:rPr>
          <w:color w:val="000000"/>
          <w:sz w:val="27"/>
          <w:szCs w:val="27"/>
        </w:rPr>
        <w:t xml:space="preserve"> a subdirectory d2 in d1</w:t>
      </w:r>
    </w:p>
    <w:p w14:paraId="02A1807A" w14:textId="781A5EE1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D1</w:t>
      </w:r>
    </w:p>
    <w:p w14:paraId="4E25B27A" w14:textId="60FFA6D8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MKDIR D2</w:t>
      </w:r>
    </w:p>
    <w:p w14:paraId="48FFFB84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42E735BF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change to directory d2</w:t>
      </w:r>
    </w:p>
    <w:p w14:paraId="721BBAE3" w14:textId="0B00F263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D2</w:t>
      </w:r>
    </w:p>
    <w:p w14:paraId="133CE145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3B05B6C8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d. </w:t>
      </w:r>
      <w:proofErr w:type="gramStart"/>
      <w:r>
        <w:rPr>
          <w:color w:val="000000"/>
          <w:sz w:val="27"/>
          <w:szCs w:val="27"/>
        </w:rPr>
        <w:t>create</w:t>
      </w:r>
      <w:proofErr w:type="gramEnd"/>
      <w:r>
        <w:rPr>
          <w:color w:val="000000"/>
          <w:sz w:val="27"/>
          <w:szCs w:val="27"/>
        </w:rPr>
        <w:t xml:space="preserve"> an empty file “f1.txt”</w:t>
      </w:r>
    </w:p>
    <w:p w14:paraId="6D4A19D3" w14:textId="573E0423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TOUCH F1.TXT</w:t>
      </w:r>
    </w:p>
    <w:p w14:paraId="276E84E8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6541DAB0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e. </w:t>
      </w:r>
      <w:proofErr w:type="gramStart"/>
      <w:r>
        <w:rPr>
          <w:color w:val="000000"/>
          <w:sz w:val="27"/>
          <w:szCs w:val="27"/>
        </w:rPr>
        <w:t>display</w:t>
      </w:r>
      <w:proofErr w:type="gramEnd"/>
      <w:r>
        <w:rPr>
          <w:color w:val="000000"/>
          <w:sz w:val="27"/>
          <w:szCs w:val="27"/>
        </w:rPr>
        <w:t xml:space="preserve"> the contents of “f1.txt”</w:t>
      </w:r>
    </w:p>
    <w:p w14:paraId="6562AFD3" w14:textId="5019A9EA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CAT F1.TXT</w:t>
      </w:r>
    </w:p>
    <w:p w14:paraId="5E4C1CE7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2A6F8F72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f. </w:t>
      </w:r>
      <w:proofErr w:type="gramStart"/>
      <w:r>
        <w:rPr>
          <w:color w:val="000000"/>
          <w:sz w:val="27"/>
          <w:szCs w:val="27"/>
        </w:rPr>
        <w:t>view</w:t>
      </w:r>
      <w:proofErr w:type="gramEnd"/>
      <w:r>
        <w:rPr>
          <w:color w:val="000000"/>
          <w:sz w:val="27"/>
          <w:szCs w:val="27"/>
        </w:rPr>
        <w:t xml:space="preserve"> the contents of d1 from current directory d2</w:t>
      </w:r>
    </w:p>
    <w:p w14:paraId="06475D7B" w14:textId="46B3EE9C" w:rsidR="00966541" w:rsidRDefault="00514692" w:rsidP="00966541">
      <w:pPr>
        <w:pStyle w:val="NormalWeb"/>
      </w:pPr>
      <w:r>
        <w:rPr>
          <w:rStyle w:val="hljs-builtin"/>
        </w:rPr>
        <w:t>ls -l</w:t>
      </w:r>
      <w:proofErr w:type="gramStart"/>
      <w:r w:rsidR="00BD5FE4">
        <w:t xml:space="preserve"> ..</w:t>
      </w:r>
      <w:proofErr w:type="gramEnd"/>
    </w:p>
    <w:p w14:paraId="41621E6A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14DEC569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Use the ls command with its options. How will you identify directories from the listing?</w:t>
      </w:r>
    </w:p>
    <w:p w14:paraId="4AB68BA3" w14:textId="55C9A209" w:rsidR="00BD5FE4" w:rsidRDefault="00514692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(Ls -l</w:t>
      </w:r>
      <w:proofErr w:type="gramStart"/>
      <w:r>
        <w:rPr>
          <w:color w:val="000000"/>
          <w:sz w:val="27"/>
          <w:szCs w:val="27"/>
        </w:rPr>
        <w:t xml:space="preserve">) </w:t>
      </w:r>
      <w:r w:rsidR="00BD5FE4">
        <w:rPr>
          <w:color w:val="000000"/>
          <w:sz w:val="27"/>
          <w:szCs w:val="27"/>
        </w:rPr>
        <w:t>.</w:t>
      </w:r>
      <w:proofErr w:type="gramEnd"/>
      <w:r w:rsidR="00BD5FE4">
        <w:rPr>
          <w:color w:val="000000"/>
          <w:sz w:val="27"/>
          <w:szCs w:val="27"/>
        </w:rPr>
        <w:t xml:space="preserve"> Directories will have </w:t>
      </w:r>
      <w:proofErr w:type="gramStart"/>
      <w:r w:rsidR="00BD5FE4">
        <w:rPr>
          <w:color w:val="000000"/>
          <w:sz w:val="27"/>
          <w:szCs w:val="27"/>
        </w:rPr>
        <w:t>slash  in</w:t>
      </w:r>
      <w:proofErr w:type="gramEnd"/>
      <w:r w:rsidR="00BD5FE4">
        <w:rPr>
          <w:color w:val="000000"/>
          <w:sz w:val="27"/>
          <w:szCs w:val="27"/>
        </w:rPr>
        <w:t xml:space="preserve"> the end and also </w:t>
      </w:r>
      <w:r>
        <w:rPr>
          <w:color w:val="000000"/>
          <w:sz w:val="27"/>
          <w:szCs w:val="27"/>
        </w:rPr>
        <w:t>the file permission begins with a d.</w:t>
      </w:r>
    </w:p>
    <w:p w14:paraId="4188CB52" w14:textId="77777777" w:rsidR="00514692" w:rsidRDefault="00514692" w:rsidP="00966541">
      <w:pPr>
        <w:pStyle w:val="NormalWeb"/>
        <w:rPr>
          <w:color w:val="000000"/>
          <w:sz w:val="27"/>
          <w:szCs w:val="27"/>
        </w:rPr>
      </w:pPr>
    </w:p>
    <w:p w14:paraId="4147FB13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Use ls to do the following</w:t>
      </w:r>
    </w:p>
    <w:p w14:paraId="0177EF02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List files with single character names.</w:t>
      </w:r>
    </w:p>
    <w:p w14:paraId="450F35AF" w14:textId="511FF930" w:rsidR="00514692" w:rsidRDefault="00D314EF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XXXXXXXXXXX</w:t>
      </w:r>
    </w:p>
    <w:p w14:paraId="41192B49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7118D0CD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List hidden files also. [ </w:t>
      </w:r>
      <w:proofErr w:type="gramStart"/>
      <w:r>
        <w:rPr>
          <w:color w:val="000000"/>
          <w:sz w:val="27"/>
          <w:szCs w:val="27"/>
        </w:rPr>
        <w:t>Note :</w:t>
      </w:r>
      <w:proofErr w:type="gramEnd"/>
      <w:r>
        <w:rPr>
          <w:color w:val="000000"/>
          <w:sz w:val="27"/>
          <w:szCs w:val="27"/>
        </w:rPr>
        <w:t xml:space="preserve"> Hidden files are files having name started with a “.” ]</w:t>
      </w:r>
    </w:p>
    <w:p w14:paraId="6DE3DEFF" w14:textId="40918D95" w:rsidR="00514692" w:rsidRDefault="00514692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ls -la</w:t>
      </w:r>
    </w:p>
    <w:p w14:paraId="2C768139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600F47B3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c. Suppose there are files tb1.1, tb2.1, tb3.1, </w:t>
      </w:r>
      <w:proofErr w:type="gramStart"/>
      <w:r>
        <w:rPr>
          <w:color w:val="000000"/>
          <w:sz w:val="27"/>
          <w:szCs w:val="27"/>
        </w:rPr>
        <w:t>….tb</w:t>
      </w:r>
      <w:proofErr w:type="gramEnd"/>
      <w:r>
        <w:rPr>
          <w:color w:val="000000"/>
          <w:sz w:val="27"/>
          <w:szCs w:val="27"/>
        </w:rPr>
        <w:t>10.1. Write command to list all the files [Hint: use wild card characters]</w:t>
      </w:r>
    </w:p>
    <w:p w14:paraId="7FB18CCC" w14:textId="6FB8581C" w:rsidR="00D314EF" w:rsidRDefault="00D314EF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ls *</w:t>
      </w:r>
    </w:p>
    <w:p w14:paraId="269FF71C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453E93BD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Write the command to list all files in descending order of their size.</w:t>
      </w:r>
    </w:p>
    <w:p w14:paraId="4CD3F47D" w14:textId="7A38AE42" w:rsidR="008077CA" w:rsidRDefault="008077CA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Ls -</w:t>
      </w:r>
      <w:proofErr w:type="spellStart"/>
      <w:r>
        <w:rPr>
          <w:color w:val="000000"/>
          <w:sz w:val="27"/>
          <w:szCs w:val="27"/>
        </w:rPr>
        <w:t>laS</w:t>
      </w:r>
      <w:proofErr w:type="spellEnd"/>
      <w:r>
        <w:rPr>
          <w:color w:val="000000"/>
          <w:sz w:val="27"/>
          <w:szCs w:val="27"/>
        </w:rPr>
        <w:t xml:space="preserve"> (s-sorting, S-</w:t>
      </w:r>
      <w:proofErr w:type="spellStart"/>
      <w:r>
        <w:rPr>
          <w:color w:val="000000"/>
          <w:sz w:val="27"/>
          <w:szCs w:val="27"/>
        </w:rPr>
        <w:t>desceding</w:t>
      </w:r>
      <w:proofErr w:type="spellEnd"/>
      <w:r>
        <w:rPr>
          <w:color w:val="000000"/>
          <w:sz w:val="27"/>
          <w:szCs w:val="27"/>
        </w:rPr>
        <w:t>) (ls -</w:t>
      </w:r>
      <w:proofErr w:type="spellStart"/>
      <w:proofErr w:type="gramStart"/>
      <w:r>
        <w:rPr>
          <w:color w:val="000000"/>
          <w:sz w:val="27"/>
          <w:szCs w:val="27"/>
        </w:rPr>
        <w:t>lSr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ascending)</w:t>
      </w:r>
    </w:p>
    <w:p w14:paraId="0BF39399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0CB6A137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Suppose there are files temp1, temp2, temp3. Write command to remove the files without listing them explicitly</w:t>
      </w:r>
    </w:p>
    <w:p w14:paraId="478E9DCE" w14:textId="21C1BB9E" w:rsidR="008077CA" w:rsidRDefault="003F32B4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</w:t>
      </w:r>
      <w:r w:rsidR="008077CA">
        <w:rPr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 xml:space="preserve"> temp</w:t>
      </w:r>
      <w:r w:rsidR="008077CA"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</w:rPr>
        <w:t xml:space="preserve"> (rm * deletes all files under that </w:t>
      </w:r>
      <w:proofErr w:type="gramStart"/>
      <w:r>
        <w:rPr>
          <w:color w:val="000000"/>
          <w:sz w:val="27"/>
          <w:szCs w:val="27"/>
        </w:rPr>
        <w:t>directory)(</w:t>
      </w:r>
      <w:proofErr w:type="gramEnd"/>
      <w:r>
        <w:rPr>
          <w:color w:val="000000"/>
          <w:sz w:val="27"/>
          <w:szCs w:val="27"/>
        </w:rPr>
        <w:t>rm -rf : removed forcefully with directories and it’s files)</w:t>
      </w:r>
    </w:p>
    <w:p w14:paraId="3818C807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55536F81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8. Which command is used to list top few lines in the file?</w:t>
      </w:r>
    </w:p>
    <w:p w14:paraId="04277012" w14:textId="5FAE3267" w:rsidR="004E6010" w:rsidRDefault="004E6010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Head -n &lt;</w:t>
      </w:r>
      <w:proofErr w:type="spellStart"/>
      <w:r>
        <w:rPr>
          <w:color w:val="000000"/>
          <w:sz w:val="27"/>
          <w:szCs w:val="27"/>
        </w:rPr>
        <w:t>num</w:t>
      </w:r>
      <w:proofErr w:type="spellEnd"/>
      <w:r>
        <w:rPr>
          <w:color w:val="000000"/>
          <w:sz w:val="27"/>
          <w:szCs w:val="27"/>
        </w:rPr>
        <w:t>&gt; &lt;filename</w:t>
      </w:r>
      <w:proofErr w:type="gramStart"/>
      <w:r>
        <w:rPr>
          <w:color w:val="000000"/>
          <w:sz w:val="27"/>
          <w:szCs w:val="27"/>
        </w:rPr>
        <w:t>&gt; :</w:t>
      </w:r>
      <w:proofErr w:type="gramEnd"/>
      <w:r>
        <w:rPr>
          <w:color w:val="000000"/>
          <w:sz w:val="27"/>
          <w:szCs w:val="27"/>
        </w:rPr>
        <w:t xml:space="preserve"> (lists the number of lines we require)</w:t>
      </w:r>
    </w:p>
    <w:p w14:paraId="0870E4C6" w14:textId="6FB09AF0" w:rsidR="004E6010" w:rsidRDefault="004E6010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Head &lt;filename</w:t>
      </w:r>
      <w:proofErr w:type="gramStart"/>
      <w:r>
        <w:rPr>
          <w:color w:val="000000"/>
          <w:sz w:val="27"/>
          <w:szCs w:val="27"/>
        </w:rPr>
        <w:t>&gt; :</w:t>
      </w:r>
      <w:proofErr w:type="gramEnd"/>
      <w:r>
        <w:rPr>
          <w:color w:val="000000"/>
          <w:sz w:val="27"/>
          <w:szCs w:val="27"/>
        </w:rPr>
        <w:t xml:space="preserve"> (lists 1</w:t>
      </w:r>
      <w:r w:rsidRPr="004E6010">
        <w:rPr>
          <w:color w:val="000000"/>
          <w:sz w:val="27"/>
          <w:szCs w:val="27"/>
          <w:vertAlign w:val="superscript"/>
        </w:rPr>
        <w:t>st</w:t>
      </w:r>
      <w:r>
        <w:rPr>
          <w:color w:val="000000"/>
          <w:sz w:val="27"/>
          <w:szCs w:val="27"/>
        </w:rPr>
        <w:t xml:space="preserve"> 10 lines)</w:t>
      </w:r>
    </w:p>
    <w:p w14:paraId="6AD8B5A8" w14:textId="77777777" w:rsidR="003F32B4" w:rsidRDefault="003F32B4" w:rsidP="00966541">
      <w:pPr>
        <w:pStyle w:val="NormalWeb"/>
        <w:rPr>
          <w:color w:val="000000"/>
          <w:sz w:val="27"/>
          <w:szCs w:val="27"/>
        </w:rPr>
      </w:pPr>
    </w:p>
    <w:p w14:paraId="7CE98E5D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Create a directory “</w:t>
      </w:r>
      <w:proofErr w:type="spellStart"/>
      <w:r>
        <w:rPr>
          <w:color w:val="000000"/>
          <w:sz w:val="27"/>
          <w:szCs w:val="27"/>
        </w:rPr>
        <w:t>testdir</w:t>
      </w:r>
      <w:proofErr w:type="spellEnd"/>
      <w:r>
        <w:rPr>
          <w:color w:val="000000"/>
          <w:sz w:val="27"/>
          <w:szCs w:val="27"/>
        </w:rPr>
        <w:t>”</w:t>
      </w:r>
    </w:p>
    <w:p w14:paraId="6FB5DC2C" w14:textId="49B4D3A3" w:rsidR="004E6010" w:rsidRDefault="004E6010" w:rsidP="0096654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testdir</w:t>
      </w:r>
      <w:proofErr w:type="spellEnd"/>
    </w:p>
    <w:p w14:paraId="72D07DF6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4CBBF70F" w14:textId="6201D1AA" w:rsidR="004E6010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Use cp command to do the following</w:t>
      </w:r>
    </w:p>
    <w:p w14:paraId="63B52ECC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Copy the file tb1.1 (created above) in the same directory.</w:t>
      </w:r>
    </w:p>
    <w:p w14:paraId="649462CD" w14:textId="41A02776" w:rsidR="004E6010" w:rsidRDefault="004E6010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Cp </w:t>
      </w:r>
      <w:r w:rsidR="002702A8">
        <w:rPr>
          <w:color w:val="000000"/>
          <w:sz w:val="27"/>
          <w:szCs w:val="27"/>
        </w:rPr>
        <w:t>tb1.1 tb2.1</w:t>
      </w:r>
    </w:p>
    <w:p w14:paraId="58B4270A" w14:textId="77777777" w:rsidR="002702A8" w:rsidRDefault="002702A8" w:rsidP="00966541">
      <w:pPr>
        <w:pStyle w:val="NormalWeb"/>
        <w:rPr>
          <w:color w:val="000000"/>
          <w:sz w:val="27"/>
          <w:szCs w:val="27"/>
        </w:rPr>
      </w:pPr>
    </w:p>
    <w:p w14:paraId="38D13641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Write a command to copy all the files </w:t>
      </w:r>
      <w:proofErr w:type="spellStart"/>
      <w:proofErr w:type="gramStart"/>
      <w:r>
        <w:rPr>
          <w:color w:val="000000"/>
          <w:sz w:val="27"/>
          <w:szCs w:val="27"/>
        </w:rPr>
        <w:t>i.e</w:t>
      </w:r>
      <w:proofErr w:type="spellEnd"/>
      <w:proofErr w:type="gramEnd"/>
      <w:r>
        <w:rPr>
          <w:color w:val="000000"/>
          <w:sz w:val="27"/>
          <w:szCs w:val="27"/>
        </w:rPr>
        <w:t xml:space="preserve"> tb1.1,tb2.1,tb3.1,…..tb10.1 in a new directory –“new”</w:t>
      </w:r>
    </w:p>
    <w:p w14:paraId="5083BF39" w14:textId="067FC985" w:rsidR="002702A8" w:rsidRDefault="002702A8" w:rsidP="0096654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new</w:t>
      </w:r>
    </w:p>
    <w:p w14:paraId="7180025B" w14:textId="41F77DD5" w:rsidR="002702A8" w:rsidRDefault="002702A8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&lt;2</w:t>
      </w:r>
      <w:r w:rsidRPr="002702A8">
        <w:rPr>
          <w:color w:val="000000"/>
          <w:sz w:val="27"/>
          <w:szCs w:val="27"/>
          <w:vertAlign w:val="superscript"/>
        </w:rPr>
        <w:t>nd</w:t>
      </w:r>
      <w:r>
        <w:rPr>
          <w:color w:val="000000"/>
          <w:sz w:val="27"/>
          <w:szCs w:val="27"/>
        </w:rPr>
        <w:t xml:space="preserve"> directory name&gt;</w:t>
      </w:r>
    </w:p>
    <w:p w14:paraId="37F2FC6B" w14:textId="09C375A2" w:rsidR="002702A8" w:rsidRDefault="002702A8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cp tb1.1</w:t>
      </w:r>
      <w:r w:rsidR="00B36EC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tb2.1</w:t>
      </w:r>
      <w:r w:rsidR="00B36EC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tb3.1</w:t>
      </w:r>
      <w:proofErr w:type="gramStart"/>
      <w:r>
        <w:rPr>
          <w:color w:val="000000"/>
          <w:sz w:val="27"/>
          <w:szCs w:val="27"/>
        </w:rPr>
        <w:t>…..</w:t>
      </w:r>
      <w:proofErr w:type="gramEnd"/>
      <w:r>
        <w:rPr>
          <w:color w:val="000000"/>
          <w:sz w:val="27"/>
          <w:szCs w:val="27"/>
        </w:rPr>
        <w:t>tb10.1 &lt;path of new</w:t>
      </w:r>
      <w:r w:rsidR="004170DA">
        <w:rPr>
          <w:color w:val="000000"/>
          <w:sz w:val="27"/>
          <w:szCs w:val="27"/>
        </w:rPr>
        <w:t xml:space="preserve"> directory</w:t>
      </w:r>
      <w:r>
        <w:rPr>
          <w:color w:val="000000"/>
          <w:sz w:val="27"/>
          <w:szCs w:val="27"/>
        </w:rPr>
        <w:t>&gt;</w:t>
      </w:r>
    </w:p>
    <w:p w14:paraId="325EC72F" w14:textId="182ADEDC" w:rsidR="002702A8" w:rsidRDefault="004170DA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(along with the contents it is copied)</w:t>
      </w:r>
    </w:p>
    <w:p w14:paraId="061ECB26" w14:textId="77777777" w:rsidR="004170DA" w:rsidRDefault="004170DA" w:rsidP="00966541">
      <w:pPr>
        <w:pStyle w:val="NormalWeb"/>
        <w:rPr>
          <w:color w:val="000000"/>
          <w:sz w:val="27"/>
          <w:szCs w:val="27"/>
        </w:rPr>
      </w:pPr>
    </w:p>
    <w:p w14:paraId="4D1B35E7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c. Create a subdirectory in new in </w:t>
      </w:r>
      <w:proofErr w:type="gramStart"/>
      <w:r>
        <w:rPr>
          <w:color w:val="000000"/>
          <w:sz w:val="27"/>
          <w:szCs w:val="27"/>
        </w:rPr>
        <w:t>named“</w:t>
      </w:r>
      <w:proofErr w:type="gramEnd"/>
      <w:r>
        <w:rPr>
          <w:color w:val="000000"/>
          <w:sz w:val="27"/>
          <w:szCs w:val="27"/>
        </w:rPr>
        <w:t>new1”.</w:t>
      </w:r>
    </w:p>
    <w:p w14:paraId="00CFD4AF" w14:textId="209F7B1E" w:rsidR="002702A8" w:rsidRDefault="00B36EC6" w:rsidP="0096654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new</w:t>
      </w:r>
    </w:p>
    <w:p w14:paraId="22815B5D" w14:textId="69770BBF" w:rsidR="00B36EC6" w:rsidRDefault="00B36EC6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new</w:t>
      </w:r>
    </w:p>
    <w:p w14:paraId="0A2E5E2A" w14:textId="57E1DA7B" w:rsidR="00B36EC6" w:rsidRDefault="00B36EC6" w:rsidP="0096654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new1</w:t>
      </w:r>
    </w:p>
    <w:p w14:paraId="2C3DBF68" w14:textId="77777777" w:rsidR="004170DA" w:rsidRDefault="004170DA" w:rsidP="00966541">
      <w:pPr>
        <w:pStyle w:val="NormalWeb"/>
        <w:rPr>
          <w:color w:val="000000"/>
          <w:sz w:val="27"/>
          <w:szCs w:val="27"/>
        </w:rPr>
      </w:pPr>
    </w:p>
    <w:p w14:paraId="27EFB40A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Write a command to copy selectively only tb2.1, tb6.1, tb7.1 and tb10.1 in the directory new1.</w:t>
      </w:r>
    </w:p>
    <w:p w14:paraId="351F2A42" w14:textId="51B8CC36" w:rsidR="00B36EC6" w:rsidRDefault="00B36EC6" w:rsidP="00B36EC6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mkdir</w:t>
      </w:r>
      <w:proofErr w:type="spellEnd"/>
      <w:r>
        <w:rPr>
          <w:color w:val="000000"/>
          <w:sz w:val="27"/>
          <w:szCs w:val="27"/>
        </w:rPr>
        <w:t xml:space="preserve"> new1</w:t>
      </w:r>
    </w:p>
    <w:p w14:paraId="07A4F986" w14:textId="003A2562" w:rsidR="00B36EC6" w:rsidRDefault="00B36EC6" w:rsidP="00B36E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new1</w:t>
      </w:r>
    </w:p>
    <w:p w14:paraId="5F055176" w14:textId="141C31FF" w:rsidR="00B36EC6" w:rsidRDefault="00B36EC6" w:rsidP="00B36E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cp tb2.1 tb6.1 tb7.1 tb10.1 &lt;path name new1&gt;</w:t>
      </w:r>
    </w:p>
    <w:p w14:paraId="1116DCBE" w14:textId="77777777" w:rsidR="00B36EC6" w:rsidRDefault="00B36EC6" w:rsidP="00966541">
      <w:pPr>
        <w:pStyle w:val="NormalWeb"/>
        <w:rPr>
          <w:color w:val="000000"/>
          <w:sz w:val="27"/>
          <w:szCs w:val="27"/>
        </w:rPr>
      </w:pPr>
    </w:p>
    <w:p w14:paraId="31DAA44C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Write a command to copy the entire directory “new” to a directory “</w:t>
      </w:r>
      <w:proofErr w:type="spellStart"/>
      <w:r>
        <w:rPr>
          <w:color w:val="000000"/>
          <w:sz w:val="27"/>
          <w:szCs w:val="27"/>
        </w:rPr>
        <w:t>newprogs</w:t>
      </w:r>
      <w:proofErr w:type="spellEnd"/>
      <w:r>
        <w:rPr>
          <w:color w:val="000000"/>
          <w:sz w:val="27"/>
          <w:szCs w:val="27"/>
        </w:rPr>
        <w:t>”. [</w:t>
      </w:r>
      <w:proofErr w:type="gramStart"/>
      <w:r>
        <w:rPr>
          <w:color w:val="000000"/>
          <w:sz w:val="27"/>
          <w:szCs w:val="27"/>
        </w:rPr>
        <w:t>Note :</w:t>
      </w:r>
      <w:proofErr w:type="gramEnd"/>
      <w:r>
        <w:rPr>
          <w:color w:val="000000"/>
          <w:sz w:val="27"/>
          <w:szCs w:val="27"/>
        </w:rPr>
        <w:t xml:space="preserve"> use the –R option of “cp” command ]</w:t>
      </w:r>
    </w:p>
    <w:p w14:paraId="7DEA3E8E" w14:textId="2165ACDD" w:rsidR="00B36EC6" w:rsidRDefault="003553B1" w:rsidP="00966541">
      <w:pPr>
        <w:pStyle w:val="NormalWeb"/>
      </w:pPr>
      <w:r>
        <w:rPr>
          <w:rStyle w:val="hljs-builtin"/>
        </w:rPr>
        <w:t>cp</w:t>
      </w:r>
      <w:r>
        <w:t xml:space="preserve"> -R new/ </w:t>
      </w:r>
      <w:proofErr w:type="spellStart"/>
      <w:r>
        <w:t>newprogs</w:t>
      </w:r>
      <w:proofErr w:type="spellEnd"/>
      <w:r>
        <w:t>/</w:t>
      </w:r>
    </w:p>
    <w:p w14:paraId="40404FDC" w14:textId="77777777" w:rsidR="003553B1" w:rsidRDefault="003553B1" w:rsidP="00966541">
      <w:pPr>
        <w:pStyle w:val="NormalWeb"/>
        <w:rPr>
          <w:color w:val="000000"/>
          <w:sz w:val="27"/>
          <w:szCs w:val="27"/>
        </w:rPr>
      </w:pPr>
    </w:p>
    <w:p w14:paraId="26E397DE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Find out the difference between</w:t>
      </w:r>
    </w:p>
    <w:p w14:paraId="0445F9CB" w14:textId="386ACC0D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“mv” &amp; “cp”</w:t>
      </w:r>
      <w:r w:rsidR="00C47FB6">
        <w:rPr>
          <w:color w:val="000000"/>
          <w:sz w:val="27"/>
          <w:szCs w:val="27"/>
        </w:rPr>
        <w:t xml:space="preserve"> </w:t>
      </w:r>
    </w:p>
    <w:p w14:paraId="72950EE7" w14:textId="7A3D2F36" w:rsidR="00C47FB6" w:rsidRDefault="00C47FB6" w:rsidP="004170D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ans</w:t>
      </w:r>
      <w:proofErr w:type="spellEnd"/>
      <w:proofErr w:type="gramStart"/>
      <w:r>
        <w:rPr>
          <w:color w:val="000000"/>
          <w:sz w:val="27"/>
          <w:szCs w:val="27"/>
        </w:rPr>
        <w:t>:”cp</w:t>
      </w:r>
      <w:proofErr w:type="gramEnd"/>
      <w:r>
        <w:rPr>
          <w:color w:val="000000"/>
          <w:sz w:val="27"/>
          <w:szCs w:val="27"/>
        </w:rPr>
        <w:t xml:space="preserve">”: copies the files and also keeps the copied files in the old files path </w:t>
      </w:r>
    </w:p>
    <w:p w14:paraId="77D3C9EA" w14:textId="63489550" w:rsidR="00C47FB6" w:rsidRDefault="00C47FB6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“mv”: moves the file but doesn’t keep the moved files in the old file path</w:t>
      </w:r>
    </w:p>
    <w:p w14:paraId="47EE83A1" w14:textId="77777777" w:rsidR="00C47FB6" w:rsidRDefault="00C47FB6" w:rsidP="004170DA">
      <w:pPr>
        <w:pStyle w:val="NormalWeb"/>
        <w:rPr>
          <w:color w:val="000000"/>
          <w:sz w:val="27"/>
          <w:szCs w:val="27"/>
        </w:rPr>
      </w:pPr>
    </w:p>
    <w:p w14:paraId="0B8C8191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“rm”, “</w:t>
      </w:r>
      <w:proofErr w:type="spellStart"/>
      <w:r>
        <w:rPr>
          <w:color w:val="000000"/>
          <w:sz w:val="27"/>
          <w:szCs w:val="27"/>
        </w:rPr>
        <w:t>rmdir</w:t>
      </w:r>
      <w:proofErr w:type="spellEnd"/>
      <w:r>
        <w:rPr>
          <w:color w:val="000000"/>
          <w:sz w:val="27"/>
          <w:szCs w:val="27"/>
        </w:rPr>
        <w:t>”</w:t>
      </w:r>
    </w:p>
    <w:p w14:paraId="4097CC99" w14:textId="4EF2E1B4" w:rsidR="00C47FB6" w:rsidRDefault="00C47FB6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and:</w:t>
      </w:r>
    </w:p>
    <w:p w14:paraId="0FABC238" w14:textId="7E2E2656" w:rsidR="00C47FB6" w:rsidRDefault="00C47FB6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“rm”: removes the whole directory along with </w:t>
      </w:r>
      <w:proofErr w:type="spellStart"/>
      <w:r>
        <w:rPr>
          <w:color w:val="000000"/>
          <w:sz w:val="27"/>
          <w:szCs w:val="27"/>
        </w:rPr>
        <w:t>it’s</w:t>
      </w:r>
      <w:proofErr w:type="spellEnd"/>
      <w:r>
        <w:rPr>
          <w:color w:val="000000"/>
          <w:sz w:val="27"/>
          <w:szCs w:val="27"/>
        </w:rPr>
        <w:t xml:space="preserve"> files</w:t>
      </w:r>
    </w:p>
    <w:p w14:paraId="6AD1263C" w14:textId="5813E589" w:rsidR="00C47FB6" w:rsidRDefault="00C47FB6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proofErr w:type="spellStart"/>
      <w:r>
        <w:rPr>
          <w:color w:val="000000"/>
          <w:sz w:val="27"/>
          <w:szCs w:val="27"/>
        </w:rPr>
        <w:t>rmdir</w:t>
      </w:r>
      <w:proofErr w:type="spellEnd"/>
      <w:r>
        <w:rPr>
          <w:color w:val="000000"/>
          <w:sz w:val="27"/>
          <w:szCs w:val="27"/>
        </w:rPr>
        <w:t xml:space="preserve">”: removes the empty directory </w:t>
      </w:r>
    </w:p>
    <w:p w14:paraId="28536095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“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>” and “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-p”</w:t>
      </w:r>
    </w:p>
    <w:p w14:paraId="215F4E0C" w14:textId="1AED2AAF" w:rsidR="00C47FB6" w:rsidRDefault="00C47FB6" w:rsidP="004170D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>: this creates/ makes a new directory</w:t>
      </w:r>
    </w:p>
    <w:p w14:paraId="7044C6E1" w14:textId="4F16C35D" w:rsidR="00C47FB6" w:rsidRDefault="00C47FB6" w:rsidP="004170D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-</w:t>
      </w:r>
      <w:proofErr w:type="gramStart"/>
      <w:r>
        <w:rPr>
          <w:color w:val="000000"/>
          <w:sz w:val="27"/>
          <w:szCs w:val="27"/>
        </w:rPr>
        <w:t>p:</w:t>
      </w:r>
      <w:proofErr w:type="gramEnd"/>
      <w:r>
        <w:rPr>
          <w:color w:val="000000"/>
          <w:sz w:val="27"/>
          <w:szCs w:val="27"/>
        </w:rPr>
        <w:t xml:space="preserve"> makes the directory as parent directory</w:t>
      </w:r>
    </w:p>
    <w:p w14:paraId="21AD03DB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12. Use a single command </w:t>
      </w:r>
      <w:proofErr w:type="spellStart"/>
      <w:r>
        <w:rPr>
          <w:color w:val="000000"/>
          <w:sz w:val="27"/>
          <w:szCs w:val="27"/>
        </w:rPr>
        <w:t>rmdir</w:t>
      </w:r>
      <w:proofErr w:type="spellEnd"/>
      <w:r>
        <w:rPr>
          <w:color w:val="000000"/>
          <w:sz w:val="27"/>
          <w:szCs w:val="27"/>
        </w:rPr>
        <w:t xml:space="preserve"> once to remove “</w:t>
      </w:r>
      <w:proofErr w:type="spellStart"/>
      <w:r>
        <w:rPr>
          <w:color w:val="000000"/>
          <w:sz w:val="27"/>
          <w:szCs w:val="27"/>
        </w:rPr>
        <w:t>testdir</w:t>
      </w:r>
      <w:proofErr w:type="spellEnd"/>
      <w:r>
        <w:rPr>
          <w:color w:val="000000"/>
          <w:sz w:val="27"/>
          <w:szCs w:val="27"/>
        </w:rPr>
        <w:t>” and all its sub directories and files created above.</w:t>
      </w:r>
    </w:p>
    <w:p w14:paraId="29673390" w14:textId="37573F5A" w:rsidR="00DD0185" w:rsidRDefault="00DD0185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</w:t>
      </w:r>
    </w:p>
    <w:p w14:paraId="3B6B8F0B" w14:textId="3FB3EC0A" w:rsidR="00DD0185" w:rsidRDefault="00DD0185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rm -r </w:t>
      </w:r>
      <w:proofErr w:type="spellStart"/>
      <w:r>
        <w:rPr>
          <w:color w:val="000000"/>
          <w:sz w:val="27"/>
          <w:szCs w:val="27"/>
        </w:rPr>
        <w:t>testdir</w:t>
      </w:r>
      <w:proofErr w:type="spellEnd"/>
    </w:p>
    <w:p w14:paraId="2A1774F3" w14:textId="77777777" w:rsidR="00DD0185" w:rsidRDefault="00DD0185" w:rsidP="004170DA">
      <w:pPr>
        <w:pStyle w:val="NormalWeb"/>
        <w:rPr>
          <w:color w:val="000000"/>
          <w:sz w:val="27"/>
          <w:szCs w:val="27"/>
        </w:rPr>
      </w:pPr>
    </w:p>
    <w:p w14:paraId="0579A63A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13. Which command is used to get the manual information of a command?</w:t>
      </w:r>
    </w:p>
    <w:p w14:paraId="7C006C2A" w14:textId="74875145" w:rsidR="00DD0185" w:rsidRDefault="00DD0185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 “man” command</w:t>
      </w:r>
    </w:p>
    <w:p w14:paraId="26EAC55B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If you are not able to change to a directory what could be the likely cause?</w:t>
      </w:r>
    </w:p>
    <w:p w14:paraId="7BCDA635" w14:textId="19794961" w:rsidR="00DD0185" w:rsidRDefault="00DD0185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 incorrect path of parent directory. We are changing it under wrong directory or path</w:t>
      </w:r>
    </w:p>
    <w:p w14:paraId="0DD9DB17" w14:textId="77777777" w:rsidR="00AE3B6B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 Explain the differences among the following commands: </w:t>
      </w:r>
    </w:p>
    <w:p w14:paraId="17A1F613" w14:textId="2ED07309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cd /</w:t>
      </w:r>
    </w:p>
    <w:p w14:paraId="74A55A1F" w14:textId="32D28283" w:rsidR="00AE3B6B" w:rsidRDefault="00AE3B6B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tilde symbol is converted to slash. It returns to home directory and doesn’t allow us to make any changes</w:t>
      </w:r>
      <w:r w:rsidR="00DC3743">
        <w:rPr>
          <w:color w:val="000000"/>
          <w:sz w:val="27"/>
          <w:szCs w:val="27"/>
        </w:rPr>
        <w:t>.</w:t>
      </w:r>
    </w:p>
    <w:p w14:paraId="3B69EB5A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cd</w:t>
      </w:r>
      <w:proofErr w:type="gramStart"/>
      <w:r>
        <w:rPr>
          <w:color w:val="000000"/>
          <w:sz w:val="27"/>
          <w:szCs w:val="27"/>
        </w:rPr>
        <w:t xml:space="preserve"> ..</w:t>
      </w:r>
      <w:proofErr w:type="gramEnd"/>
    </w:p>
    <w:p w14:paraId="02F7456E" w14:textId="10DC8601" w:rsidR="00DD0185" w:rsidRDefault="00DD0185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016A82">
        <w:rPr>
          <w:color w:val="000000"/>
          <w:sz w:val="27"/>
          <w:szCs w:val="27"/>
        </w:rPr>
        <w:t>t is used to move up 1 level in the directory hierarchy</w:t>
      </w:r>
    </w:p>
    <w:p w14:paraId="6976BB3A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cd</w:t>
      </w:r>
    </w:p>
    <w:p w14:paraId="55EC32B0" w14:textId="6C804303" w:rsidR="00016A82" w:rsidRDefault="00016A82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command brings us to home directory</w:t>
      </w:r>
    </w:p>
    <w:p w14:paraId="0AF9909E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cd</w:t>
      </w:r>
      <w:proofErr w:type="gramStart"/>
      <w:r>
        <w:rPr>
          <w:color w:val="000000"/>
          <w:sz w:val="27"/>
          <w:szCs w:val="27"/>
        </w:rPr>
        <w:t xml:space="preserve"> ..</w:t>
      </w:r>
      <w:proofErr w:type="gramEnd"/>
      <w:r>
        <w:rPr>
          <w:color w:val="000000"/>
          <w:sz w:val="27"/>
          <w:szCs w:val="27"/>
        </w:rPr>
        <w:t>/..</w:t>
      </w:r>
    </w:p>
    <w:p w14:paraId="5313E1B4" w14:textId="4B1942AA" w:rsidR="00016A82" w:rsidRDefault="00016A82" w:rsidP="00016A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is used to move up 2 levels in the directory hierarchy and change to bash</w:t>
      </w:r>
    </w:p>
    <w:p w14:paraId="4CAB9768" w14:textId="77777777" w:rsidR="00016A82" w:rsidRDefault="00016A82" w:rsidP="004170DA">
      <w:pPr>
        <w:pStyle w:val="NormalWeb"/>
        <w:rPr>
          <w:color w:val="000000"/>
          <w:sz w:val="27"/>
          <w:szCs w:val="27"/>
        </w:rPr>
      </w:pPr>
    </w:p>
    <w:p w14:paraId="3BF85E9B" w14:textId="053A4131" w:rsidR="00966541" w:rsidRPr="004E6010" w:rsidRDefault="00966541" w:rsidP="004170DA">
      <w:pPr>
        <w:pStyle w:val="NormalWeb"/>
        <w:rPr>
          <w:color w:val="000000"/>
          <w:sz w:val="27"/>
          <w:szCs w:val="27"/>
        </w:rPr>
      </w:pPr>
    </w:p>
    <w:sectPr w:rsidR="00966541" w:rsidRPr="004E6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A4A5A"/>
    <w:multiLevelType w:val="hybridMultilevel"/>
    <w:tmpl w:val="EBD27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60E3A"/>
    <w:multiLevelType w:val="hybridMultilevel"/>
    <w:tmpl w:val="235E4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773955">
    <w:abstractNumId w:val="0"/>
  </w:num>
  <w:num w:numId="2" w16cid:durableId="909651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41"/>
    <w:rsid w:val="00016A82"/>
    <w:rsid w:val="002702A8"/>
    <w:rsid w:val="003553B1"/>
    <w:rsid w:val="00367C0A"/>
    <w:rsid w:val="003F32B4"/>
    <w:rsid w:val="004170DA"/>
    <w:rsid w:val="004D4D5B"/>
    <w:rsid w:val="004E6010"/>
    <w:rsid w:val="00514692"/>
    <w:rsid w:val="008077CA"/>
    <w:rsid w:val="00966541"/>
    <w:rsid w:val="00AE3B6B"/>
    <w:rsid w:val="00B36EC6"/>
    <w:rsid w:val="00B71CA2"/>
    <w:rsid w:val="00BD5FE4"/>
    <w:rsid w:val="00C47FB6"/>
    <w:rsid w:val="00D314EF"/>
    <w:rsid w:val="00DC1063"/>
    <w:rsid w:val="00DC3743"/>
    <w:rsid w:val="00DD0185"/>
    <w:rsid w:val="00EA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0079"/>
  <w15:chartTrackingRefBased/>
  <w15:docId w15:val="{7FF05A88-865D-4841-8B9A-BBAD9419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5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6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BD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4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Athmika</dc:creator>
  <cp:keywords/>
  <dc:description/>
  <cp:lastModifiedBy>Kavali, Athmika</cp:lastModifiedBy>
  <cp:revision>2</cp:revision>
  <dcterms:created xsi:type="dcterms:W3CDTF">2024-11-05T20:32:00Z</dcterms:created>
  <dcterms:modified xsi:type="dcterms:W3CDTF">2024-11-05T20:32:00Z</dcterms:modified>
</cp:coreProperties>
</file>