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05730" w14:textId="77777777" w:rsidR="00CA5AAF" w:rsidRPr="0084772A" w:rsidRDefault="00CA5AAF" w:rsidP="0084772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4772A">
        <w:rPr>
          <w:rFonts w:ascii="Times New Roman" w:hAnsi="Times New Roman" w:cs="Times New Roman"/>
          <w:sz w:val="22"/>
          <w:szCs w:val="22"/>
        </w:rPr>
        <w:t>Nama</w:t>
      </w:r>
      <w:r w:rsidRPr="0084772A">
        <w:rPr>
          <w:rFonts w:ascii="Times New Roman" w:hAnsi="Times New Roman" w:cs="Times New Roman"/>
          <w:sz w:val="22"/>
          <w:szCs w:val="22"/>
        </w:rPr>
        <w:tab/>
        <w:t xml:space="preserve">: Ahmad Athoillah </w:t>
      </w:r>
      <w:proofErr w:type="spellStart"/>
      <w:r w:rsidRPr="0084772A">
        <w:rPr>
          <w:rFonts w:ascii="Times New Roman" w:hAnsi="Times New Roman" w:cs="Times New Roman"/>
          <w:sz w:val="22"/>
          <w:szCs w:val="22"/>
        </w:rPr>
        <w:t>Alamdany</w:t>
      </w:r>
      <w:proofErr w:type="spellEnd"/>
    </w:p>
    <w:p w14:paraId="68AD3135" w14:textId="34C8EC5D" w:rsidR="00CA5AAF" w:rsidRPr="0084772A" w:rsidRDefault="00CA5AAF" w:rsidP="0084772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4772A">
        <w:rPr>
          <w:rFonts w:ascii="Times New Roman" w:hAnsi="Times New Roman" w:cs="Times New Roman"/>
          <w:sz w:val="22"/>
          <w:szCs w:val="22"/>
        </w:rPr>
        <w:t>NPM</w:t>
      </w:r>
      <w:r w:rsidRPr="0084772A">
        <w:rPr>
          <w:rFonts w:ascii="Times New Roman" w:hAnsi="Times New Roman" w:cs="Times New Roman"/>
          <w:sz w:val="22"/>
          <w:szCs w:val="22"/>
        </w:rPr>
        <w:tab/>
        <w:t>: 24670012</w:t>
      </w:r>
      <w:r w:rsidRPr="0084772A">
        <w:rPr>
          <w:rFonts w:ascii="Times New Roman" w:hAnsi="Times New Roman" w:cs="Times New Roman"/>
          <w:sz w:val="22"/>
          <w:szCs w:val="22"/>
        </w:rPr>
        <w:br/>
      </w:r>
      <w:proofErr w:type="spellStart"/>
      <w:proofErr w:type="gramStart"/>
      <w:r w:rsidRPr="0084772A">
        <w:rPr>
          <w:rFonts w:ascii="Times New Roman" w:hAnsi="Times New Roman" w:cs="Times New Roman"/>
          <w:sz w:val="22"/>
          <w:szCs w:val="22"/>
        </w:rPr>
        <w:t>Tugas</w:t>
      </w:r>
      <w:proofErr w:type="spellEnd"/>
      <w:r w:rsidRPr="0084772A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84772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sz w:val="22"/>
          <w:szCs w:val="22"/>
        </w:rPr>
        <w:t>UTS_Membuat</w:t>
      </w:r>
      <w:proofErr w:type="spellEnd"/>
      <w:r w:rsidRPr="0084772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sz w:val="22"/>
          <w:szCs w:val="22"/>
        </w:rPr>
        <w:t>Apk</w:t>
      </w:r>
      <w:proofErr w:type="spellEnd"/>
      <w:r w:rsidRPr="0084772A">
        <w:rPr>
          <w:rFonts w:ascii="Times New Roman" w:hAnsi="Times New Roman" w:cs="Times New Roman"/>
          <w:sz w:val="22"/>
          <w:szCs w:val="22"/>
        </w:rPr>
        <w:t xml:space="preserve"> Mobile</w:t>
      </w:r>
    </w:p>
    <w:p w14:paraId="486E4B69" w14:textId="2A025B08" w:rsidR="00CA5AAF" w:rsidRPr="0084772A" w:rsidRDefault="00CA5AAF" w:rsidP="0084772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4772A">
        <w:rPr>
          <w:rFonts w:ascii="Times New Roman" w:hAnsi="Times New Roman" w:cs="Times New Roman"/>
          <w:sz w:val="22"/>
          <w:szCs w:val="22"/>
        </w:rPr>
        <w:t xml:space="preserve">Link </w:t>
      </w:r>
      <w:proofErr w:type="spellStart"/>
      <w:r w:rsidRPr="0084772A">
        <w:rPr>
          <w:rFonts w:ascii="Times New Roman" w:hAnsi="Times New Roman" w:cs="Times New Roman"/>
          <w:sz w:val="22"/>
          <w:szCs w:val="22"/>
        </w:rPr>
        <w:t>github</w:t>
      </w:r>
      <w:proofErr w:type="spellEnd"/>
      <w:r w:rsidRPr="0084772A">
        <w:rPr>
          <w:rFonts w:ascii="Times New Roman" w:hAnsi="Times New Roman" w:cs="Times New Roman"/>
          <w:sz w:val="22"/>
          <w:szCs w:val="22"/>
        </w:rPr>
        <w:t xml:space="preserve">: </w:t>
      </w:r>
      <w:hyperlink r:id="rId5" w:history="1">
        <w:r w:rsidRPr="0084772A">
          <w:rPr>
            <w:rStyle w:val="Hyperlink"/>
            <w:rFonts w:ascii="Times New Roman" w:hAnsi="Times New Roman" w:cs="Times New Roman"/>
            <w:sz w:val="22"/>
            <w:szCs w:val="22"/>
          </w:rPr>
          <w:t>https://github.com/Athoillah-Violet/UasMobilePrograming_CineView.git</w:t>
        </w:r>
      </w:hyperlink>
    </w:p>
    <w:p w14:paraId="2C6D97DC" w14:textId="4E8E8692" w:rsidR="00CA5AAF" w:rsidRPr="0084772A" w:rsidRDefault="00594A3D" w:rsidP="0084772A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1. NAMA </w:t>
      </w:r>
      <w:proofErr w:type="gramStart"/>
      <w:r w:rsidRPr="008477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APLIKASI :</w:t>
      </w:r>
      <w:proofErr w:type="gramEnd"/>
      <w:r w:rsidRPr="008477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CINEVIEW</w:t>
      </w:r>
    </w:p>
    <w:p w14:paraId="42DE2EE1" w14:textId="77777777" w:rsidR="0084772A" w:rsidRPr="0084772A" w:rsidRDefault="0084772A" w:rsidP="0084772A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CineView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. Nama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ini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merupakan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representasi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gabungan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dari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'Cinema' (dunia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perfilman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>) dan 'View' (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eksplorasi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visual), yang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mencerminkan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fungsi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inti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aplikasi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sebagai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platform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katalog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mobile yang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menyajikan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informasi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film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secara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estetik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, modern, dan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mudah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dinavigasikan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oleh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pengguna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>.</w:t>
      </w:r>
    </w:p>
    <w:p w14:paraId="256AD7BB" w14:textId="61978721" w:rsidR="0084772A" w:rsidRPr="0084772A" w:rsidRDefault="00594A3D" w:rsidP="0084772A">
      <w:pPr>
        <w:pStyle w:val="Heading2"/>
        <w:spacing w:before="220" w:after="100"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2. TUJUAN PEMBUATAN APLIKASI</w:t>
      </w:r>
    </w:p>
    <w:p w14:paraId="0EE2D517" w14:textId="77777777" w:rsidR="0084772A" w:rsidRPr="0084772A" w:rsidRDefault="0084772A" w:rsidP="0084772A">
      <w:pPr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Adapun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tujuan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utama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perancangan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implementasi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aplikasi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CineView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meliputi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</w:p>
    <w:p w14:paraId="2F1587A8" w14:textId="2A95EB7A" w:rsidR="0084772A" w:rsidRPr="0084772A" w:rsidRDefault="0084772A" w:rsidP="0084772A">
      <w:pPr>
        <w:spacing w:before="40" w:after="80" w:line="360" w:lineRule="auto"/>
        <w:ind w:left="3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1.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Penyajian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Informasi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Efisien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Menghadirkan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wadah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informasi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katalog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film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cepat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interaktif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dan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mudah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dioperasikan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perangkat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ponsel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pintar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(smartphone)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berbasis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Android dan iOS.</w:t>
      </w:r>
    </w:p>
    <w:p w14:paraId="680209A0" w14:textId="03644475" w:rsidR="0084772A" w:rsidRPr="0084772A" w:rsidRDefault="0084772A" w:rsidP="0084772A">
      <w:pPr>
        <w:spacing w:before="40" w:after="80" w:line="360" w:lineRule="auto"/>
        <w:ind w:left="3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2. Eksplorasi Visual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Nyaman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Memfasilitasi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pengguna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meninjau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sinopsis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cerita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poster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berkualitas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tinggi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tahun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rilis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genre, dan rating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bintang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sebelum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memutuskan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menonton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film.</w:t>
      </w:r>
    </w:p>
    <w:p w14:paraId="313837E9" w14:textId="5B875CC1" w:rsidR="0084772A" w:rsidRPr="0084772A" w:rsidRDefault="0084772A" w:rsidP="0084772A">
      <w:pPr>
        <w:spacing w:before="40" w:after="80" w:line="360" w:lineRule="auto"/>
        <w:ind w:left="3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3.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Klasifikasi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Genre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Terstruktur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Menyediakan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kategorisasi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film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berdasarkan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genre (Action, Comedy, Drama, Horror, Animation)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penghitungan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otomatis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jumlah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koleksi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film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tersedia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0CB14224" w14:textId="77777777" w:rsidR="0084772A" w:rsidRPr="0084772A" w:rsidRDefault="0084772A" w:rsidP="0084772A">
      <w:pPr>
        <w:spacing w:before="40" w:after="80" w:line="360" w:lineRule="auto"/>
        <w:ind w:left="36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4.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Pemenuhan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Capaian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Akademik UAS: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Menerapkan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materi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akademik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Pemrograman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Mobile,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khususnya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pemahaman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siklus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hidup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widget (Stateless vs Stateful),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penataan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tata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letak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Layouting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penanganan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daftar data (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ListView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&amp;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GridView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hingga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manajemen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rute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navigasi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berparameter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01ECD46E" w14:textId="5400707B" w:rsidR="0084772A" w:rsidRPr="0084772A" w:rsidRDefault="0084772A" w:rsidP="0084772A">
      <w:pPr>
        <w:spacing w:before="40" w:after="80" w:line="360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3.  </w:t>
      </w:r>
      <w:r w:rsidRPr="008477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PENJELASAN FITUR-FITUR APLIKASI</w:t>
      </w:r>
    </w:p>
    <w:p w14:paraId="00D782A7" w14:textId="77777777" w:rsidR="0084772A" w:rsidRPr="0084772A" w:rsidRDefault="0084772A" w:rsidP="0084772A">
      <w:pPr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CineView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dirancang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arsitektur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5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modul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halaman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utama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saling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terintegrasi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secara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modular dan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harmonis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</w:p>
    <w:p w14:paraId="66BBEDD9" w14:textId="1418118C" w:rsidR="0084772A" w:rsidRPr="0084772A" w:rsidRDefault="0084772A" w:rsidP="0084772A">
      <w:pPr>
        <w:pStyle w:val="Heading2"/>
        <w:spacing w:before="220" w:after="100"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1. </w:t>
      </w: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Fitur Halaman Beranda (Home Page)</w:t>
      </w:r>
    </w:p>
    <w:p w14:paraId="15B67CE5" w14:textId="77777777" w:rsidR="0084772A" w:rsidRPr="0084772A" w:rsidRDefault="0084772A" w:rsidP="0084772A">
      <w:pPr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Halaman Beranda (lib/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home_page.dart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berfungsi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sebagai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etalase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utama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saat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pengguna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pertama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kali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membuka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aplikasi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 Fitur-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fitur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terdapat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halaman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antara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lain:</w:t>
      </w:r>
    </w:p>
    <w:p w14:paraId="14E21CE2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Banner Film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Unggulan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(Hero Banner):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Menampilkan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highlight poster film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utama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bagian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teratas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layar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teks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overlay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judul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genre semi-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transparan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Banner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bersifat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interaktif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dapat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diklik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langsung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menuju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halaman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detail film.</w:t>
      </w:r>
    </w:p>
    <w:p w14:paraId="362537FE" w14:textId="1FAFC4A9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▪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Jelajahi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Genre (Quick Action Chips): Daftar chip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tombol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kategori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genre (Action, Comedy, Drama, Horror, Animation)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diletakkan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bagian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atas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sebelum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daftar film,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memungkinkan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akses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instan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ke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kategori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proofErr w:type="gram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diinginkan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..</w:t>
      </w:r>
      <w:proofErr w:type="gramEnd"/>
    </w:p>
    <w:p w14:paraId="4CE1D873" w14:textId="440AD2D8" w:rsidR="0084772A" w:rsidRPr="0084772A" w:rsidRDefault="0084772A" w:rsidP="0084772A">
      <w:pPr>
        <w:pStyle w:val="Heading2"/>
        <w:spacing w:before="220" w:after="100"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2. </w:t>
      </w: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Fitur Halaman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Katalog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Film (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Katalog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Page)</w:t>
      </w:r>
    </w:p>
    <w:p w14:paraId="0F399111" w14:textId="77777777" w:rsidR="0084772A" w:rsidRPr="0084772A" w:rsidRDefault="0084772A" w:rsidP="0084772A">
      <w:pPr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Halaman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Katalog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(lib/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katalog_page.dart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menyajikan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seluruh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basis data film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ada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di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aplikasi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dalam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format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kisi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(Grid System 2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kolom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sejajar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):</w:t>
      </w:r>
    </w:p>
    <w:p w14:paraId="2E7EF21F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Tata Letak Grid 2 Kolom: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Menggunakan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proporsi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aspek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rasio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kartu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0.68 yang ideal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poster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potret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film mobile.</w:t>
      </w:r>
    </w:p>
    <w:p w14:paraId="571B6AE6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Informasi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Komprehensif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Kartu: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Setiap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kartu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film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menampilkan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poster,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judul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lengkap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tahun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rilis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serta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nama genre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teks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kontras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tinggi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1E0D903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Sentuhan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Interaktif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Setiap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kartu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dalam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grid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dapat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disentuh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membuka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halaman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detail film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bersangkutan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secara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dinamis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9F231AA" w14:textId="264D098F" w:rsidR="0084772A" w:rsidRPr="0084772A" w:rsidRDefault="0084772A" w:rsidP="0084772A">
      <w:pPr>
        <w:pStyle w:val="Heading2"/>
        <w:spacing w:before="220" w:after="100"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3. </w:t>
      </w: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Fitur Halaman Genre &amp; Filter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Kategori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(Genre Page)</w:t>
      </w:r>
    </w:p>
    <w:p w14:paraId="1B681DFA" w14:textId="77777777" w:rsidR="0084772A" w:rsidRPr="0084772A" w:rsidRDefault="0084772A" w:rsidP="0084772A">
      <w:pPr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Halaman Genre (lib/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genre_page.dart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memiliki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fleksibilitas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dua mode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tampilan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(dual-state view) yang sangat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cerdas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</w:p>
    <w:p w14:paraId="0452C3C9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Mode 1: Grid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Kategori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Genre: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Menampilkan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seluruh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kategori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genre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dalam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bentuk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kartu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grid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dilengkapi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ikon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representatif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misal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ikon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api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Action,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wajah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senyum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Comedy,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bulan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Horror) dan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jumlah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film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dihitung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secara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dinamis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62D9FD4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Mode 2: Filter Film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Terpilih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Ketika salah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satu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kartu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genre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ditekan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tampilan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layar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langsung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berganti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menjadi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daftar film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hanya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memiliki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genre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tersebut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F596F7E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Navigasi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Kembali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Terintegrasi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Pada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AppBar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otomatis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muncul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tombol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panah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kembali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(back button)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ketika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sedang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dalam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mode filter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memudahkan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pengguna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kembali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ke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daftar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kategori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genre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semula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tanpa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me-refresh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aplikasi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51708C5" w14:textId="64020C37" w:rsidR="0084772A" w:rsidRPr="0084772A" w:rsidRDefault="0084772A" w:rsidP="0084772A">
      <w:pPr>
        <w:pStyle w:val="Heading2"/>
        <w:spacing w:before="220" w:after="100"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4. </w:t>
      </w: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Fitur Halaman Detail Film (Detail Page)</w:t>
      </w:r>
    </w:p>
    <w:p w14:paraId="4FB838CB" w14:textId="77777777" w:rsidR="0084772A" w:rsidRPr="0084772A" w:rsidRDefault="0084772A" w:rsidP="0084772A">
      <w:pPr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Halaman Detail (lib/detail/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detail_page.dart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menyajikan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bedah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informasi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menyeluruh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dari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film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dipilih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oleh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pengguna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</w:p>
    <w:p w14:paraId="6967ABAB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Header Poster Skala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Penuh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Menampilkan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poster film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berukuran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besar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tinggi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280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dp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penyesuaian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gambar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BoxFit.cover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931BCDA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Metadata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Lengkap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Menampilkan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judul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berukuran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tebal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(bold 22 pt), metadata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tahun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produksi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kategori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genre, dan rating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numerik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bintang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emas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426C918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Sinopsis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Cerita: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Menyajikan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teks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narasi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alur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cerita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film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jarak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baris (line height)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nyaman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dibaca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pada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layar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ponsel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EFD65A7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▪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Tombol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Tambah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ke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Watchlist: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Tombol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aksi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untuk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menyimpan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film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ke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daftar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tontonan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(status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dinonaktifkan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secara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aman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sesuai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spesifikasi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prototype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antarmuka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).</w:t>
      </w:r>
    </w:p>
    <w:p w14:paraId="4A317988" w14:textId="4FBF8EE6" w:rsidR="0084772A" w:rsidRPr="0084772A" w:rsidRDefault="0084772A" w:rsidP="0084772A">
      <w:pPr>
        <w:pStyle w:val="Heading2"/>
        <w:spacing w:before="220" w:after="100"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5. </w:t>
      </w: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Fitur Halaman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Profil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(Profile Page)</w:t>
      </w:r>
    </w:p>
    <w:p w14:paraId="67102348" w14:textId="77777777" w:rsidR="0084772A" w:rsidRPr="0084772A" w:rsidRDefault="0084772A" w:rsidP="0084772A">
      <w:pPr>
        <w:spacing w:line="360" w:lineRule="auto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Halaman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Profil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(lib/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profile_page.dart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memuat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informasi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kredensial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pengembang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serta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informasi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aplikasi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</w:p>
    <w:p w14:paraId="712668EE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Identitas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Visual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Aplikasi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Logo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lingkaran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aplikasi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berikon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sinema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dengan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aksen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warna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primer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emas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(0xFFE5B96A) dan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penanda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versi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aplikasi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1.0.0.</w:t>
      </w:r>
    </w:p>
    <w:p w14:paraId="69946240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Tentang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Aplikasi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Kartu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informasi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yang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menjelaskan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tujuan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CineView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sebagai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katalog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film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mandiri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C8A31C0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Data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Mahasiswa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/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Pengembang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Menampilkan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Nama (Athoillah Almadany), NIM (2312345678), dan Program Studi (Teknik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Informatika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).</w:t>
      </w:r>
    </w:p>
    <w:p w14:paraId="5CA3804B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▪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Keterangan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Akademik: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Keterangan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resmi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bahwa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aplikasi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dirancang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sebagai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pemenuhan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tugas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Ujian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Akhir Semester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mata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kuliah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>Pemrograman</w:t>
      </w:r>
      <w:proofErr w:type="spellEnd"/>
      <w:r w:rsidRPr="0084772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Mobile.</w:t>
      </w:r>
    </w:p>
    <w:p w14:paraId="29E92804" w14:textId="6BD8855B" w:rsidR="0084772A" w:rsidRPr="0084772A" w:rsidRDefault="00594A3D" w:rsidP="0084772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4772A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5. SINGKAT PENGGUNAAN WIDGET DAN MATERI FLUTTER YANG DITERAPKAN.</w:t>
      </w:r>
    </w:p>
    <w:p w14:paraId="327398C8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sz w:val="22"/>
          <w:szCs w:val="22"/>
        </w:rPr>
      </w:pPr>
      <w:proofErr w:type="spellStart"/>
      <w:r w:rsidRPr="0084772A">
        <w:rPr>
          <w:rFonts w:ascii="Times New Roman" w:hAnsi="Times New Roman" w:cs="Times New Roman"/>
          <w:b/>
          <w:color w:val="1A365D"/>
          <w:sz w:val="22"/>
          <w:szCs w:val="22"/>
        </w:rPr>
        <w:t>StatelessWidget</w:t>
      </w:r>
      <w:proofErr w:type="spellEnd"/>
      <w:r w:rsidRPr="0084772A">
        <w:rPr>
          <w:rFonts w:ascii="Times New Roman" w:hAnsi="Times New Roman" w:cs="Times New Roman"/>
          <w:b/>
          <w:color w:val="1A365D"/>
          <w:sz w:val="22"/>
          <w:szCs w:val="22"/>
        </w:rPr>
        <w:t xml:space="preserve">: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Digunakan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pada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HomePage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,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KatalogPage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,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ProfilePage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,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DetailPage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, dan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KartuPosterFilm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. Widget-widget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ini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dipilih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karena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sifatnya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yang 'immutable' (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tidak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mengalami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perubahan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state internal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selama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ditampilkan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di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layar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). Data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hanya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diterima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melalui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parameter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konstruktor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lalu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dirender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ke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antarmuka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,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sehingga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menghemat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konsumsi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memori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dan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mempercepat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waktu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rendering UI.</w:t>
      </w:r>
    </w:p>
    <w:p w14:paraId="17B904E1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sz w:val="22"/>
          <w:szCs w:val="22"/>
        </w:rPr>
      </w:pPr>
      <w:r w:rsidRPr="0084772A">
        <w:rPr>
          <w:rFonts w:ascii="Times New Roman" w:hAnsi="Times New Roman" w:cs="Times New Roman"/>
          <w:b/>
          <w:color w:val="C59B27"/>
          <w:sz w:val="22"/>
          <w:szCs w:val="22"/>
        </w:rPr>
        <w:t xml:space="preserve">▪ </w:t>
      </w:r>
      <w:proofErr w:type="spellStart"/>
      <w:r w:rsidRPr="0084772A">
        <w:rPr>
          <w:rFonts w:ascii="Times New Roman" w:hAnsi="Times New Roman" w:cs="Times New Roman"/>
          <w:b/>
          <w:color w:val="1A365D"/>
          <w:sz w:val="22"/>
          <w:szCs w:val="22"/>
        </w:rPr>
        <w:t>StatefulWidget</w:t>
      </w:r>
      <w:proofErr w:type="spellEnd"/>
      <w:r w:rsidRPr="0084772A">
        <w:rPr>
          <w:rFonts w:ascii="Times New Roman" w:hAnsi="Times New Roman" w:cs="Times New Roman"/>
          <w:b/>
          <w:color w:val="1A365D"/>
          <w:sz w:val="22"/>
          <w:szCs w:val="22"/>
        </w:rPr>
        <w:t xml:space="preserve">: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Digunakan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pada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AplikasiCineView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(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mengelola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variabel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index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menuAktif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untuk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navigasi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menu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bawah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) dan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GenrePage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(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mengelola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variabel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genreDipilih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untuk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beralih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antara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tampilan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grid genre dan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tampilan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daftar film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tersaring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).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Setiap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kali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pengguna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berinteraksi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,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fungsi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proofErr w:type="gram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setState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>(</w:t>
      </w:r>
      <w:proofErr w:type="gram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)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dipanggil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untuk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memberi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tahu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Flutter engine agar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merekonstruksi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UI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sesuai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nilai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state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terbaru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>.</w:t>
      </w:r>
    </w:p>
    <w:p w14:paraId="2FFCE582" w14:textId="18AA671C" w:rsidR="0084772A" w:rsidRPr="00594A3D" w:rsidRDefault="00594A3D" w:rsidP="0084772A">
      <w:pPr>
        <w:pStyle w:val="Heading2"/>
        <w:spacing w:before="220" w:after="100" w:line="360" w:lineRule="auto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</w:t>
      </w:r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Widget Tata Letak &amp; </w:t>
      </w:r>
      <w:proofErr w:type="spellStart"/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Struktur</w:t>
      </w:r>
      <w:proofErr w:type="spellEnd"/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(Layout Widgets)</w:t>
      </w:r>
    </w:p>
    <w:p w14:paraId="13FD87CB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sz w:val="22"/>
          <w:szCs w:val="22"/>
        </w:rPr>
      </w:pPr>
      <w:r w:rsidRPr="0084772A">
        <w:rPr>
          <w:rFonts w:ascii="Times New Roman" w:hAnsi="Times New Roman" w:cs="Times New Roman"/>
          <w:b/>
          <w:color w:val="C59B27"/>
          <w:sz w:val="22"/>
          <w:szCs w:val="22"/>
        </w:rPr>
        <w:t xml:space="preserve">▪ </w:t>
      </w:r>
      <w:r w:rsidRPr="0084772A">
        <w:rPr>
          <w:rFonts w:ascii="Times New Roman" w:hAnsi="Times New Roman" w:cs="Times New Roman"/>
          <w:b/>
          <w:color w:val="1A365D"/>
          <w:sz w:val="22"/>
          <w:szCs w:val="22"/>
        </w:rPr>
        <w:t xml:space="preserve">Scaffold: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Menyediakan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kerangka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dasar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halaman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Material Design (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appBar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, body,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bottomNavigationBar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>).</w:t>
      </w:r>
    </w:p>
    <w:p w14:paraId="004F28E1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sz w:val="22"/>
          <w:szCs w:val="22"/>
        </w:rPr>
      </w:pPr>
      <w:r w:rsidRPr="0084772A">
        <w:rPr>
          <w:rFonts w:ascii="Times New Roman" w:hAnsi="Times New Roman" w:cs="Times New Roman"/>
          <w:b/>
          <w:color w:val="C59B27"/>
          <w:sz w:val="22"/>
          <w:szCs w:val="22"/>
        </w:rPr>
        <w:t xml:space="preserve">▪ </w:t>
      </w:r>
      <w:proofErr w:type="spellStart"/>
      <w:r w:rsidRPr="0084772A">
        <w:rPr>
          <w:rFonts w:ascii="Times New Roman" w:hAnsi="Times New Roman" w:cs="Times New Roman"/>
          <w:b/>
          <w:color w:val="1A365D"/>
          <w:sz w:val="22"/>
          <w:szCs w:val="22"/>
        </w:rPr>
        <w:t>SingleChildScrollView</w:t>
      </w:r>
      <w:proofErr w:type="spellEnd"/>
      <w:r w:rsidRPr="0084772A">
        <w:rPr>
          <w:rFonts w:ascii="Times New Roman" w:hAnsi="Times New Roman" w:cs="Times New Roman"/>
          <w:b/>
          <w:color w:val="1A365D"/>
          <w:sz w:val="22"/>
          <w:szCs w:val="22"/>
        </w:rPr>
        <w:t xml:space="preserve">: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Membungkus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konten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beranda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dan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halaman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detail agar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dapat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digulirkan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secara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vertikal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,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mencegah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terjadinya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bug 'Pixel Overflow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RenderFlex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' pada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perangkat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berlayar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kecil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>.</w:t>
      </w:r>
    </w:p>
    <w:p w14:paraId="77DFE0B4" w14:textId="77777777" w:rsidR="0084772A" w:rsidRPr="0084772A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sz w:val="22"/>
          <w:szCs w:val="22"/>
        </w:rPr>
      </w:pPr>
      <w:r w:rsidRPr="0084772A">
        <w:rPr>
          <w:rFonts w:ascii="Times New Roman" w:hAnsi="Times New Roman" w:cs="Times New Roman"/>
          <w:b/>
          <w:color w:val="C59B27"/>
          <w:sz w:val="22"/>
          <w:szCs w:val="22"/>
        </w:rPr>
        <w:t xml:space="preserve">▪ </w:t>
      </w:r>
      <w:r w:rsidRPr="0084772A">
        <w:rPr>
          <w:rFonts w:ascii="Times New Roman" w:hAnsi="Times New Roman" w:cs="Times New Roman"/>
          <w:b/>
          <w:color w:val="1A365D"/>
          <w:sz w:val="22"/>
          <w:szCs w:val="22"/>
        </w:rPr>
        <w:t xml:space="preserve">Column &amp; Row: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Mengatur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susunan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elemen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secara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vertikal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dan horizontal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dengan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parameter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mainAxisAlignment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 xml:space="preserve"> dan </w:t>
      </w:r>
      <w:proofErr w:type="spellStart"/>
      <w:r w:rsidRPr="0084772A">
        <w:rPr>
          <w:rFonts w:ascii="Times New Roman" w:hAnsi="Times New Roman" w:cs="Times New Roman"/>
          <w:color w:val="2D3748"/>
          <w:sz w:val="22"/>
          <w:szCs w:val="22"/>
        </w:rPr>
        <w:t>crossAxisAlignment</w:t>
      </w:r>
      <w:proofErr w:type="spellEnd"/>
      <w:r w:rsidRPr="0084772A">
        <w:rPr>
          <w:rFonts w:ascii="Times New Roman" w:hAnsi="Times New Roman" w:cs="Times New Roman"/>
          <w:color w:val="2D3748"/>
          <w:sz w:val="22"/>
          <w:szCs w:val="22"/>
        </w:rPr>
        <w:t>.</w:t>
      </w:r>
    </w:p>
    <w:p w14:paraId="62BC5698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lastRenderedPageBreak/>
        <w:t xml:space="preserve">▪ Expanded: Memaksa widget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anak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(child)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untuk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mengisi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sisa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ruang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yang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tersedia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dalam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Column/Row (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misalnya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pada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gambar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poster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dalam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kartu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katalog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).</w:t>
      </w:r>
    </w:p>
    <w:p w14:paraId="6E530186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SizedBox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Digunakan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untuk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memberikan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jarak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vertikal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/horizontal yang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terukur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antar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elemen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(spacing)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tanpa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perlu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menambah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padding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berlebih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016E58A3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Container &amp;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BoxDecoration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Komponen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serbaguna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dengan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BoxDecoration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untuk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mengatur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warna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latar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belakang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(0xFF202127), radius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sudut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melengkung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BorderRadius.circular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),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serta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kliping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sudut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Clip.antiAlias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).</w:t>
      </w:r>
    </w:p>
    <w:p w14:paraId="014B0883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Stack &amp; Align: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Menumpuk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teks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informasi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dan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gradasi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hitam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transparan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di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atas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gambar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poster pada Banner Film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Unggulan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36922BE9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Wrap: Menyusun chip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kategori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genre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secara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horizontal yang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otomatis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turun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ke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baris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berikutnya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jika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batas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lebar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layar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tercapai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20AB4FF7" w14:textId="795BA81C" w:rsidR="0084772A" w:rsidRPr="00594A3D" w:rsidRDefault="00594A3D" w:rsidP="0084772A">
      <w:pPr>
        <w:pStyle w:val="Heading2"/>
        <w:spacing w:before="220" w:after="100" w:line="360" w:lineRule="auto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</w:t>
      </w:r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Widget </w:t>
      </w:r>
      <w:proofErr w:type="spellStart"/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Penampil</w:t>
      </w:r>
      <w:proofErr w:type="spellEnd"/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Data &amp; Scrolling</w:t>
      </w:r>
    </w:p>
    <w:p w14:paraId="67277871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ListView.builder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Membangun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daftar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elemen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secara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lazy loading (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hanya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merender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item yang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terlihat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pada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layar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).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Diterapkan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dengan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parameter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scrollDirection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Axis.horizontal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pada baris Film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Populer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dan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Rekomendasi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Untukmu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70446C5A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GridView.builder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Membangun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tata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letak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kisi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2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kolom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secara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efisien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menggunakan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SliverGridDelegateWithFixedCrossAxisCount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crossAxisCount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2,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childAspectRatio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0.68) pada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halaman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katalog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dan genre.</w:t>
      </w:r>
    </w:p>
    <w:p w14:paraId="0BFDA8B7" w14:textId="46EB2778" w:rsidR="0084772A" w:rsidRPr="00594A3D" w:rsidRDefault="00594A3D" w:rsidP="0084772A">
      <w:pPr>
        <w:pStyle w:val="Heading2"/>
        <w:spacing w:before="220" w:after="100" w:line="360" w:lineRule="auto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3</w:t>
      </w:r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Desain Tema Global (</w:t>
      </w:r>
      <w:proofErr w:type="spellStart"/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ThemeData</w:t>
      </w:r>
      <w:proofErr w:type="spellEnd"/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Dark Mode)</w:t>
      </w:r>
    </w:p>
    <w:p w14:paraId="1D3E3D3D" w14:textId="77777777" w:rsidR="0084772A" w:rsidRPr="00594A3D" w:rsidRDefault="0084772A" w:rsidP="0084772A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Konfigurasi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tema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disentralisasi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pada lib/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main.dart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menggunakan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ThemeData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dengan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skema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warna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sinematik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gelap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:</w:t>
      </w:r>
    </w:p>
    <w:p w14:paraId="77C00EF2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0xFF111318 (Dark Obsidian): Warna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latar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belakang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utama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layar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(Scaffold background).</w:t>
      </w:r>
    </w:p>
    <w:p w14:paraId="1E0A4630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0xFF202127 (Charcoal Surface): Warna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kartu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film, banner container, dan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bilah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navigasi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bawah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0B33650D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0xFFE5B96A (Warm Gold Accent): Warna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aksen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utama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untuk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rating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bintang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ikon genre, dan tab menu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aktif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4DB84D62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Colors.white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&amp; Colors.white70: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Tipografi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teks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judul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dan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deskripsi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untuk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memastikan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kontras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keterbacaan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tinggi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327D8224" w14:textId="6EF935DC" w:rsidR="0084772A" w:rsidRPr="00594A3D" w:rsidRDefault="00594A3D" w:rsidP="0084772A">
      <w:pPr>
        <w:pStyle w:val="Heading2"/>
        <w:spacing w:before="220" w:after="100" w:line="360" w:lineRule="auto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4</w:t>
      </w:r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Interaktivitas</w:t>
      </w:r>
      <w:proofErr w:type="spellEnd"/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Aset Media &amp; </w:t>
      </w:r>
      <w:proofErr w:type="spellStart"/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Penanganan</w:t>
      </w:r>
      <w:proofErr w:type="spellEnd"/>
      <w:r w:rsidR="0084772A"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Error</w:t>
      </w:r>
    </w:p>
    <w:p w14:paraId="13F67B3E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GestureDetector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Membungkus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kartu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poster, banner, dan item grid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untuk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menangani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event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sentuhan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jari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onTap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)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tanpa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menimbulkan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efek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splash yang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merusak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estetika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gelap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71E2BD08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Image.asset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errorBuilder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Menampilkan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poster film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dari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direktori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lokal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assets/images/.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Dilengkapi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parameter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errorBuilder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yang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secara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cerdas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akan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memunculkan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ikon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cadangan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lastRenderedPageBreak/>
        <w:t>(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Icons.movie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)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jika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berkas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gambar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tidak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ditemukan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di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sistem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sehingga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aplikasi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tidak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akan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mengalami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crash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atau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layar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merah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227ACF00" w14:textId="77777777" w:rsidR="0084772A" w:rsidRPr="00594A3D" w:rsidRDefault="0084772A" w:rsidP="0084772A">
      <w:pPr>
        <w:spacing w:before="40" w:after="80" w:line="360" w:lineRule="auto"/>
        <w:ind w:left="480" w:hanging="240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▪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ActionChip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Tombol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chip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interaktif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untuk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navigasi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cepat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pemilihan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genre pada </w:t>
      </w:r>
      <w:proofErr w:type="spellStart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beranda</w:t>
      </w:r>
      <w:proofErr w:type="spellEnd"/>
      <w:r w:rsidRPr="00594A3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5C63E679" w14:textId="77777777" w:rsidR="0084772A" w:rsidRDefault="0084772A" w:rsidP="0084772A">
      <w:pPr>
        <w:spacing w:line="360" w:lineRule="auto"/>
        <w:rPr>
          <w:rFonts w:ascii="Times New Roman" w:hAnsi="Times New Roman" w:cs="Times New Roman"/>
          <w:bCs/>
          <w:i/>
          <w:color w:val="000000" w:themeColor="text1"/>
          <w:sz w:val="22"/>
          <w:szCs w:val="22"/>
        </w:rPr>
      </w:pPr>
      <w:r w:rsidRPr="00594A3D">
        <w:rPr>
          <w:rFonts w:ascii="Times New Roman" w:hAnsi="Times New Roman" w:cs="Times New Roman"/>
          <w:bCs/>
          <w:i/>
          <w:color w:val="000000" w:themeColor="text1"/>
          <w:sz w:val="22"/>
          <w:szCs w:val="22"/>
        </w:rPr>
        <w:t xml:space="preserve">Tabel </w:t>
      </w:r>
      <w:proofErr w:type="spellStart"/>
      <w:r w:rsidRPr="00594A3D">
        <w:rPr>
          <w:rFonts w:ascii="Times New Roman" w:hAnsi="Times New Roman" w:cs="Times New Roman"/>
          <w:bCs/>
          <w:i/>
          <w:color w:val="000000" w:themeColor="text1"/>
          <w:sz w:val="22"/>
          <w:szCs w:val="22"/>
        </w:rPr>
        <w:t>Pemetaan</w:t>
      </w:r>
      <w:proofErr w:type="spellEnd"/>
      <w:r w:rsidRPr="00594A3D">
        <w:rPr>
          <w:rFonts w:ascii="Times New Roman" w:hAnsi="Times New Roman" w:cs="Times New Roman"/>
          <w:bCs/>
          <w:i/>
          <w:color w:val="000000" w:themeColor="text1"/>
          <w:sz w:val="22"/>
          <w:szCs w:val="22"/>
        </w:rPr>
        <w:t xml:space="preserve"> Widget Flutter yang </w:t>
      </w:r>
      <w:proofErr w:type="spellStart"/>
      <w:r w:rsidRPr="00594A3D">
        <w:rPr>
          <w:rFonts w:ascii="Times New Roman" w:hAnsi="Times New Roman" w:cs="Times New Roman"/>
          <w:bCs/>
          <w:i/>
          <w:color w:val="000000" w:themeColor="text1"/>
          <w:sz w:val="22"/>
          <w:szCs w:val="22"/>
        </w:rPr>
        <w:t>Digunakan</w:t>
      </w:r>
      <w:proofErr w:type="spellEnd"/>
      <w:r w:rsidRPr="00594A3D">
        <w:rPr>
          <w:rFonts w:ascii="Times New Roman" w:hAnsi="Times New Roman" w:cs="Times New Roman"/>
          <w:bCs/>
          <w:i/>
          <w:color w:val="000000" w:themeColor="text1"/>
          <w:sz w:val="22"/>
          <w:szCs w:val="22"/>
        </w:rPr>
        <w:t xml:space="preserve"> pada Kode </w:t>
      </w:r>
      <w:proofErr w:type="spellStart"/>
      <w:r w:rsidRPr="00594A3D">
        <w:rPr>
          <w:rFonts w:ascii="Times New Roman" w:hAnsi="Times New Roman" w:cs="Times New Roman"/>
          <w:bCs/>
          <w:i/>
          <w:color w:val="000000" w:themeColor="text1"/>
          <w:sz w:val="22"/>
          <w:szCs w:val="22"/>
        </w:rPr>
        <w:t>Sumber</w:t>
      </w:r>
      <w:proofErr w:type="spellEnd"/>
      <w:r w:rsidRPr="00594A3D">
        <w:rPr>
          <w:rFonts w:ascii="Times New Roman" w:hAnsi="Times New Roman" w:cs="Times New Roman"/>
          <w:bCs/>
          <w:i/>
          <w:color w:val="000000" w:themeColor="text1"/>
          <w:sz w:val="22"/>
          <w:szCs w:val="22"/>
        </w:rPr>
        <w:t>:</w:t>
      </w:r>
    </w:p>
    <w:tbl>
      <w:tblPr>
        <w:tblW w:w="9360" w:type="dxa"/>
        <w:tblInd w:w="12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45"/>
        <w:gridCol w:w="1222"/>
        <w:gridCol w:w="2160"/>
        <w:gridCol w:w="3833"/>
      </w:tblGrid>
      <w:tr w:rsidR="00594A3D" w14:paraId="08AC99BE" w14:textId="77777777" w:rsidTr="00594A3D">
        <w:trPr>
          <w:tblHeader/>
        </w:trPr>
        <w:tc>
          <w:tcPr>
            <w:tcW w:w="1800" w:type="dxa"/>
            <w:shd w:val="clear" w:color="auto" w:fill="B4C6E7" w:themeFill="accent1" w:themeFillTint="66"/>
          </w:tcPr>
          <w:p w14:paraId="5E1062B6" w14:textId="77777777" w:rsidR="00594A3D" w:rsidRPr="00594A3D" w:rsidRDefault="00594A3D" w:rsidP="004633A3">
            <w:pPr>
              <w:spacing w:before="80" w:after="80"/>
              <w:jc w:val="center"/>
              <w:rPr>
                <w:color w:val="000000" w:themeColor="text1"/>
              </w:rPr>
            </w:pPr>
            <w:r w:rsidRPr="00594A3D">
              <w:rPr>
                <w:rFonts w:ascii="Segoe UI" w:hAnsi="Segoe UI"/>
                <w:b/>
                <w:color w:val="000000" w:themeColor="text1"/>
                <w:sz w:val="21"/>
              </w:rPr>
              <w:t>Nama Widget</w:t>
            </w:r>
          </w:p>
        </w:tc>
        <w:tc>
          <w:tcPr>
            <w:tcW w:w="1000" w:type="dxa"/>
            <w:shd w:val="clear" w:color="auto" w:fill="B4C6E7" w:themeFill="accent1" w:themeFillTint="66"/>
          </w:tcPr>
          <w:p w14:paraId="35A7D921" w14:textId="77777777" w:rsidR="00594A3D" w:rsidRPr="00594A3D" w:rsidRDefault="00594A3D" w:rsidP="004633A3">
            <w:pPr>
              <w:spacing w:before="80" w:after="80"/>
              <w:jc w:val="center"/>
              <w:rPr>
                <w:color w:val="000000" w:themeColor="text1"/>
              </w:rPr>
            </w:pPr>
            <w:proofErr w:type="spellStart"/>
            <w:r w:rsidRPr="00594A3D">
              <w:rPr>
                <w:rFonts w:ascii="Segoe UI" w:hAnsi="Segoe UI"/>
                <w:b/>
                <w:color w:val="000000" w:themeColor="text1"/>
                <w:sz w:val="21"/>
              </w:rPr>
              <w:t>Tipe</w:t>
            </w:r>
            <w:proofErr w:type="spellEnd"/>
          </w:p>
        </w:tc>
        <w:tc>
          <w:tcPr>
            <w:tcW w:w="2200" w:type="dxa"/>
            <w:shd w:val="clear" w:color="auto" w:fill="B4C6E7" w:themeFill="accent1" w:themeFillTint="66"/>
          </w:tcPr>
          <w:p w14:paraId="034187E1" w14:textId="77777777" w:rsidR="00594A3D" w:rsidRPr="00594A3D" w:rsidRDefault="00594A3D" w:rsidP="004633A3">
            <w:pPr>
              <w:spacing w:before="80" w:after="80"/>
              <w:jc w:val="center"/>
              <w:rPr>
                <w:color w:val="000000" w:themeColor="text1"/>
              </w:rPr>
            </w:pPr>
            <w:proofErr w:type="spellStart"/>
            <w:r w:rsidRPr="00594A3D">
              <w:rPr>
                <w:rFonts w:ascii="Segoe UI" w:hAnsi="Segoe UI"/>
                <w:b/>
                <w:color w:val="000000" w:themeColor="text1"/>
                <w:sz w:val="21"/>
              </w:rPr>
              <w:t>Berkas</w:t>
            </w:r>
            <w:proofErr w:type="spellEnd"/>
            <w:r w:rsidRPr="00594A3D">
              <w:rPr>
                <w:rFonts w:ascii="Segoe UI" w:hAnsi="Segoe UI"/>
                <w:b/>
                <w:color w:val="000000" w:themeColor="text1"/>
                <w:sz w:val="21"/>
              </w:rPr>
              <w:t xml:space="preserve"> </w:t>
            </w:r>
            <w:proofErr w:type="spellStart"/>
            <w:r w:rsidRPr="00594A3D">
              <w:rPr>
                <w:rFonts w:ascii="Segoe UI" w:hAnsi="Segoe UI"/>
                <w:b/>
                <w:color w:val="000000" w:themeColor="text1"/>
                <w:sz w:val="21"/>
              </w:rPr>
              <w:t>Penerapan</w:t>
            </w:r>
            <w:proofErr w:type="spellEnd"/>
          </w:p>
        </w:tc>
        <w:tc>
          <w:tcPr>
            <w:tcW w:w="4360" w:type="dxa"/>
            <w:shd w:val="clear" w:color="auto" w:fill="B4C6E7" w:themeFill="accent1" w:themeFillTint="66"/>
          </w:tcPr>
          <w:p w14:paraId="040681C2" w14:textId="77777777" w:rsidR="00594A3D" w:rsidRPr="00594A3D" w:rsidRDefault="00594A3D" w:rsidP="004633A3">
            <w:pPr>
              <w:spacing w:before="80" w:after="80"/>
              <w:jc w:val="center"/>
              <w:rPr>
                <w:color w:val="000000" w:themeColor="text1"/>
              </w:rPr>
            </w:pPr>
            <w:r w:rsidRPr="00594A3D">
              <w:rPr>
                <w:rFonts w:ascii="Segoe UI" w:hAnsi="Segoe UI"/>
                <w:b/>
                <w:color w:val="000000" w:themeColor="text1"/>
                <w:sz w:val="21"/>
              </w:rPr>
              <w:t xml:space="preserve">Peran / </w:t>
            </w:r>
            <w:proofErr w:type="spellStart"/>
            <w:r w:rsidRPr="00594A3D">
              <w:rPr>
                <w:rFonts w:ascii="Segoe UI" w:hAnsi="Segoe UI"/>
                <w:b/>
                <w:color w:val="000000" w:themeColor="text1"/>
                <w:sz w:val="21"/>
              </w:rPr>
              <w:t>Fungsi</w:t>
            </w:r>
            <w:proofErr w:type="spellEnd"/>
            <w:r w:rsidRPr="00594A3D">
              <w:rPr>
                <w:rFonts w:ascii="Segoe UI" w:hAnsi="Segoe UI"/>
                <w:b/>
                <w:color w:val="000000" w:themeColor="text1"/>
                <w:sz w:val="21"/>
              </w:rPr>
              <w:t xml:space="preserve"> Teknis</w:t>
            </w:r>
          </w:p>
        </w:tc>
      </w:tr>
      <w:tr w:rsidR="00594A3D" w14:paraId="3969B3DF" w14:textId="77777777" w:rsidTr="004633A3">
        <w:tc>
          <w:tcPr>
            <w:tcW w:w="1800" w:type="dxa"/>
            <w:shd w:val="clear" w:color="auto" w:fill="FFFFFF"/>
          </w:tcPr>
          <w:p w14:paraId="6092C336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Scaffold</w:t>
            </w:r>
          </w:p>
        </w:tc>
        <w:tc>
          <w:tcPr>
            <w:tcW w:w="1000" w:type="dxa"/>
            <w:shd w:val="clear" w:color="auto" w:fill="FFFFFF"/>
          </w:tcPr>
          <w:p w14:paraId="7957DE36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Layout</w:t>
            </w:r>
          </w:p>
        </w:tc>
        <w:tc>
          <w:tcPr>
            <w:tcW w:w="2200" w:type="dxa"/>
            <w:shd w:val="clear" w:color="auto" w:fill="FFFFFF"/>
          </w:tcPr>
          <w:p w14:paraId="3AF4B0A2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Seluruh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Halaman</w:t>
            </w:r>
          </w:p>
        </w:tc>
        <w:tc>
          <w:tcPr>
            <w:tcW w:w="4360" w:type="dxa"/>
            <w:shd w:val="clear" w:color="auto" w:fill="FFFFFF"/>
          </w:tcPr>
          <w:p w14:paraId="582909CC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Kerangka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dasar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struktur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Material Design.</w:t>
            </w:r>
          </w:p>
        </w:tc>
      </w:tr>
      <w:tr w:rsidR="00594A3D" w14:paraId="21E58253" w14:textId="77777777" w:rsidTr="004633A3">
        <w:tc>
          <w:tcPr>
            <w:tcW w:w="1800" w:type="dxa"/>
            <w:shd w:val="clear" w:color="auto" w:fill="F7FAFC"/>
          </w:tcPr>
          <w:p w14:paraId="272646E8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BottomNavigationBar</w:t>
            </w:r>
            <w:proofErr w:type="spellEnd"/>
          </w:p>
        </w:tc>
        <w:tc>
          <w:tcPr>
            <w:tcW w:w="1000" w:type="dxa"/>
            <w:shd w:val="clear" w:color="auto" w:fill="F7FAFC"/>
          </w:tcPr>
          <w:p w14:paraId="027B0468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Navigasi</w:t>
            </w:r>
            <w:proofErr w:type="spellEnd"/>
          </w:p>
        </w:tc>
        <w:tc>
          <w:tcPr>
            <w:tcW w:w="2200" w:type="dxa"/>
            <w:shd w:val="clear" w:color="auto" w:fill="F7FAFC"/>
          </w:tcPr>
          <w:p w14:paraId="4464C041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lib/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main.dart</w:t>
            </w:r>
            <w:proofErr w:type="spellEnd"/>
          </w:p>
        </w:tc>
        <w:tc>
          <w:tcPr>
            <w:tcW w:w="4360" w:type="dxa"/>
            <w:shd w:val="clear" w:color="auto" w:fill="F7FAFC"/>
          </w:tcPr>
          <w:p w14:paraId="6830597A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Bilah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menu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navigasi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gramStart"/>
            <w:r>
              <w:rPr>
                <w:rFonts w:ascii="Segoe UI" w:hAnsi="Segoe UI"/>
                <w:color w:val="2D3748"/>
                <w:sz w:val="20"/>
              </w:rPr>
              <w:t>4 tab</w:t>
            </w:r>
            <w:proofErr w:type="gram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bawah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>.</w:t>
            </w:r>
          </w:p>
        </w:tc>
      </w:tr>
      <w:tr w:rsidR="00594A3D" w14:paraId="293D26CE" w14:textId="77777777" w:rsidTr="004633A3">
        <w:tc>
          <w:tcPr>
            <w:tcW w:w="1800" w:type="dxa"/>
            <w:shd w:val="clear" w:color="auto" w:fill="FFFFFF"/>
          </w:tcPr>
          <w:p w14:paraId="7CC57E4B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SingleChildScrollView</w:t>
            </w:r>
            <w:proofErr w:type="spellEnd"/>
          </w:p>
        </w:tc>
        <w:tc>
          <w:tcPr>
            <w:tcW w:w="1000" w:type="dxa"/>
            <w:shd w:val="clear" w:color="auto" w:fill="FFFFFF"/>
          </w:tcPr>
          <w:p w14:paraId="3F8B02C6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Scroll</w:t>
            </w:r>
          </w:p>
        </w:tc>
        <w:tc>
          <w:tcPr>
            <w:tcW w:w="2200" w:type="dxa"/>
            <w:shd w:val="clear" w:color="auto" w:fill="FFFFFF"/>
          </w:tcPr>
          <w:p w14:paraId="52F645C3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home_page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,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detail_page</w:t>
            </w:r>
            <w:proofErr w:type="spellEnd"/>
          </w:p>
        </w:tc>
        <w:tc>
          <w:tcPr>
            <w:tcW w:w="4360" w:type="dxa"/>
            <w:shd w:val="clear" w:color="auto" w:fill="FFFFFF"/>
          </w:tcPr>
          <w:p w14:paraId="4CDF2FE4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Mencegah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error layout overflow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saat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di-scroll.</w:t>
            </w:r>
          </w:p>
        </w:tc>
      </w:tr>
      <w:tr w:rsidR="00594A3D" w14:paraId="0A373D7E" w14:textId="77777777" w:rsidTr="004633A3">
        <w:tc>
          <w:tcPr>
            <w:tcW w:w="1800" w:type="dxa"/>
            <w:shd w:val="clear" w:color="auto" w:fill="F7FAFC"/>
          </w:tcPr>
          <w:p w14:paraId="2A0672AC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GridView.builder</w:t>
            </w:r>
            <w:proofErr w:type="spellEnd"/>
          </w:p>
        </w:tc>
        <w:tc>
          <w:tcPr>
            <w:tcW w:w="1000" w:type="dxa"/>
            <w:shd w:val="clear" w:color="auto" w:fill="F7FAFC"/>
          </w:tcPr>
          <w:p w14:paraId="5469EF0C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List/Grid</w:t>
            </w:r>
          </w:p>
        </w:tc>
        <w:tc>
          <w:tcPr>
            <w:tcW w:w="2200" w:type="dxa"/>
            <w:shd w:val="clear" w:color="auto" w:fill="F7FAFC"/>
          </w:tcPr>
          <w:p w14:paraId="7F0492E5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katalog_page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,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genre_page</w:t>
            </w:r>
            <w:proofErr w:type="spellEnd"/>
          </w:p>
        </w:tc>
        <w:tc>
          <w:tcPr>
            <w:tcW w:w="4360" w:type="dxa"/>
            <w:shd w:val="clear" w:color="auto" w:fill="F7FAFC"/>
          </w:tcPr>
          <w:p w14:paraId="6D845ED7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Merender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kisi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koleksi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2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kolom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secara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hemat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memori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>.</w:t>
            </w:r>
          </w:p>
        </w:tc>
      </w:tr>
      <w:tr w:rsidR="00594A3D" w14:paraId="4C3F865C" w14:textId="77777777" w:rsidTr="004633A3">
        <w:tc>
          <w:tcPr>
            <w:tcW w:w="1800" w:type="dxa"/>
            <w:shd w:val="clear" w:color="auto" w:fill="FFFFFF"/>
          </w:tcPr>
          <w:p w14:paraId="043EC718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ListView.builder</w:t>
            </w:r>
            <w:proofErr w:type="spellEnd"/>
          </w:p>
        </w:tc>
        <w:tc>
          <w:tcPr>
            <w:tcW w:w="1000" w:type="dxa"/>
            <w:shd w:val="clear" w:color="auto" w:fill="FFFFFF"/>
          </w:tcPr>
          <w:p w14:paraId="77689FA9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List/Grid</w:t>
            </w:r>
          </w:p>
        </w:tc>
        <w:tc>
          <w:tcPr>
            <w:tcW w:w="2200" w:type="dxa"/>
            <w:shd w:val="clear" w:color="auto" w:fill="FFFFFF"/>
          </w:tcPr>
          <w:p w14:paraId="03C1FC3A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lib/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home_page.dart</w:t>
            </w:r>
            <w:proofErr w:type="spellEnd"/>
          </w:p>
        </w:tc>
        <w:tc>
          <w:tcPr>
            <w:tcW w:w="4360" w:type="dxa"/>
            <w:shd w:val="clear" w:color="auto" w:fill="FFFFFF"/>
          </w:tcPr>
          <w:p w14:paraId="43F5EADA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Slider daftar film horizontal.</w:t>
            </w:r>
          </w:p>
        </w:tc>
      </w:tr>
      <w:tr w:rsidR="00594A3D" w14:paraId="20DC3A2E" w14:textId="77777777" w:rsidTr="004633A3">
        <w:tc>
          <w:tcPr>
            <w:tcW w:w="1800" w:type="dxa"/>
            <w:shd w:val="clear" w:color="auto" w:fill="F7FAFC"/>
          </w:tcPr>
          <w:p w14:paraId="3C12571B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 xml:space="preserve">Stack &amp; </w:t>
            </w:r>
            <w:proofErr w:type="gramStart"/>
            <w:r>
              <w:rPr>
                <w:rFonts w:ascii="Segoe UI" w:hAnsi="Segoe UI"/>
                <w:color w:val="2D3748"/>
                <w:sz w:val="20"/>
              </w:rPr>
              <w:t>Align</w:t>
            </w:r>
            <w:proofErr w:type="gramEnd"/>
          </w:p>
        </w:tc>
        <w:tc>
          <w:tcPr>
            <w:tcW w:w="1000" w:type="dxa"/>
            <w:shd w:val="clear" w:color="auto" w:fill="F7FAFC"/>
          </w:tcPr>
          <w:p w14:paraId="26A47EED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Positioning</w:t>
            </w:r>
          </w:p>
        </w:tc>
        <w:tc>
          <w:tcPr>
            <w:tcW w:w="2200" w:type="dxa"/>
            <w:shd w:val="clear" w:color="auto" w:fill="F7FAFC"/>
          </w:tcPr>
          <w:p w14:paraId="0FA614F4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lib/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home_page.dart</w:t>
            </w:r>
            <w:proofErr w:type="spellEnd"/>
          </w:p>
        </w:tc>
        <w:tc>
          <w:tcPr>
            <w:tcW w:w="4360" w:type="dxa"/>
            <w:shd w:val="clear" w:color="auto" w:fill="F7FAFC"/>
          </w:tcPr>
          <w:p w14:paraId="717E99B9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Menumpuk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teks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info di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atas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poster banner.</w:t>
            </w:r>
          </w:p>
        </w:tc>
      </w:tr>
      <w:tr w:rsidR="00594A3D" w14:paraId="3209EED8" w14:textId="77777777" w:rsidTr="004633A3">
        <w:tc>
          <w:tcPr>
            <w:tcW w:w="1800" w:type="dxa"/>
            <w:shd w:val="clear" w:color="auto" w:fill="FFFFFF"/>
          </w:tcPr>
          <w:p w14:paraId="3BB0C6CF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GestureDetector</w:t>
            </w:r>
            <w:proofErr w:type="spellEnd"/>
          </w:p>
        </w:tc>
        <w:tc>
          <w:tcPr>
            <w:tcW w:w="1000" w:type="dxa"/>
            <w:shd w:val="clear" w:color="auto" w:fill="FFFFFF"/>
          </w:tcPr>
          <w:p w14:paraId="07C7D3B6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Event</w:t>
            </w:r>
          </w:p>
        </w:tc>
        <w:tc>
          <w:tcPr>
            <w:tcW w:w="2200" w:type="dxa"/>
            <w:shd w:val="clear" w:color="auto" w:fill="FFFFFF"/>
          </w:tcPr>
          <w:p w14:paraId="18119ECC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 xml:space="preserve">home,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katalog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>, genre</w:t>
            </w:r>
          </w:p>
        </w:tc>
        <w:tc>
          <w:tcPr>
            <w:tcW w:w="4360" w:type="dxa"/>
            <w:shd w:val="clear" w:color="auto" w:fill="FFFFFF"/>
          </w:tcPr>
          <w:p w14:paraId="7705BBFE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Menangkap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event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klik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/tap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untuk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navigasi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rute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>.</w:t>
            </w:r>
          </w:p>
        </w:tc>
      </w:tr>
      <w:tr w:rsidR="00594A3D" w14:paraId="6519E33D" w14:textId="77777777" w:rsidTr="004633A3">
        <w:tc>
          <w:tcPr>
            <w:tcW w:w="1800" w:type="dxa"/>
            <w:shd w:val="clear" w:color="auto" w:fill="F7FAFC"/>
          </w:tcPr>
          <w:p w14:paraId="421C99C7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Image.asset</w:t>
            </w:r>
            <w:proofErr w:type="spellEnd"/>
          </w:p>
        </w:tc>
        <w:tc>
          <w:tcPr>
            <w:tcW w:w="1000" w:type="dxa"/>
            <w:shd w:val="clear" w:color="auto" w:fill="F7FAFC"/>
          </w:tcPr>
          <w:p w14:paraId="5E4441CE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Media</w:t>
            </w:r>
          </w:p>
        </w:tc>
        <w:tc>
          <w:tcPr>
            <w:tcW w:w="2200" w:type="dxa"/>
            <w:shd w:val="clear" w:color="auto" w:fill="F7FAFC"/>
          </w:tcPr>
          <w:p w14:paraId="7B9D65DB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 xml:space="preserve">home,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katalog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>, detail</w:t>
            </w:r>
          </w:p>
        </w:tc>
        <w:tc>
          <w:tcPr>
            <w:tcW w:w="4360" w:type="dxa"/>
            <w:shd w:val="clear" w:color="auto" w:fill="F7FAFC"/>
          </w:tcPr>
          <w:p w14:paraId="60598395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Memuat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gambar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poster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dengan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errorBuilder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fallback.</w:t>
            </w:r>
          </w:p>
        </w:tc>
      </w:tr>
      <w:tr w:rsidR="00594A3D" w14:paraId="7CCF04CC" w14:textId="77777777" w:rsidTr="004633A3">
        <w:tc>
          <w:tcPr>
            <w:tcW w:w="1800" w:type="dxa"/>
            <w:shd w:val="clear" w:color="auto" w:fill="FFFFFF"/>
          </w:tcPr>
          <w:p w14:paraId="2D2F7B85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ActionChip</w:t>
            </w:r>
            <w:proofErr w:type="spellEnd"/>
          </w:p>
        </w:tc>
        <w:tc>
          <w:tcPr>
            <w:tcW w:w="1000" w:type="dxa"/>
            <w:shd w:val="clear" w:color="auto" w:fill="FFFFFF"/>
          </w:tcPr>
          <w:p w14:paraId="11A2676C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Interaktif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1E66665D" w14:textId="77777777" w:rsidR="00594A3D" w:rsidRDefault="00594A3D" w:rsidP="004633A3">
            <w:pPr>
              <w:spacing w:before="60" w:after="60" w:line="240" w:lineRule="auto"/>
            </w:pPr>
            <w:r>
              <w:rPr>
                <w:rFonts w:ascii="Segoe UI" w:hAnsi="Segoe UI"/>
                <w:color w:val="2D3748"/>
                <w:sz w:val="20"/>
              </w:rPr>
              <w:t>lib/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home_page.dart</w:t>
            </w:r>
            <w:proofErr w:type="spellEnd"/>
          </w:p>
        </w:tc>
        <w:tc>
          <w:tcPr>
            <w:tcW w:w="4360" w:type="dxa"/>
            <w:shd w:val="clear" w:color="auto" w:fill="FFFFFF"/>
          </w:tcPr>
          <w:p w14:paraId="5971C63D" w14:textId="77777777" w:rsidR="00594A3D" w:rsidRDefault="00594A3D" w:rsidP="004633A3">
            <w:pPr>
              <w:spacing w:before="60" w:after="60" w:line="240" w:lineRule="auto"/>
            </w:pPr>
            <w:proofErr w:type="spellStart"/>
            <w:r>
              <w:rPr>
                <w:rFonts w:ascii="Segoe UI" w:hAnsi="Segoe UI"/>
                <w:color w:val="2D3748"/>
                <w:sz w:val="20"/>
              </w:rPr>
              <w:t>Tombol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filter genre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cepat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berbentuk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Segoe UI" w:hAnsi="Segoe UI"/>
                <w:color w:val="2D3748"/>
                <w:sz w:val="20"/>
              </w:rPr>
              <w:t>kapsul</w:t>
            </w:r>
            <w:proofErr w:type="spellEnd"/>
            <w:r>
              <w:rPr>
                <w:rFonts w:ascii="Segoe UI" w:hAnsi="Segoe UI"/>
                <w:color w:val="2D3748"/>
                <w:sz w:val="20"/>
              </w:rPr>
              <w:t>.</w:t>
            </w:r>
          </w:p>
        </w:tc>
      </w:tr>
    </w:tbl>
    <w:p w14:paraId="658C9A82" w14:textId="77777777" w:rsidR="00594A3D" w:rsidRDefault="00594A3D" w:rsidP="0084772A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499D3145" w14:textId="77777777" w:rsidR="00594A3D" w:rsidRPr="00594A3D" w:rsidRDefault="00594A3D" w:rsidP="0084772A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2AED0026" w14:textId="77777777" w:rsidR="0084772A" w:rsidRPr="00594A3D" w:rsidRDefault="0084772A" w:rsidP="0084772A">
      <w:pPr>
        <w:spacing w:line="360" w:lineRule="auto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sectPr w:rsidR="0084772A" w:rsidRPr="00594A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912"/>
    <w:multiLevelType w:val="hybridMultilevel"/>
    <w:tmpl w:val="AA54C4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191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AF"/>
    <w:rsid w:val="00337C46"/>
    <w:rsid w:val="00594A3D"/>
    <w:rsid w:val="0084772A"/>
    <w:rsid w:val="00CA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550D0"/>
  <w15:chartTrackingRefBased/>
  <w15:docId w15:val="{DFC48EFF-97F3-4886-B33F-71FCCFE5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A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5A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thoillah-Violet/UasMobilePrograming_CineView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1441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 scar</dc:creator>
  <cp:keywords/>
  <dc:description/>
  <cp:lastModifiedBy>violet scar</cp:lastModifiedBy>
  <cp:revision>2</cp:revision>
  <cp:lastPrinted>2026-10-28T16:43:00Z</cp:lastPrinted>
  <dcterms:created xsi:type="dcterms:W3CDTF">2026-10-28T16:42:00Z</dcterms:created>
  <dcterms:modified xsi:type="dcterms:W3CDTF">2026-10-28T17:12:00Z</dcterms:modified>
</cp:coreProperties>
</file>