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7E3C" w14:textId="633BF08F" w:rsidR="005C1EA3" w:rsidRDefault="00E574B8">
      <w:pPr>
        <w:rPr>
          <w:lang w:val="en-US"/>
        </w:rPr>
      </w:pPr>
      <w:r>
        <w:t>WIREFRAME</w:t>
      </w:r>
      <w:r>
        <w:rPr>
          <w:lang w:val="en-US"/>
        </w:rPr>
        <w:t>:</w:t>
      </w:r>
    </w:p>
    <w:p w14:paraId="0D889BC2" w14:textId="50C431BB" w:rsidR="00E574B8" w:rsidRPr="00E574B8" w:rsidRDefault="00E574B8">
      <w:pPr>
        <w:rPr>
          <w:lang w:val="en-US"/>
        </w:rPr>
      </w:pPr>
      <w:r w:rsidRPr="00E574B8">
        <w:rPr>
          <w:lang w:val="en-US"/>
        </w:rPr>
        <w:t>https://www.figma.com/proto/Xeo2avMEa2y4IlCc52Ll9j/Ac---T%C3%A9cnicos?node-id=149%3A2367&amp;scaling=scale-down&amp;page-id=0%3A1&amp;starting-point-node-id=149%3A2367&amp;show-proto-sidebar=1</w:t>
      </w:r>
    </w:p>
    <w:sectPr w:rsidR="00E574B8" w:rsidRPr="00E57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A3"/>
    <w:rsid w:val="00377E4A"/>
    <w:rsid w:val="005C1EA3"/>
    <w:rsid w:val="00E5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CCB5"/>
  <w15:docId w15:val="{A271A415-95E1-4943-9AE7-7258A2C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santos</dc:creator>
  <cp:keywords/>
  <dc:description/>
  <cp:lastModifiedBy>arthur santos</cp:lastModifiedBy>
  <cp:revision>1</cp:revision>
  <dcterms:created xsi:type="dcterms:W3CDTF">2022-10-09T22:22:00Z</dcterms:created>
  <dcterms:modified xsi:type="dcterms:W3CDTF">2022-10-13T22:12:00Z</dcterms:modified>
</cp:coreProperties>
</file>