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D5C94" w14:textId="77777777" w:rsidR="006A34B7" w:rsidRPr="006A34B7" w:rsidRDefault="006A34B7" w:rsidP="006A34B7">
      <w:pPr>
        <w:pStyle w:val="a3"/>
        <w:spacing w:before="86"/>
        <w:ind w:right="126"/>
        <w:jc w:val="center"/>
        <w:rPr>
          <w:b/>
          <w:bCs/>
        </w:rPr>
      </w:pPr>
      <w:r w:rsidRPr="006A34B7">
        <w:rPr>
          <w:b/>
          <w:bCs/>
        </w:rPr>
        <w:t>Лабораторная работа №3.</w:t>
      </w:r>
    </w:p>
    <w:p w14:paraId="078551AA" w14:textId="77777777" w:rsidR="006A34B7" w:rsidRPr="006A34B7" w:rsidRDefault="006A34B7" w:rsidP="006A34B7">
      <w:pPr>
        <w:pStyle w:val="a3"/>
        <w:spacing w:before="86"/>
        <w:ind w:right="126"/>
      </w:pPr>
    </w:p>
    <w:p w14:paraId="209AAD91" w14:textId="77777777" w:rsidR="006A34B7" w:rsidRPr="006A34B7" w:rsidRDefault="006A34B7" w:rsidP="006A34B7">
      <w:pPr>
        <w:pStyle w:val="a3"/>
        <w:spacing w:before="86"/>
        <w:ind w:right="126"/>
        <w:jc w:val="both"/>
      </w:pPr>
      <w:r w:rsidRPr="006A34B7">
        <w:rPr>
          <w:b/>
          <w:bCs/>
        </w:rPr>
        <w:t>Тема:</w:t>
      </w:r>
      <w:r w:rsidRPr="006A34B7">
        <w:t xml:space="preserve"> Выбор модели, метода и подхода разработки программы.</w:t>
      </w:r>
    </w:p>
    <w:p w14:paraId="6901601A" w14:textId="77777777" w:rsidR="00324172" w:rsidRDefault="006A34B7" w:rsidP="00324172">
      <w:pPr>
        <w:pStyle w:val="a3"/>
        <w:spacing w:before="86"/>
        <w:ind w:right="126"/>
        <w:jc w:val="both"/>
        <w:rPr>
          <w:b/>
          <w:bCs/>
        </w:rPr>
      </w:pPr>
      <w:r w:rsidRPr="006A34B7">
        <w:rPr>
          <w:b/>
          <w:bCs/>
        </w:rPr>
        <w:t>Цель работы:</w:t>
      </w:r>
      <w:r w:rsidR="00324172">
        <w:rPr>
          <w:b/>
          <w:bCs/>
        </w:rPr>
        <w:t xml:space="preserve"> </w:t>
      </w:r>
    </w:p>
    <w:p w14:paraId="74D0A9C5" w14:textId="77777777" w:rsidR="006A34B7" w:rsidRDefault="006A34B7" w:rsidP="00AF72F3">
      <w:pPr>
        <w:pStyle w:val="a3"/>
        <w:numPr>
          <w:ilvl w:val="0"/>
          <w:numId w:val="4"/>
        </w:numPr>
        <w:spacing w:before="86"/>
        <w:ind w:right="126"/>
        <w:jc w:val="both"/>
      </w:pPr>
      <w:r w:rsidRPr="006A34B7">
        <w:t>Изучить основные стратегии разработки и модели жизненного цикла.</w:t>
      </w:r>
    </w:p>
    <w:p w14:paraId="040DF317" w14:textId="6F5C408A" w:rsidR="00324172" w:rsidRDefault="00324172" w:rsidP="00AF72F3">
      <w:pPr>
        <w:pStyle w:val="a3"/>
        <w:numPr>
          <w:ilvl w:val="0"/>
          <w:numId w:val="4"/>
        </w:numPr>
        <w:spacing w:before="86"/>
        <w:ind w:right="126"/>
        <w:jc w:val="both"/>
      </w:pPr>
      <w:r w:rsidRPr="00324172">
        <w:t xml:space="preserve">Научиться осуществлять выбор стратегии и модели жизненного цикла для разработки конкретного проекта и обосновывать свой выбор. </w:t>
      </w:r>
    </w:p>
    <w:p w14:paraId="4124E6FE" w14:textId="77777777" w:rsidR="004A0393" w:rsidRPr="00324172" w:rsidRDefault="004A0393" w:rsidP="004A0393">
      <w:pPr>
        <w:pStyle w:val="a3"/>
        <w:spacing w:before="86"/>
        <w:ind w:right="126"/>
        <w:jc w:val="both"/>
      </w:pPr>
    </w:p>
    <w:p w14:paraId="26336B09" w14:textId="77777777" w:rsidR="006A34B7" w:rsidRPr="00324172" w:rsidRDefault="006A34B7" w:rsidP="006A34B7">
      <w:pPr>
        <w:pStyle w:val="a3"/>
        <w:spacing w:before="86"/>
        <w:ind w:right="126"/>
        <w:jc w:val="both"/>
        <w:rPr>
          <w:b/>
          <w:bCs/>
          <w:i/>
          <w:iCs/>
        </w:rPr>
      </w:pPr>
      <w:r w:rsidRPr="00324172">
        <w:rPr>
          <w:b/>
          <w:bCs/>
          <w:i/>
          <w:iCs/>
        </w:rPr>
        <w:t>Задание №1. Изучение моделей ЖЦ.</w:t>
      </w:r>
    </w:p>
    <w:p w14:paraId="1D9DFC28" w14:textId="454E0F26" w:rsidR="006A34B7" w:rsidRDefault="006A34B7" w:rsidP="006A34B7">
      <w:pPr>
        <w:pStyle w:val="a3"/>
        <w:spacing w:before="86"/>
        <w:ind w:right="126"/>
        <w:jc w:val="both"/>
      </w:pPr>
      <w:r>
        <w:t>Провести анализ изученных вами стратегий разработки и моделей жизненного цикла. (дать краткую характеристику каждой модели, описать основные преимущества, недостатки, для решения каких задач может использоваться). Изученную информацию по каждой модели представить в конспекте в виде ответов на контрольные вопросы.</w:t>
      </w:r>
    </w:p>
    <w:p w14:paraId="5EA80888" w14:textId="77777777" w:rsidR="004A0393" w:rsidRDefault="004A0393" w:rsidP="006A34B7">
      <w:pPr>
        <w:pStyle w:val="a3"/>
        <w:spacing w:before="86"/>
        <w:ind w:right="126"/>
        <w:jc w:val="both"/>
      </w:pPr>
    </w:p>
    <w:p w14:paraId="50DF53BC" w14:textId="77777777" w:rsidR="006A34B7" w:rsidRPr="00324172" w:rsidRDefault="006A34B7" w:rsidP="00AF72F3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324172">
        <w:rPr>
          <w:b/>
          <w:bCs/>
          <w:sz w:val="28"/>
          <w:szCs w:val="28"/>
        </w:rPr>
        <w:t>Каскадная модель (водопад) и каскадная модель с возвратом.</w:t>
      </w:r>
    </w:p>
    <w:p w14:paraId="229C3EE5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 xml:space="preserve">В этой модели разработка осуществляется поэтапно: каждая следующая стадия начинается только после того, как заканчивается предыдущая. Если всё делать правильно, «водопад» будет наиболее быстрой и простой моделью. Применяется уже почти полвека, с 1970-х. </w:t>
      </w:r>
    </w:p>
    <w:p w14:paraId="5F25AABC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>Преимущества «водопада»</w:t>
      </w:r>
    </w:p>
    <w:p w14:paraId="4313DC71" w14:textId="77777777" w:rsidR="00324172" w:rsidRPr="00324172" w:rsidRDefault="00324172" w:rsidP="00AF72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324172">
        <w:rPr>
          <w:sz w:val="28"/>
          <w:szCs w:val="28"/>
        </w:rPr>
        <w:t>Разработку просто контролировать. Заказчик всегда знает, чем сейчас заняты программисты, может управлять сроками и стоимостью.</w:t>
      </w:r>
    </w:p>
    <w:p w14:paraId="6BFCB556" w14:textId="77777777" w:rsidR="00324172" w:rsidRPr="00324172" w:rsidRDefault="00324172" w:rsidP="00AF72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324172">
        <w:rPr>
          <w:sz w:val="28"/>
          <w:szCs w:val="28"/>
        </w:rPr>
        <w:t>Стоимость проекта определяется на начальном этапе. Все шаги запланированы уже на этапе согласования договора, ПО пишется непрерывно «от и до».</w:t>
      </w:r>
    </w:p>
    <w:p w14:paraId="58C59FB9" w14:textId="77777777" w:rsidR="00324172" w:rsidRPr="00324172" w:rsidRDefault="00324172" w:rsidP="00AF72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324172">
        <w:rPr>
          <w:sz w:val="28"/>
          <w:szCs w:val="28"/>
        </w:rPr>
        <w:t>Не нужно нанимать тестировщиков с серьёзной технической подготовкой. Тестировщики смогут опираться на подробную техническую документацию.</w:t>
      </w:r>
    </w:p>
    <w:p w14:paraId="308D633C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>Недостатки каскадной модели</w:t>
      </w:r>
    </w:p>
    <w:p w14:paraId="3B24C545" w14:textId="77777777" w:rsidR="00324172" w:rsidRPr="00324172" w:rsidRDefault="00324172" w:rsidP="00AF72F3">
      <w:pPr>
        <w:pStyle w:val="a4"/>
        <w:numPr>
          <w:ilvl w:val="0"/>
          <w:numId w:val="3"/>
        </w:numPr>
        <w:rPr>
          <w:sz w:val="28"/>
          <w:szCs w:val="28"/>
        </w:rPr>
      </w:pPr>
      <w:r w:rsidRPr="00324172">
        <w:rPr>
          <w:sz w:val="28"/>
          <w:szCs w:val="28"/>
        </w:rPr>
        <w:t>Тестирование начинается на последних этапах разработки. Если в требованиях к продукту была допущена ошибка, то исправить её будет стоить дорого. Тестировщики обнаружат её, когда разработчик уже написал код, а технические писатели — документацию.</w:t>
      </w:r>
    </w:p>
    <w:p w14:paraId="0CB0C50E" w14:textId="77777777" w:rsidR="00324172" w:rsidRPr="00324172" w:rsidRDefault="00324172" w:rsidP="00AF72F3">
      <w:pPr>
        <w:pStyle w:val="a4"/>
        <w:numPr>
          <w:ilvl w:val="0"/>
          <w:numId w:val="3"/>
        </w:numPr>
        <w:rPr>
          <w:sz w:val="28"/>
          <w:szCs w:val="28"/>
        </w:rPr>
      </w:pPr>
      <w:r w:rsidRPr="00324172">
        <w:rPr>
          <w:sz w:val="28"/>
          <w:szCs w:val="28"/>
        </w:rPr>
        <w:t>Заказчик видит готовый продукт в конце разработки и только тогда может дать обратную связь. Велика вероятность, что результат его не устроит.</w:t>
      </w:r>
    </w:p>
    <w:p w14:paraId="74846D85" w14:textId="77777777" w:rsidR="00324172" w:rsidRPr="00324172" w:rsidRDefault="00324172" w:rsidP="00AF72F3">
      <w:pPr>
        <w:pStyle w:val="a4"/>
        <w:numPr>
          <w:ilvl w:val="0"/>
          <w:numId w:val="3"/>
        </w:numPr>
        <w:rPr>
          <w:sz w:val="28"/>
          <w:szCs w:val="28"/>
        </w:rPr>
      </w:pPr>
      <w:r w:rsidRPr="00324172">
        <w:rPr>
          <w:sz w:val="28"/>
          <w:szCs w:val="28"/>
        </w:rPr>
        <w:t>Разработчики пишут много технической документации, что задерживает работы. Чем обширнее документация у проекта, тем больше изменений нужно вносить и дольше их согласовывать.</w:t>
      </w:r>
    </w:p>
    <w:p w14:paraId="176A7371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 xml:space="preserve">«Водопад» подходит для разработки проектов в медицинской и космической отрасли, где уже сформирована обширная база документов (СНиПов и </w:t>
      </w:r>
      <w:r w:rsidRPr="00324172">
        <w:rPr>
          <w:sz w:val="28"/>
          <w:szCs w:val="28"/>
        </w:rPr>
        <w:lastRenderedPageBreak/>
        <w:t>спецификаций), на основе которых можно написать требования к новому ПО. </w:t>
      </w:r>
    </w:p>
    <w:p w14:paraId="69DB6DB8" w14:textId="310E15AA" w:rsidR="00324172" w:rsidRDefault="00324172" w:rsidP="00324172">
      <w:pPr>
        <w:rPr>
          <w:rFonts w:ascii="Helvetica" w:hAnsi="Helvetica"/>
          <w:color w:val="2C2D30"/>
          <w:sz w:val="23"/>
          <w:szCs w:val="23"/>
        </w:rPr>
      </w:pPr>
      <w:r w:rsidRPr="00324172">
        <w:rPr>
          <w:sz w:val="28"/>
          <w:szCs w:val="28"/>
        </w:rPr>
        <w:t>При работе с каскадной моделью основная задача — написать подробные требования к разработке. На этапе тестирования не должно выясниться, что в них есть ошибка, которая влияет на весь продукт</w:t>
      </w:r>
      <w:r w:rsidRPr="00324172">
        <w:rPr>
          <w:rFonts w:ascii="Helvetica" w:hAnsi="Helvetica"/>
          <w:color w:val="2C2D30"/>
          <w:sz w:val="23"/>
          <w:szCs w:val="23"/>
        </w:rPr>
        <w:t>.</w:t>
      </w:r>
    </w:p>
    <w:p w14:paraId="0461ED55" w14:textId="77777777" w:rsidR="004A0393" w:rsidRPr="00324172" w:rsidRDefault="004A0393" w:rsidP="00324172">
      <w:pPr>
        <w:rPr>
          <w:rFonts w:ascii="Helvetica" w:hAnsi="Helvetica"/>
          <w:color w:val="2C2D30"/>
          <w:sz w:val="23"/>
          <w:szCs w:val="23"/>
        </w:rPr>
      </w:pPr>
    </w:p>
    <w:p w14:paraId="220D2A7A" w14:textId="796C4B01" w:rsidR="006A34B7" w:rsidRDefault="006A34B7" w:rsidP="00AF72F3">
      <w:pPr>
        <w:pStyle w:val="a3"/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324172">
        <w:rPr>
          <w:b/>
          <w:bCs/>
        </w:rPr>
        <w:t>Спиральная модель.</w:t>
      </w:r>
    </w:p>
    <w:p w14:paraId="16186927" w14:textId="77777777" w:rsidR="004A0393" w:rsidRPr="00AE102D" w:rsidRDefault="004A0393" w:rsidP="004A0393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предыдущей, а в конце каждого витка — цикла итераций — принимается решение, продолжать ли проект. Эту модель начали использовать в 1988 году.</w:t>
      </w:r>
    </w:p>
    <w:p w14:paraId="24DDCE12" w14:textId="742DA4CE" w:rsidR="004A0393" w:rsidRPr="00AE102D" w:rsidRDefault="004A0393" w:rsidP="004A0393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AE102D">
        <w:rPr>
          <w:sz w:val="28"/>
          <w:szCs w:val="28"/>
        </w:rPr>
        <w:t>Рассмотрим, как функционирует эта модель, на примере разработки системы «Умный дом». </w:t>
      </w:r>
    </w:p>
    <w:p w14:paraId="6C375B55" w14:textId="77777777" w:rsidR="004A0393" w:rsidRPr="00AE102D" w:rsidRDefault="004A0393" w:rsidP="00AF72F3">
      <w:pPr>
        <w:widowControl/>
        <w:numPr>
          <w:ilvl w:val="0"/>
          <w:numId w:val="6"/>
        </w:numPr>
        <w:shd w:val="clear" w:color="auto" w:fill="FFFFFF"/>
        <w:autoSpaceDE/>
        <w:autoSpaceDN/>
        <w:ind w:left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Заказчик решил, что хочет сделать такую систему, и заказал программистам реализовать управление чайником с телефона. Они начали действовать по модели «водопад»: выслушали идею, провели анализ предложений на рынке, обсудили с заказчиком архитектуру системы, решили, как будут её реализовывать, разработали, протестировали и «выкатили» конечный продукт.</w:t>
      </w:r>
    </w:p>
    <w:p w14:paraId="22B7C112" w14:textId="77777777" w:rsidR="004A0393" w:rsidRPr="00AE102D" w:rsidRDefault="004A0393" w:rsidP="00AF72F3">
      <w:pPr>
        <w:widowControl/>
        <w:numPr>
          <w:ilvl w:val="0"/>
          <w:numId w:val="6"/>
        </w:numPr>
        <w:shd w:val="clear" w:color="auto" w:fill="FFFFFF"/>
        <w:autoSpaceDE/>
        <w:autoSpaceDN/>
        <w:ind w:left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Заказчик оценил результат и риски: насколько нужна пользователям следующая версия продукта — уже с управлением телевизором. Рассчитал сроки, бюджет и заказал разработку. Программисты действовали по каскадной модели и представили заказчику более сложный продукт, разработанный на базе первого.</w:t>
      </w:r>
    </w:p>
    <w:p w14:paraId="7E76864F" w14:textId="77777777" w:rsidR="004A0393" w:rsidRPr="00AE102D" w:rsidRDefault="004A0393" w:rsidP="00AF72F3">
      <w:pPr>
        <w:widowControl/>
        <w:numPr>
          <w:ilvl w:val="0"/>
          <w:numId w:val="6"/>
        </w:numPr>
        <w:shd w:val="clear" w:color="auto" w:fill="FFFFFF"/>
        <w:autoSpaceDE/>
        <w:autoSpaceDN/>
        <w:ind w:left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Заказчик подумал, что пора создать функциональность для управления холодильником с телефона. Но, анализируя риски, понял, что в холодильник сложно встроить Wi-Fi-модуль, да и производители не заинтересованы в сотрудничестве по этому вопросу. Следовательно, риски превышают потенциальную выгоду. На основе полученных данных заказчик решил прекратить разработку и совершенствовать имеющуюся функциональность, чтобы со временем понять, как развивать систему «Умный дом».</w:t>
      </w:r>
    </w:p>
    <w:p w14:paraId="240B7C70" w14:textId="77777777" w:rsidR="004A0393" w:rsidRPr="00AE102D" w:rsidRDefault="004A0393" w:rsidP="004A0393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AE102D">
        <w:rPr>
          <w:sz w:val="28"/>
          <w:szCs w:val="28"/>
        </w:rPr>
        <w:t>Спиральная модель похожа на инкрементную, но здесь гораздо больше времени уделяется оценке рисков. С каждым новым витком спирали процесс усложняется. Эта модель часто используется в </w:t>
      </w:r>
      <w:r w:rsidRPr="00AE102D">
        <w:rPr>
          <w:i/>
          <w:iCs/>
          <w:sz w:val="28"/>
          <w:szCs w:val="28"/>
        </w:rPr>
        <w:t xml:space="preserve">исследовательских проектах и там, где высоки </w:t>
      </w:r>
      <w:r w:rsidRPr="00AE102D">
        <w:rPr>
          <w:sz w:val="28"/>
          <w:szCs w:val="28"/>
        </w:rPr>
        <w:t>риски. </w:t>
      </w:r>
    </w:p>
    <w:p w14:paraId="67B1925A" w14:textId="77777777" w:rsidR="004A0393" w:rsidRPr="00AE102D" w:rsidRDefault="004A0393" w:rsidP="004A0393">
      <w:pPr>
        <w:widowControl/>
        <w:shd w:val="clear" w:color="auto" w:fill="FFFFFF"/>
        <w:autoSpaceDE/>
        <w:autoSpaceDN/>
        <w:rPr>
          <w:sz w:val="28"/>
          <w:szCs w:val="28"/>
        </w:rPr>
      </w:pPr>
      <w:r w:rsidRPr="00AE102D">
        <w:rPr>
          <w:sz w:val="28"/>
          <w:szCs w:val="28"/>
        </w:rPr>
        <w:t>Преимущества спиральной модели</w:t>
      </w:r>
    </w:p>
    <w:p w14:paraId="22487358" w14:textId="77777777" w:rsidR="004A0393" w:rsidRPr="00AE102D" w:rsidRDefault="004A0393" w:rsidP="00AF72F3">
      <w:pPr>
        <w:pStyle w:val="a4"/>
        <w:widowControl/>
        <w:numPr>
          <w:ilvl w:val="0"/>
          <w:numId w:val="7"/>
        </w:numPr>
        <w:shd w:val="clear" w:color="auto" w:fill="FFFFFF"/>
        <w:autoSpaceDE/>
        <w:autoSpaceDN/>
        <w:rPr>
          <w:sz w:val="28"/>
          <w:szCs w:val="28"/>
        </w:rPr>
      </w:pPr>
      <w:r w:rsidRPr="00AE102D">
        <w:rPr>
          <w:sz w:val="28"/>
          <w:szCs w:val="28"/>
        </w:rPr>
        <w:t>Большое внимание уделяется проработке рисков.</w:t>
      </w:r>
    </w:p>
    <w:p w14:paraId="507DB8FB" w14:textId="77777777" w:rsidR="004A0393" w:rsidRPr="00AE102D" w:rsidRDefault="004A0393" w:rsidP="004A0393">
      <w:pPr>
        <w:widowControl/>
        <w:shd w:val="clear" w:color="auto" w:fill="FFFFFF"/>
        <w:autoSpaceDE/>
        <w:autoSpaceDN/>
        <w:rPr>
          <w:sz w:val="28"/>
          <w:szCs w:val="28"/>
        </w:rPr>
      </w:pPr>
      <w:r w:rsidRPr="00AE102D">
        <w:rPr>
          <w:sz w:val="28"/>
          <w:szCs w:val="28"/>
        </w:rPr>
        <w:t>Недостатки спиральной модели</w:t>
      </w:r>
    </w:p>
    <w:p w14:paraId="022E5000" w14:textId="77777777" w:rsidR="004A0393" w:rsidRPr="00AE102D" w:rsidRDefault="004A0393" w:rsidP="00AF72F3">
      <w:pPr>
        <w:pStyle w:val="a4"/>
        <w:widowControl/>
        <w:numPr>
          <w:ilvl w:val="0"/>
          <w:numId w:val="7"/>
        </w:numPr>
        <w:shd w:val="clear" w:color="auto" w:fill="FFFFFF"/>
        <w:autoSpaceDE/>
        <w:autoSpaceDN/>
        <w:rPr>
          <w:sz w:val="28"/>
          <w:szCs w:val="28"/>
        </w:rPr>
      </w:pPr>
      <w:r w:rsidRPr="00AE102D">
        <w:rPr>
          <w:sz w:val="28"/>
          <w:szCs w:val="28"/>
        </w:rPr>
        <w:t>Есть риск застрять на начальном этапе</w:t>
      </w:r>
      <w:r w:rsidRPr="00AE102D">
        <w:rPr>
          <w:b/>
          <w:bCs/>
          <w:sz w:val="28"/>
          <w:szCs w:val="28"/>
        </w:rPr>
        <w:t> </w:t>
      </w:r>
      <w:r w:rsidRPr="00AE102D">
        <w:rPr>
          <w:sz w:val="28"/>
          <w:szCs w:val="28"/>
        </w:rPr>
        <w:t>— бесконечно совершенствовать первую версию продукта и не продвинуться к следующим.</w:t>
      </w:r>
    </w:p>
    <w:p w14:paraId="45BFC92C" w14:textId="77777777" w:rsidR="004A0393" w:rsidRPr="00AE102D" w:rsidRDefault="004A0393" w:rsidP="00AF72F3">
      <w:pPr>
        <w:pStyle w:val="a4"/>
        <w:widowControl/>
        <w:numPr>
          <w:ilvl w:val="0"/>
          <w:numId w:val="7"/>
        </w:numPr>
        <w:shd w:val="clear" w:color="auto" w:fill="FFFFFF"/>
        <w:autoSpaceDE/>
        <w:autoSpaceDN/>
        <w:rPr>
          <w:sz w:val="28"/>
          <w:szCs w:val="28"/>
        </w:rPr>
      </w:pPr>
      <w:r w:rsidRPr="00AE102D">
        <w:rPr>
          <w:sz w:val="28"/>
          <w:szCs w:val="28"/>
        </w:rPr>
        <w:t>Разработка длится долго и стоит дорого.</w:t>
      </w:r>
    </w:p>
    <w:p w14:paraId="0B633EC9" w14:textId="77777777" w:rsidR="004A0393" w:rsidRPr="004A0393" w:rsidRDefault="004A0393" w:rsidP="004A0393">
      <w:pPr>
        <w:pStyle w:val="a3"/>
        <w:spacing w:before="86"/>
        <w:ind w:right="126"/>
        <w:jc w:val="both"/>
        <w:rPr>
          <w:b/>
          <w:bCs/>
        </w:rPr>
      </w:pPr>
    </w:p>
    <w:p w14:paraId="6E233CBF" w14:textId="77777777" w:rsidR="006A34B7" w:rsidRPr="00324172" w:rsidRDefault="006A34B7" w:rsidP="006A34B7">
      <w:pPr>
        <w:pStyle w:val="a3"/>
        <w:spacing w:before="86"/>
        <w:ind w:right="126"/>
        <w:jc w:val="both"/>
        <w:rPr>
          <w:b/>
          <w:bCs/>
        </w:rPr>
      </w:pPr>
      <w:r w:rsidRPr="00324172">
        <w:rPr>
          <w:b/>
          <w:bCs/>
        </w:rPr>
        <w:t>3. V-образная модель.</w:t>
      </w:r>
    </w:p>
    <w:p w14:paraId="58DE4E97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>Это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 История этой модели начинается в 1980-х.</w:t>
      </w:r>
    </w:p>
    <w:p w14:paraId="6379E393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363421E" wp14:editId="41EC6971">
            <wp:extent cx="4320540" cy="2873973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00" cy="287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6DBF" w14:textId="77777777" w:rsidR="00324172" w:rsidRP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>Преимущества V-образной модели</w:t>
      </w:r>
    </w:p>
    <w:p w14:paraId="1BAB0F15" w14:textId="77777777" w:rsidR="00324172" w:rsidRPr="00324172" w:rsidRDefault="00324172" w:rsidP="00AF72F3">
      <w:pPr>
        <w:pStyle w:val="a4"/>
        <w:numPr>
          <w:ilvl w:val="0"/>
          <w:numId w:val="5"/>
        </w:numPr>
        <w:rPr>
          <w:sz w:val="28"/>
          <w:szCs w:val="28"/>
        </w:rPr>
      </w:pPr>
      <w:r w:rsidRPr="00324172">
        <w:rPr>
          <w:sz w:val="28"/>
          <w:szCs w:val="28"/>
        </w:rPr>
        <w:t>Количество ошибок в архитектуре ПО сводится к минимуму.</w:t>
      </w:r>
    </w:p>
    <w:p w14:paraId="0C6E522D" w14:textId="77777777" w:rsidR="00324172" w:rsidRPr="00324172" w:rsidRDefault="00324172" w:rsidP="00AF72F3">
      <w:pPr>
        <w:pStyle w:val="a4"/>
        <w:numPr>
          <w:ilvl w:val="0"/>
          <w:numId w:val="5"/>
        </w:numPr>
        <w:rPr>
          <w:sz w:val="28"/>
          <w:szCs w:val="28"/>
        </w:rPr>
      </w:pPr>
      <w:r w:rsidRPr="00324172">
        <w:rPr>
          <w:sz w:val="28"/>
          <w:szCs w:val="28"/>
        </w:rPr>
        <w:t>Недостатки V-образной модели</w:t>
      </w:r>
    </w:p>
    <w:p w14:paraId="7F534F00" w14:textId="77777777" w:rsidR="00324172" w:rsidRPr="00324172" w:rsidRDefault="00324172" w:rsidP="00AF72F3">
      <w:pPr>
        <w:pStyle w:val="a4"/>
        <w:numPr>
          <w:ilvl w:val="0"/>
          <w:numId w:val="5"/>
        </w:numPr>
        <w:rPr>
          <w:sz w:val="28"/>
          <w:szCs w:val="28"/>
        </w:rPr>
      </w:pPr>
      <w:r w:rsidRPr="00324172">
        <w:rPr>
          <w:sz w:val="28"/>
          <w:szCs w:val="28"/>
        </w:rPr>
        <w:t>Если при разработке архитектуры была допущена ошибка, то вернуться и исправить её будет стоить дорого, как и в «водопаде».</w:t>
      </w:r>
    </w:p>
    <w:p w14:paraId="3A0ABE38" w14:textId="77777777" w:rsidR="00324172" w:rsidRDefault="00324172" w:rsidP="00324172">
      <w:pPr>
        <w:rPr>
          <w:sz w:val="28"/>
          <w:szCs w:val="28"/>
        </w:rPr>
      </w:pPr>
      <w:r w:rsidRPr="00324172">
        <w:rPr>
          <w:sz w:val="28"/>
          <w:szCs w:val="28"/>
        </w:rPr>
        <w:t>V-модель подходит для проектов, в которых важна надёжность и цена ошибки очень высока. Например, при разработке подушек безопасности для автомобилей или систем наблюдения за пациентами в клиниках.</w:t>
      </w:r>
    </w:p>
    <w:p w14:paraId="493030B4" w14:textId="77777777" w:rsidR="00324172" w:rsidRPr="00324172" w:rsidRDefault="00324172" w:rsidP="00324172">
      <w:pPr>
        <w:rPr>
          <w:sz w:val="28"/>
          <w:szCs w:val="28"/>
        </w:rPr>
      </w:pPr>
    </w:p>
    <w:p w14:paraId="58C9325F" w14:textId="3AB12F64" w:rsidR="006A34B7" w:rsidRDefault="006A34B7" w:rsidP="00AF72F3">
      <w:pPr>
        <w:pStyle w:val="a3"/>
        <w:numPr>
          <w:ilvl w:val="0"/>
          <w:numId w:val="6"/>
        </w:numPr>
        <w:ind w:left="0" w:firstLine="0"/>
        <w:jc w:val="both"/>
        <w:rPr>
          <w:b/>
          <w:bCs/>
        </w:rPr>
      </w:pPr>
      <w:r w:rsidRPr="004A0393">
        <w:rPr>
          <w:b/>
          <w:bCs/>
        </w:rPr>
        <w:t>Модель быстрой разработки приложений (RAD-модель)</w:t>
      </w:r>
    </w:p>
    <w:p w14:paraId="32401DB4" w14:textId="2405B819" w:rsidR="004A0393" w:rsidRPr="00AE102D" w:rsidRDefault="004A0393" w:rsidP="004A0393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 xml:space="preserve">RAD-модель обеспечивает экстремально короткий цикл разработки. RAD —высокоскоростная адаптация линейной последовательной модели, в которой быстрая разработка достигается за счет использования компонентно-ориентированного конструирования. Если требования полностью определены, а проектная область ограничена, RAD-процесс позволяет создать полностью функциональную систему за очень короткое время (60-90 дней). </w:t>
      </w:r>
    </w:p>
    <w:p w14:paraId="3A73D77C" w14:textId="56670ED6" w:rsidR="004A0393" w:rsidRPr="00AE102D" w:rsidRDefault="004A0393" w:rsidP="004A0393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Применение RAD возможно в том случае, когда каждая главная функция может быть завершена за 3 месяца. Каждая главная функция адресуется отдельной группе разработчиков, а затем интегрируется в целую систему.</w:t>
      </w:r>
    </w:p>
    <w:p w14:paraId="7712AD78" w14:textId="77777777" w:rsidR="004A0393" w:rsidRPr="00AE102D" w:rsidRDefault="004A0393" w:rsidP="004A0393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AE102D">
        <w:rPr>
          <w:sz w:val="28"/>
          <w:szCs w:val="28"/>
        </w:rPr>
        <w:t>Применение RAD имеет- и свои недостатки, и ограничения.</w:t>
      </w:r>
    </w:p>
    <w:p w14:paraId="2295CE94" w14:textId="286543B1" w:rsidR="004A0393" w:rsidRPr="00AE102D" w:rsidRDefault="004A0393" w:rsidP="00AF72F3">
      <w:pPr>
        <w:pStyle w:val="a9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AE102D">
        <w:rPr>
          <w:sz w:val="28"/>
          <w:szCs w:val="28"/>
        </w:rPr>
        <w:t>Для больших проектов в RAD требуются существенные людские ресурсы (необходимо создать достаточное количество групп).</w:t>
      </w:r>
    </w:p>
    <w:p w14:paraId="6822D283" w14:textId="5F176555" w:rsidR="004A0393" w:rsidRPr="00AE102D" w:rsidRDefault="004A0393" w:rsidP="00AF72F3">
      <w:pPr>
        <w:pStyle w:val="a9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AE102D">
        <w:rPr>
          <w:sz w:val="28"/>
          <w:szCs w:val="28"/>
        </w:rPr>
        <w:t>RAD применима только для таких приложений, которые могут декомпозироваться на отдельные модули и в которых производительность не является критической величиной.</w:t>
      </w:r>
    </w:p>
    <w:p w14:paraId="53EA75A6" w14:textId="1F975522" w:rsidR="004A0393" w:rsidRPr="00AE102D" w:rsidRDefault="004A0393" w:rsidP="00AF72F3">
      <w:pPr>
        <w:pStyle w:val="a9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AE102D">
        <w:rPr>
          <w:sz w:val="28"/>
          <w:szCs w:val="28"/>
        </w:rPr>
        <w:t>RAD не применима в условиях высоких технических рисков (то есть при использовании новой технологии).</w:t>
      </w:r>
    </w:p>
    <w:p w14:paraId="399E3D34" w14:textId="77777777" w:rsidR="00324172" w:rsidRPr="004A0393" w:rsidRDefault="00324172" w:rsidP="006A34B7">
      <w:pPr>
        <w:pStyle w:val="a3"/>
        <w:spacing w:before="86"/>
        <w:ind w:right="126"/>
        <w:jc w:val="both"/>
        <w:rPr>
          <w:b/>
          <w:bCs/>
        </w:rPr>
      </w:pPr>
    </w:p>
    <w:p w14:paraId="069ED3CD" w14:textId="3FBE77AA" w:rsidR="006A34B7" w:rsidRDefault="006A34B7" w:rsidP="006A34B7">
      <w:pPr>
        <w:pStyle w:val="a3"/>
        <w:spacing w:before="86"/>
        <w:ind w:right="126"/>
        <w:jc w:val="both"/>
        <w:rPr>
          <w:b/>
          <w:bCs/>
        </w:rPr>
      </w:pPr>
      <w:r w:rsidRPr="004A0393">
        <w:rPr>
          <w:b/>
          <w:bCs/>
        </w:rPr>
        <w:t>5. Многопроходная модель.</w:t>
      </w:r>
    </w:p>
    <w:p w14:paraId="02386F23" w14:textId="77777777" w:rsidR="004A0393" w:rsidRP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lastRenderedPageBreak/>
        <w:t>Многопроходная модель (рис.8) - это несколько итераций (повторное применение какой-либо операции) процесса построения прототипа ПП с добавлением на каждой следующей итерации новых функциональных возможностей или повышением эффективности ПП.</w:t>
      </w:r>
    </w:p>
    <w:p w14:paraId="4A0C3934" w14:textId="77777777" w:rsidR="004A0393" w:rsidRP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Предполагается, что на ранних этапах жизненного цикла разработки (планирование, анализ требований и разработка проектa выполняется конструирование ПП в целом. Тогда же определяется и число необходимых инкрементов и относящихся к ним функций. Каждый инкремент затем проходит через оставшиеся фазы жизненного цикла (кодирование и тестирование). Сначала выполняются конструирование, тестирование и реализация базовых функций, составляющих основу ПП. Последующие итерации направлены на улучшение функциональных возможностей ПП.</w:t>
      </w:r>
    </w:p>
    <w:p w14:paraId="3118F5D8" w14:textId="09D256C2" w:rsidR="004A0393" w:rsidRP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Преимущества многопроходной модели:</w:t>
      </w:r>
    </w:p>
    <w:p w14:paraId="259C356A" w14:textId="77777777" w:rsidR="004A0393" w:rsidRPr="004A0393" w:rsidRDefault="004A0393" w:rsidP="00AF72F3">
      <w:pPr>
        <w:pStyle w:val="a4"/>
        <w:widowControl/>
        <w:numPr>
          <w:ilvl w:val="0"/>
          <w:numId w:val="10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в начале разработки требуются средства только для разработки и реализации основных функций ПП;</w:t>
      </w:r>
    </w:p>
    <w:p w14:paraId="74B9E418" w14:textId="77777777" w:rsidR="004A0393" w:rsidRPr="004A0393" w:rsidRDefault="004A0393" w:rsidP="00AF72F3">
      <w:pPr>
        <w:pStyle w:val="a4"/>
        <w:widowControl/>
        <w:numPr>
          <w:ilvl w:val="0"/>
          <w:numId w:val="10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после каждого инкремента получается функциональный продукт;</w:t>
      </w:r>
    </w:p>
    <w:p w14:paraId="1A705C97" w14:textId="77777777" w:rsidR="004A0393" w:rsidRPr="004A0393" w:rsidRDefault="004A0393" w:rsidP="00AF72F3">
      <w:pPr>
        <w:pStyle w:val="a4"/>
        <w:widowControl/>
        <w:numPr>
          <w:ilvl w:val="0"/>
          <w:numId w:val="10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снижается риск неудачи и изменения требований;</w:t>
      </w:r>
    </w:p>
    <w:p w14:paraId="639CC7AC" w14:textId="77777777" w:rsidR="004A0393" w:rsidRPr="004A0393" w:rsidRDefault="004A0393" w:rsidP="00AF72F3">
      <w:pPr>
        <w:pStyle w:val="a4"/>
        <w:widowControl/>
        <w:numPr>
          <w:ilvl w:val="0"/>
          <w:numId w:val="10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улучшается понимание как разработчиками, так и пользователями ПП требований для более поздних итераций;</w:t>
      </w:r>
    </w:p>
    <w:p w14:paraId="10A501E1" w14:textId="77777777" w:rsidR="004A0393" w:rsidRPr="004A0393" w:rsidRDefault="004A0393" w:rsidP="00AF72F3">
      <w:pPr>
        <w:pStyle w:val="a4"/>
        <w:widowControl/>
        <w:numPr>
          <w:ilvl w:val="0"/>
          <w:numId w:val="10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инкременты функциональных возможностей легко поддаются тестированию.</w:t>
      </w:r>
    </w:p>
    <w:p w14:paraId="28A710AC" w14:textId="77777777" w:rsidR="004A0393" w:rsidRP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Недостатки многопроходной модели:</w:t>
      </w:r>
    </w:p>
    <w:p w14:paraId="2C376A8E" w14:textId="77777777" w:rsidR="004A0393" w:rsidRPr="004A0393" w:rsidRDefault="004A0393" w:rsidP="00AF72F3">
      <w:pPr>
        <w:pStyle w:val="a4"/>
        <w:widowControl/>
        <w:numPr>
          <w:ilvl w:val="0"/>
          <w:numId w:val="9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не предусмотрены итерации внутри каждого инкремента;</w:t>
      </w:r>
    </w:p>
    <w:p w14:paraId="64FF9BC8" w14:textId="77777777" w:rsidR="004A0393" w:rsidRPr="004A0393" w:rsidRDefault="004A0393" w:rsidP="00AF72F3">
      <w:pPr>
        <w:pStyle w:val="a4"/>
        <w:widowControl/>
        <w:numPr>
          <w:ilvl w:val="0"/>
          <w:numId w:val="9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определение полной функциональности должно быть осуще</w:t>
      </w:r>
      <w:r w:rsidRPr="004A0393">
        <w:rPr>
          <w:color w:val="000000"/>
          <w:sz w:val="28"/>
          <w:szCs w:val="28"/>
        </w:rPr>
        <w:softHyphen/>
        <w:t>ствлено в самом начале жизненного цикла разработки;</w:t>
      </w:r>
    </w:p>
    <w:p w14:paraId="3D082B76" w14:textId="77777777" w:rsidR="004A0393" w:rsidRPr="004A0393" w:rsidRDefault="004A0393" w:rsidP="00AF72F3">
      <w:pPr>
        <w:pStyle w:val="a4"/>
        <w:widowControl/>
        <w:numPr>
          <w:ilvl w:val="0"/>
          <w:numId w:val="9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может возникнуть тенденция оттягивания решения трудных задач;</w:t>
      </w:r>
    </w:p>
    <w:p w14:paraId="7D78259B" w14:textId="77777777" w:rsidR="004A0393" w:rsidRPr="004A0393" w:rsidRDefault="004A0393" w:rsidP="00AF72F3">
      <w:pPr>
        <w:pStyle w:val="a4"/>
        <w:widowControl/>
        <w:numPr>
          <w:ilvl w:val="0"/>
          <w:numId w:val="9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общие затраты на создание ПП не будут снижены по сравне</w:t>
      </w:r>
      <w:r w:rsidRPr="004A0393">
        <w:rPr>
          <w:color w:val="000000"/>
          <w:sz w:val="28"/>
          <w:szCs w:val="28"/>
        </w:rPr>
        <w:softHyphen/>
        <w:t>нию с другими моделями;</w:t>
      </w:r>
    </w:p>
    <w:p w14:paraId="0547A00D" w14:textId="77777777" w:rsidR="004A0393" w:rsidRPr="004A0393" w:rsidRDefault="004A0393" w:rsidP="00AF72F3">
      <w:pPr>
        <w:pStyle w:val="a4"/>
        <w:widowControl/>
        <w:numPr>
          <w:ilvl w:val="0"/>
          <w:numId w:val="9"/>
        </w:numPr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обязательным условием является наличие хорошего планирования и проектирования.</w:t>
      </w:r>
    </w:p>
    <w:p w14:paraId="090182FD" w14:textId="6A0B80A7" w:rsid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  <w:r w:rsidRPr="004A0393">
        <w:rPr>
          <w:color w:val="000000"/>
          <w:sz w:val="28"/>
          <w:szCs w:val="28"/>
        </w:rPr>
        <w:t>Многопроходная модель может быть применена, если большинство требований к ПП будут сформулированы заранее, а для выполнения проекта будет выделен большой период времени.</w:t>
      </w:r>
    </w:p>
    <w:p w14:paraId="565366E0" w14:textId="77777777" w:rsidR="004A0393" w:rsidRPr="004A0393" w:rsidRDefault="004A0393" w:rsidP="004A0393">
      <w:pPr>
        <w:widowControl/>
        <w:autoSpaceDE/>
        <w:autoSpaceDN/>
        <w:rPr>
          <w:color w:val="000000"/>
          <w:sz w:val="28"/>
          <w:szCs w:val="28"/>
        </w:rPr>
      </w:pPr>
    </w:p>
    <w:p w14:paraId="16302622" w14:textId="6582AD49" w:rsidR="006A34B7" w:rsidRDefault="006A34B7" w:rsidP="006A34B7">
      <w:pPr>
        <w:pStyle w:val="a3"/>
        <w:spacing w:before="86"/>
        <w:ind w:right="126"/>
        <w:jc w:val="both"/>
        <w:rPr>
          <w:b/>
          <w:bCs/>
        </w:rPr>
      </w:pPr>
      <w:r w:rsidRPr="004A0393">
        <w:rPr>
          <w:b/>
          <w:bCs/>
        </w:rPr>
        <w:t>6. Модель прототипирования.</w:t>
      </w:r>
    </w:p>
    <w:p w14:paraId="42B422EF" w14:textId="77777777" w:rsidR="004A0393" w:rsidRPr="004A0393" w:rsidRDefault="004A0393" w:rsidP="004A0393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A0393">
        <w:rPr>
          <w:color w:val="000000" w:themeColor="text1"/>
          <w:sz w:val="28"/>
          <w:szCs w:val="28"/>
        </w:rPr>
        <w:t>Модель прототипитования позволяет создать прототип программного продукта до или в течение этапа составления требований к программному продукту. Потенциальные пользователи работают с этим прототипом, определяя его сильные и слабые стороны, о результатах сообщают разработчикам программного продукта. Таким образом, обеспечивается обратная связь между пользователями и разработчиками, которая используется для изменения или корректировки спецификации требований к программному продукту. В результате такой работы продукт будет отражать реальные потребности пользователей.</w:t>
      </w:r>
    </w:p>
    <w:p w14:paraId="13ACF23C" w14:textId="77777777" w:rsidR="004A0393" w:rsidRPr="004A0393" w:rsidRDefault="004A0393" w:rsidP="004A0393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A0393">
        <w:rPr>
          <w:color w:val="000000" w:themeColor="text1"/>
          <w:sz w:val="28"/>
          <w:szCs w:val="28"/>
        </w:rPr>
        <w:lastRenderedPageBreak/>
        <w:t>Жизненный цикл разработки программного продукта начинается с разработки плана проекта, затем выполняется быстрый анализ, после чего создаются база данных, пользовательский интерфейс и выполняется разработка необходимых функций. В результате этой работы получается документ, содержащий частичную спецификацию требований к программному продукту. Данный документ в дальнейшем является основой для итерационного цикла быстрого прототипирования.</w:t>
      </w:r>
    </w:p>
    <w:p w14:paraId="42BEA132" w14:textId="39DF3AFA" w:rsidR="004A0393" w:rsidRDefault="004A0393" w:rsidP="004A0393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A0393">
        <w:rPr>
          <w:color w:val="000000" w:themeColor="text1"/>
          <w:sz w:val="28"/>
          <w:szCs w:val="28"/>
        </w:rPr>
        <w:t>В результате прототипирования разработчик демонстрирует пользователям готовый прототип, а пользователи оценивают его функционирование. После этого определяются проблемы, над устранением которых совместно работают пользователи и разработчики. Этот процесс продолжается до тех пор, пока пользователи не будут удовлетворены степенью соответствия программного продукта, поставленным перед ним требованиям. Затем прототип демонстрируют пользователям с целью получения предложений по его усовершенствованию, которые включаются в последовательные итерации до тех пор, пока рабочая модель не окажется удовлетворительной. После этого получают от пользователей официальное одобрение (утверждение) функциональных возможностей прототипа и выполняют его окончательное преобразование в готовый программный продукт.</w:t>
      </w:r>
    </w:p>
    <w:p w14:paraId="43E6534D" w14:textId="76167993" w:rsidR="004A0393" w:rsidRDefault="004A0393" w:rsidP="004A0393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5033A4D7" w14:textId="6648AA43" w:rsidR="006A34B7" w:rsidRPr="004A0393" w:rsidRDefault="004A0393" w:rsidP="004A0393">
      <w:pPr>
        <w:pStyle w:val="a9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4A0393">
        <w:rPr>
          <w:b/>
          <w:bCs/>
          <w:i/>
          <w:iCs/>
          <w:color w:val="000000" w:themeColor="text1"/>
          <w:sz w:val="28"/>
          <w:szCs w:val="28"/>
        </w:rPr>
        <w:t>Задание 2. Выбор модели ЖЦ. Обосновать выбор моделей ЖЦ для разработки проекта в соответствии с вашим индивидуальным заданием.</w:t>
      </w:r>
    </w:p>
    <w:p w14:paraId="6847B8AD" w14:textId="77777777" w:rsidR="00DA6D23" w:rsidRDefault="00553AC4" w:rsidP="006A34B7">
      <w:pPr>
        <w:pStyle w:val="a3"/>
        <w:spacing w:before="86"/>
        <w:ind w:right="126"/>
        <w:jc w:val="center"/>
      </w:pPr>
      <w:r>
        <w:t>Выбор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жизненного</w:t>
      </w:r>
      <w:r>
        <w:rPr>
          <w:spacing w:val="-2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характеристик</w:t>
      </w:r>
      <w:r>
        <w:rPr>
          <w:spacing w:val="-2"/>
        </w:rPr>
        <w:t xml:space="preserve"> </w:t>
      </w:r>
      <w:r>
        <w:t>требований</w:t>
      </w:r>
    </w:p>
    <w:p w14:paraId="2284A642" w14:textId="77777777" w:rsidR="00DA6D23" w:rsidRDefault="00DA6D23">
      <w:pPr>
        <w:pStyle w:val="a3"/>
        <w:spacing w:before="5"/>
        <w:rPr>
          <w:sz w:val="21"/>
        </w:r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3418"/>
        <w:gridCol w:w="941"/>
        <w:gridCol w:w="941"/>
        <w:gridCol w:w="946"/>
        <w:gridCol w:w="941"/>
        <w:gridCol w:w="941"/>
        <w:gridCol w:w="936"/>
      </w:tblGrid>
      <w:tr w:rsidR="00DA6D23" w14:paraId="1058A700" w14:textId="77777777">
        <w:trPr>
          <w:trHeight w:val="1611"/>
        </w:trPr>
        <w:tc>
          <w:tcPr>
            <w:tcW w:w="552" w:type="dxa"/>
            <w:textDirection w:val="btLr"/>
          </w:tcPr>
          <w:p w14:paraId="55EAEA8C" w14:textId="77777777" w:rsidR="00DA6D23" w:rsidRDefault="00553AC4">
            <w:pPr>
              <w:pStyle w:val="TableParagraph"/>
              <w:spacing w:before="107"/>
              <w:ind w:left="90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критерия</w:t>
            </w:r>
          </w:p>
        </w:tc>
        <w:tc>
          <w:tcPr>
            <w:tcW w:w="3418" w:type="dxa"/>
          </w:tcPr>
          <w:p w14:paraId="3034DC05" w14:textId="77777777" w:rsidR="00DA6D23" w:rsidRDefault="00DA6D23">
            <w:pPr>
              <w:pStyle w:val="TableParagraph"/>
              <w:spacing w:before="5"/>
              <w:rPr>
                <w:sz w:val="41"/>
              </w:rPr>
            </w:pPr>
          </w:p>
          <w:p w14:paraId="76E97984" w14:textId="77777777" w:rsidR="00DA6D23" w:rsidRDefault="00553AC4">
            <w:pPr>
              <w:pStyle w:val="TableParagraph"/>
              <w:ind w:left="1021" w:right="458" w:hanging="528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категории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</w:p>
        </w:tc>
        <w:tc>
          <w:tcPr>
            <w:tcW w:w="941" w:type="dxa"/>
            <w:textDirection w:val="btLr"/>
          </w:tcPr>
          <w:p w14:paraId="75E7A4A7" w14:textId="77777777" w:rsidR="00DA6D23" w:rsidRDefault="00DA6D23">
            <w:pPr>
              <w:pStyle w:val="TableParagraph"/>
              <w:rPr>
                <w:sz w:val="26"/>
              </w:rPr>
            </w:pPr>
          </w:p>
          <w:p w14:paraId="52A4837E" w14:textId="77777777" w:rsidR="00DA6D23" w:rsidRDefault="00553AC4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Каскадная</w:t>
            </w:r>
          </w:p>
        </w:tc>
        <w:tc>
          <w:tcPr>
            <w:tcW w:w="941" w:type="dxa"/>
            <w:textDirection w:val="btLr"/>
          </w:tcPr>
          <w:p w14:paraId="0C55571D" w14:textId="77777777" w:rsidR="00DA6D23" w:rsidRDefault="00DA6D23">
            <w:pPr>
              <w:pStyle w:val="TableParagraph"/>
              <w:spacing w:before="4"/>
              <w:rPr>
                <w:sz w:val="26"/>
              </w:rPr>
            </w:pPr>
          </w:p>
          <w:p w14:paraId="40FB9AF3" w14:textId="77777777" w:rsidR="00DA6D23" w:rsidRDefault="00553AC4">
            <w:pPr>
              <w:pStyle w:val="TableParagraph"/>
              <w:spacing w:before="1"/>
              <w:ind w:left="148"/>
              <w:rPr>
                <w:sz w:val="28"/>
              </w:rPr>
            </w:pPr>
            <w:r>
              <w:rPr>
                <w:sz w:val="28"/>
              </w:rPr>
              <w:t>V-образная</w:t>
            </w:r>
          </w:p>
        </w:tc>
        <w:tc>
          <w:tcPr>
            <w:tcW w:w="946" w:type="dxa"/>
            <w:textDirection w:val="btLr"/>
          </w:tcPr>
          <w:p w14:paraId="0F742496" w14:textId="77777777" w:rsidR="00DA6D23" w:rsidRDefault="00DA6D23">
            <w:pPr>
              <w:pStyle w:val="TableParagraph"/>
              <w:spacing w:before="4"/>
              <w:rPr>
                <w:sz w:val="26"/>
              </w:rPr>
            </w:pPr>
          </w:p>
          <w:p w14:paraId="75AC4CD4" w14:textId="77777777" w:rsidR="00DA6D23" w:rsidRDefault="00553AC4">
            <w:pPr>
              <w:pStyle w:val="TableParagraph"/>
              <w:ind w:left="527"/>
              <w:rPr>
                <w:sz w:val="28"/>
              </w:rPr>
            </w:pPr>
            <w:r>
              <w:rPr>
                <w:sz w:val="28"/>
              </w:rPr>
              <w:t>RAD</w:t>
            </w:r>
          </w:p>
        </w:tc>
        <w:tc>
          <w:tcPr>
            <w:tcW w:w="941" w:type="dxa"/>
            <w:textDirection w:val="btLr"/>
          </w:tcPr>
          <w:p w14:paraId="6E0C6603" w14:textId="77777777" w:rsidR="00DA6D23" w:rsidRDefault="00553AC4">
            <w:pPr>
              <w:pStyle w:val="TableParagraph"/>
              <w:spacing w:before="140" w:line="242" w:lineRule="auto"/>
              <w:ind w:left="335" w:right="286" w:firstLine="67"/>
              <w:rPr>
                <w:sz w:val="28"/>
              </w:rPr>
            </w:pPr>
            <w:proofErr w:type="spellStart"/>
            <w:r>
              <w:rPr>
                <w:sz w:val="28"/>
              </w:rPr>
              <w:t>Инкре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ментная</w:t>
            </w:r>
            <w:proofErr w:type="spellEnd"/>
          </w:p>
        </w:tc>
        <w:tc>
          <w:tcPr>
            <w:tcW w:w="941" w:type="dxa"/>
            <w:textDirection w:val="btLr"/>
          </w:tcPr>
          <w:p w14:paraId="6CB26AD0" w14:textId="77777777" w:rsidR="00DA6D23" w:rsidRDefault="00553AC4">
            <w:pPr>
              <w:pStyle w:val="TableParagraph"/>
              <w:spacing w:line="299" w:lineRule="exact"/>
              <w:ind w:left="263"/>
              <w:rPr>
                <w:sz w:val="28"/>
              </w:rPr>
            </w:pPr>
            <w:r>
              <w:rPr>
                <w:sz w:val="28"/>
              </w:rPr>
              <w:t>Быстрого</w:t>
            </w:r>
          </w:p>
          <w:p w14:paraId="13B892CB" w14:textId="77777777" w:rsidR="00DA6D23" w:rsidRDefault="00553AC4">
            <w:pPr>
              <w:pStyle w:val="TableParagraph"/>
              <w:spacing w:line="332" w:lineRule="exact"/>
              <w:ind w:left="340" w:right="100" w:hanging="19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прототипи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рования</w:t>
            </w:r>
            <w:proofErr w:type="spellEnd"/>
          </w:p>
        </w:tc>
        <w:tc>
          <w:tcPr>
            <w:tcW w:w="936" w:type="dxa"/>
            <w:textDirection w:val="btLr"/>
          </w:tcPr>
          <w:p w14:paraId="2AE43882" w14:textId="77777777" w:rsidR="00DA6D23" w:rsidRDefault="00553AC4">
            <w:pPr>
              <w:pStyle w:val="TableParagraph"/>
              <w:spacing w:before="139" w:line="242" w:lineRule="auto"/>
              <w:ind w:left="479" w:hanging="255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Эволюци</w:t>
            </w:r>
            <w:proofErr w:type="spellEnd"/>
            <w:r>
              <w:rPr>
                <w:w w:val="95"/>
                <w:sz w:val="28"/>
              </w:rPr>
              <w:t>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онная</w:t>
            </w:r>
            <w:proofErr w:type="spellEnd"/>
          </w:p>
        </w:tc>
      </w:tr>
      <w:tr w:rsidR="00DA6D23" w:rsidRPr="00553AC4" w14:paraId="3DFB9E97" w14:textId="77777777">
        <w:trPr>
          <w:trHeight w:val="963"/>
        </w:trPr>
        <w:tc>
          <w:tcPr>
            <w:tcW w:w="552" w:type="dxa"/>
          </w:tcPr>
          <w:p w14:paraId="340B6153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1.</w:t>
            </w:r>
          </w:p>
        </w:tc>
        <w:tc>
          <w:tcPr>
            <w:tcW w:w="3418" w:type="dxa"/>
          </w:tcPr>
          <w:p w14:paraId="33A17B14" w14:textId="77777777" w:rsidR="00DA6D23" w:rsidRPr="00553AC4" w:rsidRDefault="00553AC4">
            <w:pPr>
              <w:pStyle w:val="TableParagraph"/>
              <w:ind w:left="42" w:right="175"/>
              <w:rPr>
                <w:sz w:val="28"/>
              </w:rPr>
            </w:pPr>
            <w:r w:rsidRPr="00553AC4">
              <w:rPr>
                <w:sz w:val="28"/>
              </w:rPr>
              <w:t>Являются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требования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к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проекту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легко</w:t>
            </w:r>
            <w:r w:rsidRPr="00553AC4">
              <w:rPr>
                <w:spacing w:val="-1"/>
                <w:sz w:val="28"/>
              </w:rPr>
              <w:t xml:space="preserve"> </w:t>
            </w:r>
            <w:r w:rsidRPr="00553AC4">
              <w:rPr>
                <w:sz w:val="28"/>
              </w:rPr>
              <w:t>определи-</w:t>
            </w:r>
          </w:p>
          <w:p w14:paraId="54FB8482" w14:textId="77777777" w:rsidR="00DA6D23" w:rsidRPr="00553AC4" w:rsidRDefault="00553AC4">
            <w:pPr>
              <w:pStyle w:val="TableParagraph"/>
              <w:spacing w:line="307" w:lineRule="exact"/>
              <w:ind w:left="42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мыми</w:t>
            </w:r>
            <w:proofErr w:type="spellEnd"/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и</w:t>
            </w:r>
            <w:r w:rsidRPr="00553AC4">
              <w:rPr>
                <w:spacing w:val="-1"/>
                <w:sz w:val="28"/>
              </w:rPr>
              <w:t xml:space="preserve"> </w:t>
            </w:r>
            <w:r w:rsidRPr="00553AC4">
              <w:rPr>
                <w:sz w:val="28"/>
              </w:rPr>
              <w:t>реализуемыми?</w:t>
            </w:r>
          </w:p>
        </w:tc>
        <w:tc>
          <w:tcPr>
            <w:tcW w:w="941" w:type="dxa"/>
          </w:tcPr>
          <w:p w14:paraId="50174BB0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8BF7E53" w14:textId="77777777" w:rsidR="00DA6D23" w:rsidRPr="00EC1B4E" w:rsidRDefault="00553AC4">
            <w:pPr>
              <w:pStyle w:val="TableParagraph"/>
              <w:ind w:right="277"/>
              <w:jc w:val="right"/>
              <w:rPr>
                <w:sz w:val="28"/>
              </w:rPr>
            </w:pPr>
            <w:r w:rsidRPr="00EC1B4E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555DF265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1028E808" w14:textId="77777777" w:rsidR="00DA6D23" w:rsidRPr="00553AC4" w:rsidRDefault="00553AC4">
            <w:pPr>
              <w:pStyle w:val="TableParagraph"/>
              <w:ind w:left="220" w:right="18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6" w:type="dxa"/>
          </w:tcPr>
          <w:p w14:paraId="0C5A3E7F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7D1C3B77" w14:textId="77777777" w:rsidR="00DA6D23" w:rsidRPr="00553AC4" w:rsidRDefault="00553AC4">
            <w:pPr>
              <w:pStyle w:val="TableParagraph"/>
              <w:ind w:left="225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3F224050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00A0F1C" w14:textId="77777777" w:rsidR="00DA6D23" w:rsidRPr="00EC1B4E" w:rsidRDefault="00553AC4">
            <w:pPr>
              <w:pStyle w:val="TableParagraph"/>
              <w:ind w:left="214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3CF27B0A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D670E9E" w14:textId="77777777" w:rsidR="00DA6D23" w:rsidRPr="00EC1B4E" w:rsidRDefault="00553AC4">
            <w:pPr>
              <w:pStyle w:val="TableParagraph"/>
              <w:ind w:left="247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6" w:type="dxa"/>
          </w:tcPr>
          <w:p w14:paraId="35A89106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1ED073EA" w14:textId="77777777" w:rsidR="00DA6D23" w:rsidRPr="00EC1B4E" w:rsidRDefault="00553AC4">
            <w:pPr>
              <w:pStyle w:val="TableParagraph"/>
              <w:ind w:right="213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:rsidRPr="00553AC4" w14:paraId="464BE655" w14:textId="77777777">
        <w:trPr>
          <w:trHeight w:val="968"/>
        </w:trPr>
        <w:tc>
          <w:tcPr>
            <w:tcW w:w="552" w:type="dxa"/>
          </w:tcPr>
          <w:p w14:paraId="78FFE4BD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2.</w:t>
            </w:r>
          </w:p>
        </w:tc>
        <w:tc>
          <w:tcPr>
            <w:tcW w:w="3418" w:type="dxa"/>
          </w:tcPr>
          <w:p w14:paraId="0BF7175B" w14:textId="77777777" w:rsidR="00DA6D23" w:rsidRPr="00553AC4" w:rsidRDefault="00553AC4">
            <w:pPr>
              <w:pStyle w:val="TableParagraph"/>
              <w:spacing w:line="314" w:lineRule="exact"/>
              <w:ind w:left="42"/>
              <w:rPr>
                <w:sz w:val="28"/>
              </w:rPr>
            </w:pPr>
            <w:r w:rsidRPr="00553AC4">
              <w:rPr>
                <w:sz w:val="28"/>
              </w:rPr>
              <w:t>Могут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2"/>
                <w:sz w:val="28"/>
              </w:rPr>
              <w:t xml:space="preserve"> </w:t>
            </w:r>
            <w:r w:rsidRPr="00553AC4">
              <w:rPr>
                <w:sz w:val="28"/>
              </w:rPr>
              <w:t>требования быть</w:t>
            </w:r>
          </w:p>
          <w:p w14:paraId="2147B8BB" w14:textId="77777777" w:rsidR="00DA6D23" w:rsidRPr="00553AC4" w:rsidRDefault="00553AC4">
            <w:pPr>
              <w:pStyle w:val="TableParagraph"/>
              <w:spacing w:line="322" w:lineRule="exact"/>
              <w:ind w:left="42" w:right="203"/>
              <w:rPr>
                <w:sz w:val="28"/>
              </w:rPr>
            </w:pPr>
            <w:r w:rsidRPr="00553AC4">
              <w:rPr>
                <w:sz w:val="28"/>
              </w:rPr>
              <w:t>сформулированы</w:t>
            </w:r>
            <w:r w:rsidRPr="00553AC4">
              <w:rPr>
                <w:spacing w:val="-10"/>
                <w:sz w:val="28"/>
              </w:rPr>
              <w:t xml:space="preserve"> </w:t>
            </w:r>
            <w:r w:rsidRPr="00553AC4">
              <w:rPr>
                <w:sz w:val="28"/>
              </w:rPr>
              <w:t>в</w:t>
            </w:r>
            <w:r w:rsidRPr="00553AC4">
              <w:rPr>
                <w:spacing w:val="-10"/>
                <w:sz w:val="28"/>
              </w:rPr>
              <w:t xml:space="preserve"> </w:t>
            </w:r>
            <w:r w:rsidRPr="00553AC4">
              <w:rPr>
                <w:sz w:val="28"/>
              </w:rPr>
              <w:t>начале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ЖЦ?</w:t>
            </w:r>
          </w:p>
        </w:tc>
        <w:tc>
          <w:tcPr>
            <w:tcW w:w="941" w:type="dxa"/>
          </w:tcPr>
          <w:p w14:paraId="57869A06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61CFCBF1" w14:textId="77777777" w:rsidR="00DA6D23" w:rsidRPr="00EC1B4E" w:rsidRDefault="00553AC4">
            <w:pPr>
              <w:pStyle w:val="TableParagraph"/>
              <w:ind w:right="277"/>
              <w:jc w:val="right"/>
              <w:rPr>
                <w:sz w:val="28"/>
              </w:rPr>
            </w:pPr>
            <w:r w:rsidRPr="00EC1B4E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7BCFCEBD" w14:textId="77777777" w:rsidR="00DA6D23" w:rsidRPr="00553AC4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6E3B21F7" w14:textId="77777777" w:rsidR="00DA6D23" w:rsidRPr="00553AC4" w:rsidRDefault="00553AC4">
            <w:pPr>
              <w:pStyle w:val="TableParagraph"/>
              <w:ind w:left="220" w:right="18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6" w:type="dxa"/>
          </w:tcPr>
          <w:p w14:paraId="6D9303ED" w14:textId="77777777" w:rsidR="00DA6D23" w:rsidRPr="00553AC4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3C0A9D66" w14:textId="77777777" w:rsidR="00DA6D23" w:rsidRPr="00553AC4" w:rsidRDefault="00553AC4">
            <w:pPr>
              <w:pStyle w:val="TableParagraph"/>
              <w:ind w:left="225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7E452718" w14:textId="77777777" w:rsidR="00DA6D23" w:rsidRPr="00553AC4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3DF9CA24" w14:textId="77777777" w:rsidR="00DA6D23" w:rsidRPr="00553AC4" w:rsidRDefault="00553AC4">
            <w:pPr>
              <w:pStyle w:val="TableParagraph"/>
              <w:ind w:left="220" w:right="196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32CC9BD3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6E82B1D6" w14:textId="77777777" w:rsidR="00DA6D23" w:rsidRPr="00EC1B4E" w:rsidRDefault="00553AC4">
            <w:pPr>
              <w:pStyle w:val="TableParagraph"/>
              <w:ind w:left="247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6" w:type="dxa"/>
          </w:tcPr>
          <w:p w14:paraId="26ED43D3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774FAA79" w14:textId="77777777" w:rsidR="00DA6D23" w:rsidRPr="00EC1B4E" w:rsidRDefault="00553AC4">
            <w:pPr>
              <w:pStyle w:val="TableParagraph"/>
              <w:ind w:right="213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:rsidRPr="00553AC4" w14:paraId="75162E3F" w14:textId="77777777">
        <w:trPr>
          <w:trHeight w:val="963"/>
        </w:trPr>
        <w:tc>
          <w:tcPr>
            <w:tcW w:w="552" w:type="dxa"/>
          </w:tcPr>
          <w:p w14:paraId="68D026D0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3.</w:t>
            </w:r>
          </w:p>
        </w:tc>
        <w:tc>
          <w:tcPr>
            <w:tcW w:w="3418" w:type="dxa"/>
          </w:tcPr>
          <w:p w14:paraId="146DF4E6" w14:textId="77777777" w:rsidR="00DA6D23" w:rsidRPr="00553AC4" w:rsidRDefault="00553AC4">
            <w:pPr>
              <w:pStyle w:val="TableParagraph"/>
              <w:ind w:left="42" w:right="115"/>
              <w:rPr>
                <w:sz w:val="28"/>
              </w:rPr>
            </w:pPr>
            <w:r w:rsidRPr="00553AC4">
              <w:rPr>
                <w:sz w:val="28"/>
              </w:rPr>
              <w:t>Часто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будут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изменяться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требования</w:t>
            </w:r>
            <w:r w:rsidRPr="00553AC4">
              <w:rPr>
                <w:spacing w:val="-7"/>
                <w:sz w:val="28"/>
              </w:rPr>
              <w:t xml:space="preserve"> </w:t>
            </w:r>
            <w:r w:rsidRPr="00553AC4">
              <w:rPr>
                <w:sz w:val="28"/>
              </w:rPr>
              <w:t>на</w:t>
            </w:r>
            <w:r w:rsidRPr="00553AC4">
              <w:rPr>
                <w:spacing w:val="-8"/>
                <w:sz w:val="28"/>
              </w:rPr>
              <w:t xml:space="preserve"> </w:t>
            </w:r>
            <w:r w:rsidRPr="00553AC4">
              <w:rPr>
                <w:sz w:val="28"/>
              </w:rPr>
              <w:t>протяжении</w:t>
            </w:r>
          </w:p>
          <w:p w14:paraId="5958CE48" w14:textId="77777777" w:rsidR="00DA6D23" w:rsidRPr="00553AC4" w:rsidRDefault="00553AC4">
            <w:pPr>
              <w:pStyle w:val="TableParagraph"/>
              <w:spacing w:line="307" w:lineRule="exact"/>
              <w:ind w:left="42"/>
              <w:rPr>
                <w:sz w:val="28"/>
              </w:rPr>
            </w:pPr>
            <w:r w:rsidRPr="00553AC4">
              <w:rPr>
                <w:sz w:val="28"/>
              </w:rPr>
              <w:t>ЖЦ?</w:t>
            </w:r>
          </w:p>
        </w:tc>
        <w:tc>
          <w:tcPr>
            <w:tcW w:w="941" w:type="dxa"/>
          </w:tcPr>
          <w:p w14:paraId="3EEE78DF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5D9FDF3F" w14:textId="77777777" w:rsidR="00DA6D23" w:rsidRPr="00553AC4" w:rsidRDefault="00553AC4">
            <w:pPr>
              <w:pStyle w:val="TableParagraph"/>
              <w:ind w:right="218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594464BA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FD9228A" w14:textId="77777777" w:rsidR="00DA6D23" w:rsidRPr="00553AC4" w:rsidRDefault="00553AC4">
            <w:pPr>
              <w:pStyle w:val="TableParagraph"/>
              <w:ind w:left="220" w:right="191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6" w:type="dxa"/>
          </w:tcPr>
          <w:p w14:paraId="380EE259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E0E3E7C" w14:textId="77777777" w:rsidR="00DA6D23" w:rsidRPr="00553AC4" w:rsidRDefault="00553AC4">
            <w:pPr>
              <w:pStyle w:val="TableParagraph"/>
              <w:ind w:left="225" w:right="202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737FDFD4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0BBABE7B" w14:textId="77777777" w:rsidR="00DA6D23" w:rsidRPr="00553AC4" w:rsidRDefault="00553AC4">
            <w:pPr>
              <w:pStyle w:val="TableParagraph"/>
              <w:ind w:left="214" w:right="196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162A2EE8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6B5632ED" w14:textId="77777777" w:rsidR="00DA6D23" w:rsidRPr="00EC1B4E" w:rsidRDefault="00553AC4">
            <w:pPr>
              <w:pStyle w:val="TableParagraph"/>
              <w:ind w:left="314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64EC9439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62FF3EB9" w14:textId="77777777" w:rsidR="00DA6D23" w:rsidRPr="00EC1B4E" w:rsidRDefault="00553AC4">
            <w:pPr>
              <w:pStyle w:val="TableParagraph"/>
              <w:ind w:right="278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:rsidRPr="00553AC4" w14:paraId="70E80EDC" w14:textId="77777777">
        <w:trPr>
          <w:trHeight w:val="968"/>
        </w:trPr>
        <w:tc>
          <w:tcPr>
            <w:tcW w:w="552" w:type="dxa"/>
          </w:tcPr>
          <w:p w14:paraId="6EF92E6E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4.</w:t>
            </w:r>
          </w:p>
        </w:tc>
        <w:tc>
          <w:tcPr>
            <w:tcW w:w="3418" w:type="dxa"/>
          </w:tcPr>
          <w:p w14:paraId="6877226D" w14:textId="77777777" w:rsidR="00DA6D23" w:rsidRPr="00553AC4" w:rsidRDefault="00553AC4">
            <w:pPr>
              <w:pStyle w:val="TableParagraph"/>
              <w:ind w:left="42" w:right="32"/>
              <w:rPr>
                <w:sz w:val="28"/>
              </w:rPr>
            </w:pPr>
            <w:r w:rsidRPr="00553AC4">
              <w:rPr>
                <w:sz w:val="28"/>
              </w:rPr>
              <w:t>Нужно</w:t>
            </w:r>
            <w:r w:rsidRPr="00553AC4">
              <w:rPr>
                <w:spacing w:val="-9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9"/>
                <w:sz w:val="28"/>
              </w:rPr>
              <w:t xml:space="preserve"> </w:t>
            </w:r>
            <w:r w:rsidRPr="00553AC4">
              <w:rPr>
                <w:sz w:val="28"/>
              </w:rPr>
              <w:t>демонстрировать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требования с целью</w:t>
            </w:r>
            <w:r w:rsidRPr="00553AC4">
              <w:rPr>
                <w:spacing w:val="-2"/>
                <w:sz w:val="28"/>
              </w:rPr>
              <w:t xml:space="preserve"> </w:t>
            </w:r>
            <w:r w:rsidRPr="00553AC4">
              <w:rPr>
                <w:sz w:val="28"/>
              </w:rPr>
              <w:t>их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оп-</w:t>
            </w:r>
          </w:p>
          <w:p w14:paraId="3D70A22A" w14:textId="77777777" w:rsidR="00DA6D23" w:rsidRPr="00553AC4" w:rsidRDefault="00553AC4">
            <w:pPr>
              <w:pStyle w:val="TableParagraph"/>
              <w:spacing w:line="308" w:lineRule="exact"/>
              <w:ind w:left="42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ределения</w:t>
            </w:r>
            <w:proofErr w:type="spellEnd"/>
            <w:r w:rsidRPr="00553AC4">
              <w:rPr>
                <w:sz w:val="28"/>
              </w:rPr>
              <w:t>?</w:t>
            </w:r>
          </w:p>
        </w:tc>
        <w:tc>
          <w:tcPr>
            <w:tcW w:w="941" w:type="dxa"/>
          </w:tcPr>
          <w:p w14:paraId="2509F4AF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9FCA5BC" w14:textId="77777777" w:rsidR="00DA6D23" w:rsidRPr="00EC1B4E" w:rsidRDefault="00553AC4">
            <w:pPr>
              <w:pStyle w:val="TableParagraph"/>
              <w:ind w:right="218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3C6ECDB3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1D632E8" w14:textId="77777777" w:rsidR="00DA6D23" w:rsidRPr="00EC1B4E" w:rsidRDefault="00553AC4">
            <w:pPr>
              <w:pStyle w:val="TableParagraph"/>
              <w:ind w:left="220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6" w:type="dxa"/>
          </w:tcPr>
          <w:p w14:paraId="116BB0D2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B6B2727" w14:textId="77777777" w:rsidR="00DA6D23" w:rsidRPr="00553AC4" w:rsidRDefault="00553AC4">
            <w:pPr>
              <w:pStyle w:val="TableParagraph"/>
              <w:ind w:left="225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08CA0339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48EA6584" w14:textId="77777777" w:rsidR="00DA6D23" w:rsidRPr="00553AC4" w:rsidRDefault="00553AC4">
            <w:pPr>
              <w:pStyle w:val="TableParagraph"/>
              <w:ind w:left="214" w:right="196"/>
              <w:jc w:val="center"/>
              <w:rPr>
                <w:sz w:val="28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6345618D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77BC4DF0" w14:textId="77777777" w:rsidR="00DA6D23" w:rsidRPr="00553AC4" w:rsidRDefault="00553AC4">
            <w:pPr>
              <w:pStyle w:val="TableParagraph"/>
              <w:ind w:left="314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0E06E9B9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3A4129A9" w14:textId="77777777" w:rsidR="00DA6D23" w:rsidRPr="00553AC4" w:rsidRDefault="00553AC4">
            <w:pPr>
              <w:pStyle w:val="TableParagraph"/>
              <w:ind w:right="278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</w:tr>
      <w:tr w:rsidR="00DA6D23" w:rsidRPr="00553AC4" w14:paraId="7A135AE6" w14:textId="77777777">
        <w:trPr>
          <w:trHeight w:val="963"/>
        </w:trPr>
        <w:tc>
          <w:tcPr>
            <w:tcW w:w="552" w:type="dxa"/>
          </w:tcPr>
          <w:p w14:paraId="118EFF4B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lastRenderedPageBreak/>
              <w:t>5.</w:t>
            </w:r>
          </w:p>
        </w:tc>
        <w:tc>
          <w:tcPr>
            <w:tcW w:w="3418" w:type="dxa"/>
          </w:tcPr>
          <w:p w14:paraId="35E48CFB" w14:textId="77777777" w:rsidR="00DA6D23" w:rsidRPr="00553AC4" w:rsidRDefault="00553AC4">
            <w:pPr>
              <w:pStyle w:val="TableParagraph"/>
              <w:ind w:left="42" w:right="262"/>
              <w:rPr>
                <w:sz w:val="28"/>
              </w:rPr>
            </w:pPr>
            <w:r w:rsidRPr="00553AC4">
              <w:rPr>
                <w:sz w:val="28"/>
              </w:rPr>
              <w:t>Требуется ли проверка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концепции</w:t>
            </w:r>
            <w:r w:rsidRPr="00553AC4">
              <w:rPr>
                <w:spacing w:val="-14"/>
                <w:sz w:val="28"/>
              </w:rPr>
              <w:t xml:space="preserve"> </w:t>
            </w:r>
            <w:r w:rsidRPr="00553AC4">
              <w:rPr>
                <w:sz w:val="28"/>
              </w:rPr>
              <w:t>программного</w:t>
            </w:r>
          </w:p>
          <w:p w14:paraId="1C013D85" w14:textId="77777777" w:rsidR="00DA6D23" w:rsidRPr="00553AC4" w:rsidRDefault="00553AC4">
            <w:pPr>
              <w:pStyle w:val="TableParagraph"/>
              <w:spacing w:line="307" w:lineRule="exact"/>
              <w:ind w:left="42"/>
              <w:rPr>
                <w:sz w:val="28"/>
              </w:rPr>
            </w:pPr>
            <w:r w:rsidRPr="00553AC4">
              <w:rPr>
                <w:sz w:val="28"/>
              </w:rPr>
              <w:t>средства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или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системы?</w:t>
            </w:r>
          </w:p>
        </w:tc>
        <w:tc>
          <w:tcPr>
            <w:tcW w:w="941" w:type="dxa"/>
          </w:tcPr>
          <w:p w14:paraId="76A1E3F7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BB373F7" w14:textId="77777777" w:rsidR="00DA6D23" w:rsidRPr="00EC1B4E" w:rsidRDefault="00553AC4">
            <w:pPr>
              <w:pStyle w:val="TableParagraph"/>
              <w:ind w:right="218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6E74A0AC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B44CD70" w14:textId="77777777" w:rsidR="00DA6D23" w:rsidRPr="00EC1B4E" w:rsidRDefault="00553AC4">
            <w:pPr>
              <w:pStyle w:val="TableParagraph"/>
              <w:ind w:left="220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6" w:type="dxa"/>
          </w:tcPr>
          <w:p w14:paraId="698A0B57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FE1F7A6" w14:textId="77777777" w:rsidR="00DA6D23" w:rsidRPr="00553AC4" w:rsidRDefault="00553AC4">
            <w:pPr>
              <w:pStyle w:val="TableParagraph"/>
              <w:ind w:left="225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4AE67C7D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07429185" w14:textId="77777777" w:rsidR="00DA6D23" w:rsidRPr="00EC1B4E" w:rsidRDefault="00553AC4">
            <w:pPr>
              <w:pStyle w:val="TableParagraph"/>
              <w:ind w:left="214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1FD54115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532E8B15" w14:textId="77777777" w:rsidR="00DA6D23" w:rsidRPr="00553AC4" w:rsidRDefault="00553AC4">
            <w:pPr>
              <w:pStyle w:val="TableParagraph"/>
              <w:ind w:left="314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3B9A9745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34AA0876" w14:textId="77777777" w:rsidR="00DA6D23" w:rsidRPr="00553AC4" w:rsidRDefault="00553AC4">
            <w:pPr>
              <w:pStyle w:val="TableParagraph"/>
              <w:ind w:right="278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</w:tr>
      <w:tr w:rsidR="00DA6D23" w:rsidRPr="00553AC4" w14:paraId="0CC39D80" w14:textId="77777777">
        <w:trPr>
          <w:trHeight w:val="1611"/>
        </w:trPr>
        <w:tc>
          <w:tcPr>
            <w:tcW w:w="552" w:type="dxa"/>
          </w:tcPr>
          <w:p w14:paraId="5393270F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6.</w:t>
            </w:r>
          </w:p>
        </w:tc>
        <w:tc>
          <w:tcPr>
            <w:tcW w:w="3418" w:type="dxa"/>
          </w:tcPr>
          <w:p w14:paraId="4F4E4DE1" w14:textId="77777777" w:rsidR="00DA6D23" w:rsidRPr="00553AC4" w:rsidRDefault="00553AC4">
            <w:pPr>
              <w:pStyle w:val="TableParagraph"/>
              <w:ind w:left="42" w:right="61"/>
              <w:rPr>
                <w:sz w:val="28"/>
              </w:rPr>
            </w:pPr>
            <w:r w:rsidRPr="00553AC4">
              <w:rPr>
                <w:sz w:val="28"/>
              </w:rPr>
              <w:t xml:space="preserve">Будут ли требования </w:t>
            </w:r>
            <w:proofErr w:type="spellStart"/>
            <w:proofErr w:type="gramStart"/>
            <w:r w:rsidRPr="00553AC4">
              <w:rPr>
                <w:sz w:val="28"/>
              </w:rPr>
              <w:t>изме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няться</w:t>
            </w:r>
            <w:proofErr w:type="spellEnd"/>
            <w:proofErr w:type="gramEnd"/>
            <w:r w:rsidRPr="00553AC4">
              <w:rPr>
                <w:sz w:val="28"/>
              </w:rPr>
              <w:t xml:space="preserve"> или</w:t>
            </w:r>
            <w:r w:rsidRPr="00553AC4">
              <w:rPr>
                <w:spacing w:val="3"/>
                <w:sz w:val="28"/>
              </w:rPr>
              <w:t xml:space="preserve"> </w:t>
            </w:r>
            <w:r w:rsidRPr="00553AC4">
              <w:rPr>
                <w:sz w:val="28"/>
              </w:rPr>
              <w:t>уточняться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с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ростом</w:t>
            </w:r>
            <w:r w:rsidRPr="00553AC4">
              <w:rPr>
                <w:spacing w:val="-6"/>
                <w:sz w:val="28"/>
              </w:rPr>
              <w:t xml:space="preserve"> </w:t>
            </w:r>
            <w:r w:rsidRPr="00553AC4">
              <w:rPr>
                <w:sz w:val="28"/>
              </w:rPr>
              <w:t>сложности</w:t>
            </w:r>
            <w:r w:rsidRPr="00553AC4">
              <w:rPr>
                <w:spacing w:val="-7"/>
                <w:sz w:val="28"/>
              </w:rPr>
              <w:t xml:space="preserve"> </w:t>
            </w:r>
            <w:r w:rsidRPr="00553AC4">
              <w:rPr>
                <w:sz w:val="28"/>
              </w:rPr>
              <w:t>системы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(программного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средства)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в</w:t>
            </w:r>
          </w:p>
          <w:p w14:paraId="0A0E8C01" w14:textId="77777777" w:rsidR="00DA6D23" w:rsidRPr="00553AC4" w:rsidRDefault="00553AC4">
            <w:pPr>
              <w:pStyle w:val="TableParagraph"/>
              <w:spacing w:line="308" w:lineRule="exact"/>
              <w:ind w:left="42"/>
              <w:rPr>
                <w:sz w:val="28"/>
              </w:rPr>
            </w:pPr>
            <w:r w:rsidRPr="00553AC4">
              <w:rPr>
                <w:sz w:val="28"/>
              </w:rPr>
              <w:t>ЖЦ?</w:t>
            </w:r>
          </w:p>
        </w:tc>
        <w:tc>
          <w:tcPr>
            <w:tcW w:w="941" w:type="dxa"/>
          </w:tcPr>
          <w:p w14:paraId="6B1DBEFA" w14:textId="77777777" w:rsidR="00DA6D23" w:rsidRPr="00553AC4" w:rsidRDefault="00DA6D23">
            <w:pPr>
              <w:pStyle w:val="TableParagraph"/>
              <w:rPr>
                <w:sz w:val="30"/>
              </w:rPr>
            </w:pPr>
          </w:p>
          <w:p w14:paraId="6F347AFF" w14:textId="77777777" w:rsidR="00DA6D23" w:rsidRPr="00553AC4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4B5F8458" w14:textId="77777777" w:rsidR="00DA6D23" w:rsidRPr="00553AC4" w:rsidRDefault="00553AC4">
            <w:pPr>
              <w:pStyle w:val="TableParagraph"/>
              <w:spacing w:before="1"/>
              <w:ind w:right="218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2A64F99D" w14:textId="77777777" w:rsidR="00DA6D23" w:rsidRPr="00553AC4" w:rsidRDefault="00DA6D23">
            <w:pPr>
              <w:pStyle w:val="TableParagraph"/>
              <w:rPr>
                <w:sz w:val="30"/>
              </w:rPr>
            </w:pPr>
          </w:p>
          <w:p w14:paraId="7EC8C71C" w14:textId="77777777" w:rsidR="00DA6D23" w:rsidRPr="00553AC4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778B7D85" w14:textId="77777777" w:rsidR="00DA6D23" w:rsidRPr="00553AC4" w:rsidRDefault="00553AC4">
            <w:pPr>
              <w:pStyle w:val="TableParagraph"/>
              <w:spacing w:before="1"/>
              <w:ind w:left="220" w:right="191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6" w:type="dxa"/>
          </w:tcPr>
          <w:p w14:paraId="3D5B5D5D" w14:textId="77777777" w:rsidR="00DA6D23" w:rsidRPr="00553AC4" w:rsidRDefault="00DA6D23">
            <w:pPr>
              <w:pStyle w:val="TableParagraph"/>
              <w:rPr>
                <w:sz w:val="30"/>
              </w:rPr>
            </w:pPr>
          </w:p>
          <w:p w14:paraId="751990F9" w14:textId="77777777" w:rsidR="00DA6D23" w:rsidRPr="00553AC4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70DB98A4" w14:textId="77777777" w:rsidR="00DA6D23" w:rsidRPr="00553AC4" w:rsidRDefault="00553AC4">
            <w:pPr>
              <w:pStyle w:val="TableParagraph"/>
              <w:spacing w:before="1"/>
              <w:ind w:left="225" w:right="202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337BB2E8" w14:textId="77777777" w:rsidR="00DA6D23" w:rsidRPr="00EC1B4E" w:rsidRDefault="00DA6D23">
            <w:pPr>
              <w:pStyle w:val="TableParagraph"/>
              <w:rPr>
                <w:b/>
                <w:bCs/>
                <w:sz w:val="30"/>
                <w:u w:val="single"/>
              </w:rPr>
            </w:pPr>
          </w:p>
          <w:p w14:paraId="2B8B3457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  <w:u w:val="single"/>
              </w:rPr>
            </w:pPr>
          </w:p>
          <w:p w14:paraId="1663C114" w14:textId="77777777" w:rsidR="00DA6D23" w:rsidRPr="00EC1B4E" w:rsidRDefault="00553AC4">
            <w:pPr>
              <w:pStyle w:val="TableParagraph"/>
              <w:spacing w:before="1"/>
              <w:ind w:left="220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0BF2DD15" w14:textId="77777777" w:rsidR="00DA6D23" w:rsidRPr="00EC1B4E" w:rsidRDefault="00DA6D23">
            <w:pPr>
              <w:pStyle w:val="TableParagraph"/>
              <w:rPr>
                <w:b/>
                <w:bCs/>
                <w:sz w:val="30"/>
                <w:u w:val="single"/>
              </w:rPr>
            </w:pPr>
          </w:p>
          <w:p w14:paraId="7F1826AC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  <w:u w:val="single"/>
              </w:rPr>
            </w:pPr>
          </w:p>
          <w:p w14:paraId="5C908F97" w14:textId="77777777" w:rsidR="00DA6D23" w:rsidRPr="00EC1B4E" w:rsidRDefault="00553AC4">
            <w:pPr>
              <w:pStyle w:val="TableParagraph"/>
              <w:spacing w:before="1"/>
              <w:ind w:left="314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30E17E7B" w14:textId="77777777" w:rsidR="00DA6D23" w:rsidRPr="00EC1B4E" w:rsidRDefault="00DA6D23">
            <w:pPr>
              <w:pStyle w:val="TableParagraph"/>
              <w:rPr>
                <w:b/>
                <w:bCs/>
                <w:sz w:val="30"/>
              </w:rPr>
            </w:pPr>
          </w:p>
          <w:p w14:paraId="55BDFA5E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</w:rPr>
            </w:pPr>
          </w:p>
          <w:p w14:paraId="743ABF23" w14:textId="77777777" w:rsidR="00DA6D23" w:rsidRPr="00EC1B4E" w:rsidRDefault="00553AC4">
            <w:pPr>
              <w:pStyle w:val="TableParagraph"/>
              <w:spacing w:before="1"/>
              <w:ind w:right="278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:rsidRPr="00553AC4" w14:paraId="243ACC04" w14:textId="77777777">
        <w:trPr>
          <w:trHeight w:val="963"/>
        </w:trPr>
        <w:tc>
          <w:tcPr>
            <w:tcW w:w="552" w:type="dxa"/>
          </w:tcPr>
          <w:p w14:paraId="477DEDAC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7.</w:t>
            </w:r>
          </w:p>
        </w:tc>
        <w:tc>
          <w:tcPr>
            <w:tcW w:w="3418" w:type="dxa"/>
          </w:tcPr>
          <w:p w14:paraId="4513C5D6" w14:textId="77777777" w:rsidR="00DA6D23" w:rsidRPr="00553AC4" w:rsidRDefault="00553AC4">
            <w:pPr>
              <w:pStyle w:val="TableParagraph"/>
              <w:spacing w:line="314" w:lineRule="exact"/>
              <w:ind w:left="42"/>
              <w:rPr>
                <w:sz w:val="28"/>
              </w:rPr>
            </w:pPr>
            <w:r w:rsidRPr="00553AC4">
              <w:rPr>
                <w:sz w:val="28"/>
              </w:rPr>
              <w:t>Нужно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реализовать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ос-</w:t>
            </w:r>
          </w:p>
          <w:p w14:paraId="2299813B" w14:textId="77777777" w:rsidR="00DA6D23" w:rsidRPr="00553AC4" w:rsidRDefault="00553AC4">
            <w:pPr>
              <w:pStyle w:val="TableParagraph"/>
              <w:spacing w:line="322" w:lineRule="exact"/>
              <w:ind w:left="42" w:right="111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новные</w:t>
            </w:r>
            <w:proofErr w:type="spellEnd"/>
            <w:r w:rsidRPr="00553AC4">
              <w:rPr>
                <w:spacing w:val="-6"/>
                <w:sz w:val="28"/>
              </w:rPr>
              <w:t xml:space="preserve"> </w:t>
            </w:r>
            <w:r w:rsidRPr="00553AC4">
              <w:rPr>
                <w:sz w:val="28"/>
              </w:rPr>
              <w:t>требования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на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ран-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них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этапах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разработки?</w:t>
            </w:r>
          </w:p>
        </w:tc>
        <w:tc>
          <w:tcPr>
            <w:tcW w:w="941" w:type="dxa"/>
          </w:tcPr>
          <w:p w14:paraId="75FF69C8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28A0415" w14:textId="77777777" w:rsidR="00DA6D23" w:rsidRPr="00553AC4" w:rsidRDefault="00553AC4">
            <w:pPr>
              <w:pStyle w:val="TableParagraph"/>
              <w:ind w:right="218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63CB7F28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10DA0018" w14:textId="77777777" w:rsidR="00DA6D23" w:rsidRPr="00553AC4" w:rsidRDefault="00553AC4">
            <w:pPr>
              <w:pStyle w:val="TableParagraph"/>
              <w:ind w:left="220" w:right="191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6" w:type="dxa"/>
          </w:tcPr>
          <w:p w14:paraId="1642550A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9C51C94" w14:textId="77777777" w:rsidR="00DA6D23" w:rsidRPr="00EC1B4E" w:rsidRDefault="00553AC4">
            <w:pPr>
              <w:pStyle w:val="TableParagraph"/>
              <w:ind w:left="225" w:right="195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69E6193A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B62C081" w14:textId="77777777" w:rsidR="00DA6D23" w:rsidRPr="00EC1B4E" w:rsidRDefault="00553AC4">
            <w:pPr>
              <w:pStyle w:val="TableParagraph"/>
              <w:ind w:left="220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567FE70F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3D00E42" w14:textId="77777777" w:rsidR="00DA6D23" w:rsidRPr="00EC1B4E" w:rsidRDefault="00553AC4">
            <w:pPr>
              <w:pStyle w:val="TableParagraph"/>
              <w:ind w:left="314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5FBFAB5A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</w:rPr>
            </w:pPr>
          </w:p>
          <w:p w14:paraId="571D906F" w14:textId="77777777" w:rsidR="00DA6D23" w:rsidRPr="00EC1B4E" w:rsidRDefault="00553AC4">
            <w:pPr>
              <w:pStyle w:val="TableParagraph"/>
              <w:ind w:right="278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</w:tbl>
    <w:p w14:paraId="259CB675" w14:textId="76BA0E88" w:rsidR="000E4895" w:rsidRDefault="000E4895" w:rsidP="000E4895">
      <w:pPr>
        <w:pStyle w:val="6"/>
        <w:spacing w:before="75"/>
        <w:ind w:left="36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Итоги </w:t>
      </w:r>
    </w:p>
    <w:p w14:paraId="41645408" w14:textId="6722301D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Каскадная 2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40F88D00" w14:textId="77777777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V</w:t>
      </w:r>
      <w:r>
        <w:rPr>
          <w:b w:val="0"/>
          <w:bCs w:val="0"/>
          <w:i w:val="0"/>
          <w:iCs w:val="0"/>
        </w:rPr>
        <w:t>-образная 2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1A460787" w14:textId="77777777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RAD</w:t>
      </w:r>
      <w:r>
        <w:rPr>
          <w:b w:val="0"/>
          <w:bCs w:val="0"/>
          <w:i w:val="0"/>
          <w:iCs w:val="0"/>
        </w:rPr>
        <w:t xml:space="preserve"> 1</w:t>
      </w:r>
    </w:p>
    <w:p w14:paraId="0B9B874F" w14:textId="77777777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Инкрементная 5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68A29D31" w14:textId="77777777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Быстрого прототипирования 5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4175432F" w14:textId="77777777" w:rsidR="00AE102D" w:rsidRPr="006C2167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  <w:sectPr w:rsidR="00AE102D" w:rsidRPr="006C2167">
          <w:pgSz w:w="11900" w:h="16840"/>
          <w:pgMar w:top="1600" w:right="700" w:bottom="980" w:left="1280" w:header="0" w:footer="782" w:gutter="0"/>
          <w:cols w:space="720"/>
        </w:sectPr>
      </w:pPr>
      <w:r>
        <w:rPr>
          <w:b w:val="0"/>
          <w:bCs w:val="0"/>
          <w:i w:val="0"/>
          <w:iCs w:val="0"/>
        </w:rPr>
        <w:t>Эволюционная 5</w:t>
      </w:r>
    </w:p>
    <w:p w14:paraId="79830811" w14:textId="77777777" w:rsidR="00DA6D23" w:rsidRDefault="00553AC4" w:rsidP="004A0393">
      <w:pPr>
        <w:pStyle w:val="a3"/>
        <w:jc w:val="center"/>
      </w:pPr>
      <w:r w:rsidRPr="00553AC4">
        <w:lastRenderedPageBreak/>
        <w:t>Выбор</w:t>
      </w:r>
      <w:r w:rsidRPr="00553AC4">
        <w:rPr>
          <w:spacing w:val="-5"/>
        </w:rPr>
        <w:t xml:space="preserve"> </w:t>
      </w:r>
      <w:r w:rsidRPr="00553AC4">
        <w:t>модели</w:t>
      </w:r>
      <w:r w:rsidRPr="00553AC4">
        <w:rPr>
          <w:spacing w:val="-4"/>
        </w:rPr>
        <w:t xml:space="preserve"> </w:t>
      </w:r>
      <w:r w:rsidRPr="00553AC4">
        <w:t>жизненного</w:t>
      </w:r>
      <w:r w:rsidRPr="00553AC4">
        <w:rPr>
          <w:spacing w:val="-5"/>
        </w:rPr>
        <w:t xml:space="preserve"> </w:t>
      </w:r>
      <w:r w:rsidRPr="00553AC4">
        <w:t>цикла</w:t>
      </w:r>
      <w:r>
        <w:t xml:space="preserve"> </w:t>
      </w:r>
      <w:r w:rsidRPr="00553AC4">
        <w:t>на</w:t>
      </w:r>
      <w:r w:rsidRPr="00553AC4">
        <w:rPr>
          <w:spacing w:val="-3"/>
        </w:rPr>
        <w:t xml:space="preserve"> </w:t>
      </w:r>
      <w:r w:rsidRPr="00553AC4">
        <w:t>основе</w:t>
      </w:r>
      <w:r w:rsidRPr="00553AC4">
        <w:rPr>
          <w:spacing w:val="-3"/>
        </w:rPr>
        <w:t xml:space="preserve"> </w:t>
      </w:r>
      <w:r w:rsidRPr="00553AC4">
        <w:t>характеристи</w:t>
      </w:r>
      <w:r w:rsidR="006A34B7">
        <w:t xml:space="preserve">ки </w:t>
      </w:r>
      <w:r w:rsidRPr="00553AC4">
        <w:t>команды</w:t>
      </w:r>
      <w:r w:rsidRPr="00553AC4">
        <w:rPr>
          <w:spacing w:val="-3"/>
        </w:rPr>
        <w:t xml:space="preserve"> </w:t>
      </w:r>
      <w:r w:rsidRPr="00553AC4">
        <w:t>разработчиков</w:t>
      </w:r>
    </w:p>
    <w:p w14:paraId="32D96817" w14:textId="77777777" w:rsidR="006A34B7" w:rsidRPr="00553AC4" w:rsidRDefault="006A34B7" w:rsidP="006A34B7">
      <w:pPr>
        <w:pStyle w:val="a3"/>
        <w:jc w:val="center"/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413"/>
        <w:gridCol w:w="941"/>
        <w:gridCol w:w="941"/>
        <w:gridCol w:w="941"/>
        <w:gridCol w:w="941"/>
        <w:gridCol w:w="941"/>
        <w:gridCol w:w="941"/>
      </w:tblGrid>
      <w:tr w:rsidR="00DA6D23" w:rsidRPr="00553AC4" w14:paraId="443067FD" w14:textId="77777777">
        <w:trPr>
          <w:trHeight w:val="1616"/>
        </w:trPr>
        <w:tc>
          <w:tcPr>
            <w:tcW w:w="562" w:type="dxa"/>
            <w:textDirection w:val="btLr"/>
          </w:tcPr>
          <w:p w14:paraId="597B1431" w14:textId="77777777" w:rsidR="00DA6D23" w:rsidRPr="00553AC4" w:rsidRDefault="00553AC4">
            <w:pPr>
              <w:pStyle w:val="TableParagraph"/>
              <w:spacing w:before="112"/>
              <w:ind w:left="90"/>
              <w:rPr>
                <w:sz w:val="28"/>
              </w:rPr>
            </w:pPr>
            <w:r w:rsidRPr="00553AC4">
              <w:rPr>
                <w:sz w:val="28"/>
              </w:rPr>
              <w:t>№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критерия</w:t>
            </w:r>
          </w:p>
        </w:tc>
        <w:tc>
          <w:tcPr>
            <w:tcW w:w="3413" w:type="dxa"/>
          </w:tcPr>
          <w:p w14:paraId="61C293D6" w14:textId="77777777" w:rsidR="00DA6D23" w:rsidRPr="00553AC4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00AE5223" w14:textId="77777777" w:rsidR="00DA6D23" w:rsidRPr="00553AC4" w:rsidRDefault="00553AC4">
            <w:pPr>
              <w:pStyle w:val="TableParagraph"/>
              <w:ind w:left="272" w:right="240" w:hanging="7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Критерии категории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команды</w:t>
            </w:r>
            <w:r w:rsidRPr="00553AC4">
              <w:rPr>
                <w:spacing w:val="-16"/>
                <w:sz w:val="28"/>
              </w:rPr>
              <w:t xml:space="preserve"> </w:t>
            </w:r>
            <w:r w:rsidRPr="00553AC4">
              <w:rPr>
                <w:sz w:val="28"/>
              </w:rPr>
              <w:t>разработчиков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проекта</w:t>
            </w:r>
          </w:p>
        </w:tc>
        <w:tc>
          <w:tcPr>
            <w:tcW w:w="941" w:type="dxa"/>
            <w:textDirection w:val="btLr"/>
          </w:tcPr>
          <w:p w14:paraId="3A91B094" w14:textId="77777777" w:rsidR="00DA6D23" w:rsidRPr="00553AC4" w:rsidRDefault="00DA6D23">
            <w:pPr>
              <w:pStyle w:val="TableParagraph"/>
              <w:rPr>
                <w:sz w:val="26"/>
              </w:rPr>
            </w:pPr>
          </w:p>
          <w:p w14:paraId="022FE986" w14:textId="77777777" w:rsidR="00DA6D23" w:rsidRPr="00553AC4" w:rsidRDefault="00553AC4">
            <w:pPr>
              <w:pStyle w:val="TableParagraph"/>
              <w:ind w:left="205"/>
              <w:rPr>
                <w:sz w:val="28"/>
              </w:rPr>
            </w:pPr>
            <w:r w:rsidRPr="00553AC4">
              <w:rPr>
                <w:sz w:val="28"/>
              </w:rPr>
              <w:t>Каскадная</w:t>
            </w:r>
          </w:p>
        </w:tc>
        <w:tc>
          <w:tcPr>
            <w:tcW w:w="941" w:type="dxa"/>
            <w:textDirection w:val="btLr"/>
          </w:tcPr>
          <w:p w14:paraId="031E6AC3" w14:textId="77777777" w:rsidR="00DA6D23" w:rsidRPr="00553AC4" w:rsidRDefault="00DA6D23">
            <w:pPr>
              <w:pStyle w:val="TableParagraph"/>
              <w:spacing w:before="11"/>
              <w:rPr>
                <w:sz w:val="25"/>
              </w:rPr>
            </w:pPr>
          </w:p>
          <w:p w14:paraId="40F26D58" w14:textId="77777777" w:rsidR="00DA6D23" w:rsidRPr="00553AC4" w:rsidRDefault="00553AC4">
            <w:pPr>
              <w:pStyle w:val="TableParagraph"/>
              <w:ind w:left="152"/>
              <w:rPr>
                <w:sz w:val="28"/>
              </w:rPr>
            </w:pPr>
            <w:r w:rsidRPr="00553AC4">
              <w:rPr>
                <w:sz w:val="28"/>
              </w:rPr>
              <w:t>V-образная</w:t>
            </w:r>
          </w:p>
        </w:tc>
        <w:tc>
          <w:tcPr>
            <w:tcW w:w="941" w:type="dxa"/>
            <w:textDirection w:val="btLr"/>
          </w:tcPr>
          <w:p w14:paraId="2F59A3C7" w14:textId="77777777" w:rsidR="00DA6D23" w:rsidRPr="00553AC4" w:rsidRDefault="00DA6D23">
            <w:pPr>
              <w:pStyle w:val="TableParagraph"/>
              <w:spacing w:before="11"/>
              <w:rPr>
                <w:sz w:val="25"/>
              </w:rPr>
            </w:pPr>
          </w:p>
          <w:p w14:paraId="1CECE130" w14:textId="77777777" w:rsidR="00DA6D23" w:rsidRPr="00553AC4" w:rsidRDefault="00553AC4">
            <w:pPr>
              <w:pStyle w:val="TableParagraph"/>
              <w:ind w:left="532"/>
              <w:rPr>
                <w:sz w:val="28"/>
              </w:rPr>
            </w:pPr>
            <w:r w:rsidRPr="00553AC4">
              <w:rPr>
                <w:sz w:val="28"/>
              </w:rPr>
              <w:t>RAD</w:t>
            </w:r>
          </w:p>
        </w:tc>
        <w:tc>
          <w:tcPr>
            <w:tcW w:w="941" w:type="dxa"/>
            <w:textDirection w:val="btLr"/>
          </w:tcPr>
          <w:p w14:paraId="4687A463" w14:textId="77777777" w:rsidR="00DA6D23" w:rsidRPr="00553AC4" w:rsidRDefault="00553AC4">
            <w:pPr>
              <w:pStyle w:val="TableParagraph"/>
              <w:spacing w:before="140" w:line="242" w:lineRule="auto"/>
              <w:ind w:left="340" w:right="286" w:firstLine="67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Инкре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pacing w:val="-1"/>
                <w:sz w:val="28"/>
              </w:rPr>
              <w:t>ментная</w:t>
            </w:r>
            <w:proofErr w:type="spellEnd"/>
          </w:p>
        </w:tc>
        <w:tc>
          <w:tcPr>
            <w:tcW w:w="941" w:type="dxa"/>
            <w:textDirection w:val="btLr"/>
          </w:tcPr>
          <w:p w14:paraId="5CBA3B69" w14:textId="77777777" w:rsidR="00DA6D23" w:rsidRPr="00553AC4" w:rsidRDefault="00553AC4">
            <w:pPr>
              <w:pStyle w:val="TableParagraph"/>
              <w:spacing w:line="299" w:lineRule="exact"/>
              <w:ind w:left="268"/>
              <w:rPr>
                <w:sz w:val="28"/>
              </w:rPr>
            </w:pPr>
            <w:r w:rsidRPr="00553AC4">
              <w:rPr>
                <w:sz w:val="28"/>
              </w:rPr>
              <w:t>Быстрого</w:t>
            </w:r>
          </w:p>
          <w:p w14:paraId="6F8615FD" w14:textId="77777777" w:rsidR="00DA6D23" w:rsidRPr="00553AC4" w:rsidRDefault="00553AC4">
            <w:pPr>
              <w:pStyle w:val="TableParagraph"/>
              <w:spacing w:line="332" w:lineRule="exact"/>
              <w:ind w:left="344" w:right="101" w:hanging="197"/>
              <w:rPr>
                <w:sz w:val="28"/>
              </w:rPr>
            </w:pPr>
            <w:proofErr w:type="spellStart"/>
            <w:r w:rsidRPr="00553AC4">
              <w:rPr>
                <w:spacing w:val="-1"/>
                <w:sz w:val="28"/>
              </w:rPr>
              <w:t>прототипи</w:t>
            </w:r>
            <w:proofErr w:type="spellEnd"/>
            <w:r w:rsidRPr="00553AC4">
              <w:rPr>
                <w:spacing w:val="-1"/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рования</w:t>
            </w:r>
            <w:proofErr w:type="spellEnd"/>
          </w:p>
        </w:tc>
        <w:tc>
          <w:tcPr>
            <w:tcW w:w="941" w:type="dxa"/>
            <w:textDirection w:val="btLr"/>
          </w:tcPr>
          <w:p w14:paraId="06068BDE" w14:textId="77777777" w:rsidR="00DA6D23" w:rsidRPr="00553AC4" w:rsidRDefault="00553AC4">
            <w:pPr>
              <w:pStyle w:val="TableParagraph"/>
              <w:spacing w:before="139" w:line="242" w:lineRule="auto"/>
              <w:ind w:left="484" w:hanging="255"/>
              <w:rPr>
                <w:sz w:val="28"/>
              </w:rPr>
            </w:pPr>
            <w:proofErr w:type="spellStart"/>
            <w:r w:rsidRPr="00553AC4">
              <w:rPr>
                <w:w w:val="95"/>
                <w:sz w:val="28"/>
              </w:rPr>
              <w:t>Эволюци</w:t>
            </w:r>
            <w:proofErr w:type="spellEnd"/>
            <w:r w:rsidRPr="00553AC4">
              <w:rPr>
                <w:w w:val="95"/>
                <w:sz w:val="28"/>
              </w:rPr>
              <w:t>-</w:t>
            </w:r>
            <w:r w:rsidRPr="00553AC4">
              <w:rPr>
                <w:spacing w:val="-64"/>
                <w:w w:val="95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онная</w:t>
            </w:r>
            <w:proofErr w:type="spellEnd"/>
          </w:p>
        </w:tc>
      </w:tr>
      <w:tr w:rsidR="00DA6D23" w:rsidRPr="00553AC4" w14:paraId="11232C23" w14:textId="77777777">
        <w:trPr>
          <w:trHeight w:val="1285"/>
        </w:trPr>
        <w:tc>
          <w:tcPr>
            <w:tcW w:w="562" w:type="dxa"/>
          </w:tcPr>
          <w:p w14:paraId="1012326D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1.</w:t>
            </w:r>
          </w:p>
        </w:tc>
        <w:tc>
          <w:tcPr>
            <w:tcW w:w="3413" w:type="dxa"/>
          </w:tcPr>
          <w:p w14:paraId="25252716" w14:textId="77777777" w:rsidR="00DA6D23" w:rsidRPr="00553AC4" w:rsidRDefault="00553AC4">
            <w:pPr>
              <w:pStyle w:val="TableParagraph"/>
              <w:ind w:left="37" w:right="52"/>
              <w:rPr>
                <w:sz w:val="28"/>
              </w:rPr>
            </w:pPr>
            <w:r w:rsidRPr="00553AC4">
              <w:rPr>
                <w:sz w:val="28"/>
              </w:rPr>
              <w:t>Являются ли проблемы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предметной</w:t>
            </w:r>
            <w:r w:rsidRPr="00553AC4">
              <w:rPr>
                <w:spacing w:val="-7"/>
                <w:sz w:val="28"/>
              </w:rPr>
              <w:t xml:space="preserve"> </w:t>
            </w:r>
            <w:r w:rsidRPr="00553AC4">
              <w:rPr>
                <w:sz w:val="28"/>
              </w:rPr>
              <w:t>области</w:t>
            </w:r>
            <w:r w:rsidRPr="00553AC4">
              <w:rPr>
                <w:spacing w:val="-6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проек</w:t>
            </w:r>
            <w:proofErr w:type="spellEnd"/>
            <w:r w:rsidRPr="00553AC4">
              <w:rPr>
                <w:sz w:val="28"/>
              </w:rPr>
              <w:t>-</w:t>
            </w:r>
          </w:p>
          <w:p w14:paraId="1D594645" w14:textId="77777777" w:rsidR="00DA6D23" w:rsidRPr="00553AC4" w:rsidRDefault="00553AC4">
            <w:pPr>
              <w:pStyle w:val="TableParagraph"/>
              <w:spacing w:line="322" w:lineRule="exact"/>
              <w:ind w:left="37" w:right="127"/>
              <w:rPr>
                <w:sz w:val="28"/>
              </w:rPr>
            </w:pPr>
            <w:r w:rsidRPr="00553AC4">
              <w:rPr>
                <w:sz w:val="28"/>
              </w:rPr>
              <w:t>та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новыми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для</w:t>
            </w:r>
            <w:r w:rsidRPr="00553AC4">
              <w:rPr>
                <w:spacing w:val="-2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большинст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ва</w:t>
            </w:r>
            <w:proofErr w:type="spellEnd"/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разработчиков?</w:t>
            </w:r>
          </w:p>
        </w:tc>
        <w:tc>
          <w:tcPr>
            <w:tcW w:w="941" w:type="dxa"/>
          </w:tcPr>
          <w:p w14:paraId="04E97F4A" w14:textId="77777777" w:rsidR="00DA6D23" w:rsidRPr="00C83669" w:rsidRDefault="00DA6D23">
            <w:pPr>
              <w:pStyle w:val="TableParagraph"/>
              <w:spacing w:before="5"/>
              <w:rPr>
                <w:bCs/>
                <w:sz w:val="41"/>
              </w:rPr>
            </w:pPr>
          </w:p>
          <w:p w14:paraId="0CC4F288" w14:textId="77777777" w:rsidR="00DA6D23" w:rsidRPr="00C83669" w:rsidRDefault="00553AC4">
            <w:pPr>
              <w:pStyle w:val="TableParagraph"/>
              <w:ind w:right="223"/>
              <w:jc w:val="right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7A990B2B" w14:textId="77777777" w:rsidR="00DA6D23" w:rsidRPr="00C83669" w:rsidRDefault="00DA6D23">
            <w:pPr>
              <w:pStyle w:val="TableParagraph"/>
              <w:spacing w:before="5"/>
              <w:rPr>
                <w:bCs/>
                <w:sz w:val="41"/>
              </w:rPr>
            </w:pPr>
          </w:p>
          <w:p w14:paraId="5C4E6090" w14:textId="77777777" w:rsidR="00DA6D23" w:rsidRPr="00C83669" w:rsidRDefault="00553AC4">
            <w:pPr>
              <w:pStyle w:val="TableParagraph"/>
              <w:ind w:left="215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45DB5C8A" w14:textId="77777777" w:rsidR="00DA6D23" w:rsidRPr="00C83669" w:rsidRDefault="00DA6D23">
            <w:pPr>
              <w:pStyle w:val="TableParagraph"/>
              <w:spacing w:before="5"/>
              <w:rPr>
                <w:bCs/>
                <w:sz w:val="41"/>
              </w:rPr>
            </w:pPr>
          </w:p>
          <w:p w14:paraId="0B79E703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5EA01F80" w14:textId="77777777" w:rsidR="00DA6D23" w:rsidRPr="00C83669" w:rsidRDefault="00DA6D23">
            <w:pPr>
              <w:pStyle w:val="TableParagraph"/>
              <w:spacing w:before="5"/>
              <w:rPr>
                <w:bCs/>
                <w:sz w:val="41"/>
              </w:rPr>
            </w:pPr>
          </w:p>
          <w:p w14:paraId="3FE5614B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5DD25462" w14:textId="77777777" w:rsidR="00DA6D23" w:rsidRPr="00C83669" w:rsidRDefault="00DA6D23">
            <w:pPr>
              <w:pStyle w:val="TableParagraph"/>
              <w:spacing w:before="5"/>
              <w:rPr>
                <w:b/>
                <w:sz w:val="41"/>
                <w:u w:val="single"/>
              </w:rPr>
            </w:pPr>
          </w:p>
          <w:p w14:paraId="68FC2125" w14:textId="77777777" w:rsidR="00DA6D23" w:rsidRPr="00C83669" w:rsidRDefault="00553AC4">
            <w:pPr>
              <w:pStyle w:val="TableParagraph"/>
              <w:ind w:left="220" w:right="196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2B9077B6" w14:textId="77777777" w:rsidR="00DA6D23" w:rsidRPr="00C83669" w:rsidRDefault="00DA6D23">
            <w:pPr>
              <w:pStyle w:val="TableParagraph"/>
              <w:spacing w:before="5"/>
              <w:rPr>
                <w:b/>
                <w:sz w:val="41"/>
                <w:u w:val="single"/>
              </w:rPr>
            </w:pPr>
          </w:p>
          <w:p w14:paraId="604D50D7" w14:textId="77777777" w:rsidR="00DA6D23" w:rsidRPr="00C83669" w:rsidRDefault="00553AC4">
            <w:pPr>
              <w:pStyle w:val="TableParagraph"/>
              <w:ind w:right="283"/>
              <w:jc w:val="right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</w:tr>
      <w:tr w:rsidR="00DA6D23" w:rsidRPr="00553AC4" w14:paraId="7F44B594" w14:textId="77777777">
        <w:trPr>
          <w:trHeight w:val="1608"/>
        </w:trPr>
        <w:tc>
          <w:tcPr>
            <w:tcW w:w="562" w:type="dxa"/>
          </w:tcPr>
          <w:p w14:paraId="0D610100" w14:textId="77777777" w:rsidR="00DA6D23" w:rsidRPr="00553AC4" w:rsidRDefault="00553AC4">
            <w:pPr>
              <w:pStyle w:val="TableParagraph"/>
              <w:spacing w:line="316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2.</w:t>
            </w:r>
          </w:p>
        </w:tc>
        <w:tc>
          <w:tcPr>
            <w:tcW w:w="3413" w:type="dxa"/>
          </w:tcPr>
          <w:p w14:paraId="5D701F03" w14:textId="77777777" w:rsidR="00DA6D23" w:rsidRPr="00553AC4" w:rsidRDefault="00553AC4">
            <w:pPr>
              <w:pStyle w:val="TableParagraph"/>
              <w:ind w:left="37" w:right="52"/>
              <w:rPr>
                <w:sz w:val="28"/>
              </w:rPr>
            </w:pPr>
            <w:r w:rsidRPr="00553AC4">
              <w:rPr>
                <w:sz w:val="28"/>
              </w:rPr>
              <w:t xml:space="preserve">Являются ли </w:t>
            </w:r>
            <w:proofErr w:type="spellStart"/>
            <w:proofErr w:type="gramStart"/>
            <w:r w:rsidRPr="00553AC4">
              <w:rPr>
                <w:sz w:val="28"/>
              </w:rPr>
              <w:t>инструмен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1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тальные</w:t>
            </w:r>
            <w:proofErr w:type="spellEnd"/>
            <w:proofErr w:type="gramEnd"/>
            <w:r w:rsidRPr="00553AC4">
              <w:rPr>
                <w:sz w:val="28"/>
              </w:rPr>
              <w:t xml:space="preserve"> средства, </w:t>
            </w:r>
            <w:proofErr w:type="spellStart"/>
            <w:r w:rsidRPr="00553AC4">
              <w:rPr>
                <w:sz w:val="28"/>
              </w:rPr>
              <w:t>исполь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1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зуемые</w:t>
            </w:r>
            <w:proofErr w:type="spellEnd"/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в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проекте,</w:t>
            </w:r>
            <w:r w:rsidRPr="00553AC4">
              <w:rPr>
                <w:spacing w:val="-1"/>
                <w:sz w:val="28"/>
              </w:rPr>
              <w:t xml:space="preserve"> </w:t>
            </w:r>
            <w:r w:rsidRPr="00553AC4">
              <w:rPr>
                <w:sz w:val="28"/>
              </w:rPr>
              <w:t>новыми</w:t>
            </w:r>
          </w:p>
          <w:p w14:paraId="316290E7" w14:textId="77777777" w:rsidR="00DA6D23" w:rsidRPr="00553AC4" w:rsidRDefault="00553AC4">
            <w:pPr>
              <w:pStyle w:val="TableParagraph"/>
              <w:spacing w:line="322" w:lineRule="exact"/>
              <w:ind w:left="37" w:right="89"/>
              <w:rPr>
                <w:sz w:val="28"/>
              </w:rPr>
            </w:pPr>
            <w:r w:rsidRPr="00553AC4">
              <w:rPr>
                <w:sz w:val="28"/>
              </w:rPr>
              <w:t>для</w:t>
            </w:r>
            <w:r w:rsidRPr="00553AC4">
              <w:rPr>
                <w:spacing w:val="-10"/>
                <w:sz w:val="28"/>
              </w:rPr>
              <w:t xml:space="preserve"> </w:t>
            </w:r>
            <w:r w:rsidRPr="00553AC4">
              <w:rPr>
                <w:sz w:val="28"/>
              </w:rPr>
              <w:t>большинства</w:t>
            </w:r>
            <w:r w:rsidRPr="00553AC4">
              <w:rPr>
                <w:spacing w:val="-10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разработ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чиков</w:t>
            </w:r>
            <w:proofErr w:type="spellEnd"/>
            <w:r w:rsidRPr="00553AC4">
              <w:rPr>
                <w:sz w:val="28"/>
              </w:rPr>
              <w:t>?</w:t>
            </w:r>
          </w:p>
        </w:tc>
        <w:tc>
          <w:tcPr>
            <w:tcW w:w="941" w:type="dxa"/>
          </w:tcPr>
          <w:p w14:paraId="2D5DCD74" w14:textId="77777777" w:rsidR="00DA6D23" w:rsidRPr="00C83669" w:rsidRDefault="00DA6D23">
            <w:pPr>
              <w:pStyle w:val="TableParagraph"/>
              <w:rPr>
                <w:b/>
                <w:sz w:val="30"/>
                <w:u w:val="single"/>
              </w:rPr>
            </w:pPr>
          </w:p>
          <w:p w14:paraId="029FA553" w14:textId="77777777" w:rsidR="00DA6D23" w:rsidRPr="00C83669" w:rsidRDefault="00DA6D23">
            <w:pPr>
              <w:pStyle w:val="TableParagraph"/>
              <w:spacing w:before="5"/>
              <w:rPr>
                <w:b/>
                <w:sz w:val="25"/>
                <w:u w:val="single"/>
              </w:rPr>
            </w:pPr>
          </w:p>
          <w:p w14:paraId="41960DE3" w14:textId="77777777" w:rsidR="00DA6D23" w:rsidRPr="00C83669" w:rsidRDefault="00553AC4">
            <w:pPr>
              <w:pStyle w:val="TableParagraph"/>
              <w:ind w:right="282"/>
              <w:jc w:val="right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349F81CE" w14:textId="77777777" w:rsidR="00DA6D23" w:rsidRPr="00C83669" w:rsidRDefault="00DA6D23">
            <w:pPr>
              <w:pStyle w:val="TableParagraph"/>
              <w:rPr>
                <w:b/>
                <w:sz w:val="30"/>
                <w:u w:val="single"/>
              </w:rPr>
            </w:pPr>
          </w:p>
          <w:p w14:paraId="66437920" w14:textId="77777777" w:rsidR="00DA6D23" w:rsidRPr="00C83669" w:rsidRDefault="00DA6D23">
            <w:pPr>
              <w:pStyle w:val="TableParagraph"/>
              <w:spacing w:before="5"/>
              <w:rPr>
                <w:b/>
                <w:sz w:val="25"/>
                <w:u w:val="single"/>
              </w:rPr>
            </w:pPr>
          </w:p>
          <w:p w14:paraId="458AB0CB" w14:textId="77777777" w:rsidR="00DA6D23" w:rsidRPr="00C83669" w:rsidRDefault="00553AC4">
            <w:pPr>
              <w:pStyle w:val="TableParagraph"/>
              <w:ind w:left="220" w:right="195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74AD325C" w14:textId="77777777" w:rsidR="00DA6D23" w:rsidRPr="00C83669" w:rsidRDefault="00DA6D23">
            <w:pPr>
              <w:pStyle w:val="TableParagraph"/>
              <w:rPr>
                <w:bCs/>
                <w:sz w:val="30"/>
              </w:rPr>
            </w:pPr>
          </w:p>
          <w:p w14:paraId="3371F2BA" w14:textId="77777777" w:rsidR="00DA6D23" w:rsidRPr="00C83669" w:rsidRDefault="00DA6D23">
            <w:pPr>
              <w:pStyle w:val="TableParagraph"/>
              <w:spacing w:before="5"/>
              <w:rPr>
                <w:bCs/>
                <w:sz w:val="25"/>
              </w:rPr>
            </w:pPr>
          </w:p>
          <w:p w14:paraId="3579946D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143FDEAF" w14:textId="77777777" w:rsidR="00DA6D23" w:rsidRPr="00C83669" w:rsidRDefault="00DA6D23">
            <w:pPr>
              <w:pStyle w:val="TableParagraph"/>
              <w:rPr>
                <w:bCs/>
                <w:sz w:val="30"/>
              </w:rPr>
            </w:pPr>
          </w:p>
          <w:p w14:paraId="714EA52E" w14:textId="77777777" w:rsidR="00DA6D23" w:rsidRPr="00C83669" w:rsidRDefault="00DA6D23">
            <w:pPr>
              <w:pStyle w:val="TableParagraph"/>
              <w:spacing w:before="5"/>
              <w:rPr>
                <w:bCs/>
                <w:sz w:val="25"/>
              </w:rPr>
            </w:pPr>
          </w:p>
          <w:p w14:paraId="7123CC18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0559B4A0" w14:textId="77777777" w:rsidR="00DA6D23" w:rsidRPr="00C83669" w:rsidRDefault="00DA6D23">
            <w:pPr>
              <w:pStyle w:val="TableParagraph"/>
              <w:rPr>
                <w:bCs/>
                <w:sz w:val="30"/>
              </w:rPr>
            </w:pPr>
          </w:p>
          <w:p w14:paraId="5D7313FF" w14:textId="77777777" w:rsidR="00DA6D23" w:rsidRPr="00C83669" w:rsidRDefault="00DA6D23">
            <w:pPr>
              <w:pStyle w:val="TableParagraph"/>
              <w:spacing w:before="5"/>
              <w:rPr>
                <w:bCs/>
                <w:sz w:val="25"/>
              </w:rPr>
            </w:pPr>
          </w:p>
          <w:p w14:paraId="22D30E7B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15DF4D4B" w14:textId="77777777" w:rsidR="00DA6D23" w:rsidRPr="00C83669" w:rsidRDefault="00DA6D23">
            <w:pPr>
              <w:pStyle w:val="TableParagraph"/>
              <w:rPr>
                <w:b/>
                <w:sz w:val="30"/>
                <w:u w:val="single"/>
              </w:rPr>
            </w:pPr>
          </w:p>
          <w:p w14:paraId="32A4EA19" w14:textId="77777777" w:rsidR="00DA6D23" w:rsidRPr="00C83669" w:rsidRDefault="00DA6D23">
            <w:pPr>
              <w:pStyle w:val="TableParagraph"/>
              <w:spacing w:before="5"/>
              <w:rPr>
                <w:b/>
                <w:sz w:val="25"/>
                <w:u w:val="single"/>
              </w:rPr>
            </w:pPr>
          </w:p>
          <w:p w14:paraId="7BB58F3B" w14:textId="77777777" w:rsidR="00DA6D23" w:rsidRPr="00C83669" w:rsidRDefault="00553AC4">
            <w:pPr>
              <w:pStyle w:val="TableParagraph"/>
              <w:ind w:right="283"/>
              <w:jc w:val="right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</w:tr>
      <w:tr w:rsidR="00DA6D23" w:rsidRPr="00C83669" w14:paraId="4EB5A167" w14:textId="77777777">
        <w:trPr>
          <w:trHeight w:val="967"/>
        </w:trPr>
        <w:tc>
          <w:tcPr>
            <w:tcW w:w="562" w:type="dxa"/>
          </w:tcPr>
          <w:p w14:paraId="09F6E561" w14:textId="77777777" w:rsidR="00DA6D23" w:rsidRPr="00553AC4" w:rsidRDefault="00553AC4">
            <w:pPr>
              <w:pStyle w:val="TableParagraph"/>
              <w:spacing w:line="313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3.</w:t>
            </w:r>
          </w:p>
        </w:tc>
        <w:tc>
          <w:tcPr>
            <w:tcW w:w="3413" w:type="dxa"/>
          </w:tcPr>
          <w:p w14:paraId="5FCA8265" w14:textId="77777777" w:rsidR="00DA6D23" w:rsidRPr="00553AC4" w:rsidRDefault="00553AC4">
            <w:pPr>
              <w:pStyle w:val="TableParagraph"/>
              <w:ind w:left="37" w:right="52"/>
              <w:rPr>
                <w:sz w:val="28"/>
              </w:rPr>
            </w:pPr>
            <w:r w:rsidRPr="00553AC4">
              <w:rPr>
                <w:sz w:val="28"/>
              </w:rPr>
              <w:t>Изменяются</w:t>
            </w:r>
            <w:r w:rsidRPr="00553AC4">
              <w:rPr>
                <w:spacing w:val="-7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7"/>
                <w:sz w:val="28"/>
              </w:rPr>
              <w:t xml:space="preserve"> </w:t>
            </w:r>
            <w:r w:rsidRPr="00553AC4">
              <w:rPr>
                <w:sz w:val="28"/>
              </w:rPr>
              <w:t>роли</w:t>
            </w:r>
            <w:r w:rsidRPr="00553AC4"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 w:rsidRPr="00553AC4">
              <w:rPr>
                <w:sz w:val="28"/>
              </w:rPr>
              <w:t>участ</w:t>
            </w:r>
            <w:proofErr w:type="spellEnd"/>
            <w:r w:rsidRPr="00553AC4">
              <w:rPr>
                <w:sz w:val="28"/>
              </w:rPr>
              <w:t>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ников</w:t>
            </w:r>
            <w:proofErr w:type="spellEnd"/>
            <w:proofErr w:type="gramEnd"/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проекта</w:t>
            </w:r>
            <w:r w:rsidRPr="00553AC4">
              <w:rPr>
                <w:spacing w:val="-2"/>
                <w:sz w:val="28"/>
              </w:rPr>
              <w:t xml:space="preserve"> </w:t>
            </w:r>
            <w:r w:rsidRPr="00553AC4">
              <w:rPr>
                <w:sz w:val="28"/>
              </w:rPr>
              <w:t>на</w:t>
            </w:r>
            <w:r w:rsidRPr="00553AC4">
              <w:rPr>
                <w:spacing w:val="-3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протяже</w:t>
            </w:r>
            <w:proofErr w:type="spellEnd"/>
            <w:r w:rsidRPr="00553AC4">
              <w:rPr>
                <w:sz w:val="28"/>
              </w:rPr>
              <w:t>-</w:t>
            </w:r>
          </w:p>
          <w:p w14:paraId="76F93375" w14:textId="77777777" w:rsidR="00DA6D23" w:rsidRPr="00553AC4" w:rsidRDefault="00553AC4">
            <w:pPr>
              <w:pStyle w:val="TableParagraph"/>
              <w:spacing w:line="312" w:lineRule="exact"/>
              <w:ind w:left="37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нии</w:t>
            </w:r>
            <w:proofErr w:type="spellEnd"/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ЖЦ?</w:t>
            </w:r>
          </w:p>
        </w:tc>
        <w:tc>
          <w:tcPr>
            <w:tcW w:w="941" w:type="dxa"/>
          </w:tcPr>
          <w:p w14:paraId="5137F661" w14:textId="77777777" w:rsidR="00DA6D23" w:rsidRPr="00C83669" w:rsidRDefault="00DA6D23">
            <w:pPr>
              <w:pStyle w:val="TableParagraph"/>
              <w:spacing w:before="2"/>
              <w:rPr>
                <w:b/>
                <w:sz w:val="27"/>
                <w:u w:val="single"/>
              </w:rPr>
            </w:pPr>
          </w:p>
          <w:p w14:paraId="6AF3D036" w14:textId="77777777" w:rsidR="00DA6D23" w:rsidRPr="00C83669" w:rsidRDefault="00553AC4">
            <w:pPr>
              <w:pStyle w:val="TableParagraph"/>
              <w:ind w:right="223"/>
              <w:jc w:val="right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268793D1" w14:textId="77777777" w:rsidR="00DA6D23" w:rsidRPr="00C83669" w:rsidRDefault="00DA6D23">
            <w:pPr>
              <w:pStyle w:val="TableParagraph"/>
              <w:spacing w:before="2"/>
              <w:rPr>
                <w:b/>
                <w:sz w:val="27"/>
                <w:u w:val="single"/>
              </w:rPr>
            </w:pPr>
          </w:p>
          <w:p w14:paraId="3A3E777E" w14:textId="77777777" w:rsidR="00DA6D23" w:rsidRPr="00C83669" w:rsidRDefault="00553AC4">
            <w:pPr>
              <w:pStyle w:val="TableParagraph"/>
              <w:ind w:left="215" w:right="196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097AE9F4" w14:textId="77777777" w:rsidR="00DA6D23" w:rsidRPr="00C83669" w:rsidRDefault="00DA6D23">
            <w:pPr>
              <w:pStyle w:val="TableParagraph"/>
              <w:spacing w:before="2"/>
              <w:rPr>
                <w:b/>
                <w:sz w:val="27"/>
                <w:u w:val="single"/>
              </w:rPr>
            </w:pPr>
          </w:p>
          <w:p w14:paraId="4B6DEC90" w14:textId="77777777" w:rsidR="00DA6D23" w:rsidRPr="00C83669" w:rsidRDefault="00553AC4">
            <w:pPr>
              <w:pStyle w:val="TableParagraph"/>
              <w:ind w:left="214" w:right="196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53192F9F" w14:textId="77777777" w:rsidR="00DA6D23" w:rsidRPr="00C83669" w:rsidRDefault="00DA6D23">
            <w:pPr>
              <w:pStyle w:val="TableParagraph"/>
              <w:spacing w:before="2"/>
              <w:rPr>
                <w:bCs/>
                <w:sz w:val="27"/>
              </w:rPr>
            </w:pPr>
          </w:p>
          <w:p w14:paraId="0844C267" w14:textId="77777777" w:rsidR="00DA6D23" w:rsidRPr="00C83669" w:rsidRDefault="00553AC4">
            <w:pPr>
              <w:pStyle w:val="TableParagraph"/>
              <w:ind w:left="220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Да</w:t>
            </w:r>
          </w:p>
        </w:tc>
        <w:tc>
          <w:tcPr>
            <w:tcW w:w="941" w:type="dxa"/>
          </w:tcPr>
          <w:p w14:paraId="50E2A283" w14:textId="77777777" w:rsidR="00DA6D23" w:rsidRPr="00C83669" w:rsidRDefault="00DA6D23">
            <w:pPr>
              <w:pStyle w:val="TableParagraph"/>
              <w:spacing w:before="2"/>
              <w:rPr>
                <w:bCs/>
                <w:sz w:val="27"/>
              </w:rPr>
            </w:pPr>
          </w:p>
          <w:p w14:paraId="2181652A" w14:textId="77777777" w:rsidR="00DA6D23" w:rsidRPr="00C83669" w:rsidRDefault="00553AC4">
            <w:pPr>
              <w:pStyle w:val="TableParagraph"/>
              <w:ind w:left="220" w:right="196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Да</w:t>
            </w:r>
          </w:p>
        </w:tc>
        <w:tc>
          <w:tcPr>
            <w:tcW w:w="941" w:type="dxa"/>
          </w:tcPr>
          <w:p w14:paraId="7C12D379" w14:textId="77777777" w:rsidR="00DA6D23" w:rsidRPr="00C83669" w:rsidRDefault="00DA6D23">
            <w:pPr>
              <w:pStyle w:val="TableParagraph"/>
              <w:spacing w:before="2"/>
              <w:rPr>
                <w:bCs/>
                <w:sz w:val="27"/>
              </w:rPr>
            </w:pPr>
          </w:p>
          <w:p w14:paraId="7947B347" w14:textId="77777777" w:rsidR="00DA6D23" w:rsidRPr="00C83669" w:rsidRDefault="00553AC4">
            <w:pPr>
              <w:pStyle w:val="TableParagraph"/>
              <w:ind w:right="283"/>
              <w:jc w:val="right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Да</w:t>
            </w:r>
          </w:p>
        </w:tc>
      </w:tr>
      <w:tr w:rsidR="00DA6D23" w:rsidRPr="00553AC4" w14:paraId="1DD04383" w14:textId="77777777">
        <w:trPr>
          <w:trHeight w:val="1285"/>
        </w:trPr>
        <w:tc>
          <w:tcPr>
            <w:tcW w:w="562" w:type="dxa"/>
          </w:tcPr>
          <w:p w14:paraId="28FDDAF0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4.</w:t>
            </w:r>
          </w:p>
        </w:tc>
        <w:tc>
          <w:tcPr>
            <w:tcW w:w="3413" w:type="dxa"/>
          </w:tcPr>
          <w:p w14:paraId="2DC4FFF5" w14:textId="77777777" w:rsidR="00DA6D23" w:rsidRPr="00553AC4" w:rsidRDefault="00553AC4">
            <w:pPr>
              <w:pStyle w:val="TableParagraph"/>
              <w:ind w:left="37" w:right="39"/>
              <w:rPr>
                <w:sz w:val="28"/>
              </w:rPr>
            </w:pPr>
            <w:r w:rsidRPr="00553AC4">
              <w:rPr>
                <w:sz w:val="28"/>
              </w:rPr>
              <w:t>Является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структура</w:t>
            </w:r>
            <w:r w:rsidRPr="00553AC4">
              <w:rPr>
                <w:spacing w:val="-4"/>
                <w:sz w:val="28"/>
              </w:rPr>
              <w:t xml:space="preserve"> </w:t>
            </w:r>
            <w:proofErr w:type="gramStart"/>
            <w:r w:rsidRPr="00553AC4">
              <w:rPr>
                <w:sz w:val="28"/>
              </w:rPr>
              <w:t>про-</w:t>
            </w:r>
            <w:r w:rsidRPr="00553AC4">
              <w:rPr>
                <w:spacing w:val="-67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цесса</w:t>
            </w:r>
            <w:proofErr w:type="spellEnd"/>
            <w:proofErr w:type="gramEnd"/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разработки более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значимой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для</w:t>
            </w:r>
            <w:r w:rsidRPr="00553AC4">
              <w:rPr>
                <w:spacing w:val="-1"/>
                <w:sz w:val="28"/>
              </w:rPr>
              <w:t xml:space="preserve"> </w:t>
            </w:r>
            <w:proofErr w:type="spellStart"/>
            <w:r w:rsidRPr="00553AC4">
              <w:rPr>
                <w:sz w:val="28"/>
              </w:rPr>
              <w:t>разработчи</w:t>
            </w:r>
            <w:proofErr w:type="spellEnd"/>
            <w:r w:rsidRPr="00553AC4">
              <w:rPr>
                <w:sz w:val="28"/>
              </w:rPr>
              <w:t>-</w:t>
            </w:r>
          </w:p>
          <w:p w14:paraId="799C1A84" w14:textId="77777777" w:rsidR="00DA6D23" w:rsidRPr="00553AC4" w:rsidRDefault="00553AC4">
            <w:pPr>
              <w:pStyle w:val="TableParagraph"/>
              <w:spacing w:line="307" w:lineRule="exact"/>
              <w:ind w:left="37"/>
              <w:rPr>
                <w:sz w:val="28"/>
              </w:rPr>
            </w:pPr>
            <w:r w:rsidRPr="00553AC4">
              <w:rPr>
                <w:sz w:val="28"/>
              </w:rPr>
              <w:t>ков,</w:t>
            </w:r>
            <w:r w:rsidRPr="00553AC4">
              <w:rPr>
                <w:spacing w:val="-1"/>
                <w:sz w:val="28"/>
              </w:rPr>
              <w:t xml:space="preserve"> </w:t>
            </w:r>
            <w:r w:rsidRPr="00553AC4">
              <w:rPr>
                <w:sz w:val="28"/>
              </w:rPr>
              <w:t>чем</w:t>
            </w:r>
            <w:r w:rsidRPr="00553AC4">
              <w:rPr>
                <w:spacing w:val="-1"/>
                <w:sz w:val="28"/>
              </w:rPr>
              <w:t xml:space="preserve"> </w:t>
            </w:r>
            <w:r w:rsidRPr="00553AC4">
              <w:rPr>
                <w:sz w:val="28"/>
              </w:rPr>
              <w:t>гибкость?</w:t>
            </w:r>
          </w:p>
        </w:tc>
        <w:tc>
          <w:tcPr>
            <w:tcW w:w="941" w:type="dxa"/>
          </w:tcPr>
          <w:p w14:paraId="74B222DA" w14:textId="77777777" w:rsidR="00DA6D23" w:rsidRPr="00553AC4" w:rsidRDefault="00DA6D23">
            <w:pPr>
              <w:pStyle w:val="TableParagraph"/>
              <w:rPr>
                <w:sz w:val="41"/>
              </w:rPr>
            </w:pPr>
          </w:p>
          <w:p w14:paraId="70EFEA6C" w14:textId="77777777" w:rsidR="00DA6D23" w:rsidRPr="00553AC4" w:rsidRDefault="00553AC4">
            <w:pPr>
              <w:pStyle w:val="TableParagraph"/>
              <w:spacing w:before="1"/>
              <w:ind w:right="282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3F011A5C" w14:textId="77777777" w:rsidR="00DA6D23" w:rsidRPr="00553AC4" w:rsidRDefault="00DA6D23">
            <w:pPr>
              <w:pStyle w:val="TableParagraph"/>
              <w:rPr>
                <w:sz w:val="41"/>
              </w:rPr>
            </w:pPr>
          </w:p>
          <w:p w14:paraId="285D0F45" w14:textId="77777777" w:rsidR="00DA6D23" w:rsidRPr="00553AC4" w:rsidRDefault="00553AC4">
            <w:pPr>
              <w:pStyle w:val="TableParagraph"/>
              <w:spacing w:before="1"/>
              <w:ind w:left="220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151F875C" w14:textId="77777777" w:rsidR="00DA6D23" w:rsidRPr="00553AC4" w:rsidRDefault="00DA6D23">
            <w:pPr>
              <w:pStyle w:val="TableParagraph"/>
              <w:rPr>
                <w:sz w:val="41"/>
              </w:rPr>
            </w:pPr>
          </w:p>
          <w:p w14:paraId="75989E39" w14:textId="77777777" w:rsidR="00DA6D23" w:rsidRPr="00EC1B4E" w:rsidRDefault="00553AC4">
            <w:pPr>
              <w:pStyle w:val="TableParagraph"/>
              <w:spacing w:before="1"/>
              <w:ind w:left="214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7AFAEDAF" w14:textId="77777777" w:rsidR="00DA6D23" w:rsidRPr="00553AC4" w:rsidRDefault="00DA6D23">
            <w:pPr>
              <w:pStyle w:val="TableParagraph"/>
              <w:rPr>
                <w:sz w:val="41"/>
              </w:rPr>
            </w:pPr>
          </w:p>
          <w:p w14:paraId="077D51E2" w14:textId="77777777" w:rsidR="00DA6D23" w:rsidRPr="00553AC4" w:rsidRDefault="00553AC4">
            <w:pPr>
              <w:pStyle w:val="TableParagraph"/>
              <w:spacing w:before="1"/>
              <w:ind w:left="220" w:right="196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6DBAEF97" w14:textId="77777777" w:rsidR="00DA6D23" w:rsidRPr="00EC1B4E" w:rsidRDefault="00DA6D23">
            <w:pPr>
              <w:pStyle w:val="TableParagraph"/>
              <w:rPr>
                <w:b/>
                <w:bCs/>
                <w:sz w:val="41"/>
                <w:u w:val="single"/>
              </w:rPr>
            </w:pPr>
          </w:p>
          <w:p w14:paraId="37865F4E" w14:textId="77777777" w:rsidR="00DA6D23" w:rsidRPr="00EC1B4E" w:rsidRDefault="00553AC4">
            <w:pPr>
              <w:pStyle w:val="TableParagraph"/>
              <w:spacing w:before="1"/>
              <w:ind w:left="214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3902F918" w14:textId="77777777" w:rsidR="00DA6D23" w:rsidRPr="00EC1B4E" w:rsidRDefault="00DA6D23">
            <w:pPr>
              <w:pStyle w:val="TableParagraph"/>
              <w:rPr>
                <w:b/>
                <w:bCs/>
                <w:sz w:val="41"/>
                <w:u w:val="single"/>
              </w:rPr>
            </w:pPr>
          </w:p>
          <w:p w14:paraId="421AEBAE" w14:textId="77777777" w:rsidR="00DA6D23" w:rsidRPr="00EC1B4E" w:rsidRDefault="00553AC4">
            <w:pPr>
              <w:pStyle w:val="TableParagraph"/>
              <w:spacing w:before="1"/>
              <w:ind w:right="224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:rsidRPr="00553AC4" w14:paraId="366D2FB3" w14:textId="77777777">
        <w:trPr>
          <w:trHeight w:val="968"/>
        </w:trPr>
        <w:tc>
          <w:tcPr>
            <w:tcW w:w="562" w:type="dxa"/>
          </w:tcPr>
          <w:p w14:paraId="59BAAF23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5.</w:t>
            </w:r>
          </w:p>
        </w:tc>
        <w:tc>
          <w:tcPr>
            <w:tcW w:w="3413" w:type="dxa"/>
          </w:tcPr>
          <w:p w14:paraId="69DDB48B" w14:textId="77777777" w:rsidR="00DA6D23" w:rsidRPr="00553AC4" w:rsidRDefault="00553AC4">
            <w:pPr>
              <w:pStyle w:val="TableParagraph"/>
              <w:ind w:left="37" w:right="135"/>
              <w:rPr>
                <w:sz w:val="28"/>
              </w:rPr>
            </w:pPr>
            <w:r w:rsidRPr="00553AC4">
              <w:rPr>
                <w:sz w:val="28"/>
              </w:rPr>
              <w:t>Важна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легкость</w:t>
            </w:r>
            <w:r w:rsidRPr="00553AC4">
              <w:rPr>
                <w:spacing w:val="-5"/>
                <w:sz w:val="28"/>
              </w:rPr>
              <w:t xml:space="preserve"> </w:t>
            </w:r>
            <w:proofErr w:type="gramStart"/>
            <w:r w:rsidRPr="00553AC4">
              <w:rPr>
                <w:sz w:val="28"/>
              </w:rPr>
              <w:t>распре-</w:t>
            </w:r>
            <w:r w:rsidRPr="00553AC4">
              <w:rPr>
                <w:spacing w:val="-67"/>
                <w:sz w:val="28"/>
              </w:rPr>
              <w:t xml:space="preserve"> </w:t>
            </w:r>
            <w:r w:rsidRPr="00553AC4">
              <w:rPr>
                <w:sz w:val="28"/>
              </w:rPr>
              <w:t>деления</w:t>
            </w:r>
            <w:proofErr w:type="gramEnd"/>
            <w:r w:rsidRPr="00553AC4">
              <w:rPr>
                <w:sz w:val="28"/>
              </w:rPr>
              <w:t xml:space="preserve"> человеческих</w:t>
            </w:r>
            <w:r w:rsidRPr="00553AC4">
              <w:rPr>
                <w:spacing w:val="-6"/>
                <w:sz w:val="28"/>
              </w:rPr>
              <w:t xml:space="preserve"> </w:t>
            </w:r>
            <w:r w:rsidRPr="00553AC4">
              <w:rPr>
                <w:sz w:val="28"/>
              </w:rPr>
              <w:t>ре-</w:t>
            </w:r>
          </w:p>
          <w:p w14:paraId="796428BC" w14:textId="77777777" w:rsidR="00DA6D23" w:rsidRPr="00553AC4" w:rsidRDefault="00553AC4">
            <w:pPr>
              <w:pStyle w:val="TableParagraph"/>
              <w:spacing w:line="312" w:lineRule="exact"/>
              <w:ind w:left="37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сурсов</w:t>
            </w:r>
            <w:proofErr w:type="spellEnd"/>
            <w:r w:rsidRPr="00553AC4">
              <w:rPr>
                <w:spacing w:val="-5"/>
                <w:sz w:val="28"/>
              </w:rPr>
              <w:t xml:space="preserve"> </w:t>
            </w:r>
            <w:r w:rsidRPr="00553AC4">
              <w:rPr>
                <w:sz w:val="28"/>
              </w:rPr>
              <w:t>проекта?</w:t>
            </w:r>
          </w:p>
        </w:tc>
        <w:tc>
          <w:tcPr>
            <w:tcW w:w="941" w:type="dxa"/>
          </w:tcPr>
          <w:p w14:paraId="127BB840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F581DC8" w14:textId="77777777" w:rsidR="00DA6D23" w:rsidRPr="00553AC4" w:rsidRDefault="00553AC4">
            <w:pPr>
              <w:pStyle w:val="TableParagraph"/>
              <w:ind w:right="282"/>
              <w:jc w:val="right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627B53C7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3049D621" w14:textId="77777777" w:rsidR="00DA6D23" w:rsidRPr="00553AC4" w:rsidRDefault="00553AC4">
            <w:pPr>
              <w:pStyle w:val="TableParagraph"/>
              <w:ind w:left="220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1BA88BDA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C09F832" w14:textId="77777777" w:rsidR="00DA6D23" w:rsidRPr="00553AC4" w:rsidRDefault="00553AC4">
            <w:pPr>
              <w:pStyle w:val="TableParagraph"/>
              <w:ind w:left="220" w:right="195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15837361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EEE0237" w14:textId="77777777" w:rsidR="00DA6D23" w:rsidRPr="00553AC4" w:rsidRDefault="00553AC4">
            <w:pPr>
              <w:pStyle w:val="TableParagraph"/>
              <w:ind w:left="220" w:right="196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3BD7D7BD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627C4CE4" w14:textId="77777777" w:rsidR="00DA6D23" w:rsidRPr="00EC1B4E" w:rsidRDefault="00553AC4">
            <w:pPr>
              <w:pStyle w:val="TableParagraph"/>
              <w:ind w:left="214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559EC1DC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467FF880" w14:textId="77777777" w:rsidR="00DA6D23" w:rsidRPr="00EC1B4E" w:rsidRDefault="00553AC4">
            <w:pPr>
              <w:pStyle w:val="TableParagraph"/>
              <w:ind w:right="224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:rsidRPr="00553AC4" w14:paraId="2F34562B" w14:textId="77777777">
        <w:trPr>
          <w:trHeight w:val="963"/>
        </w:trPr>
        <w:tc>
          <w:tcPr>
            <w:tcW w:w="562" w:type="dxa"/>
          </w:tcPr>
          <w:p w14:paraId="15CBC0C5" w14:textId="77777777" w:rsidR="00DA6D23" w:rsidRPr="00553AC4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 w:rsidRPr="00553AC4">
              <w:rPr>
                <w:sz w:val="28"/>
              </w:rPr>
              <w:t>6.</w:t>
            </w:r>
          </w:p>
        </w:tc>
        <w:tc>
          <w:tcPr>
            <w:tcW w:w="3413" w:type="dxa"/>
          </w:tcPr>
          <w:p w14:paraId="44AEF7C5" w14:textId="77777777" w:rsidR="00DA6D23" w:rsidRPr="00553AC4" w:rsidRDefault="00553AC4">
            <w:pPr>
              <w:pStyle w:val="TableParagraph"/>
              <w:spacing w:line="314" w:lineRule="exact"/>
              <w:ind w:left="37"/>
              <w:rPr>
                <w:sz w:val="28"/>
              </w:rPr>
            </w:pPr>
            <w:r w:rsidRPr="00553AC4">
              <w:rPr>
                <w:sz w:val="28"/>
              </w:rPr>
              <w:t>Приемлет</w:t>
            </w:r>
            <w:r w:rsidRPr="00553AC4">
              <w:rPr>
                <w:spacing w:val="-4"/>
                <w:sz w:val="28"/>
              </w:rPr>
              <w:t xml:space="preserve"> </w:t>
            </w:r>
            <w:r w:rsidRPr="00553AC4">
              <w:rPr>
                <w:sz w:val="28"/>
              </w:rPr>
              <w:t>ли</w:t>
            </w:r>
            <w:r w:rsidRPr="00553AC4">
              <w:rPr>
                <w:spacing w:val="-3"/>
                <w:sz w:val="28"/>
              </w:rPr>
              <w:t xml:space="preserve"> </w:t>
            </w:r>
            <w:r w:rsidRPr="00553AC4">
              <w:rPr>
                <w:sz w:val="28"/>
              </w:rPr>
              <w:t>команда</w:t>
            </w:r>
            <w:r w:rsidRPr="00553AC4">
              <w:rPr>
                <w:spacing w:val="-2"/>
                <w:sz w:val="28"/>
              </w:rPr>
              <w:t xml:space="preserve"> </w:t>
            </w:r>
            <w:r w:rsidRPr="00553AC4">
              <w:rPr>
                <w:sz w:val="28"/>
              </w:rPr>
              <w:t>раз-</w:t>
            </w:r>
          </w:p>
          <w:p w14:paraId="07640EDF" w14:textId="77777777" w:rsidR="00DA6D23" w:rsidRPr="00553AC4" w:rsidRDefault="00553AC4">
            <w:pPr>
              <w:pStyle w:val="TableParagraph"/>
              <w:spacing w:line="322" w:lineRule="exact"/>
              <w:ind w:left="37" w:right="52"/>
              <w:rPr>
                <w:sz w:val="28"/>
              </w:rPr>
            </w:pPr>
            <w:proofErr w:type="spellStart"/>
            <w:r w:rsidRPr="00553AC4">
              <w:rPr>
                <w:sz w:val="28"/>
              </w:rPr>
              <w:t>работчиков</w:t>
            </w:r>
            <w:proofErr w:type="spellEnd"/>
            <w:r w:rsidRPr="00553AC4">
              <w:rPr>
                <w:sz w:val="28"/>
              </w:rPr>
              <w:t xml:space="preserve"> оценки, про-</w:t>
            </w:r>
            <w:r w:rsidRPr="00553AC4">
              <w:rPr>
                <w:spacing w:val="1"/>
                <w:sz w:val="28"/>
              </w:rPr>
              <w:t xml:space="preserve"> </w:t>
            </w:r>
            <w:r w:rsidRPr="00553AC4">
              <w:rPr>
                <w:sz w:val="28"/>
              </w:rPr>
              <w:t>верки,</w:t>
            </w:r>
            <w:r w:rsidRPr="00553AC4">
              <w:rPr>
                <w:spacing w:val="-10"/>
                <w:sz w:val="28"/>
              </w:rPr>
              <w:t xml:space="preserve"> </w:t>
            </w:r>
            <w:r w:rsidRPr="00553AC4">
              <w:rPr>
                <w:sz w:val="28"/>
              </w:rPr>
              <w:t>стадии</w:t>
            </w:r>
            <w:r w:rsidRPr="00553AC4">
              <w:rPr>
                <w:spacing w:val="-11"/>
                <w:sz w:val="28"/>
              </w:rPr>
              <w:t xml:space="preserve"> </w:t>
            </w:r>
            <w:r w:rsidRPr="00553AC4">
              <w:rPr>
                <w:sz w:val="28"/>
              </w:rPr>
              <w:t>разработки?</w:t>
            </w:r>
          </w:p>
        </w:tc>
        <w:tc>
          <w:tcPr>
            <w:tcW w:w="941" w:type="dxa"/>
          </w:tcPr>
          <w:p w14:paraId="249B2D5F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0285D5E" w14:textId="77777777" w:rsidR="00DA6D23" w:rsidRPr="00EC1B4E" w:rsidRDefault="00553AC4">
            <w:pPr>
              <w:pStyle w:val="TableParagraph"/>
              <w:ind w:right="282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5792C067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3EC26EE" w14:textId="77777777" w:rsidR="00DA6D23" w:rsidRPr="00EC1B4E" w:rsidRDefault="00553AC4">
            <w:pPr>
              <w:pStyle w:val="TableParagraph"/>
              <w:ind w:left="220" w:right="195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059E4770" w14:textId="77777777" w:rsidR="00DA6D23" w:rsidRPr="00553AC4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4275866" w14:textId="77777777" w:rsidR="00DA6D23" w:rsidRPr="00553AC4" w:rsidRDefault="00553AC4">
            <w:pPr>
              <w:pStyle w:val="TableParagraph"/>
              <w:ind w:left="214" w:right="196"/>
              <w:jc w:val="center"/>
              <w:rPr>
                <w:sz w:val="28"/>
              </w:rPr>
            </w:pPr>
            <w:r w:rsidRPr="00553AC4"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14770A30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5CE91B4" w14:textId="77777777" w:rsidR="00DA6D23" w:rsidRPr="00EC1B4E" w:rsidRDefault="00553AC4">
            <w:pPr>
              <w:pStyle w:val="TableParagraph"/>
              <w:ind w:left="220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50B87E0E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50C8CCDB" w14:textId="77777777" w:rsidR="00DA6D23" w:rsidRPr="00EC1B4E" w:rsidRDefault="00553AC4">
            <w:pPr>
              <w:pStyle w:val="TableParagraph"/>
              <w:ind w:left="220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4267CB5E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22F1BEE0" w14:textId="77777777" w:rsidR="00DA6D23" w:rsidRPr="00EC1B4E" w:rsidRDefault="00553AC4">
            <w:pPr>
              <w:pStyle w:val="TableParagraph"/>
              <w:ind w:right="283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</w:tbl>
    <w:p w14:paraId="05DA6B58" w14:textId="77777777" w:rsidR="00FC1FE6" w:rsidRDefault="00FC1FE6">
      <w:pPr>
        <w:pStyle w:val="a3"/>
        <w:spacing w:before="9"/>
        <w:rPr>
          <w:sz w:val="19"/>
        </w:rPr>
      </w:pPr>
    </w:p>
    <w:p w14:paraId="4CECE7C8" w14:textId="77777777" w:rsidR="00AE102D" w:rsidRDefault="00AE102D" w:rsidP="00AE102D">
      <w:pPr>
        <w:pStyle w:val="6"/>
        <w:spacing w:before="75"/>
      </w:pPr>
      <w:r>
        <w:t>Итог:</w:t>
      </w:r>
    </w:p>
    <w:p w14:paraId="3784BE52" w14:textId="59673918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Каскадная </w:t>
      </w:r>
      <w:r w:rsidR="00C83669">
        <w:rPr>
          <w:b w:val="0"/>
          <w:bCs w:val="0"/>
          <w:i w:val="0"/>
          <w:iCs w:val="0"/>
        </w:rPr>
        <w:t>3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7A862162" w14:textId="3D0A5173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V</w:t>
      </w:r>
      <w:r>
        <w:rPr>
          <w:b w:val="0"/>
          <w:bCs w:val="0"/>
          <w:i w:val="0"/>
          <w:iCs w:val="0"/>
        </w:rPr>
        <w:t xml:space="preserve">-образная </w:t>
      </w:r>
      <w:r w:rsidR="00C83669">
        <w:rPr>
          <w:b w:val="0"/>
          <w:bCs w:val="0"/>
          <w:i w:val="0"/>
          <w:iCs w:val="0"/>
        </w:rPr>
        <w:t>3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06BBA564" w14:textId="7D79367E" w:rsidR="00AE102D" w:rsidRPr="004A0393" w:rsidRDefault="00AE102D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RAD</w:t>
      </w:r>
      <w:r>
        <w:rPr>
          <w:b w:val="0"/>
          <w:bCs w:val="0"/>
          <w:i w:val="0"/>
          <w:iCs w:val="0"/>
        </w:rPr>
        <w:t xml:space="preserve"> </w:t>
      </w:r>
      <w:r w:rsidR="00C83669">
        <w:rPr>
          <w:b w:val="0"/>
          <w:bCs w:val="0"/>
          <w:i w:val="0"/>
          <w:iCs w:val="0"/>
        </w:rPr>
        <w:t>- 2</w:t>
      </w:r>
    </w:p>
    <w:p w14:paraId="67C4994F" w14:textId="44DFD0DF" w:rsidR="00AE102D" w:rsidRPr="004A0393" w:rsidRDefault="00C83669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Инкрементная 1</w:t>
      </w:r>
      <w:r w:rsidR="00AE102D" w:rsidRPr="004A0393">
        <w:rPr>
          <w:b w:val="0"/>
          <w:bCs w:val="0"/>
          <w:i w:val="0"/>
          <w:iCs w:val="0"/>
        </w:rPr>
        <w:t xml:space="preserve"> </w:t>
      </w:r>
    </w:p>
    <w:p w14:paraId="7C3A5D70" w14:textId="5D52FB69" w:rsidR="00AE102D" w:rsidRPr="004A0393" w:rsidRDefault="00C83669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Быстрого прототипирования 4</w:t>
      </w:r>
      <w:r w:rsidR="00AE102D" w:rsidRPr="004A0393">
        <w:rPr>
          <w:b w:val="0"/>
          <w:bCs w:val="0"/>
          <w:i w:val="0"/>
          <w:iCs w:val="0"/>
        </w:rPr>
        <w:t xml:space="preserve"> </w:t>
      </w:r>
    </w:p>
    <w:p w14:paraId="661F878C" w14:textId="5B57B386" w:rsidR="00AE102D" w:rsidRPr="006C2167" w:rsidRDefault="00C83669" w:rsidP="00AE102D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  <w:sectPr w:rsidR="00AE102D" w:rsidRPr="006C2167">
          <w:footerReference w:type="even" r:id="rId8"/>
          <w:footerReference w:type="default" r:id="rId9"/>
          <w:pgSz w:w="11900" w:h="16840"/>
          <w:pgMar w:top="1600" w:right="700" w:bottom="980" w:left="1280" w:header="0" w:footer="782" w:gutter="0"/>
          <w:cols w:space="720"/>
        </w:sectPr>
      </w:pPr>
      <w:r>
        <w:rPr>
          <w:b w:val="0"/>
          <w:bCs w:val="0"/>
          <w:i w:val="0"/>
          <w:iCs w:val="0"/>
        </w:rPr>
        <w:t>Эволюционная 5</w:t>
      </w:r>
    </w:p>
    <w:p w14:paraId="2754B988" w14:textId="2D5076B1" w:rsidR="00DA6D23" w:rsidRPr="00FC1FE6" w:rsidRDefault="00553AC4" w:rsidP="00FC1FE6">
      <w:pPr>
        <w:jc w:val="center"/>
        <w:rPr>
          <w:szCs w:val="36"/>
        </w:rPr>
      </w:pPr>
      <w:r w:rsidRPr="00FC1FE6">
        <w:rPr>
          <w:sz w:val="28"/>
          <w:szCs w:val="28"/>
        </w:rPr>
        <w:lastRenderedPageBreak/>
        <w:t>Выбор</w:t>
      </w:r>
      <w:r w:rsidRPr="00FC1FE6">
        <w:rPr>
          <w:spacing w:val="-5"/>
          <w:sz w:val="28"/>
          <w:szCs w:val="28"/>
        </w:rPr>
        <w:t xml:space="preserve"> </w:t>
      </w:r>
      <w:r w:rsidRPr="00FC1FE6">
        <w:rPr>
          <w:sz w:val="28"/>
          <w:szCs w:val="28"/>
        </w:rPr>
        <w:t>модели</w:t>
      </w:r>
      <w:r w:rsidRPr="00FC1FE6">
        <w:rPr>
          <w:spacing w:val="-4"/>
          <w:sz w:val="28"/>
          <w:szCs w:val="28"/>
        </w:rPr>
        <w:t xml:space="preserve"> </w:t>
      </w:r>
      <w:r w:rsidRPr="00FC1FE6">
        <w:rPr>
          <w:sz w:val="28"/>
          <w:szCs w:val="28"/>
        </w:rPr>
        <w:t>жизненного</w:t>
      </w:r>
      <w:r w:rsidRPr="00FC1FE6">
        <w:rPr>
          <w:spacing w:val="-5"/>
          <w:sz w:val="28"/>
          <w:szCs w:val="28"/>
        </w:rPr>
        <w:t xml:space="preserve"> </w:t>
      </w:r>
      <w:r w:rsidRPr="00FC1FE6">
        <w:rPr>
          <w:sz w:val="28"/>
          <w:szCs w:val="28"/>
        </w:rPr>
        <w:t>цикла</w:t>
      </w:r>
    </w:p>
    <w:p w14:paraId="785E5079" w14:textId="77777777" w:rsidR="00DA6D23" w:rsidRDefault="00553AC4">
      <w:pPr>
        <w:pStyle w:val="a3"/>
        <w:ind w:left="1576" w:right="1593"/>
        <w:jc w:val="center"/>
      </w:pP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характеристик</w:t>
      </w:r>
      <w:r>
        <w:rPr>
          <w:spacing w:val="-5"/>
        </w:rPr>
        <w:t xml:space="preserve"> </w:t>
      </w:r>
      <w:r>
        <w:t>коллектива</w:t>
      </w:r>
      <w:r>
        <w:rPr>
          <w:spacing w:val="-4"/>
        </w:rPr>
        <w:t xml:space="preserve"> </w:t>
      </w:r>
      <w:r>
        <w:t>пользователей</w:t>
      </w:r>
    </w:p>
    <w:p w14:paraId="55422964" w14:textId="77777777" w:rsidR="00DA6D23" w:rsidRDefault="00DA6D23">
      <w:pPr>
        <w:pStyle w:val="a3"/>
        <w:spacing w:before="5"/>
        <w:rPr>
          <w:sz w:val="21"/>
        </w:r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452"/>
        <w:gridCol w:w="931"/>
        <w:gridCol w:w="936"/>
        <w:gridCol w:w="936"/>
        <w:gridCol w:w="941"/>
        <w:gridCol w:w="936"/>
        <w:gridCol w:w="936"/>
      </w:tblGrid>
      <w:tr w:rsidR="00DA6D23" w14:paraId="1302961F" w14:textId="77777777" w:rsidTr="00EC1B4E">
        <w:trPr>
          <w:trHeight w:val="1616"/>
        </w:trPr>
        <w:tc>
          <w:tcPr>
            <w:tcW w:w="562" w:type="dxa"/>
            <w:textDirection w:val="btLr"/>
          </w:tcPr>
          <w:p w14:paraId="663ACFD8" w14:textId="77777777" w:rsidR="00DA6D23" w:rsidRDefault="00553AC4">
            <w:pPr>
              <w:pStyle w:val="TableParagraph"/>
              <w:spacing w:before="112"/>
              <w:ind w:left="90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критерия</w:t>
            </w:r>
          </w:p>
        </w:tc>
        <w:tc>
          <w:tcPr>
            <w:tcW w:w="3452" w:type="dxa"/>
          </w:tcPr>
          <w:p w14:paraId="79448E99" w14:textId="77777777" w:rsidR="00DA6D23" w:rsidRDefault="00DA6D23">
            <w:pPr>
              <w:pStyle w:val="TableParagraph"/>
              <w:spacing w:before="5"/>
              <w:rPr>
                <w:sz w:val="41"/>
              </w:rPr>
            </w:pPr>
          </w:p>
          <w:p w14:paraId="561F6A75" w14:textId="77777777" w:rsidR="00DA6D23" w:rsidRDefault="00553AC4">
            <w:pPr>
              <w:pStyle w:val="TableParagraph"/>
              <w:ind w:left="152" w:right="121" w:firstLine="355"/>
              <w:rPr>
                <w:sz w:val="28"/>
              </w:rPr>
            </w:pPr>
            <w:r>
              <w:rPr>
                <w:sz w:val="28"/>
              </w:rPr>
              <w:t>Критерии категории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коллектива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931" w:type="dxa"/>
            <w:textDirection w:val="btLr"/>
          </w:tcPr>
          <w:p w14:paraId="0E43F37B" w14:textId="77777777" w:rsidR="00DA6D23" w:rsidRDefault="00DA6D23">
            <w:pPr>
              <w:pStyle w:val="TableParagraph"/>
              <w:spacing w:before="4"/>
              <w:rPr>
                <w:sz w:val="26"/>
              </w:rPr>
            </w:pPr>
          </w:p>
          <w:p w14:paraId="5FE07B84" w14:textId="77777777" w:rsidR="00DA6D23" w:rsidRDefault="00553AC4"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Каскадная</w:t>
            </w:r>
          </w:p>
        </w:tc>
        <w:tc>
          <w:tcPr>
            <w:tcW w:w="936" w:type="dxa"/>
            <w:textDirection w:val="btLr"/>
          </w:tcPr>
          <w:p w14:paraId="41EF5BE2" w14:textId="77777777" w:rsidR="00DA6D23" w:rsidRDefault="00DA6D23">
            <w:pPr>
              <w:pStyle w:val="TableParagraph"/>
              <w:spacing w:before="10"/>
              <w:rPr>
                <w:sz w:val="25"/>
              </w:rPr>
            </w:pPr>
          </w:p>
          <w:p w14:paraId="16A4BA48" w14:textId="77777777" w:rsidR="00DA6D23" w:rsidRDefault="00553AC4">
            <w:pPr>
              <w:pStyle w:val="TableParagraph"/>
              <w:ind w:left="152"/>
              <w:rPr>
                <w:sz w:val="28"/>
              </w:rPr>
            </w:pPr>
            <w:r>
              <w:rPr>
                <w:sz w:val="28"/>
              </w:rPr>
              <w:t>V-образная</w:t>
            </w:r>
          </w:p>
        </w:tc>
        <w:tc>
          <w:tcPr>
            <w:tcW w:w="936" w:type="dxa"/>
            <w:textDirection w:val="btLr"/>
          </w:tcPr>
          <w:p w14:paraId="488B1314" w14:textId="77777777" w:rsidR="00DA6D23" w:rsidRDefault="00DA6D23">
            <w:pPr>
              <w:pStyle w:val="TableParagraph"/>
              <w:spacing w:before="10"/>
              <w:rPr>
                <w:sz w:val="25"/>
              </w:rPr>
            </w:pPr>
          </w:p>
          <w:p w14:paraId="1A67C594" w14:textId="77777777" w:rsidR="00DA6D23" w:rsidRDefault="00553AC4">
            <w:pPr>
              <w:pStyle w:val="TableParagraph"/>
              <w:ind w:left="532"/>
              <w:rPr>
                <w:sz w:val="28"/>
              </w:rPr>
            </w:pPr>
            <w:r>
              <w:rPr>
                <w:sz w:val="28"/>
              </w:rPr>
              <w:t>RAD</w:t>
            </w:r>
          </w:p>
        </w:tc>
        <w:tc>
          <w:tcPr>
            <w:tcW w:w="941" w:type="dxa"/>
            <w:textDirection w:val="btLr"/>
          </w:tcPr>
          <w:p w14:paraId="1A13740B" w14:textId="77777777" w:rsidR="00DA6D23" w:rsidRDefault="00553AC4">
            <w:pPr>
              <w:pStyle w:val="TableParagraph"/>
              <w:spacing w:before="139" w:line="242" w:lineRule="auto"/>
              <w:ind w:left="340" w:right="286" w:firstLine="67"/>
              <w:rPr>
                <w:sz w:val="28"/>
              </w:rPr>
            </w:pPr>
            <w:proofErr w:type="spellStart"/>
            <w:r>
              <w:rPr>
                <w:sz w:val="28"/>
              </w:rPr>
              <w:t>Инкре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ментная</w:t>
            </w:r>
            <w:proofErr w:type="spellEnd"/>
          </w:p>
        </w:tc>
        <w:tc>
          <w:tcPr>
            <w:tcW w:w="936" w:type="dxa"/>
            <w:textDirection w:val="btLr"/>
          </w:tcPr>
          <w:p w14:paraId="77578317" w14:textId="77777777" w:rsidR="00DA6D23" w:rsidRDefault="00553AC4">
            <w:pPr>
              <w:pStyle w:val="TableParagraph"/>
              <w:spacing w:line="293" w:lineRule="exact"/>
              <w:ind w:left="268"/>
              <w:rPr>
                <w:sz w:val="28"/>
              </w:rPr>
            </w:pPr>
            <w:r>
              <w:rPr>
                <w:sz w:val="28"/>
              </w:rPr>
              <w:t>Быстрого</w:t>
            </w:r>
          </w:p>
          <w:p w14:paraId="734CF2ED" w14:textId="77777777" w:rsidR="00DA6D23" w:rsidRDefault="00553AC4">
            <w:pPr>
              <w:pStyle w:val="TableParagraph"/>
              <w:spacing w:line="332" w:lineRule="exact"/>
              <w:ind w:left="344" w:right="101" w:hanging="19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прототипи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рования</w:t>
            </w:r>
            <w:proofErr w:type="spellEnd"/>
          </w:p>
        </w:tc>
        <w:tc>
          <w:tcPr>
            <w:tcW w:w="936" w:type="dxa"/>
            <w:textDirection w:val="btLr"/>
          </w:tcPr>
          <w:p w14:paraId="6A106BC0" w14:textId="77777777" w:rsidR="00DA6D23" w:rsidRDefault="00553AC4">
            <w:pPr>
              <w:pStyle w:val="TableParagraph"/>
              <w:spacing w:before="134" w:line="247" w:lineRule="auto"/>
              <w:ind w:left="484" w:hanging="255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Эволюци</w:t>
            </w:r>
            <w:proofErr w:type="spellEnd"/>
            <w:r>
              <w:rPr>
                <w:w w:val="95"/>
                <w:sz w:val="28"/>
              </w:rPr>
              <w:t>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онная</w:t>
            </w:r>
            <w:proofErr w:type="spellEnd"/>
          </w:p>
        </w:tc>
      </w:tr>
      <w:tr w:rsidR="00DA6D23" w14:paraId="459D8695" w14:textId="77777777" w:rsidTr="00EC1B4E">
        <w:trPr>
          <w:trHeight w:val="963"/>
        </w:trPr>
        <w:tc>
          <w:tcPr>
            <w:tcW w:w="562" w:type="dxa"/>
          </w:tcPr>
          <w:p w14:paraId="6545CFEB" w14:textId="77777777" w:rsidR="00DA6D23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452" w:type="dxa"/>
          </w:tcPr>
          <w:p w14:paraId="42464E1A" w14:textId="77777777" w:rsidR="00DA6D23" w:rsidRDefault="00553AC4">
            <w:pPr>
              <w:pStyle w:val="TableParagraph"/>
              <w:ind w:left="37" w:right="37"/>
              <w:rPr>
                <w:sz w:val="28"/>
              </w:rPr>
            </w:pPr>
            <w:r>
              <w:rPr>
                <w:sz w:val="28"/>
              </w:rPr>
              <w:t xml:space="preserve">Будет ли присутствие </w:t>
            </w:r>
            <w:proofErr w:type="spellStart"/>
            <w:proofErr w:type="gramStart"/>
            <w:r>
              <w:rPr>
                <w:sz w:val="28"/>
              </w:rPr>
              <w:t>поль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зователей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ограничено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ЖЦ</w:t>
            </w:r>
          </w:p>
          <w:p w14:paraId="1E2F0C38" w14:textId="77777777" w:rsidR="00DA6D23" w:rsidRDefault="00553AC4">
            <w:pPr>
              <w:pStyle w:val="TableParagraph"/>
              <w:spacing w:line="307" w:lineRule="exact"/>
              <w:ind w:left="37"/>
              <w:rPr>
                <w:sz w:val="28"/>
              </w:rPr>
            </w:pPr>
            <w:r>
              <w:rPr>
                <w:sz w:val="28"/>
              </w:rPr>
              <w:t>разработки?</w:t>
            </w:r>
          </w:p>
        </w:tc>
        <w:tc>
          <w:tcPr>
            <w:tcW w:w="931" w:type="dxa"/>
          </w:tcPr>
          <w:p w14:paraId="0DF492D8" w14:textId="77777777" w:rsidR="00DA6D23" w:rsidRPr="00D1311E" w:rsidRDefault="00DA6D23">
            <w:pPr>
              <w:pStyle w:val="TableParagraph"/>
              <w:spacing w:before="3"/>
              <w:rPr>
                <w:b/>
                <w:sz w:val="27"/>
                <w:u w:val="single"/>
              </w:rPr>
            </w:pPr>
          </w:p>
          <w:p w14:paraId="7AB21B6B" w14:textId="77777777" w:rsidR="00DA6D23" w:rsidRPr="00D1311E" w:rsidRDefault="00553AC4">
            <w:pPr>
              <w:pStyle w:val="TableParagraph"/>
              <w:ind w:left="221" w:right="202"/>
              <w:jc w:val="center"/>
              <w:rPr>
                <w:b/>
                <w:sz w:val="28"/>
                <w:u w:val="single"/>
              </w:rPr>
            </w:pPr>
            <w:r w:rsidRPr="00D1311E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1DD2C57E" w14:textId="77777777" w:rsidR="00DA6D23" w:rsidRPr="00D1311E" w:rsidRDefault="00DA6D23">
            <w:pPr>
              <w:pStyle w:val="TableParagraph"/>
              <w:spacing w:before="3"/>
              <w:rPr>
                <w:b/>
                <w:sz w:val="27"/>
                <w:u w:val="single"/>
              </w:rPr>
            </w:pPr>
          </w:p>
          <w:p w14:paraId="39EF42B9" w14:textId="77777777" w:rsidR="00DA6D23" w:rsidRPr="00D1311E" w:rsidRDefault="00553AC4">
            <w:pPr>
              <w:pStyle w:val="TableParagraph"/>
              <w:ind w:left="210" w:right="191"/>
              <w:jc w:val="center"/>
              <w:rPr>
                <w:b/>
                <w:sz w:val="28"/>
                <w:u w:val="single"/>
              </w:rPr>
            </w:pPr>
            <w:r w:rsidRPr="00D1311E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2ADF85C8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5C1C0393" w14:textId="77777777" w:rsidR="00DA6D23" w:rsidRDefault="00553AC4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39C207E7" w14:textId="77777777" w:rsidR="00DA6D23" w:rsidRPr="00EC1B4E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3B5F92A" w14:textId="77777777" w:rsidR="00DA6D23" w:rsidRPr="00EC1B4E" w:rsidRDefault="00553AC4">
            <w:pPr>
              <w:pStyle w:val="TableParagraph"/>
              <w:ind w:left="219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5724AEB3" w14:textId="77777777" w:rsidR="00DA6D23" w:rsidRPr="00EC1B4E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354EFF31" w14:textId="77777777" w:rsidR="00DA6D23" w:rsidRPr="00EC1B4E" w:rsidRDefault="00553AC4">
            <w:pPr>
              <w:pStyle w:val="TableParagraph"/>
              <w:ind w:right="218"/>
              <w:jc w:val="right"/>
              <w:rPr>
                <w:sz w:val="28"/>
              </w:rPr>
            </w:pPr>
            <w:r w:rsidRPr="00EC1B4E"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32A0BF70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5BDCEDD9" w14:textId="77777777" w:rsidR="00DA6D23" w:rsidRPr="00EC1B4E" w:rsidRDefault="00553AC4">
            <w:pPr>
              <w:pStyle w:val="TableParagraph"/>
              <w:ind w:left="209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79284228" w14:textId="77777777" w:rsidTr="00EC1B4E">
        <w:trPr>
          <w:trHeight w:val="1611"/>
        </w:trPr>
        <w:tc>
          <w:tcPr>
            <w:tcW w:w="562" w:type="dxa"/>
          </w:tcPr>
          <w:p w14:paraId="4740D96C" w14:textId="77777777" w:rsidR="00DA6D23" w:rsidRDefault="00553AC4">
            <w:pPr>
              <w:pStyle w:val="TableParagraph"/>
              <w:spacing w:line="319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452" w:type="dxa"/>
          </w:tcPr>
          <w:p w14:paraId="1DE1CF2A" w14:textId="77777777" w:rsidR="00DA6D23" w:rsidRDefault="00553AC4">
            <w:pPr>
              <w:pStyle w:val="TableParagraph"/>
              <w:spacing w:line="322" w:lineRule="exact"/>
              <w:ind w:left="37" w:right="65"/>
              <w:rPr>
                <w:sz w:val="28"/>
              </w:rPr>
            </w:pPr>
            <w:r>
              <w:rPr>
                <w:sz w:val="28"/>
              </w:rPr>
              <w:t>Будут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пользователи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оце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нивать</w:t>
            </w:r>
            <w:proofErr w:type="spellEnd"/>
            <w:r>
              <w:rPr>
                <w:sz w:val="28"/>
              </w:rPr>
              <w:t xml:space="preserve"> текущее состояние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 продукта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(системы) в процессе раз-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работки?</w:t>
            </w:r>
          </w:p>
        </w:tc>
        <w:tc>
          <w:tcPr>
            <w:tcW w:w="931" w:type="dxa"/>
          </w:tcPr>
          <w:p w14:paraId="7AD54A4F" w14:textId="77777777" w:rsidR="00DA6D23" w:rsidRDefault="00DA6D23">
            <w:pPr>
              <w:pStyle w:val="TableParagraph"/>
              <w:rPr>
                <w:sz w:val="30"/>
              </w:rPr>
            </w:pPr>
          </w:p>
          <w:p w14:paraId="6390A08C" w14:textId="77777777" w:rsidR="00DA6D23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3E6C11C5" w14:textId="77777777" w:rsidR="00DA6D23" w:rsidRDefault="00553AC4">
            <w:pPr>
              <w:pStyle w:val="TableParagraph"/>
              <w:spacing w:before="1"/>
              <w:ind w:left="225" w:right="20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52F29685" w14:textId="77777777" w:rsidR="00DA6D23" w:rsidRDefault="00DA6D23">
            <w:pPr>
              <w:pStyle w:val="TableParagraph"/>
              <w:rPr>
                <w:sz w:val="30"/>
              </w:rPr>
            </w:pPr>
          </w:p>
          <w:p w14:paraId="3F8551FF" w14:textId="77777777" w:rsidR="00DA6D23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78A769C4" w14:textId="77777777" w:rsidR="00DA6D23" w:rsidRDefault="00553AC4">
            <w:pPr>
              <w:pStyle w:val="TableParagraph"/>
              <w:spacing w:before="1"/>
              <w:ind w:left="213" w:right="19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49918501" w14:textId="77777777" w:rsidR="00DA6D23" w:rsidRDefault="00DA6D23">
            <w:pPr>
              <w:pStyle w:val="TableParagraph"/>
              <w:rPr>
                <w:sz w:val="30"/>
              </w:rPr>
            </w:pPr>
          </w:p>
          <w:p w14:paraId="6EA85A7E" w14:textId="77777777" w:rsidR="00DA6D23" w:rsidRDefault="00DA6D23">
            <w:pPr>
              <w:pStyle w:val="TableParagraph"/>
              <w:spacing w:before="7"/>
              <w:rPr>
                <w:sz w:val="25"/>
              </w:rPr>
            </w:pPr>
          </w:p>
          <w:p w14:paraId="4BA47987" w14:textId="77777777" w:rsidR="00DA6D23" w:rsidRDefault="00553AC4">
            <w:pPr>
              <w:pStyle w:val="TableParagraph"/>
              <w:spacing w:before="1"/>
              <w:ind w:left="247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7FD6FD4A" w14:textId="77777777" w:rsidR="00DA6D23" w:rsidRPr="00EC1B4E" w:rsidRDefault="00DA6D23">
            <w:pPr>
              <w:pStyle w:val="TableParagraph"/>
              <w:rPr>
                <w:b/>
                <w:bCs/>
                <w:sz w:val="30"/>
                <w:u w:val="single"/>
              </w:rPr>
            </w:pPr>
          </w:p>
          <w:p w14:paraId="75C00A7F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  <w:u w:val="single"/>
              </w:rPr>
            </w:pPr>
          </w:p>
          <w:p w14:paraId="635FABD6" w14:textId="77777777" w:rsidR="00DA6D23" w:rsidRPr="00EC1B4E" w:rsidRDefault="00553AC4">
            <w:pPr>
              <w:pStyle w:val="TableParagraph"/>
              <w:spacing w:before="1"/>
              <w:ind w:left="219" w:right="196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68501AC3" w14:textId="77777777" w:rsidR="00DA6D23" w:rsidRPr="00EC1B4E" w:rsidRDefault="00DA6D23">
            <w:pPr>
              <w:pStyle w:val="TableParagraph"/>
              <w:rPr>
                <w:b/>
                <w:bCs/>
                <w:sz w:val="30"/>
                <w:u w:val="single"/>
              </w:rPr>
            </w:pPr>
          </w:p>
          <w:p w14:paraId="641FABDD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  <w:u w:val="single"/>
              </w:rPr>
            </w:pPr>
          </w:p>
          <w:p w14:paraId="2E11353F" w14:textId="77777777" w:rsidR="00DA6D23" w:rsidRPr="00EC1B4E" w:rsidRDefault="00553AC4">
            <w:pPr>
              <w:pStyle w:val="TableParagraph"/>
              <w:spacing w:before="1"/>
              <w:ind w:right="283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6534844E" w14:textId="77777777" w:rsidR="00DA6D23" w:rsidRPr="00EC1B4E" w:rsidRDefault="00DA6D23">
            <w:pPr>
              <w:pStyle w:val="TableParagraph"/>
              <w:rPr>
                <w:b/>
                <w:bCs/>
                <w:sz w:val="30"/>
                <w:u w:val="single"/>
              </w:rPr>
            </w:pPr>
          </w:p>
          <w:p w14:paraId="2AC49D0C" w14:textId="77777777" w:rsidR="00DA6D23" w:rsidRPr="00EC1B4E" w:rsidRDefault="00DA6D23">
            <w:pPr>
              <w:pStyle w:val="TableParagraph"/>
              <w:spacing w:before="7"/>
              <w:rPr>
                <w:b/>
                <w:bCs/>
                <w:sz w:val="25"/>
                <w:u w:val="single"/>
              </w:rPr>
            </w:pPr>
          </w:p>
          <w:p w14:paraId="53C9A0BD" w14:textId="77777777" w:rsidR="00DA6D23" w:rsidRPr="00EC1B4E" w:rsidRDefault="00553AC4">
            <w:pPr>
              <w:pStyle w:val="TableParagraph"/>
              <w:spacing w:before="1"/>
              <w:ind w:left="209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12BD30FE" w14:textId="77777777" w:rsidTr="00EC1B4E">
        <w:trPr>
          <w:trHeight w:val="963"/>
        </w:trPr>
        <w:tc>
          <w:tcPr>
            <w:tcW w:w="562" w:type="dxa"/>
          </w:tcPr>
          <w:p w14:paraId="187EEE06" w14:textId="77777777" w:rsidR="00DA6D23" w:rsidRDefault="00553AC4">
            <w:pPr>
              <w:pStyle w:val="TableParagraph"/>
              <w:spacing w:line="314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452" w:type="dxa"/>
          </w:tcPr>
          <w:p w14:paraId="587E0876" w14:textId="77777777" w:rsidR="00DA6D23" w:rsidRDefault="00553AC4">
            <w:pPr>
              <w:pStyle w:val="TableParagraph"/>
              <w:spacing w:line="314" w:lineRule="exact"/>
              <w:ind w:left="37"/>
              <w:rPr>
                <w:sz w:val="28"/>
              </w:rPr>
            </w:pPr>
            <w:r>
              <w:rPr>
                <w:sz w:val="28"/>
              </w:rPr>
              <w:t>Будут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пользователи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во-</w:t>
            </w:r>
          </w:p>
          <w:p w14:paraId="76177E1E" w14:textId="77777777" w:rsidR="00DA6D23" w:rsidRDefault="00553AC4">
            <w:pPr>
              <w:pStyle w:val="TableParagraph"/>
              <w:spacing w:line="322" w:lineRule="exact"/>
              <w:ind w:left="37" w:right="392"/>
              <w:rPr>
                <w:sz w:val="28"/>
              </w:rPr>
            </w:pPr>
            <w:r>
              <w:rPr>
                <w:sz w:val="28"/>
              </w:rPr>
              <w:t>влечены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фазы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ЖЦ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разработки?</w:t>
            </w:r>
          </w:p>
        </w:tc>
        <w:tc>
          <w:tcPr>
            <w:tcW w:w="931" w:type="dxa"/>
          </w:tcPr>
          <w:p w14:paraId="7E4E2A46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17B8B67E" w14:textId="77777777" w:rsidR="00DA6D23" w:rsidRPr="00EC1B4E" w:rsidRDefault="00553AC4">
            <w:pPr>
              <w:pStyle w:val="TableParagraph"/>
              <w:ind w:left="225" w:right="202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4"/>
                <w:szCs w:val="20"/>
                <w:u w:val="single"/>
              </w:rPr>
              <w:t>Нет</w:t>
            </w:r>
          </w:p>
        </w:tc>
        <w:tc>
          <w:tcPr>
            <w:tcW w:w="936" w:type="dxa"/>
          </w:tcPr>
          <w:p w14:paraId="243DCB61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1B00647" w14:textId="77777777" w:rsidR="00DA6D23" w:rsidRPr="00EC1B4E" w:rsidRDefault="00553AC4">
            <w:pPr>
              <w:pStyle w:val="TableParagraph"/>
              <w:ind w:left="213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6" w:type="dxa"/>
          </w:tcPr>
          <w:p w14:paraId="08EDBAEC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3289D38" w14:textId="77777777" w:rsidR="00DA6D23" w:rsidRDefault="00553AC4">
            <w:pPr>
              <w:pStyle w:val="TableParagraph"/>
              <w:ind w:left="309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68242AA2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4E847905" w14:textId="77777777" w:rsidR="00DA6D23" w:rsidRPr="00EC1B4E" w:rsidRDefault="00553AC4">
            <w:pPr>
              <w:pStyle w:val="TableParagraph"/>
              <w:ind w:left="220" w:right="193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6" w:type="dxa"/>
          </w:tcPr>
          <w:p w14:paraId="4B238B6F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DA8FA44" w14:textId="77777777" w:rsidR="00DA6D23" w:rsidRDefault="00553AC4">
            <w:pPr>
              <w:pStyle w:val="TableParagraph"/>
              <w:ind w:right="283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4695CD7B" w14:textId="77777777" w:rsidR="00DA6D23" w:rsidRPr="00EC1B4E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BF8CC29" w14:textId="77777777" w:rsidR="00DA6D23" w:rsidRPr="00EC1B4E" w:rsidRDefault="00553AC4">
            <w:pPr>
              <w:pStyle w:val="TableParagraph"/>
              <w:ind w:left="203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14:paraId="2748FFBD" w14:textId="77777777" w:rsidTr="00EC1B4E">
        <w:trPr>
          <w:trHeight w:val="968"/>
        </w:trPr>
        <w:tc>
          <w:tcPr>
            <w:tcW w:w="562" w:type="dxa"/>
          </w:tcPr>
          <w:p w14:paraId="7F0D298E" w14:textId="77777777" w:rsidR="00DA6D23" w:rsidRDefault="00553AC4">
            <w:pPr>
              <w:pStyle w:val="TableParagraph"/>
              <w:spacing w:line="319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452" w:type="dxa"/>
          </w:tcPr>
          <w:p w14:paraId="37003003" w14:textId="77777777" w:rsidR="00DA6D23" w:rsidRDefault="00553AC4">
            <w:pPr>
              <w:pStyle w:val="TableParagraph"/>
              <w:spacing w:line="322" w:lineRule="exact"/>
              <w:ind w:left="37" w:right="70"/>
              <w:rPr>
                <w:sz w:val="28"/>
              </w:rPr>
            </w:pPr>
            <w:r>
              <w:rPr>
                <w:sz w:val="28"/>
              </w:rPr>
              <w:t>Будет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отслежи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вать</w:t>
            </w:r>
            <w:proofErr w:type="spellEnd"/>
            <w:r>
              <w:rPr>
                <w:sz w:val="28"/>
              </w:rPr>
              <w:t xml:space="preserve"> ход выполнения про-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екта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931" w:type="dxa"/>
          </w:tcPr>
          <w:p w14:paraId="1D3EADA5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08986285" w14:textId="77777777" w:rsidR="00DA6D23" w:rsidRDefault="00553AC4">
            <w:pPr>
              <w:pStyle w:val="TableParagraph"/>
              <w:ind w:left="225" w:right="20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5908380B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2B5AF2E3" w14:textId="77777777" w:rsidR="00DA6D23" w:rsidRDefault="00553AC4">
            <w:pPr>
              <w:pStyle w:val="TableParagraph"/>
              <w:ind w:left="213" w:right="19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5B24AFBA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2976546E" w14:textId="77777777" w:rsidR="00DA6D23" w:rsidRDefault="00553AC4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3B91BBFB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60E5529D" w14:textId="77777777" w:rsidR="00DA6D23" w:rsidRDefault="00553AC4">
            <w:pPr>
              <w:pStyle w:val="TableParagraph"/>
              <w:ind w:left="220" w:right="193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589F4759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7180F3E6" w14:textId="77777777" w:rsidR="00DA6D23" w:rsidRPr="00EC1B4E" w:rsidRDefault="00553AC4">
            <w:pPr>
              <w:pStyle w:val="TableParagraph"/>
              <w:ind w:right="283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7B19C533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26AF1F1A" w14:textId="77777777" w:rsidR="00DA6D23" w:rsidRPr="00EC1B4E" w:rsidRDefault="00553AC4">
            <w:pPr>
              <w:pStyle w:val="TableParagraph"/>
              <w:ind w:left="209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</w:tbl>
    <w:p w14:paraId="1D6F3E39" w14:textId="77777777" w:rsidR="006C2167" w:rsidRDefault="006C2167" w:rsidP="006C2167">
      <w:pPr>
        <w:pStyle w:val="6"/>
        <w:spacing w:before="75"/>
      </w:pPr>
      <w:r>
        <w:t>Итог:</w:t>
      </w:r>
    </w:p>
    <w:p w14:paraId="4FB2D5DD" w14:textId="02CA4753" w:rsidR="006C2167" w:rsidRPr="004A0393" w:rsidRDefault="006C2167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Кас</w:t>
      </w:r>
      <w:r w:rsidR="00D1311E">
        <w:rPr>
          <w:b w:val="0"/>
          <w:bCs w:val="0"/>
          <w:i w:val="0"/>
          <w:iCs w:val="0"/>
        </w:rPr>
        <w:t>кадная 2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1AC3723A" w14:textId="5061C39F" w:rsidR="006C2167" w:rsidRPr="004A0393" w:rsidRDefault="006C2167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V</w:t>
      </w:r>
      <w:r w:rsidR="00D1311E">
        <w:rPr>
          <w:b w:val="0"/>
          <w:bCs w:val="0"/>
          <w:i w:val="0"/>
          <w:iCs w:val="0"/>
        </w:rPr>
        <w:t>-образная 2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5701E6F9" w14:textId="3267C072" w:rsidR="006C2167" w:rsidRPr="004A0393" w:rsidRDefault="006C2167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RAD</w:t>
      </w:r>
      <w:r w:rsidR="00AE102D">
        <w:rPr>
          <w:b w:val="0"/>
          <w:bCs w:val="0"/>
          <w:i w:val="0"/>
          <w:iCs w:val="0"/>
        </w:rPr>
        <w:t xml:space="preserve"> 0</w:t>
      </w:r>
    </w:p>
    <w:p w14:paraId="7F06B85E" w14:textId="5120136D" w:rsidR="006C2167" w:rsidRPr="004A0393" w:rsidRDefault="00AE102D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Инкрементная 3</w:t>
      </w:r>
      <w:r w:rsidR="006C2167" w:rsidRPr="004A0393">
        <w:rPr>
          <w:b w:val="0"/>
          <w:bCs w:val="0"/>
          <w:i w:val="0"/>
          <w:iCs w:val="0"/>
        </w:rPr>
        <w:t xml:space="preserve"> </w:t>
      </w:r>
    </w:p>
    <w:p w14:paraId="3FDBED27" w14:textId="4039F5D8" w:rsidR="006C2167" w:rsidRPr="004A0393" w:rsidRDefault="00AE102D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Быстрого прототипирования 2</w:t>
      </w:r>
      <w:r w:rsidR="006C2167" w:rsidRPr="004A0393">
        <w:rPr>
          <w:b w:val="0"/>
          <w:bCs w:val="0"/>
          <w:i w:val="0"/>
          <w:iCs w:val="0"/>
        </w:rPr>
        <w:t xml:space="preserve"> </w:t>
      </w:r>
    </w:p>
    <w:p w14:paraId="3687C097" w14:textId="63312ACC" w:rsidR="00DA6D23" w:rsidRPr="006C2167" w:rsidRDefault="006C2167" w:rsidP="006C2167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  <w:sectPr w:rsidR="00DA6D23" w:rsidRPr="006C2167">
          <w:pgSz w:w="11900" w:h="16840"/>
          <w:pgMar w:top="1600" w:right="700" w:bottom="980" w:left="1280" w:header="0" w:footer="782" w:gutter="0"/>
          <w:cols w:space="720"/>
        </w:sectPr>
      </w:pPr>
      <w:r>
        <w:rPr>
          <w:b w:val="0"/>
          <w:bCs w:val="0"/>
          <w:i w:val="0"/>
          <w:iCs w:val="0"/>
        </w:rPr>
        <w:t xml:space="preserve">Эволюционная </w:t>
      </w:r>
      <w:r w:rsidR="00AE102D">
        <w:rPr>
          <w:b w:val="0"/>
          <w:bCs w:val="0"/>
          <w:i w:val="0"/>
          <w:iCs w:val="0"/>
        </w:rPr>
        <w:t>4</w:t>
      </w:r>
    </w:p>
    <w:p w14:paraId="10F42CE9" w14:textId="77777777" w:rsidR="00DA6D23" w:rsidRDefault="00553AC4" w:rsidP="00EC1B4E">
      <w:pPr>
        <w:pStyle w:val="a3"/>
        <w:spacing w:before="70" w:line="322" w:lineRule="exact"/>
      </w:pPr>
      <w:r>
        <w:lastRenderedPageBreak/>
        <w:t>Выбор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жизненного</w:t>
      </w:r>
      <w:r>
        <w:rPr>
          <w:spacing w:val="-5"/>
        </w:rPr>
        <w:t xml:space="preserve"> </w:t>
      </w:r>
      <w:r>
        <w:t>цикла</w:t>
      </w:r>
      <w:r w:rsidR="00EC1B4E"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характеристик</w:t>
      </w:r>
      <w:r>
        <w:rPr>
          <w:spacing w:val="-4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проектов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рисков</w:t>
      </w:r>
    </w:p>
    <w:p w14:paraId="026BA823" w14:textId="77777777" w:rsidR="00DA6D23" w:rsidRDefault="00DA6D23">
      <w:pPr>
        <w:pStyle w:val="a3"/>
        <w:spacing w:before="4" w:after="1"/>
        <w:rPr>
          <w:sz w:val="21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3475"/>
        <w:gridCol w:w="936"/>
        <w:gridCol w:w="941"/>
        <w:gridCol w:w="936"/>
        <w:gridCol w:w="936"/>
        <w:gridCol w:w="936"/>
        <w:gridCol w:w="931"/>
      </w:tblGrid>
      <w:tr w:rsidR="00DA6D23" w14:paraId="6732AAA2" w14:textId="77777777">
        <w:trPr>
          <w:trHeight w:val="1602"/>
        </w:trPr>
        <w:tc>
          <w:tcPr>
            <w:tcW w:w="557" w:type="dxa"/>
            <w:textDirection w:val="btLr"/>
          </w:tcPr>
          <w:p w14:paraId="771DF0BF" w14:textId="77777777" w:rsidR="00DA6D23" w:rsidRDefault="00553AC4">
            <w:pPr>
              <w:pStyle w:val="TableParagraph"/>
              <w:spacing w:before="112"/>
              <w:ind w:left="191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криерия</w:t>
            </w:r>
            <w:proofErr w:type="spellEnd"/>
          </w:p>
        </w:tc>
        <w:tc>
          <w:tcPr>
            <w:tcW w:w="3475" w:type="dxa"/>
          </w:tcPr>
          <w:p w14:paraId="52A9CBC5" w14:textId="77777777" w:rsidR="00DA6D23" w:rsidRDefault="00DA6D23">
            <w:pPr>
              <w:pStyle w:val="TableParagraph"/>
              <w:rPr>
                <w:sz w:val="41"/>
              </w:rPr>
            </w:pPr>
          </w:p>
          <w:p w14:paraId="56FB2333" w14:textId="77777777" w:rsidR="00DA6D23" w:rsidRDefault="00553AC4">
            <w:pPr>
              <w:pStyle w:val="TableParagraph"/>
              <w:spacing w:before="1"/>
              <w:ind w:left="723" w:right="88" w:hanging="572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категории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типов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 и рисков</w:t>
            </w:r>
          </w:p>
        </w:tc>
        <w:tc>
          <w:tcPr>
            <w:tcW w:w="936" w:type="dxa"/>
            <w:textDirection w:val="btLr"/>
          </w:tcPr>
          <w:p w14:paraId="7B82452C" w14:textId="77777777" w:rsidR="00DA6D23" w:rsidRDefault="00DA6D23">
            <w:pPr>
              <w:pStyle w:val="TableParagraph"/>
              <w:spacing w:before="5"/>
              <w:rPr>
                <w:sz w:val="26"/>
              </w:rPr>
            </w:pPr>
          </w:p>
          <w:p w14:paraId="4FA4AD88" w14:textId="77777777" w:rsidR="00DA6D23" w:rsidRDefault="00553AC4">
            <w:pPr>
              <w:pStyle w:val="TableParagraph"/>
              <w:ind w:left="196"/>
              <w:rPr>
                <w:sz w:val="28"/>
              </w:rPr>
            </w:pPr>
            <w:r>
              <w:rPr>
                <w:sz w:val="28"/>
              </w:rPr>
              <w:t>Каскадная</w:t>
            </w:r>
          </w:p>
        </w:tc>
        <w:tc>
          <w:tcPr>
            <w:tcW w:w="941" w:type="dxa"/>
            <w:textDirection w:val="btLr"/>
          </w:tcPr>
          <w:p w14:paraId="7BA220AE" w14:textId="77777777" w:rsidR="00DA6D23" w:rsidRDefault="00DA6D23">
            <w:pPr>
              <w:pStyle w:val="TableParagraph"/>
              <w:spacing w:before="5"/>
              <w:rPr>
                <w:sz w:val="26"/>
              </w:rPr>
            </w:pPr>
          </w:p>
          <w:p w14:paraId="15CCB118" w14:textId="77777777" w:rsidR="00DA6D23" w:rsidRDefault="00553AC4">
            <w:pPr>
              <w:pStyle w:val="TableParagraph"/>
              <w:ind w:left="138"/>
              <w:rPr>
                <w:sz w:val="28"/>
              </w:rPr>
            </w:pPr>
            <w:r>
              <w:rPr>
                <w:sz w:val="28"/>
              </w:rPr>
              <w:t>V-образная</w:t>
            </w:r>
          </w:p>
        </w:tc>
        <w:tc>
          <w:tcPr>
            <w:tcW w:w="936" w:type="dxa"/>
            <w:textDirection w:val="btLr"/>
          </w:tcPr>
          <w:p w14:paraId="68B29F30" w14:textId="77777777" w:rsidR="00DA6D23" w:rsidRDefault="00DA6D23">
            <w:pPr>
              <w:pStyle w:val="TableParagraph"/>
              <w:rPr>
                <w:sz w:val="26"/>
              </w:rPr>
            </w:pPr>
          </w:p>
          <w:p w14:paraId="2791DA7E" w14:textId="77777777" w:rsidR="00DA6D23" w:rsidRDefault="00553AC4">
            <w:pPr>
              <w:pStyle w:val="TableParagraph"/>
              <w:ind w:left="522"/>
              <w:rPr>
                <w:sz w:val="28"/>
              </w:rPr>
            </w:pPr>
            <w:r>
              <w:rPr>
                <w:sz w:val="28"/>
              </w:rPr>
              <w:t>RAD</w:t>
            </w:r>
          </w:p>
        </w:tc>
        <w:tc>
          <w:tcPr>
            <w:tcW w:w="936" w:type="dxa"/>
            <w:textDirection w:val="btLr"/>
          </w:tcPr>
          <w:p w14:paraId="2177D663" w14:textId="77777777" w:rsidR="00DA6D23" w:rsidRDefault="00553AC4">
            <w:pPr>
              <w:pStyle w:val="TableParagraph"/>
              <w:spacing w:before="136" w:line="247" w:lineRule="auto"/>
              <w:ind w:left="330" w:right="282" w:firstLine="62"/>
              <w:rPr>
                <w:sz w:val="28"/>
              </w:rPr>
            </w:pPr>
            <w:proofErr w:type="spellStart"/>
            <w:r>
              <w:rPr>
                <w:sz w:val="28"/>
              </w:rPr>
              <w:t>Инкре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ментная</w:t>
            </w:r>
            <w:proofErr w:type="spellEnd"/>
          </w:p>
        </w:tc>
        <w:tc>
          <w:tcPr>
            <w:tcW w:w="936" w:type="dxa"/>
            <w:textDirection w:val="btLr"/>
          </w:tcPr>
          <w:p w14:paraId="0D6859CD" w14:textId="77777777" w:rsidR="00DA6D23" w:rsidRDefault="00553AC4">
            <w:pPr>
              <w:pStyle w:val="TableParagraph"/>
              <w:spacing w:line="295" w:lineRule="exact"/>
              <w:ind w:left="253"/>
              <w:rPr>
                <w:sz w:val="28"/>
              </w:rPr>
            </w:pPr>
            <w:r>
              <w:rPr>
                <w:sz w:val="28"/>
              </w:rPr>
              <w:t>Быстрого</w:t>
            </w:r>
          </w:p>
          <w:p w14:paraId="7749CC09" w14:textId="77777777" w:rsidR="00DA6D23" w:rsidRDefault="00553AC4">
            <w:pPr>
              <w:pStyle w:val="TableParagraph"/>
              <w:spacing w:line="320" w:lineRule="atLeast"/>
              <w:ind w:left="335" w:right="96" w:hanging="19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прототипи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рования</w:t>
            </w:r>
            <w:proofErr w:type="spellEnd"/>
          </w:p>
        </w:tc>
        <w:tc>
          <w:tcPr>
            <w:tcW w:w="931" w:type="dxa"/>
            <w:textDirection w:val="btLr"/>
          </w:tcPr>
          <w:p w14:paraId="652568CF" w14:textId="77777777" w:rsidR="00DA6D23" w:rsidRDefault="00553AC4">
            <w:pPr>
              <w:pStyle w:val="TableParagraph"/>
              <w:spacing w:before="131" w:line="247" w:lineRule="auto"/>
              <w:ind w:left="469" w:hanging="255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Эволюци</w:t>
            </w:r>
            <w:proofErr w:type="spellEnd"/>
            <w:r>
              <w:rPr>
                <w:w w:val="95"/>
                <w:sz w:val="28"/>
              </w:rPr>
              <w:t>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онная</w:t>
            </w:r>
            <w:proofErr w:type="spellEnd"/>
          </w:p>
        </w:tc>
      </w:tr>
      <w:tr w:rsidR="00DA6D23" w14:paraId="34611F33" w14:textId="77777777">
        <w:trPr>
          <w:trHeight w:val="963"/>
        </w:trPr>
        <w:tc>
          <w:tcPr>
            <w:tcW w:w="557" w:type="dxa"/>
          </w:tcPr>
          <w:p w14:paraId="1DC8F619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475" w:type="dxa"/>
          </w:tcPr>
          <w:p w14:paraId="4195F07A" w14:textId="77777777" w:rsidR="00DA6D23" w:rsidRDefault="00553AC4">
            <w:pPr>
              <w:pStyle w:val="TableParagraph"/>
              <w:ind w:left="47" w:right="31"/>
              <w:rPr>
                <w:sz w:val="28"/>
              </w:rPr>
            </w:pPr>
            <w:r>
              <w:rPr>
                <w:sz w:val="28"/>
              </w:rPr>
              <w:t xml:space="preserve">Разрабатывается ли в </w:t>
            </w:r>
            <w:proofErr w:type="gramStart"/>
            <w:r>
              <w:rPr>
                <w:sz w:val="28"/>
              </w:rPr>
              <w:t>про-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екте</w:t>
            </w:r>
            <w:proofErr w:type="spellEnd"/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продукт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ор-</w:t>
            </w:r>
          </w:p>
          <w:p w14:paraId="30375888" w14:textId="77777777" w:rsidR="00DA6D23" w:rsidRDefault="00553AC4">
            <w:pPr>
              <w:pStyle w:val="TableParagraph"/>
              <w:spacing w:line="307" w:lineRule="exact"/>
              <w:ind w:left="47"/>
              <w:rPr>
                <w:sz w:val="28"/>
              </w:rPr>
            </w:pPr>
            <w:proofErr w:type="spellStart"/>
            <w:r>
              <w:rPr>
                <w:sz w:val="28"/>
              </w:rPr>
              <w:t>ганизации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направления?</w:t>
            </w:r>
          </w:p>
        </w:tc>
        <w:tc>
          <w:tcPr>
            <w:tcW w:w="936" w:type="dxa"/>
          </w:tcPr>
          <w:p w14:paraId="564C1593" w14:textId="77777777" w:rsidR="00DA6D23" w:rsidRPr="00C83669" w:rsidRDefault="00DA6D23">
            <w:pPr>
              <w:pStyle w:val="TableParagraph"/>
              <w:spacing w:before="3"/>
              <w:rPr>
                <w:bCs/>
                <w:sz w:val="27"/>
              </w:rPr>
            </w:pPr>
          </w:p>
          <w:p w14:paraId="3FE47CC6" w14:textId="77777777" w:rsidR="00DA6D23" w:rsidRPr="00C83669" w:rsidRDefault="00553AC4">
            <w:pPr>
              <w:pStyle w:val="TableParagraph"/>
              <w:ind w:left="214" w:right="179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41" w:type="dxa"/>
          </w:tcPr>
          <w:p w14:paraId="3B937FA3" w14:textId="77777777" w:rsidR="00DA6D23" w:rsidRPr="00C83669" w:rsidRDefault="00DA6D23">
            <w:pPr>
              <w:pStyle w:val="TableParagraph"/>
              <w:spacing w:before="3"/>
              <w:rPr>
                <w:bCs/>
                <w:sz w:val="27"/>
              </w:rPr>
            </w:pPr>
          </w:p>
          <w:p w14:paraId="24946389" w14:textId="77777777" w:rsidR="00DA6D23" w:rsidRPr="00C83669" w:rsidRDefault="00553AC4">
            <w:pPr>
              <w:pStyle w:val="TableParagraph"/>
              <w:ind w:right="216"/>
              <w:jc w:val="right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36" w:type="dxa"/>
          </w:tcPr>
          <w:p w14:paraId="6BBB5802" w14:textId="77777777" w:rsidR="00DA6D23" w:rsidRPr="00C83669" w:rsidRDefault="00DA6D23">
            <w:pPr>
              <w:pStyle w:val="TableParagraph"/>
              <w:spacing w:before="3"/>
              <w:rPr>
                <w:bCs/>
                <w:sz w:val="27"/>
              </w:rPr>
            </w:pPr>
          </w:p>
          <w:p w14:paraId="0D2C2B62" w14:textId="77777777" w:rsidR="00DA6D23" w:rsidRPr="00C83669" w:rsidRDefault="00553AC4">
            <w:pPr>
              <w:pStyle w:val="TableParagraph"/>
              <w:ind w:left="214" w:right="189"/>
              <w:jc w:val="center"/>
              <w:rPr>
                <w:bCs/>
                <w:sz w:val="28"/>
              </w:rPr>
            </w:pPr>
            <w:r w:rsidRPr="00C83669">
              <w:rPr>
                <w:bCs/>
                <w:sz w:val="28"/>
              </w:rPr>
              <w:t>Нет</w:t>
            </w:r>
          </w:p>
        </w:tc>
        <w:tc>
          <w:tcPr>
            <w:tcW w:w="936" w:type="dxa"/>
          </w:tcPr>
          <w:p w14:paraId="7288FC61" w14:textId="77777777" w:rsidR="00DA6D23" w:rsidRPr="00C83669" w:rsidRDefault="00DA6D23">
            <w:pPr>
              <w:pStyle w:val="TableParagraph"/>
              <w:spacing w:before="3"/>
              <w:rPr>
                <w:b/>
                <w:sz w:val="27"/>
                <w:u w:val="single"/>
              </w:rPr>
            </w:pPr>
          </w:p>
          <w:p w14:paraId="0C4714C5" w14:textId="77777777" w:rsidR="00DA6D23" w:rsidRPr="00C83669" w:rsidRDefault="00553AC4">
            <w:pPr>
              <w:pStyle w:val="TableParagraph"/>
              <w:ind w:right="277"/>
              <w:jc w:val="right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1DF4830A" w14:textId="77777777" w:rsidR="00DA6D23" w:rsidRPr="00C83669" w:rsidRDefault="00DA6D23">
            <w:pPr>
              <w:pStyle w:val="TableParagraph"/>
              <w:spacing w:before="3"/>
              <w:rPr>
                <w:b/>
                <w:sz w:val="27"/>
                <w:u w:val="single"/>
              </w:rPr>
            </w:pPr>
          </w:p>
          <w:p w14:paraId="4853D652" w14:textId="77777777" w:rsidR="00DA6D23" w:rsidRPr="00C83669" w:rsidRDefault="00553AC4">
            <w:pPr>
              <w:pStyle w:val="TableParagraph"/>
              <w:ind w:left="214" w:right="183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5351F0C3" w14:textId="77777777" w:rsidR="00DA6D23" w:rsidRPr="00C83669" w:rsidRDefault="00DA6D23">
            <w:pPr>
              <w:pStyle w:val="TableParagraph"/>
              <w:spacing w:before="3"/>
              <w:rPr>
                <w:b/>
                <w:sz w:val="27"/>
                <w:u w:val="single"/>
              </w:rPr>
            </w:pPr>
          </w:p>
          <w:p w14:paraId="098E550A" w14:textId="77777777" w:rsidR="00DA6D23" w:rsidRPr="00C83669" w:rsidRDefault="00553AC4">
            <w:pPr>
              <w:pStyle w:val="TableParagraph"/>
              <w:ind w:left="218" w:right="191"/>
              <w:jc w:val="center"/>
              <w:rPr>
                <w:b/>
                <w:sz w:val="28"/>
                <w:u w:val="single"/>
              </w:rPr>
            </w:pPr>
            <w:r w:rsidRPr="00C83669">
              <w:rPr>
                <w:b/>
                <w:sz w:val="28"/>
                <w:u w:val="single"/>
              </w:rPr>
              <w:t>Да</w:t>
            </w:r>
          </w:p>
        </w:tc>
      </w:tr>
      <w:tr w:rsidR="00DA6D23" w14:paraId="35390989" w14:textId="77777777">
        <w:trPr>
          <w:trHeight w:val="968"/>
        </w:trPr>
        <w:tc>
          <w:tcPr>
            <w:tcW w:w="557" w:type="dxa"/>
          </w:tcPr>
          <w:p w14:paraId="0CF6B4B5" w14:textId="77777777" w:rsidR="00DA6D23" w:rsidRDefault="00553AC4">
            <w:pPr>
              <w:pStyle w:val="TableParagraph"/>
              <w:spacing w:line="319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475" w:type="dxa"/>
          </w:tcPr>
          <w:p w14:paraId="6F7F3AAC" w14:textId="77777777" w:rsidR="00DA6D23" w:rsidRDefault="00553AC4">
            <w:pPr>
              <w:pStyle w:val="TableParagraph"/>
              <w:spacing w:line="322" w:lineRule="exact"/>
              <w:ind w:left="47" w:right="273"/>
              <w:rPr>
                <w:sz w:val="28"/>
              </w:rPr>
            </w:pPr>
            <w:r>
              <w:rPr>
                <w:sz w:val="28"/>
              </w:rPr>
              <w:t>Будет ли проект являться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расширением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существую-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щей системы?</w:t>
            </w:r>
          </w:p>
        </w:tc>
        <w:tc>
          <w:tcPr>
            <w:tcW w:w="936" w:type="dxa"/>
          </w:tcPr>
          <w:p w14:paraId="7EFADE27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7929802A" w14:textId="77777777" w:rsidR="00DA6D23" w:rsidRDefault="00553AC4">
            <w:pPr>
              <w:pStyle w:val="TableParagraph"/>
              <w:ind w:left="214" w:right="182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41" w:type="dxa"/>
          </w:tcPr>
          <w:p w14:paraId="4826D128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1432B5CA" w14:textId="77777777" w:rsidR="00DA6D23" w:rsidRDefault="00553AC4">
            <w:pPr>
              <w:pStyle w:val="TableParagraph"/>
              <w:ind w:right="282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7874BA15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31139E35" w14:textId="77777777" w:rsidR="00DA6D23" w:rsidRDefault="00553AC4">
            <w:pPr>
              <w:pStyle w:val="TableParagraph"/>
              <w:ind w:left="213" w:right="191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58A9245B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6BE48D60" w14:textId="77777777" w:rsidR="00DA6D23" w:rsidRDefault="00553AC4">
            <w:pPr>
              <w:pStyle w:val="TableParagraph"/>
              <w:ind w:right="277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3A107F4E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25F0AEAD" w14:textId="77777777" w:rsidR="00DA6D23" w:rsidRPr="00EC1B4E" w:rsidRDefault="00553AC4">
            <w:pPr>
              <w:pStyle w:val="TableParagraph"/>
              <w:ind w:left="214" w:right="179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1" w:type="dxa"/>
          </w:tcPr>
          <w:p w14:paraId="1D69E66F" w14:textId="77777777" w:rsidR="00DA6D23" w:rsidRPr="00EC1B4E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02BA0406" w14:textId="77777777" w:rsidR="00DA6D23" w:rsidRPr="00EC1B4E" w:rsidRDefault="00553AC4">
            <w:pPr>
              <w:pStyle w:val="TableParagraph"/>
              <w:ind w:left="221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Нет</w:t>
            </w:r>
          </w:p>
        </w:tc>
      </w:tr>
      <w:tr w:rsidR="00DA6D23" w14:paraId="581FD17D" w14:textId="77777777">
        <w:trPr>
          <w:trHeight w:val="642"/>
        </w:trPr>
        <w:tc>
          <w:tcPr>
            <w:tcW w:w="557" w:type="dxa"/>
          </w:tcPr>
          <w:p w14:paraId="682F9ED1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475" w:type="dxa"/>
          </w:tcPr>
          <w:p w14:paraId="05ECA4CD" w14:textId="77777777" w:rsidR="00DA6D23" w:rsidRDefault="00553AC4">
            <w:pPr>
              <w:pStyle w:val="TableParagraph"/>
              <w:spacing w:line="314" w:lineRule="exact"/>
              <w:ind w:left="47"/>
              <w:rPr>
                <w:sz w:val="28"/>
              </w:rPr>
            </w:pP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крупно-</w:t>
            </w:r>
          </w:p>
          <w:p w14:paraId="627AFD06" w14:textId="77777777" w:rsidR="00DA6D23" w:rsidRDefault="00553AC4">
            <w:pPr>
              <w:pStyle w:val="TableParagraph"/>
              <w:spacing w:line="308" w:lineRule="exact"/>
              <w:ind w:left="47"/>
              <w:rPr>
                <w:sz w:val="28"/>
              </w:rPr>
            </w:pPr>
            <w:r>
              <w:rPr>
                <w:sz w:val="28"/>
              </w:rPr>
              <w:t>или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среднемасштабным?</w:t>
            </w:r>
          </w:p>
        </w:tc>
        <w:tc>
          <w:tcPr>
            <w:tcW w:w="936" w:type="dxa"/>
          </w:tcPr>
          <w:p w14:paraId="2349C3FF" w14:textId="77777777" w:rsidR="00DA6D23" w:rsidRDefault="00553AC4">
            <w:pPr>
              <w:pStyle w:val="TableParagraph"/>
              <w:spacing w:before="155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5FF0C7EE" w14:textId="77777777" w:rsidR="00DA6D23" w:rsidRDefault="00553AC4">
            <w:pPr>
              <w:pStyle w:val="TableParagraph"/>
              <w:spacing w:before="155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3332DB70" w14:textId="77777777" w:rsidR="00DA6D23" w:rsidRDefault="00553AC4">
            <w:pPr>
              <w:pStyle w:val="TableParagraph"/>
              <w:spacing w:before="155"/>
              <w:ind w:left="214" w:right="18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411939B2" w14:textId="77777777" w:rsidR="00DA6D23" w:rsidRPr="00EC1B4E" w:rsidRDefault="00553AC4">
            <w:pPr>
              <w:pStyle w:val="TableParagraph"/>
              <w:spacing w:before="155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7FC72B9D" w14:textId="77777777" w:rsidR="00DA6D23" w:rsidRPr="00EC1B4E" w:rsidRDefault="00553AC4">
            <w:pPr>
              <w:pStyle w:val="TableParagraph"/>
              <w:spacing w:before="155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16E130F4" w14:textId="77777777" w:rsidR="00DA6D23" w:rsidRPr="00EC1B4E" w:rsidRDefault="00553AC4">
            <w:pPr>
              <w:pStyle w:val="TableParagraph"/>
              <w:spacing w:before="155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EC1B4E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2B7331C2" w14:textId="77777777">
        <w:trPr>
          <w:trHeight w:val="905"/>
        </w:trPr>
        <w:tc>
          <w:tcPr>
            <w:tcW w:w="557" w:type="dxa"/>
          </w:tcPr>
          <w:p w14:paraId="57B481E0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475" w:type="dxa"/>
          </w:tcPr>
          <w:p w14:paraId="42E74392" w14:textId="77777777" w:rsidR="00DA6D23" w:rsidRDefault="00553AC4">
            <w:pPr>
              <w:pStyle w:val="TableParagraph"/>
              <w:spacing w:line="242" w:lineRule="auto"/>
              <w:ind w:left="47" w:right="301"/>
              <w:rPr>
                <w:sz w:val="28"/>
              </w:rPr>
            </w:pPr>
            <w:r>
              <w:rPr>
                <w:sz w:val="28"/>
              </w:rPr>
              <w:t>Ожидается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длительная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эксплуатация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продукта?</w:t>
            </w:r>
          </w:p>
        </w:tc>
        <w:tc>
          <w:tcPr>
            <w:tcW w:w="936" w:type="dxa"/>
          </w:tcPr>
          <w:p w14:paraId="3D17FFAC" w14:textId="77777777" w:rsidR="00DA6D23" w:rsidRPr="00C83669" w:rsidRDefault="00DA6D23">
            <w:pPr>
              <w:pStyle w:val="TableParagraph"/>
              <w:spacing w:before="9"/>
              <w:rPr>
                <w:b/>
                <w:bCs/>
                <w:sz w:val="24"/>
                <w:u w:val="single"/>
              </w:rPr>
            </w:pPr>
          </w:p>
          <w:p w14:paraId="5CB835D6" w14:textId="77777777" w:rsidR="00DA6D23" w:rsidRPr="00C83669" w:rsidRDefault="00553AC4">
            <w:pPr>
              <w:pStyle w:val="TableParagraph"/>
              <w:ind w:left="214" w:right="182"/>
              <w:jc w:val="center"/>
              <w:rPr>
                <w:b/>
                <w:bCs/>
                <w:sz w:val="28"/>
                <w:u w:val="single"/>
              </w:rPr>
            </w:pPr>
            <w:r w:rsidRPr="00C83669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41" w:type="dxa"/>
          </w:tcPr>
          <w:p w14:paraId="21F6301B" w14:textId="77777777" w:rsidR="00DA6D23" w:rsidRPr="00C83669" w:rsidRDefault="00DA6D23">
            <w:pPr>
              <w:pStyle w:val="TableParagraph"/>
              <w:spacing w:before="9"/>
              <w:rPr>
                <w:b/>
                <w:bCs/>
                <w:sz w:val="24"/>
                <w:u w:val="single"/>
              </w:rPr>
            </w:pPr>
          </w:p>
          <w:p w14:paraId="7CA03BB8" w14:textId="77777777" w:rsidR="00DA6D23" w:rsidRPr="00C83669" w:rsidRDefault="00553AC4">
            <w:pPr>
              <w:pStyle w:val="TableParagraph"/>
              <w:ind w:right="282"/>
              <w:jc w:val="right"/>
              <w:rPr>
                <w:b/>
                <w:bCs/>
                <w:sz w:val="28"/>
                <w:u w:val="single"/>
              </w:rPr>
            </w:pPr>
            <w:r w:rsidRPr="00C83669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2A1FFFBA" w14:textId="77777777" w:rsidR="00DA6D23" w:rsidRPr="00C83669" w:rsidRDefault="00DA6D23">
            <w:pPr>
              <w:pStyle w:val="TableParagraph"/>
              <w:spacing w:before="9"/>
              <w:rPr>
                <w:sz w:val="24"/>
              </w:rPr>
            </w:pPr>
          </w:p>
          <w:p w14:paraId="28A23C0B" w14:textId="77777777" w:rsidR="00DA6D23" w:rsidRPr="00C83669" w:rsidRDefault="00553AC4">
            <w:pPr>
              <w:pStyle w:val="TableParagraph"/>
              <w:ind w:left="214" w:right="189"/>
              <w:jc w:val="center"/>
              <w:rPr>
                <w:sz w:val="28"/>
              </w:rPr>
            </w:pPr>
            <w:r w:rsidRPr="00C83669"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72E631AF" w14:textId="77777777" w:rsidR="00DA6D23" w:rsidRPr="00C83669" w:rsidRDefault="00DA6D23">
            <w:pPr>
              <w:pStyle w:val="TableParagraph"/>
              <w:spacing w:before="9"/>
              <w:rPr>
                <w:b/>
                <w:sz w:val="24"/>
                <w:u w:val="single"/>
              </w:rPr>
            </w:pPr>
          </w:p>
          <w:p w14:paraId="040CEF8E" w14:textId="77777777" w:rsidR="00DA6D23" w:rsidRPr="00C83669" w:rsidRDefault="00553AC4">
            <w:pPr>
              <w:pStyle w:val="TableParagraph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C83669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7F4EBA21" w14:textId="77777777" w:rsidR="00DA6D23" w:rsidRPr="00C83669" w:rsidRDefault="00DA6D23">
            <w:pPr>
              <w:pStyle w:val="TableParagraph"/>
              <w:spacing w:before="9"/>
              <w:rPr>
                <w:sz w:val="24"/>
              </w:rPr>
            </w:pPr>
          </w:p>
          <w:p w14:paraId="0A476FE3" w14:textId="77777777" w:rsidR="00DA6D23" w:rsidRPr="00C83669" w:rsidRDefault="00553AC4">
            <w:pPr>
              <w:pStyle w:val="TableParagraph"/>
              <w:ind w:left="214" w:right="179"/>
              <w:jc w:val="center"/>
              <w:rPr>
                <w:sz w:val="28"/>
              </w:rPr>
            </w:pPr>
            <w:r w:rsidRPr="00C83669">
              <w:rPr>
                <w:sz w:val="28"/>
              </w:rPr>
              <w:t>Нет</w:t>
            </w:r>
          </w:p>
        </w:tc>
        <w:tc>
          <w:tcPr>
            <w:tcW w:w="931" w:type="dxa"/>
          </w:tcPr>
          <w:p w14:paraId="719C2084" w14:textId="77777777" w:rsidR="00DA6D23" w:rsidRPr="00C83669" w:rsidRDefault="00DA6D23">
            <w:pPr>
              <w:pStyle w:val="TableParagraph"/>
              <w:spacing w:before="9"/>
              <w:rPr>
                <w:b/>
                <w:sz w:val="24"/>
                <w:u w:val="single"/>
              </w:rPr>
            </w:pPr>
          </w:p>
          <w:p w14:paraId="0D986BFB" w14:textId="77777777" w:rsidR="00DA6D23" w:rsidRPr="00C83669" w:rsidRDefault="00553AC4">
            <w:pPr>
              <w:pStyle w:val="TableParagraph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C83669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55C284F7" w14:textId="77777777">
        <w:trPr>
          <w:trHeight w:val="968"/>
        </w:trPr>
        <w:tc>
          <w:tcPr>
            <w:tcW w:w="557" w:type="dxa"/>
          </w:tcPr>
          <w:p w14:paraId="7D48B471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475" w:type="dxa"/>
          </w:tcPr>
          <w:p w14:paraId="693F5280" w14:textId="77777777" w:rsidR="00DA6D23" w:rsidRDefault="00553AC4">
            <w:pPr>
              <w:pStyle w:val="TableParagraph"/>
              <w:spacing w:line="314" w:lineRule="exact"/>
              <w:ind w:left="47"/>
              <w:rPr>
                <w:sz w:val="28"/>
              </w:rPr>
            </w:pPr>
            <w:r>
              <w:rPr>
                <w:sz w:val="28"/>
              </w:rPr>
              <w:t>Необходим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высокий</w:t>
            </w:r>
          </w:p>
          <w:p w14:paraId="3D4CF7A7" w14:textId="77777777" w:rsidR="00DA6D23" w:rsidRDefault="00553AC4">
            <w:pPr>
              <w:pStyle w:val="TableParagraph"/>
              <w:spacing w:line="322" w:lineRule="exact"/>
              <w:ind w:left="47" w:right="352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дукта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проекта?</w:t>
            </w:r>
          </w:p>
        </w:tc>
        <w:tc>
          <w:tcPr>
            <w:tcW w:w="936" w:type="dxa"/>
          </w:tcPr>
          <w:p w14:paraId="4CC5A4DF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5552EBBB" w14:textId="77777777" w:rsidR="00DA6D23" w:rsidRPr="00FC1FE6" w:rsidRDefault="00553AC4">
            <w:pPr>
              <w:pStyle w:val="TableParagraph"/>
              <w:ind w:left="214" w:right="179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41" w:type="dxa"/>
          </w:tcPr>
          <w:p w14:paraId="692A5446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17EFFE7D" w14:textId="77777777" w:rsidR="00DA6D23" w:rsidRDefault="00553AC4">
            <w:pPr>
              <w:pStyle w:val="TableParagraph"/>
              <w:ind w:right="282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6D02BAF4" w14:textId="77777777" w:rsidR="00DA6D23" w:rsidRPr="00FC1FE6" w:rsidRDefault="00DA6D23">
            <w:pPr>
              <w:pStyle w:val="TableParagraph"/>
              <w:spacing w:before="8"/>
              <w:rPr>
                <w:b/>
                <w:bCs/>
                <w:sz w:val="27"/>
                <w:u w:val="single"/>
              </w:rPr>
            </w:pPr>
          </w:p>
          <w:p w14:paraId="1CCB0FAA" w14:textId="77777777" w:rsidR="00DA6D23" w:rsidRPr="00FC1FE6" w:rsidRDefault="00553AC4">
            <w:pPr>
              <w:pStyle w:val="TableParagraph"/>
              <w:ind w:left="214" w:right="189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6" w:type="dxa"/>
          </w:tcPr>
          <w:p w14:paraId="3524AB53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5ACD5C54" w14:textId="77777777" w:rsidR="00DA6D23" w:rsidRDefault="00553AC4">
            <w:pPr>
              <w:pStyle w:val="TableParagraph"/>
              <w:ind w:right="277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936" w:type="dxa"/>
          </w:tcPr>
          <w:p w14:paraId="135BDFCE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46A59AC8" w14:textId="77777777" w:rsidR="00DA6D23" w:rsidRPr="00FC1FE6" w:rsidRDefault="00553AC4">
            <w:pPr>
              <w:pStyle w:val="TableParagraph"/>
              <w:ind w:left="214" w:right="179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Нет</w:t>
            </w:r>
          </w:p>
        </w:tc>
        <w:tc>
          <w:tcPr>
            <w:tcW w:w="931" w:type="dxa"/>
          </w:tcPr>
          <w:p w14:paraId="5A2FC64B" w14:textId="77777777" w:rsidR="00DA6D23" w:rsidRDefault="00DA6D23">
            <w:pPr>
              <w:pStyle w:val="TableParagraph"/>
              <w:spacing w:before="8"/>
              <w:rPr>
                <w:sz w:val="27"/>
              </w:rPr>
            </w:pPr>
          </w:p>
          <w:p w14:paraId="75D70AB4" w14:textId="77777777" w:rsidR="00DA6D23" w:rsidRDefault="00553AC4">
            <w:pPr>
              <w:pStyle w:val="TableParagraph"/>
              <w:ind w:left="218" w:right="191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DA6D23" w14:paraId="2F069419" w14:textId="77777777">
        <w:trPr>
          <w:trHeight w:val="963"/>
        </w:trPr>
        <w:tc>
          <w:tcPr>
            <w:tcW w:w="557" w:type="dxa"/>
          </w:tcPr>
          <w:p w14:paraId="2273CF06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475" w:type="dxa"/>
          </w:tcPr>
          <w:p w14:paraId="4FD9E41B" w14:textId="77777777" w:rsidR="00DA6D23" w:rsidRDefault="00553AC4">
            <w:pPr>
              <w:pStyle w:val="TableParagraph"/>
              <w:ind w:left="47" w:right="182"/>
              <w:rPr>
                <w:sz w:val="28"/>
              </w:rPr>
            </w:pPr>
            <w:r>
              <w:rPr>
                <w:sz w:val="28"/>
              </w:rPr>
              <w:t xml:space="preserve">Предполагается ли </w:t>
            </w:r>
            <w:proofErr w:type="spellStart"/>
            <w:proofErr w:type="gramStart"/>
            <w:r>
              <w:rPr>
                <w:sz w:val="28"/>
              </w:rPr>
              <w:t>эволю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ция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продукта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те-</w:t>
            </w:r>
          </w:p>
          <w:p w14:paraId="7510D239" w14:textId="77777777" w:rsidR="00DA6D23" w:rsidRDefault="00553AC4">
            <w:pPr>
              <w:pStyle w:val="TableParagraph"/>
              <w:spacing w:line="307" w:lineRule="exact"/>
              <w:ind w:left="47"/>
              <w:rPr>
                <w:sz w:val="28"/>
              </w:rPr>
            </w:pPr>
            <w:proofErr w:type="spellStart"/>
            <w:r>
              <w:rPr>
                <w:sz w:val="28"/>
              </w:rPr>
              <w:t>чение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ЖЦ?</w:t>
            </w:r>
          </w:p>
        </w:tc>
        <w:tc>
          <w:tcPr>
            <w:tcW w:w="936" w:type="dxa"/>
          </w:tcPr>
          <w:p w14:paraId="215DBC8F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4178A80" w14:textId="77777777" w:rsidR="00DA6D23" w:rsidRDefault="00553AC4">
            <w:pPr>
              <w:pStyle w:val="TableParagraph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36290E18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00E6E08" w14:textId="77777777" w:rsidR="00DA6D23" w:rsidRDefault="00553AC4">
            <w:pPr>
              <w:pStyle w:val="TableParagraph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24A01568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C61EADC" w14:textId="77777777" w:rsidR="00DA6D23" w:rsidRDefault="00553AC4">
            <w:pPr>
              <w:pStyle w:val="TableParagraph"/>
              <w:ind w:left="214" w:right="18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437BB69D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C1983D1" w14:textId="77777777" w:rsidR="00DA6D23" w:rsidRPr="00FC1FE6" w:rsidRDefault="00553AC4">
            <w:pPr>
              <w:pStyle w:val="TableParagraph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79E2E082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0FCBD789" w14:textId="77777777" w:rsidR="00DA6D23" w:rsidRPr="00FC1FE6" w:rsidRDefault="00553AC4">
            <w:pPr>
              <w:pStyle w:val="TableParagraph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1A18636F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4AB69CC" w14:textId="77777777" w:rsidR="00DA6D23" w:rsidRPr="00FC1FE6" w:rsidRDefault="00553AC4">
            <w:pPr>
              <w:pStyle w:val="TableParagraph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14BDA234" w14:textId="77777777">
        <w:trPr>
          <w:trHeight w:val="1290"/>
        </w:trPr>
        <w:tc>
          <w:tcPr>
            <w:tcW w:w="557" w:type="dxa"/>
          </w:tcPr>
          <w:p w14:paraId="2A6C4685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475" w:type="dxa"/>
          </w:tcPr>
          <w:p w14:paraId="16DA2214" w14:textId="77777777" w:rsidR="00DA6D23" w:rsidRDefault="00553AC4">
            <w:pPr>
              <w:pStyle w:val="TableParagraph"/>
              <w:spacing w:line="242" w:lineRule="auto"/>
              <w:ind w:left="47" w:right="203"/>
              <w:rPr>
                <w:sz w:val="28"/>
              </w:rPr>
            </w:pPr>
            <w:r>
              <w:rPr>
                <w:sz w:val="28"/>
              </w:rPr>
              <w:t xml:space="preserve">Велика ли вероятность </w:t>
            </w:r>
            <w:proofErr w:type="gramStart"/>
            <w:r>
              <w:rPr>
                <w:sz w:val="28"/>
              </w:rPr>
              <w:t>из-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менения</w:t>
            </w:r>
            <w:proofErr w:type="spellEnd"/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продук</w:t>
            </w:r>
            <w:proofErr w:type="spellEnd"/>
            <w:r>
              <w:rPr>
                <w:sz w:val="28"/>
              </w:rPr>
              <w:t>-</w:t>
            </w:r>
          </w:p>
          <w:p w14:paraId="495A10DD" w14:textId="77777777" w:rsidR="00DA6D23" w:rsidRDefault="00553AC4">
            <w:pPr>
              <w:pStyle w:val="TableParagraph"/>
              <w:spacing w:line="322" w:lineRule="exact"/>
              <w:ind w:left="47" w:right="404"/>
              <w:rPr>
                <w:sz w:val="28"/>
              </w:rPr>
            </w:pPr>
            <w:r>
              <w:rPr>
                <w:sz w:val="28"/>
              </w:rPr>
              <w:t>та)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этапе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сопровожде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936" w:type="dxa"/>
          </w:tcPr>
          <w:p w14:paraId="1F45BF96" w14:textId="77777777" w:rsidR="00DA6D23" w:rsidRDefault="00DA6D23">
            <w:pPr>
              <w:pStyle w:val="TableParagraph"/>
              <w:spacing w:before="5"/>
              <w:rPr>
                <w:sz w:val="41"/>
              </w:rPr>
            </w:pPr>
          </w:p>
          <w:p w14:paraId="51D3940A" w14:textId="77777777" w:rsidR="00DA6D23" w:rsidRDefault="00553AC4">
            <w:pPr>
              <w:pStyle w:val="TableParagraph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3CE32677" w14:textId="77777777" w:rsidR="00DA6D23" w:rsidRDefault="00DA6D23">
            <w:pPr>
              <w:pStyle w:val="TableParagraph"/>
              <w:spacing w:before="5"/>
              <w:rPr>
                <w:sz w:val="41"/>
              </w:rPr>
            </w:pPr>
          </w:p>
          <w:p w14:paraId="71476D1B" w14:textId="77777777" w:rsidR="00DA6D23" w:rsidRDefault="00553AC4">
            <w:pPr>
              <w:pStyle w:val="TableParagraph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5C31A8C2" w14:textId="77777777" w:rsidR="00DA6D23" w:rsidRDefault="00DA6D23">
            <w:pPr>
              <w:pStyle w:val="TableParagraph"/>
              <w:spacing w:before="5"/>
              <w:rPr>
                <w:sz w:val="41"/>
              </w:rPr>
            </w:pPr>
          </w:p>
          <w:p w14:paraId="7823EF5E" w14:textId="77777777" w:rsidR="00DA6D23" w:rsidRDefault="00553AC4">
            <w:pPr>
              <w:pStyle w:val="TableParagraph"/>
              <w:ind w:left="214" w:right="18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15A2E1A3" w14:textId="77777777" w:rsidR="00DA6D23" w:rsidRPr="00FC1FE6" w:rsidRDefault="00DA6D23">
            <w:pPr>
              <w:pStyle w:val="TableParagraph"/>
              <w:spacing w:before="5"/>
              <w:rPr>
                <w:b/>
                <w:bCs/>
                <w:sz w:val="41"/>
                <w:u w:val="single"/>
              </w:rPr>
            </w:pPr>
          </w:p>
          <w:p w14:paraId="24B6E0B1" w14:textId="77777777" w:rsidR="00DA6D23" w:rsidRPr="00FC1FE6" w:rsidRDefault="00553AC4">
            <w:pPr>
              <w:pStyle w:val="TableParagraph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16D69BCD" w14:textId="77777777" w:rsidR="00DA6D23" w:rsidRPr="00FC1FE6" w:rsidRDefault="00DA6D23">
            <w:pPr>
              <w:pStyle w:val="TableParagraph"/>
              <w:spacing w:before="5"/>
              <w:rPr>
                <w:b/>
                <w:bCs/>
                <w:sz w:val="41"/>
                <w:u w:val="single"/>
              </w:rPr>
            </w:pPr>
          </w:p>
          <w:p w14:paraId="4223D579" w14:textId="77777777" w:rsidR="00DA6D23" w:rsidRPr="00FC1FE6" w:rsidRDefault="00553AC4">
            <w:pPr>
              <w:pStyle w:val="TableParagraph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73C1602A" w14:textId="77777777" w:rsidR="00DA6D23" w:rsidRPr="00FC1FE6" w:rsidRDefault="00DA6D23">
            <w:pPr>
              <w:pStyle w:val="TableParagraph"/>
              <w:spacing w:before="5"/>
              <w:rPr>
                <w:b/>
                <w:bCs/>
                <w:sz w:val="41"/>
                <w:u w:val="single"/>
              </w:rPr>
            </w:pPr>
          </w:p>
          <w:p w14:paraId="5C9329F6" w14:textId="77777777" w:rsidR="00DA6D23" w:rsidRPr="00FC1FE6" w:rsidRDefault="00553AC4">
            <w:pPr>
              <w:pStyle w:val="TableParagraph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3C327C11" w14:textId="77777777">
        <w:trPr>
          <w:trHeight w:val="638"/>
        </w:trPr>
        <w:tc>
          <w:tcPr>
            <w:tcW w:w="557" w:type="dxa"/>
          </w:tcPr>
          <w:p w14:paraId="4A046494" w14:textId="77777777" w:rsidR="00DA6D23" w:rsidRDefault="00553AC4">
            <w:pPr>
              <w:pStyle w:val="TableParagraph"/>
              <w:spacing w:line="310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475" w:type="dxa"/>
          </w:tcPr>
          <w:p w14:paraId="25936ABE" w14:textId="77777777" w:rsidR="00DA6D23" w:rsidRDefault="00553AC4">
            <w:pPr>
              <w:pStyle w:val="TableParagraph"/>
              <w:spacing w:line="310" w:lineRule="exact"/>
              <w:ind w:left="47"/>
              <w:rPr>
                <w:sz w:val="28"/>
              </w:rPr>
            </w:pPr>
            <w:r>
              <w:rPr>
                <w:sz w:val="28"/>
              </w:rPr>
              <w:t>Является 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график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сжа</w:t>
            </w:r>
            <w:proofErr w:type="spellEnd"/>
            <w:r>
              <w:rPr>
                <w:sz w:val="28"/>
              </w:rPr>
              <w:t>-</w:t>
            </w:r>
          </w:p>
          <w:p w14:paraId="2372C0DC" w14:textId="77777777" w:rsidR="00DA6D23" w:rsidRDefault="00553AC4">
            <w:pPr>
              <w:pStyle w:val="TableParagraph"/>
              <w:spacing w:line="308" w:lineRule="exact"/>
              <w:ind w:left="47"/>
              <w:rPr>
                <w:sz w:val="28"/>
              </w:rPr>
            </w:pPr>
            <w:proofErr w:type="spellStart"/>
            <w:r>
              <w:rPr>
                <w:sz w:val="28"/>
              </w:rPr>
              <w:t>тым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936" w:type="dxa"/>
          </w:tcPr>
          <w:p w14:paraId="045D767E" w14:textId="77777777" w:rsidR="00DA6D23" w:rsidRDefault="00553AC4">
            <w:pPr>
              <w:pStyle w:val="TableParagraph"/>
              <w:spacing w:before="151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10976697" w14:textId="77777777" w:rsidR="00DA6D23" w:rsidRDefault="00553AC4">
            <w:pPr>
              <w:pStyle w:val="TableParagraph"/>
              <w:spacing w:before="151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1B4765C8" w14:textId="77777777" w:rsidR="00DA6D23" w:rsidRPr="00FC1FE6" w:rsidRDefault="00553AC4">
            <w:pPr>
              <w:pStyle w:val="TableParagraph"/>
              <w:spacing w:before="151"/>
              <w:ind w:left="213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1D18629B" w14:textId="77777777" w:rsidR="00DA6D23" w:rsidRPr="00FC1FE6" w:rsidRDefault="00553AC4">
            <w:pPr>
              <w:pStyle w:val="TableParagraph"/>
              <w:spacing w:before="151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4B8B8995" w14:textId="77777777" w:rsidR="00DA6D23" w:rsidRPr="00FC1FE6" w:rsidRDefault="00553AC4">
            <w:pPr>
              <w:pStyle w:val="TableParagraph"/>
              <w:spacing w:before="151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4329F896" w14:textId="77777777" w:rsidR="00DA6D23" w:rsidRPr="00FC1FE6" w:rsidRDefault="00553AC4">
            <w:pPr>
              <w:pStyle w:val="TableParagraph"/>
              <w:spacing w:before="151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4FCA0788" w14:textId="77777777">
        <w:trPr>
          <w:trHeight w:val="968"/>
        </w:trPr>
        <w:tc>
          <w:tcPr>
            <w:tcW w:w="557" w:type="dxa"/>
          </w:tcPr>
          <w:p w14:paraId="77CE6F64" w14:textId="77777777" w:rsidR="00DA6D23" w:rsidRDefault="00553AC4">
            <w:pPr>
              <w:pStyle w:val="TableParagraph"/>
              <w:spacing w:line="314" w:lineRule="exact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3475" w:type="dxa"/>
          </w:tcPr>
          <w:p w14:paraId="459439A7" w14:textId="77777777" w:rsidR="00DA6D23" w:rsidRDefault="00553AC4">
            <w:pPr>
              <w:pStyle w:val="TableParagraph"/>
              <w:ind w:left="47" w:right="141"/>
              <w:rPr>
                <w:sz w:val="28"/>
              </w:rPr>
            </w:pPr>
            <w:r>
              <w:rPr>
                <w:sz w:val="28"/>
              </w:rPr>
              <w:t>Предполагается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повтор-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ное</w:t>
            </w:r>
            <w:proofErr w:type="spellEnd"/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использование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компо</w:t>
            </w:r>
            <w:proofErr w:type="spellEnd"/>
            <w:r>
              <w:rPr>
                <w:sz w:val="28"/>
              </w:rPr>
              <w:t>-</w:t>
            </w:r>
          </w:p>
          <w:p w14:paraId="62748BEA" w14:textId="77777777" w:rsidR="00DA6D23" w:rsidRDefault="00553AC4">
            <w:pPr>
              <w:pStyle w:val="TableParagraph"/>
              <w:spacing w:line="308" w:lineRule="exact"/>
              <w:ind w:left="47"/>
              <w:rPr>
                <w:sz w:val="28"/>
              </w:rPr>
            </w:pPr>
            <w:proofErr w:type="spellStart"/>
            <w:r>
              <w:rPr>
                <w:sz w:val="28"/>
              </w:rPr>
              <w:t>нентов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936" w:type="dxa"/>
          </w:tcPr>
          <w:p w14:paraId="2C287E74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2887F7F1" w14:textId="77777777" w:rsidR="00DA6D23" w:rsidRDefault="00553AC4">
            <w:pPr>
              <w:pStyle w:val="TableParagraph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033F9D30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3A7DFC9A" w14:textId="77777777" w:rsidR="00DA6D23" w:rsidRDefault="00553AC4">
            <w:pPr>
              <w:pStyle w:val="TableParagraph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0E506256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CD9452D" w14:textId="77777777" w:rsidR="00DA6D23" w:rsidRPr="00FC1FE6" w:rsidRDefault="00553AC4">
            <w:pPr>
              <w:pStyle w:val="TableParagraph"/>
              <w:ind w:left="213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763F9135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FB2917D" w14:textId="77777777" w:rsidR="00DA6D23" w:rsidRPr="00FC1FE6" w:rsidRDefault="00553AC4">
            <w:pPr>
              <w:pStyle w:val="TableParagraph"/>
              <w:ind w:right="277"/>
              <w:jc w:val="right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6" w:type="dxa"/>
          </w:tcPr>
          <w:p w14:paraId="008476B4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74CA8877" w14:textId="77777777" w:rsidR="00DA6D23" w:rsidRPr="00FC1FE6" w:rsidRDefault="00553AC4">
            <w:pPr>
              <w:pStyle w:val="TableParagraph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18E23C76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A364A38" w14:textId="77777777" w:rsidR="00DA6D23" w:rsidRPr="00FC1FE6" w:rsidRDefault="00553AC4">
            <w:pPr>
              <w:pStyle w:val="TableParagraph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</w:tr>
      <w:tr w:rsidR="00DA6D23" w14:paraId="42F4AA7D" w14:textId="77777777">
        <w:trPr>
          <w:trHeight w:val="963"/>
        </w:trPr>
        <w:tc>
          <w:tcPr>
            <w:tcW w:w="557" w:type="dxa"/>
          </w:tcPr>
          <w:p w14:paraId="148FC74C" w14:textId="77777777" w:rsidR="00DA6D23" w:rsidRDefault="00553AC4">
            <w:pPr>
              <w:pStyle w:val="TableParagraph"/>
              <w:spacing w:line="314" w:lineRule="exact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3475" w:type="dxa"/>
          </w:tcPr>
          <w:p w14:paraId="6ADD6EBF" w14:textId="77777777" w:rsidR="00DA6D23" w:rsidRDefault="00553AC4">
            <w:pPr>
              <w:pStyle w:val="TableParagraph"/>
              <w:spacing w:line="314" w:lineRule="exact"/>
              <w:ind w:left="47"/>
              <w:rPr>
                <w:sz w:val="28"/>
              </w:rPr>
            </w:pPr>
            <w:r>
              <w:rPr>
                <w:sz w:val="28"/>
              </w:rPr>
              <w:t>Являются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достаточными</w:t>
            </w:r>
          </w:p>
          <w:p w14:paraId="4BEE81CF" w14:textId="77777777" w:rsidR="00DA6D23" w:rsidRDefault="00553AC4">
            <w:pPr>
              <w:pStyle w:val="TableParagraph"/>
              <w:spacing w:line="322" w:lineRule="exact"/>
              <w:ind w:left="47" w:right="49"/>
              <w:rPr>
                <w:sz w:val="28"/>
              </w:rPr>
            </w:pPr>
            <w:r>
              <w:rPr>
                <w:sz w:val="28"/>
              </w:rPr>
              <w:t>ресурсы (время, деньги, ин-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струменты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персонал)?</w:t>
            </w:r>
          </w:p>
        </w:tc>
        <w:tc>
          <w:tcPr>
            <w:tcW w:w="936" w:type="dxa"/>
          </w:tcPr>
          <w:p w14:paraId="17F6B5BF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6EA7282A" w14:textId="77777777" w:rsidR="00DA6D23" w:rsidRDefault="00553AC4">
            <w:pPr>
              <w:pStyle w:val="TableParagraph"/>
              <w:ind w:left="214" w:right="17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41" w:type="dxa"/>
          </w:tcPr>
          <w:p w14:paraId="1DBCD3EA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701A66D6" w14:textId="77777777" w:rsidR="00DA6D23" w:rsidRDefault="00553AC4">
            <w:pPr>
              <w:pStyle w:val="TableParagraph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3FE80DBD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4463D803" w14:textId="77777777" w:rsidR="00DA6D23" w:rsidRDefault="00553AC4">
            <w:pPr>
              <w:pStyle w:val="TableParagraph"/>
              <w:ind w:left="214" w:right="189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4562C873" w14:textId="77777777" w:rsidR="00DA6D23" w:rsidRDefault="00DA6D23">
            <w:pPr>
              <w:pStyle w:val="TableParagraph"/>
              <w:spacing w:before="3"/>
              <w:rPr>
                <w:sz w:val="27"/>
              </w:rPr>
            </w:pPr>
          </w:p>
          <w:p w14:paraId="79B0CA0D" w14:textId="77777777" w:rsidR="00DA6D23" w:rsidRDefault="00553AC4">
            <w:pPr>
              <w:pStyle w:val="TableParagraph"/>
              <w:ind w:right="211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936" w:type="dxa"/>
          </w:tcPr>
          <w:p w14:paraId="0E44529B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6E21BDC7" w14:textId="77777777" w:rsidR="00DA6D23" w:rsidRPr="00FC1FE6" w:rsidRDefault="00553AC4">
            <w:pPr>
              <w:pStyle w:val="TableParagraph"/>
              <w:ind w:left="214" w:right="183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  <w:tc>
          <w:tcPr>
            <w:tcW w:w="931" w:type="dxa"/>
          </w:tcPr>
          <w:p w14:paraId="1F7A6159" w14:textId="77777777" w:rsidR="00DA6D23" w:rsidRPr="00FC1FE6" w:rsidRDefault="00DA6D23">
            <w:pPr>
              <w:pStyle w:val="TableParagraph"/>
              <w:spacing w:before="3"/>
              <w:rPr>
                <w:b/>
                <w:bCs/>
                <w:sz w:val="27"/>
                <w:u w:val="single"/>
              </w:rPr>
            </w:pPr>
          </w:p>
          <w:p w14:paraId="34F55618" w14:textId="77777777" w:rsidR="00DA6D23" w:rsidRPr="00FC1FE6" w:rsidRDefault="00553AC4">
            <w:pPr>
              <w:pStyle w:val="TableParagraph"/>
              <w:ind w:left="218" w:right="191"/>
              <w:jc w:val="center"/>
              <w:rPr>
                <w:b/>
                <w:bCs/>
                <w:sz w:val="28"/>
                <w:u w:val="single"/>
              </w:rPr>
            </w:pPr>
            <w:r w:rsidRPr="00FC1FE6">
              <w:rPr>
                <w:b/>
                <w:bCs/>
                <w:sz w:val="28"/>
                <w:u w:val="single"/>
              </w:rPr>
              <w:t>Да</w:t>
            </w:r>
          </w:p>
        </w:tc>
      </w:tr>
    </w:tbl>
    <w:p w14:paraId="1E33CCFF" w14:textId="77777777" w:rsidR="000E4895" w:rsidRDefault="000E4895" w:rsidP="000E4895">
      <w:pPr>
        <w:pStyle w:val="6"/>
        <w:spacing w:before="75"/>
      </w:pPr>
      <w:r>
        <w:t>Итог:</w:t>
      </w:r>
    </w:p>
    <w:p w14:paraId="444C0836" w14:textId="77F66D33" w:rsidR="000E4895" w:rsidRPr="004A0393" w:rsidRDefault="000E4895" w:rsidP="000E4895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Каскадная </w:t>
      </w:r>
      <w:r w:rsidR="00C83669">
        <w:rPr>
          <w:b w:val="0"/>
          <w:bCs w:val="0"/>
          <w:i w:val="0"/>
          <w:iCs w:val="0"/>
        </w:rPr>
        <w:t>2</w:t>
      </w:r>
    </w:p>
    <w:p w14:paraId="33E3D496" w14:textId="440D69E7" w:rsidR="000E4895" w:rsidRPr="004A0393" w:rsidRDefault="000E4895" w:rsidP="000E4895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V</w:t>
      </w:r>
      <w:r w:rsidRPr="004A0393">
        <w:rPr>
          <w:b w:val="0"/>
          <w:bCs w:val="0"/>
          <w:i w:val="0"/>
          <w:iCs w:val="0"/>
        </w:rPr>
        <w:t>-</w:t>
      </w:r>
      <w:r>
        <w:rPr>
          <w:b w:val="0"/>
          <w:bCs w:val="0"/>
          <w:i w:val="0"/>
          <w:iCs w:val="0"/>
        </w:rPr>
        <w:t xml:space="preserve">образная </w:t>
      </w:r>
      <w:r w:rsidR="00C83669">
        <w:rPr>
          <w:b w:val="0"/>
          <w:bCs w:val="0"/>
          <w:i w:val="0"/>
          <w:iCs w:val="0"/>
        </w:rPr>
        <w:t>1</w:t>
      </w:r>
    </w:p>
    <w:p w14:paraId="465F5795" w14:textId="4B6B362F" w:rsidR="000E4895" w:rsidRPr="004A0393" w:rsidRDefault="000E4895" w:rsidP="000E4895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RAD</w:t>
      </w:r>
      <w:r w:rsidR="00C83669">
        <w:rPr>
          <w:b w:val="0"/>
          <w:bCs w:val="0"/>
          <w:i w:val="0"/>
          <w:iCs w:val="0"/>
        </w:rPr>
        <w:t xml:space="preserve"> 3</w:t>
      </w:r>
    </w:p>
    <w:p w14:paraId="52AFC7D8" w14:textId="23137A74" w:rsidR="000E4895" w:rsidRPr="004A0393" w:rsidRDefault="00C83669" w:rsidP="000E4895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Инкрементная 7</w:t>
      </w:r>
      <w:r w:rsidR="000E4895" w:rsidRPr="004A0393">
        <w:rPr>
          <w:b w:val="0"/>
          <w:bCs w:val="0"/>
          <w:i w:val="0"/>
          <w:iCs w:val="0"/>
        </w:rPr>
        <w:t xml:space="preserve"> </w:t>
      </w:r>
    </w:p>
    <w:p w14:paraId="3C9285B5" w14:textId="71E2F97E" w:rsidR="000E4895" w:rsidRPr="004A0393" w:rsidRDefault="00C83669" w:rsidP="000E4895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Быстрого прототипирования 9</w:t>
      </w:r>
    </w:p>
    <w:p w14:paraId="56E45F2B" w14:textId="77777777" w:rsidR="00C83669" w:rsidRPr="00C83669" w:rsidRDefault="00C83669" w:rsidP="00C83669">
      <w:pPr>
        <w:pStyle w:val="6"/>
        <w:numPr>
          <w:ilvl w:val="0"/>
          <w:numId w:val="11"/>
        </w:numPr>
        <w:spacing w:before="75"/>
      </w:pPr>
      <w:r w:rsidRPr="00C83669">
        <w:rPr>
          <w:b w:val="0"/>
          <w:bCs w:val="0"/>
          <w:i w:val="0"/>
          <w:iCs w:val="0"/>
        </w:rPr>
        <w:lastRenderedPageBreak/>
        <w:t>Эволюционная 9</w:t>
      </w:r>
      <w:bookmarkStart w:id="0" w:name="3.3._Адаптация_модели_жизненного_циклара"/>
      <w:bookmarkEnd w:id="0"/>
    </w:p>
    <w:p w14:paraId="4C94E280" w14:textId="77777777" w:rsidR="00C83669" w:rsidRPr="00C83669" w:rsidRDefault="00C83669" w:rsidP="00C83669">
      <w:pPr>
        <w:pStyle w:val="6"/>
        <w:spacing w:before="75"/>
        <w:ind w:left="360"/>
      </w:pPr>
    </w:p>
    <w:p w14:paraId="2FB63F02" w14:textId="16C988E1" w:rsidR="00DA6D23" w:rsidRDefault="004A0393" w:rsidP="00C83669">
      <w:pPr>
        <w:pStyle w:val="6"/>
        <w:spacing w:before="75"/>
        <w:ind w:left="360"/>
      </w:pPr>
      <w:r>
        <w:t>Итог:</w:t>
      </w:r>
    </w:p>
    <w:p w14:paraId="2A753D41" w14:textId="2B49CA29" w:rsidR="004A0393" w:rsidRPr="004A0393" w:rsidRDefault="00D1311E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Каскадная 9</w:t>
      </w:r>
      <w:r w:rsidR="004A0393" w:rsidRPr="004A0393">
        <w:rPr>
          <w:b w:val="0"/>
          <w:bCs w:val="0"/>
          <w:i w:val="0"/>
          <w:iCs w:val="0"/>
        </w:rPr>
        <w:t xml:space="preserve"> </w:t>
      </w:r>
    </w:p>
    <w:p w14:paraId="32322691" w14:textId="499DD7D5" w:rsidR="004A0393" w:rsidRPr="004A0393" w:rsidRDefault="004A0393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V</w:t>
      </w:r>
      <w:r w:rsidR="00D1311E">
        <w:rPr>
          <w:b w:val="0"/>
          <w:bCs w:val="0"/>
          <w:i w:val="0"/>
          <w:iCs w:val="0"/>
        </w:rPr>
        <w:t>-образная 8</w:t>
      </w:r>
      <w:r w:rsidRPr="004A0393">
        <w:rPr>
          <w:b w:val="0"/>
          <w:bCs w:val="0"/>
          <w:i w:val="0"/>
          <w:iCs w:val="0"/>
        </w:rPr>
        <w:t xml:space="preserve"> </w:t>
      </w:r>
    </w:p>
    <w:p w14:paraId="5F981055" w14:textId="0A835967" w:rsidR="004A0393" w:rsidRPr="004A0393" w:rsidRDefault="004A0393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lang w:val="en-GB"/>
        </w:rPr>
        <w:t>RAD</w:t>
      </w:r>
      <w:r w:rsidR="00C83669">
        <w:rPr>
          <w:b w:val="0"/>
          <w:bCs w:val="0"/>
          <w:i w:val="0"/>
          <w:iCs w:val="0"/>
        </w:rPr>
        <w:t xml:space="preserve"> 6</w:t>
      </w:r>
      <w:r w:rsidRPr="004A0393">
        <w:rPr>
          <w:b w:val="0"/>
          <w:bCs w:val="0"/>
          <w:i w:val="0"/>
          <w:iCs w:val="0"/>
        </w:rPr>
        <w:t xml:space="preserve"> </w:t>
      </w:r>
      <w:bookmarkStart w:id="1" w:name="_GoBack"/>
      <w:bookmarkEnd w:id="1"/>
    </w:p>
    <w:p w14:paraId="06BABB2B" w14:textId="08D753FB" w:rsidR="004A0393" w:rsidRPr="004A0393" w:rsidRDefault="00C83669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Инкрементная 16</w:t>
      </w:r>
      <w:r w:rsidR="004A0393" w:rsidRPr="004A0393">
        <w:rPr>
          <w:b w:val="0"/>
          <w:bCs w:val="0"/>
          <w:i w:val="0"/>
          <w:iCs w:val="0"/>
        </w:rPr>
        <w:t xml:space="preserve"> </w:t>
      </w:r>
    </w:p>
    <w:p w14:paraId="724013FA" w14:textId="77777777" w:rsidR="004A0393" w:rsidRPr="004A0393" w:rsidRDefault="004A0393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 w:rsidRPr="004A0393">
        <w:rPr>
          <w:b w:val="0"/>
          <w:bCs w:val="0"/>
          <w:i w:val="0"/>
          <w:iCs w:val="0"/>
        </w:rPr>
        <w:t xml:space="preserve">Быстрого прототипирования 20 </w:t>
      </w:r>
    </w:p>
    <w:p w14:paraId="46E2D5CC" w14:textId="3ABE0291" w:rsidR="004A0393" w:rsidRPr="004A0393" w:rsidRDefault="006756F3" w:rsidP="00AF72F3">
      <w:pPr>
        <w:pStyle w:val="6"/>
        <w:numPr>
          <w:ilvl w:val="0"/>
          <w:numId w:val="11"/>
        </w:numPr>
        <w:spacing w:before="75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Эволюционная 23</w:t>
      </w:r>
    </w:p>
    <w:p w14:paraId="7D9C05F7" w14:textId="77777777" w:rsidR="00DA6D23" w:rsidRDefault="00FC1FE6">
      <w:pPr>
        <w:pStyle w:val="a3"/>
        <w:ind w:left="135" w:right="146" w:firstLine="705"/>
        <w:jc w:val="both"/>
      </w:pPr>
      <w:r>
        <w:t>Благодаря п</w:t>
      </w:r>
      <w:r w:rsidR="00553AC4">
        <w:t>роцедур</w:t>
      </w:r>
      <w:r>
        <w:t>е</w:t>
      </w:r>
      <w:r w:rsidR="00553AC4">
        <w:t xml:space="preserve"> выбора модели ЖЦ ПС и систем Института SQI базируется на</w:t>
      </w:r>
      <w:r w:rsidR="00553AC4">
        <w:rPr>
          <w:spacing w:val="1"/>
        </w:rPr>
        <w:t xml:space="preserve"> </w:t>
      </w:r>
      <w:r w:rsidR="00553AC4">
        <w:t>применении четырех таблиц вопросов,</w:t>
      </w:r>
      <w:r w:rsidR="00553AC4">
        <w:rPr>
          <w:spacing w:val="1"/>
        </w:rPr>
        <w:t xml:space="preserve"> </w:t>
      </w:r>
      <w:r w:rsidR="00553AC4">
        <w:t>соответствующих предложенной данным институтом классификации проектов</w:t>
      </w:r>
      <w:r>
        <w:t xml:space="preserve"> и выделенным на них</w:t>
      </w:r>
      <w:r w:rsidR="00553AC4">
        <w:t xml:space="preserve"> ответ</w:t>
      </w:r>
      <w:r>
        <w:t>ам</w:t>
      </w:r>
      <w:r w:rsidR="00553AC4">
        <w:t xml:space="preserve">, соответствующие </w:t>
      </w:r>
      <w:r>
        <w:t>моему</w:t>
      </w:r>
      <w:r w:rsidR="00553AC4">
        <w:t xml:space="preserve"> проекту, </w:t>
      </w:r>
      <w:r>
        <w:t xml:space="preserve">мы выбрали </w:t>
      </w:r>
      <w:r w:rsidR="00553AC4">
        <w:t>модель</w:t>
      </w:r>
      <w:r w:rsidR="00553AC4">
        <w:rPr>
          <w:spacing w:val="-67"/>
        </w:rPr>
        <w:t xml:space="preserve"> </w:t>
      </w:r>
      <w:r w:rsidR="00553AC4">
        <w:t>с</w:t>
      </w:r>
      <w:r w:rsidR="00553AC4">
        <w:rPr>
          <w:spacing w:val="1"/>
        </w:rPr>
        <w:t xml:space="preserve"> </w:t>
      </w:r>
      <w:r w:rsidR="00553AC4">
        <w:t>наибольшим</w:t>
      </w:r>
      <w:r w:rsidR="00553AC4">
        <w:rPr>
          <w:spacing w:val="2"/>
        </w:rPr>
        <w:t xml:space="preserve"> </w:t>
      </w:r>
      <w:r w:rsidR="00553AC4">
        <w:t>количеством</w:t>
      </w:r>
      <w:r w:rsidR="00553AC4">
        <w:rPr>
          <w:spacing w:val="3"/>
        </w:rPr>
        <w:t xml:space="preserve"> </w:t>
      </w:r>
      <w:r w:rsidR="00553AC4">
        <w:t>отмеченных ответов.</w:t>
      </w:r>
      <w:r>
        <w:t xml:space="preserve"> Это оказалась эволюционная модель.</w:t>
      </w:r>
    </w:p>
    <w:p w14:paraId="659DD78E" w14:textId="77777777" w:rsidR="00DA6D23" w:rsidRDefault="00DA6D23">
      <w:pPr>
        <w:pStyle w:val="a3"/>
        <w:spacing w:before="8"/>
        <w:rPr>
          <w:sz w:val="31"/>
        </w:rPr>
      </w:pPr>
    </w:p>
    <w:sectPr w:rsidR="00DA6D23" w:rsidSect="00553AC4">
      <w:footerReference w:type="default" r:id="rId10"/>
      <w:pgSz w:w="11900" w:h="16840"/>
      <w:pgMar w:top="1340" w:right="700" w:bottom="980" w:left="128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CF92A" w14:textId="77777777" w:rsidR="001C25C4" w:rsidRDefault="001C25C4">
      <w:r>
        <w:separator/>
      </w:r>
    </w:p>
  </w:endnote>
  <w:endnote w:type="continuationSeparator" w:id="0">
    <w:p w14:paraId="015A6D1B" w14:textId="77777777" w:rsidR="001C25C4" w:rsidRDefault="001C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2CF71" w14:textId="77777777" w:rsidR="00C83669" w:rsidRDefault="00C8366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0886784" behindDoc="1" locked="0" layoutInCell="1" allowOverlap="1" wp14:anchorId="0720C6DB" wp14:editId="0F797EE0">
              <wp:simplePos x="0" y="0"/>
              <wp:positionH relativeFrom="page">
                <wp:posOffset>861060</wp:posOffset>
              </wp:positionH>
              <wp:positionV relativeFrom="page">
                <wp:posOffset>10057130</wp:posOffset>
              </wp:positionV>
              <wp:extent cx="304800" cy="19431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002D0" w14:textId="474275DA" w:rsidR="00C83669" w:rsidRDefault="00C8366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311E">
                            <w:rPr>
                              <w:noProof/>
                              <w:sz w:val="24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C6DB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67.8pt;margin-top:791.9pt;width:24pt;height:15.3pt;z-index:-224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" filled="f" stroked="f">
              <v:textbox inset="0,0,0,0">
                <w:txbxContent>
                  <w:p w14:paraId="4AF002D0" w14:textId="474275DA" w:rsidR="00C83669" w:rsidRDefault="00C8366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311E">
                      <w:rPr>
                        <w:noProof/>
                        <w:sz w:val="24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D2CBA" w14:textId="77777777" w:rsidR="00C83669" w:rsidRDefault="00C8366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0886272" behindDoc="1" locked="0" layoutInCell="1" allowOverlap="1" wp14:anchorId="43051D82" wp14:editId="3649DEAA">
              <wp:simplePos x="0" y="0"/>
              <wp:positionH relativeFrom="page">
                <wp:posOffset>6752590</wp:posOffset>
              </wp:positionH>
              <wp:positionV relativeFrom="page">
                <wp:posOffset>10057130</wp:posOffset>
              </wp:positionV>
              <wp:extent cx="3048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15B8F" w14:textId="6CDC2BD4" w:rsidR="00C83669" w:rsidRDefault="00C8366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56F3">
                            <w:rPr>
                              <w:noProof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51D8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531.7pt;margin-top:791.9pt;width:24pt;height:15.3pt;z-index:-224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jVygIAALU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" filled="f" stroked="f">
              <v:textbox inset="0,0,0,0">
                <w:txbxContent>
                  <w:p w14:paraId="09815B8F" w14:textId="6CDC2BD4" w:rsidR="00C83669" w:rsidRDefault="00C8366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56F3">
                      <w:rPr>
                        <w:noProof/>
                        <w:sz w:val="24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DD35C" w14:textId="77777777" w:rsidR="00C83669" w:rsidRDefault="00C8366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292DB" w14:textId="77777777" w:rsidR="001C25C4" w:rsidRDefault="001C25C4">
      <w:r>
        <w:separator/>
      </w:r>
    </w:p>
  </w:footnote>
  <w:footnote w:type="continuationSeparator" w:id="0">
    <w:p w14:paraId="628EE328" w14:textId="77777777" w:rsidR="001C25C4" w:rsidRDefault="001C2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9FD"/>
    <w:multiLevelType w:val="hybridMultilevel"/>
    <w:tmpl w:val="4606A8F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B259C"/>
    <w:multiLevelType w:val="hybridMultilevel"/>
    <w:tmpl w:val="28FA6A5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23"/>
    <w:rsid w:val="000E4895"/>
    <w:rsid w:val="001C25C4"/>
    <w:rsid w:val="00324172"/>
    <w:rsid w:val="00345148"/>
    <w:rsid w:val="004A0393"/>
    <w:rsid w:val="00553AC4"/>
    <w:rsid w:val="006549F7"/>
    <w:rsid w:val="006756F3"/>
    <w:rsid w:val="006A34B7"/>
    <w:rsid w:val="006B770D"/>
    <w:rsid w:val="006C2167"/>
    <w:rsid w:val="007262B2"/>
    <w:rsid w:val="00A7147F"/>
    <w:rsid w:val="00AE102D"/>
    <w:rsid w:val="00AF72F3"/>
    <w:rsid w:val="00C83669"/>
    <w:rsid w:val="00D1311E"/>
    <w:rsid w:val="00DA6D23"/>
    <w:rsid w:val="00EC1B4E"/>
    <w:rsid w:val="00F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40B30"/>
  <w15:docId w15:val="{66EDD6C4-EFEB-4331-B557-BF56A794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35" w:hanging="989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"/>
      <w:ind w:left="84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123" w:hanging="1278"/>
      <w:outlineLvl w:val="2"/>
    </w:pPr>
    <w:rPr>
      <w:rFonts w:ascii="Arial Black" w:eastAsia="Arial Black" w:hAnsi="Arial Black" w:cs="Arial Black"/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846"/>
      <w:jc w:val="center"/>
      <w:outlineLvl w:val="3"/>
    </w:pPr>
    <w:rPr>
      <w:b/>
      <w:bCs/>
      <w:sz w:val="30"/>
      <w:szCs w:val="30"/>
    </w:rPr>
  </w:style>
  <w:style w:type="paragraph" w:styleId="5">
    <w:name w:val="heading 5"/>
    <w:basedOn w:val="a"/>
    <w:uiPriority w:val="9"/>
    <w:unhideWhenUsed/>
    <w:qFormat/>
    <w:pPr>
      <w:ind w:left="846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line="319" w:lineRule="exact"/>
      <w:ind w:left="846"/>
      <w:outlineLvl w:val="5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590" w:hanging="1455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line="322" w:lineRule="exact"/>
      <w:ind w:left="135"/>
    </w:pPr>
    <w:rPr>
      <w:i/>
      <w:iCs/>
      <w:sz w:val="28"/>
      <w:szCs w:val="28"/>
    </w:rPr>
  </w:style>
  <w:style w:type="paragraph" w:styleId="30">
    <w:name w:val="toc 3"/>
    <w:basedOn w:val="a"/>
    <w:uiPriority w:val="1"/>
    <w:qFormat/>
    <w:pPr>
      <w:spacing w:line="322" w:lineRule="exact"/>
      <w:ind w:left="947" w:hanging="573"/>
    </w:pPr>
    <w:rPr>
      <w:sz w:val="28"/>
      <w:szCs w:val="28"/>
    </w:rPr>
  </w:style>
  <w:style w:type="paragraph" w:styleId="40">
    <w:name w:val="toc 4"/>
    <w:basedOn w:val="a"/>
    <w:uiPriority w:val="1"/>
    <w:qFormat/>
    <w:pPr>
      <w:spacing w:line="322" w:lineRule="exact"/>
      <w:ind w:left="1398" w:hanging="784"/>
    </w:pPr>
    <w:rPr>
      <w:sz w:val="28"/>
      <w:szCs w:val="28"/>
    </w:rPr>
  </w:style>
  <w:style w:type="paragraph" w:styleId="50">
    <w:name w:val="toc 5"/>
    <w:basedOn w:val="a"/>
    <w:uiPriority w:val="1"/>
    <w:qFormat/>
    <w:pPr>
      <w:spacing w:line="322" w:lineRule="exact"/>
      <w:ind w:left="947"/>
    </w:pPr>
    <w:rPr>
      <w:sz w:val="28"/>
      <w:szCs w:val="28"/>
    </w:rPr>
  </w:style>
  <w:style w:type="paragraph" w:styleId="61">
    <w:name w:val="toc 6"/>
    <w:basedOn w:val="a"/>
    <w:uiPriority w:val="1"/>
    <w:qFormat/>
    <w:pPr>
      <w:spacing w:line="322" w:lineRule="exact"/>
      <w:ind w:left="1408"/>
    </w:pPr>
    <w:rPr>
      <w:sz w:val="28"/>
      <w:szCs w:val="28"/>
    </w:rPr>
  </w:style>
  <w:style w:type="paragraph" w:styleId="7">
    <w:name w:val="toc 7"/>
    <w:basedOn w:val="a"/>
    <w:uiPriority w:val="1"/>
    <w:qFormat/>
    <w:pPr>
      <w:spacing w:line="322" w:lineRule="exact"/>
      <w:ind w:left="159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5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C1FE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1FE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C1FE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1FE6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32417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324172"/>
    <w:rPr>
      <w:b/>
      <w:bCs/>
    </w:rPr>
  </w:style>
  <w:style w:type="character" w:styleId="ab">
    <w:name w:val="Emphasis"/>
    <w:basedOn w:val="a0"/>
    <w:uiPriority w:val="20"/>
    <w:qFormat/>
    <w:rsid w:val="00324172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6C2167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TRPOкнига_Компьютерная верстка2</vt:lpstr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TRPOкнига_Компьютерная верстка2</dc:title>
  <dc:subject/>
  <dc:creator>gornostaeva</dc:creator>
  <cp:keywords/>
  <dc:description/>
  <cp:lastModifiedBy>Admin</cp:lastModifiedBy>
  <cp:revision>8</cp:revision>
  <dcterms:created xsi:type="dcterms:W3CDTF">2022-04-21T09:54:00Z</dcterms:created>
  <dcterms:modified xsi:type="dcterms:W3CDTF">2022-04-21T10:51:00Z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2010-11-17T00:00:00Z</vt:filetime>
  </property>
  <property fmtid="{D5CDD505-2E9C-101B-9397-08002B2CF9AE}" pid="3" name="Creator">
    <vt:lpwstr>Microsoft Word - TRPOкнига_Компьютерная верстка2</vt:lpwstr>
  </property>
  <property fmtid="{D5CDD505-2E9C-101B-9397-08002B2CF9AE}" pid="4" name="LastSaved">
    <vt:filetime>2022-04-16T00:00:00Z</vt:filetime>
  </property>
</Properties>
</file>