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1D7F" w14:textId="269C1833" w:rsidR="00A97F57" w:rsidRDefault="00265A4D" w:rsidP="00265A4D">
      <w:pPr>
        <w:jc w:val="center"/>
        <w:rPr>
          <w:b/>
          <w:bCs/>
        </w:rPr>
      </w:pPr>
      <w:r>
        <w:rPr>
          <w:b/>
          <w:bCs/>
        </w:rPr>
        <w:t>Лабораторная работа №18</w:t>
      </w:r>
    </w:p>
    <w:p w14:paraId="4D591F37" w14:textId="73530546" w:rsidR="00265A4D" w:rsidRDefault="00265A4D" w:rsidP="00265A4D">
      <w:pPr>
        <w:jc w:val="center"/>
      </w:pPr>
      <w:r>
        <w:rPr>
          <w:b/>
          <w:bCs/>
        </w:rPr>
        <w:t xml:space="preserve">Тема: </w:t>
      </w:r>
      <w:r w:rsidRPr="00265A4D">
        <w:t>“Диаграмма компонентов UML Разработка архитектуры ПО”</w:t>
      </w:r>
    </w:p>
    <w:p w14:paraId="52FE3322" w14:textId="120925BE" w:rsidR="00265A4D" w:rsidRDefault="00265A4D" w:rsidP="00265A4D">
      <w:pPr>
        <w:jc w:val="center"/>
        <w:rPr>
          <w:b/>
          <w:bCs/>
        </w:rPr>
      </w:pPr>
      <w:r w:rsidRPr="00265A4D">
        <w:rPr>
          <w:b/>
          <w:bCs/>
        </w:rPr>
        <w:t>Контрольные вопросы</w:t>
      </w:r>
    </w:p>
    <w:p w14:paraId="03F9B3FB" w14:textId="181E87EC" w:rsidR="00265A4D" w:rsidRDefault="00265A4D" w:rsidP="00265A4D">
      <w:pPr>
        <w:pStyle w:val="a3"/>
        <w:numPr>
          <w:ilvl w:val="0"/>
          <w:numId w:val="1"/>
        </w:numPr>
      </w:pPr>
      <w:r w:rsidRPr="00265A4D"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6651165D" w14:textId="5E6C38F2" w:rsidR="00265A4D" w:rsidRDefault="00265A4D" w:rsidP="00265A4D">
      <w:pPr>
        <w:pStyle w:val="a3"/>
        <w:numPr>
          <w:ilvl w:val="0"/>
          <w:numId w:val="1"/>
        </w:numPr>
      </w:pPr>
      <w:r w:rsidRPr="00265A4D">
        <w:t>Основными графическими элементами диаграммы компонентов являются компоненты, интерфейсы и зависимости между ними.</w:t>
      </w:r>
    </w:p>
    <w:p w14:paraId="78D1870F" w14:textId="67F6284C" w:rsidR="00265A4D" w:rsidRDefault="00265A4D" w:rsidP="00265A4D">
      <w:pPr>
        <w:pStyle w:val="a3"/>
        <w:numPr>
          <w:ilvl w:val="0"/>
          <w:numId w:val="1"/>
        </w:numPr>
      </w:pPr>
      <w:r w:rsidRPr="00265A4D">
        <w:t>Разработка диаграммы компонентов предполагает использование информации как о логическом представлении модели системы, так и об особенностях ее физической реализации. До начала разработки необходимо принять решения о выборе вычислительных платформ и операционных систем, на которых предполагается реализовывать систему, а также о выборе конкретных баз данных и языков программирования.</w:t>
      </w:r>
    </w:p>
    <w:p w14:paraId="6974C91E" w14:textId="2EFD5829" w:rsidR="00265A4D" w:rsidRDefault="00265A4D" w:rsidP="00265A4D">
      <w:pPr>
        <w:jc w:val="center"/>
        <w:rPr>
          <w:b/>
          <w:bCs/>
        </w:rPr>
      </w:pPr>
      <w:r w:rsidRPr="00265A4D">
        <w:rPr>
          <w:b/>
          <w:bCs/>
        </w:rPr>
        <w:t>Диаграмма компонентов</w:t>
      </w:r>
    </w:p>
    <w:p w14:paraId="482BDA43" w14:textId="44474CBA" w:rsidR="00265A4D" w:rsidRPr="00265A4D" w:rsidRDefault="00E319B0" w:rsidP="00265A4D">
      <w:pPr>
        <w:jc w:val="center"/>
      </w:pPr>
      <w:r>
        <w:rPr>
          <w:noProof/>
        </w:rPr>
        <w:drawing>
          <wp:inline distT="0" distB="0" distL="0" distR="0" wp14:anchorId="53DC5674" wp14:editId="0D5EB81E">
            <wp:extent cx="5265420" cy="46789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43" cy="46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A4D" w:rsidRPr="0026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26EFB"/>
    <w:multiLevelType w:val="hybridMultilevel"/>
    <w:tmpl w:val="D6C4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97"/>
    <w:rsid w:val="00265A4D"/>
    <w:rsid w:val="00547097"/>
    <w:rsid w:val="00A97F57"/>
    <w:rsid w:val="00E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2746"/>
  <w15:chartTrackingRefBased/>
  <w15:docId w15:val="{356F527E-EF52-4691-8269-3FC21D9E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2022-12-14T09:38:00Z</dcterms:created>
  <dcterms:modified xsi:type="dcterms:W3CDTF">2023-01-09T11:16:00Z</dcterms:modified>
</cp:coreProperties>
</file>