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04D4" w14:textId="77777777" w:rsidR="00D539E5" w:rsidRPr="00D539E5" w:rsidRDefault="00D539E5" w:rsidP="00D539E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D539E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№19-20</w:t>
      </w:r>
    </w:p>
    <w:p w14:paraId="5E9C103B" w14:textId="77777777" w:rsidR="00D539E5" w:rsidRDefault="00D539E5" w:rsidP="00D539E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«</w:t>
      </w:r>
      <w:r w:rsidRPr="00D539E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Изучение систем контроля версий GIT, GITHUB, </w:t>
      </w:r>
      <w:proofErr w:type="spellStart"/>
      <w:r w:rsidRPr="00D539E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GitLAB</w:t>
      </w:r>
      <w:proofErr w:type="spellEnd"/>
      <w:r w:rsidRPr="00D539E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и </w:t>
      </w:r>
      <w:proofErr w:type="spellStart"/>
      <w:r w:rsidRPr="00D539E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др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  <w:r w:rsidRPr="00D539E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.</w:t>
      </w:r>
    </w:p>
    <w:p w14:paraId="242791C2" w14:textId="77777777" w:rsidR="00D539E5" w:rsidRDefault="00D539E5" w:rsidP="00D539E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1D0F8FA7" w14:textId="77777777" w:rsidR="00D539E5" w:rsidRDefault="00D539E5" w:rsidP="00D539E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Системы контроля версий </w:t>
      </w:r>
      <w:proofErr w:type="spellStart"/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:</w:t>
      </w: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1.Опишите назначение систем CVS.</w:t>
      </w:r>
    </w:p>
    <w:p w14:paraId="7906BAC7" w14:textId="77777777" w:rsidR="00D539E5" w:rsidRPr="006F585D" w:rsidRDefault="00D539E5" w:rsidP="00D539E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F5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CVS</w:t>
      </w:r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централизованная </w:t>
      </w:r>
      <w:hyperlink r:id="rId5" w:tooltip="Система управления версиями" w:history="1">
        <w:r w:rsidRPr="006F58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система управления версиями</w:t>
        </w:r>
      </w:hyperlink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популярная в 1990-е — начале 2000-х годов. Хранит историю изменений определённого набора файлов, как правило, </w:t>
      </w:r>
      <w:hyperlink r:id="rId6" w:tooltip="Исходный код" w:history="1">
        <w:r w:rsidRPr="006F58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исходного кода</w:t>
        </w:r>
      </w:hyperlink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Программное обеспечение" w:history="1">
        <w:r w:rsidRPr="006F58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облегчает совместную работу группы людей над одним проектом. Распространяется на условиях </w:t>
      </w:r>
      <w:hyperlink r:id="rId8" w:tooltip="Лицензия" w:history="1">
        <w:r w:rsidRPr="006F58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лицензии</w:t>
        </w:r>
      </w:hyperlink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GNU General Public License" w:history="1">
        <w:r w:rsidRPr="006F58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GNU GPL</w:t>
        </w:r>
      </w:hyperlink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2385E94" w14:textId="77777777" w:rsidR="006F585D" w:rsidRDefault="00D539E5" w:rsidP="00D539E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2. Какие виды CVS вам известны? Какими особенностями они обладают?</w:t>
      </w:r>
    </w:p>
    <w:p w14:paraId="17911807" w14:textId="77777777" w:rsidR="006F585D" w:rsidRPr="006F585D" w:rsidRDefault="006F585D" w:rsidP="006F585D">
      <w:pPr>
        <w:pStyle w:val="3"/>
        <w:numPr>
          <w:ilvl w:val="0"/>
          <w:numId w:val="1"/>
        </w:numPr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58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Система одновременных версий (CVS)</w:t>
      </w:r>
    </w:p>
    <w:p w14:paraId="34538A3A" w14:textId="77777777" w:rsidR="006F585D" w:rsidRPr="006F585D" w:rsidRDefault="006F585D" w:rsidP="006F58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5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Изначально CVS была создана, чтобы избежать конфликта версий. Всем участникам для работы предоставлялась только самая последняя версия кода. Это была первая система контроля версий. Пользователю нужно было быстро фиксировать изменения в репозитории, пока другие не опередили его. Данная технология испытана временем и удерживается на рынке десятки лет.</w:t>
      </w:r>
    </w:p>
    <w:p w14:paraId="03EAAA11" w14:textId="77777777" w:rsidR="006F585D" w:rsidRDefault="006F585D" w:rsidP="006F585D">
      <w:pPr>
        <w:pStyle w:val="3"/>
        <w:numPr>
          <w:ilvl w:val="0"/>
          <w:numId w:val="1"/>
        </w:numPr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585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Apache Subversion (SVN)</w:t>
      </w:r>
    </w:p>
    <w:p w14:paraId="5C8AFD3B" w14:textId="77777777" w:rsidR="006F585D" w:rsidRPr="006F585D" w:rsidRDefault="006F585D" w:rsidP="006F585D">
      <w:pPr>
        <w:pStyle w:val="nitro-offscree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F585D">
        <w:rPr>
          <w:color w:val="000000" w:themeColor="text1"/>
          <w:sz w:val="28"/>
          <w:szCs w:val="28"/>
        </w:rPr>
        <w:t>Как и CVS, SVN это бесплатная система контроля версий с открытым исходным кодом. С той лишь разницей, что распространяется под лицензией Apache, а не под Открытым лицензионным соглашением GNU. Для сохранения целостности базы данных SVN использует так называемые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 Из особенностей:</w:t>
      </w:r>
    </w:p>
    <w:p w14:paraId="5B219CF8" w14:textId="77777777" w:rsidR="006F585D" w:rsidRPr="006F585D" w:rsidRDefault="006F585D" w:rsidP="006F58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на основе CVS</w:t>
      </w:r>
    </w:p>
    <w:p w14:paraId="338FBC72" w14:textId="77777777" w:rsidR="006F585D" w:rsidRPr="006F585D" w:rsidRDefault="006F585D" w:rsidP="006F58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Допускает атомарные операции</w:t>
      </w:r>
    </w:p>
    <w:p w14:paraId="2C3D3FE6" w14:textId="77777777" w:rsidR="006F585D" w:rsidRPr="006F585D" w:rsidRDefault="006F585D" w:rsidP="006F58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Операции с ветвлением кода менее затратны</w:t>
      </w:r>
    </w:p>
    <w:p w14:paraId="44C93644" w14:textId="77777777" w:rsidR="006F585D" w:rsidRPr="006F585D" w:rsidRDefault="006F585D" w:rsidP="006F58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Широкий выбор плагинов IDE</w:t>
      </w:r>
    </w:p>
    <w:p w14:paraId="7633B521" w14:textId="77777777" w:rsidR="006F585D" w:rsidRDefault="006F585D" w:rsidP="006F58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использует пиринговую модель</w:t>
      </w:r>
    </w:p>
    <w:p w14:paraId="38B89871" w14:textId="77777777" w:rsidR="006F585D" w:rsidRPr="006F585D" w:rsidRDefault="006F585D" w:rsidP="006F5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BCFECB" w14:textId="77777777" w:rsidR="006F585D" w:rsidRPr="006F585D" w:rsidRDefault="006F585D" w:rsidP="006F585D">
      <w:pPr>
        <w:pStyle w:val="3"/>
        <w:numPr>
          <w:ilvl w:val="0"/>
          <w:numId w:val="1"/>
        </w:numPr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585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</w:t>
      </w:r>
    </w:p>
    <w:p w14:paraId="19878020" w14:textId="77777777" w:rsidR="006F585D" w:rsidRPr="006F585D" w:rsidRDefault="006F585D" w:rsidP="006F585D">
      <w:pPr>
        <w:pStyle w:val="nitro-offscree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F585D">
        <w:rPr>
          <w:color w:val="000000" w:themeColor="text1"/>
          <w:sz w:val="28"/>
          <w:szCs w:val="28"/>
        </w:rPr>
        <w:t xml:space="preserve">Эта система была создана для управления разработкой ядра Linux и использует подход, который в корне отличается от CVS и SVN. </w:t>
      </w:r>
    </w:p>
    <w:p w14:paraId="7E4AFEF3" w14:textId="77777777" w:rsidR="006F585D" w:rsidRPr="006F585D" w:rsidRDefault="006F585D" w:rsidP="006F58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39A61" w14:textId="77777777" w:rsidR="006F585D" w:rsidRPr="006F585D" w:rsidRDefault="006F585D" w:rsidP="006F585D">
      <w:pPr>
        <w:pStyle w:val="3"/>
        <w:numPr>
          <w:ilvl w:val="0"/>
          <w:numId w:val="1"/>
        </w:numPr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585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Mercurial</w:t>
      </w:r>
    </w:p>
    <w:p w14:paraId="56E63681" w14:textId="77777777" w:rsidR="006F585D" w:rsidRPr="006F585D" w:rsidRDefault="005F3A60" w:rsidP="006F585D">
      <w:pPr>
        <w:pStyle w:val="nitro-offscree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hyperlink r:id="rId10" w:history="1">
        <w:proofErr w:type="spellStart"/>
        <w:r w:rsidR="006F585D" w:rsidRPr="006F585D">
          <w:rPr>
            <w:rStyle w:val="a4"/>
            <w:bCs/>
            <w:color w:val="000000" w:themeColor="text1"/>
            <w:sz w:val="28"/>
            <w:szCs w:val="28"/>
            <w:u w:val="none"/>
          </w:rPr>
          <w:t>Mercurial</w:t>
        </w:r>
        <w:proofErr w:type="spellEnd"/>
      </w:hyperlink>
      <w:r w:rsidR="006F585D" w:rsidRPr="006F585D">
        <w:rPr>
          <w:color w:val="000000" w:themeColor="text1"/>
          <w:sz w:val="28"/>
          <w:szCs w:val="28"/>
        </w:rPr>
        <w:t xml:space="preserve"> была выпущена одновременно с </w:t>
      </w:r>
      <w:proofErr w:type="spellStart"/>
      <w:r w:rsidR="006F585D" w:rsidRPr="006F585D">
        <w:rPr>
          <w:color w:val="000000" w:themeColor="text1"/>
          <w:sz w:val="28"/>
          <w:szCs w:val="28"/>
        </w:rPr>
        <w:t>Git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. </w:t>
      </w:r>
      <w:proofErr w:type="gramStart"/>
      <w:r w:rsidR="006F585D" w:rsidRPr="006F585D">
        <w:rPr>
          <w:color w:val="000000" w:themeColor="text1"/>
          <w:sz w:val="28"/>
          <w:szCs w:val="28"/>
        </w:rPr>
        <w:t>Это  также</w:t>
      </w:r>
      <w:proofErr w:type="gramEnd"/>
      <w:r w:rsidR="006F585D" w:rsidRPr="006F585D">
        <w:rPr>
          <w:color w:val="000000" w:themeColor="text1"/>
          <w:sz w:val="28"/>
          <w:szCs w:val="28"/>
        </w:rPr>
        <w:t xml:space="preserve"> распределенная система контроля версий. </w:t>
      </w:r>
      <w:proofErr w:type="spellStart"/>
      <w:r w:rsidR="006F585D" w:rsidRPr="006F585D">
        <w:rPr>
          <w:color w:val="000000" w:themeColor="text1"/>
          <w:sz w:val="28"/>
          <w:szCs w:val="28"/>
        </w:rPr>
        <w:t>Mercurial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 создавалась в качестве альтернативы </w:t>
      </w:r>
      <w:proofErr w:type="spellStart"/>
      <w:r w:rsidR="006F585D" w:rsidRPr="006F585D">
        <w:rPr>
          <w:color w:val="000000" w:themeColor="text1"/>
          <w:sz w:val="28"/>
          <w:szCs w:val="28"/>
        </w:rPr>
        <w:t>Git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 для разработки модулей ядра Linux. Но так как выбрали все-таки </w:t>
      </w:r>
      <w:proofErr w:type="spellStart"/>
      <w:r w:rsidR="006F585D" w:rsidRPr="006F585D">
        <w:rPr>
          <w:color w:val="000000" w:themeColor="text1"/>
          <w:sz w:val="28"/>
          <w:szCs w:val="28"/>
        </w:rPr>
        <w:t>Git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, то </w:t>
      </w:r>
      <w:proofErr w:type="spellStart"/>
      <w:r w:rsidR="006F585D" w:rsidRPr="006F585D">
        <w:rPr>
          <w:color w:val="000000" w:themeColor="text1"/>
          <w:sz w:val="28"/>
          <w:szCs w:val="28"/>
        </w:rPr>
        <w:t>Mercurial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 используется меньше. Тем не менее, </w:t>
      </w:r>
      <w:r w:rsidR="006F585D" w:rsidRPr="006F585D">
        <w:rPr>
          <w:color w:val="000000" w:themeColor="text1"/>
          <w:sz w:val="28"/>
          <w:szCs w:val="28"/>
        </w:rPr>
        <w:lastRenderedPageBreak/>
        <w:t>многие ведущие разработчики работают именно с этой системой, например </w:t>
      </w:r>
      <w:hyperlink r:id="rId11" w:history="1">
        <w:r w:rsidR="006F585D" w:rsidRPr="006F585D">
          <w:rPr>
            <w:rStyle w:val="a4"/>
            <w:bCs/>
            <w:color w:val="000000" w:themeColor="text1"/>
            <w:sz w:val="28"/>
            <w:szCs w:val="28"/>
            <w:u w:val="none"/>
          </w:rPr>
          <w:t>OpenOffice.org</w:t>
        </w:r>
      </w:hyperlink>
      <w:r w:rsidR="006F585D" w:rsidRPr="006F585D">
        <w:rPr>
          <w:color w:val="000000" w:themeColor="text1"/>
          <w:sz w:val="28"/>
          <w:szCs w:val="28"/>
        </w:rPr>
        <w:t xml:space="preserve">. Система контроля версий </w:t>
      </w:r>
      <w:proofErr w:type="spellStart"/>
      <w:r w:rsidR="006F585D" w:rsidRPr="006F585D">
        <w:rPr>
          <w:color w:val="000000" w:themeColor="text1"/>
          <w:sz w:val="28"/>
          <w:szCs w:val="28"/>
        </w:rPr>
        <w:t>Mercurial</w:t>
      </w:r>
      <w:proofErr w:type="spellEnd"/>
      <w:r w:rsidR="006F585D" w:rsidRPr="006F585D">
        <w:rPr>
          <w:color w:val="000000" w:themeColor="text1"/>
          <w:sz w:val="28"/>
          <w:szCs w:val="28"/>
        </w:rPr>
        <w:t xml:space="preserve"> отличается от других систем контроля версий тем, что главным образом она написана на Python (а не С). Однако, некоторые части выполнены в качестве модулей-расширений на C. Из особенностей: </w:t>
      </w:r>
    </w:p>
    <w:p w14:paraId="58C5E6B4" w14:textId="77777777" w:rsidR="006F585D" w:rsidRPr="006F585D" w:rsidRDefault="006F585D" w:rsidP="006F58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сравнению с </w:t>
      </w:r>
      <w:proofErr w:type="spellStart"/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легче в освоении</w:t>
      </w:r>
    </w:p>
    <w:p w14:paraId="3B305A30" w14:textId="77777777" w:rsidR="006F585D" w:rsidRPr="006F585D" w:rsidRDefault="006F585D" w:rsidP="006F58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Подробная документация</w:t>
      </w:r>
    </w:p>
    <w:p w14:paraId="4900B243" w14:textId="77777777" w:rsidR="006F585D" w:rsidRPr="006F585D" w:rsidRDefault="006F585D" w:rsidP="006F585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Распределенная модель системы контроля версий</w:t>
      </w:r>
    </w:p>
    <w:p w14:paraId="3AC3917A" w14:textId="77777777" w:rsidR="006F585D" w:rsidRDefault="00D539E5" w:rsidP="00D539E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6F585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3. 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14:paraId="7BB0C6B0" w14:textId="77777777" w:rsidR="006F585D" w:rsidRDefault="006F585D" w:rsidP="006F585D">
      <w:pPr>
        <w:pStyle w:val="nitro-offscreen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F585D">
        <w:rPr>
          <w:color w:val="000000" w:themeColor="text1"/>
          <w:sz w:val="28"/>
          <w:szCs w:val="28"/>
        </w:rPr>
        <w:t>В основу </w:t>
      </w:r>
      <w:proofErr w:type="spellStart"/>
      <w:r w:rsidRPr="006F585D">
        <w:rPr>
          <w:color w:val="000000" w:themeColor="text1"/>
          <w:sz w:val="28"/>
          <w:szCs w:val="28"/>
        </w:rPr>
        <w:fldChar w:fldCharType="begin"/>
      </w:r>
      <w:r w:rsidRPr="006F585D">
        <w:rPr>
          <w:color w:val="000000" w:themeColor="text1"/>
          <w:sz w:val="28"/>
          <w:szCs w:val="28"/>
        </w:rPr>
        <w:instrText xml:space="preserve"> HYPERLINK "http://git-scm.com/" </w:instrText>
      </w:r>
      <w:r w:rsidRPr="006F585D">
        <w:rPr>
          <w:color w:val="000000" w:themeColor="text1"/>
          <w:sz w:val="28"/>
          <w:szCs w:val="28"/>
        </w:rPr>
        <w:fldChar w:fldCharType="separate"/>
      </w:r>
      <w:r w:rsidRPr="006F585D">
        <w:rPr>
          <w:rStyle w:val="a4"/>
          <w:bCs/>
          <w:color w:val="000000" w:themeColor="text1"/>
          <w:sz w:val="28"/>
          <w:szCs w:val="28"/>
          <w:u w:val="none"/>
        </w:rPr>
        <w:t>Git</w:t>
      </w:r>
      <w:proofErr w:type="spellEnd"/>
      <w:r w:rsidRPr="006F585D">
        <w:rPr>
          <w:color w:val="000000" w:themeColor="text1"/>
          <w:sz w:val="28"/>
          <w:szCs w:val="28"/>
        </w:rPr>
        <w:fldChar w:fldCharType="end"/>
      </w:r>
      <w:r w:rsidRPr="006F585D">
        <w:rPr>
          <w:color w:val="000000" w:themeColor="text1"/>
          <w:sz w:val="28"/>
          <w:szCs w:val="28"/>
        </w:rPr>
        <w:t xml:space="preserve"> закладывались концепции, призванные создать более быструю распределенную систему контроля версий, в противовес правилам и решениям, использованным в CVS. Так как </w:t>
      </w:r>
      <w:proofErr w:type="spellStart"/>
      <w:r w:rsidRPr="006F585D">
        <w:rPr>
          <w:color w:val="000000" w:themeColor="text1"/>
          <w:sz w:val="28"/>
          <w:szCs w:val="28"/>
        </w:rPr>
        <w:t>Git</w:t>
      </w:r>
      <w:proofErr w:type="spellEnd"/>
      <w:r w:rsidRPr="006F585D">
        <w:rPr>
          <w:color w:val="000000" w:themeColor="text1"/>
          <w:sz w:val="28"/>
          <w:szCs w:val="28"/>
        </w:rPr>
        <w:t xml:space="preserve"> разрабатывалась главным образом под Linux, то именно в этой ОС она работает быстрее всего. </w:t>
      </w:r>
      <w:proofErr w:type="spellStart"/>
      <w:r w:rsidRPr="006F585D">
        <w:rPr>
          <w:color w:val="000000" w:themeColor="text1"/>
          <w:sz w:val="28"/>
          <w:szCs w:val="28"/>
        </w:rPr>
        <w:t>Git</w:t>
      </w:r>
      <w:proofErr w:type="spellEnd"/>
      <w:r w:rsidRPr="006F585D">
        <w:rPr>
          <w:color w:val="000000" w:themeColor="text1"/>
          <w:sz w:val="28"/>
          <w:szCs w:val="28"/>
        </w:rPr>
        <w:t xml:space="preserve"> также работает на Unix-подобных системах (как </w:t>
      </w:r>
      <w:proofErr w:type="spellStart"/>
      <w:r w:rsidRPr="006F585D">
        <w:rPr>
          <w:color w:val="000000" w:themeColor="text1"/>
          <w:sz w:val="28"/>
          <w:szCs w:val="28"/>
        </w:rPr>
        <w:t>MacOS</w:t>
      </w:r>
      <w:proofErr w:type="spellEnd"/>
      <w:r w:rsidRPr="006F585D">
        <w:rPr>
          <w:color w:val="000000" w:themeColor="text1"/>
          <w:sz w:val="28"/>
          <w:szCs w:val="28"/>
        </w:rPr>
        <w:t xml:space="preserve">), а для работы на платформе Windows используется пакет </w:t>
      </w:r>
      <w:proofErr w:type="spellStart"/>
      <w:r w:rsidRPr="006F585D">
        <w:rPr>
          <w:color w:val="000000" w:themeColor="text1"/>
          <w:sz w:val="28"/>
          <w:szCs w:val="28"/>
        </w:rPr>
        <w:t>mSysGit</w:t>
      </w:r>
      <w:proofErr w:type="spellEnd"/>
      <w:r w:rsidRPr="006F585D">
        <w:rPr>
          <w:color w:val="000000" w:themeColor="text1"/>
          <w:sz w:val="28"/>
          <w:szCs w:val="28"/>
        </w:rPr>
        <w:t xml:space="preserve">. </w:t>
      </w:r>
    </w:p>
    <w:p w14:paraId="47C3582E" w14:textId="77777777" w:rsidR="006F585D" w:rsidRPr="006F585D" w:rsidRDefault="006F585D" w:rsidP="006F585D">
      <w:pPr>
        <w:pStyle w:val="nitro-offscreen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6F585D">
        <w:rPr>
          <w:b/>
          <w:color w:val="000000" w:themeColor="text1"/>
          <w:sz w:val="28"/>
          <w:szCs w:val="28"/>
        </w:rPr>
        <w:t>Преимущества:</w:t>
      </w:r>
    </w:p>
    <w:p w14:paraId="2C1ABB7F" w14:textId="77777777" w:rsidR="006F585D" w:rsidRPr="006F585D" w:rsidRDefault="006F585D" w:rsidP="006F585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Прекрасно подходит для тех, кто </w:t>
      </w:r>
      <w:proofErr w:type="gramStart"/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ненавидит  CVS</w:t>
      </w:r>
      <w:proofErr w:type="gramEnd"/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/SVN</w:t>
      </w:r>
    </w:p>
    <w:p w14:paraId="1897C85D" w14:textId="77777777" w:rsidR="006F585D" w:rsidRPr="006F585D" w:rsidRDefault="006F585D" w:rsidP="006F585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Значительное увеличение быстродействия</w:t>
      </w:r>
    </w:p>
    <w:p w14:paraId="11EE475E" w14:textId="77777777" w:rsidR="006F585D" w:rsidRPr="006F585D" w:rsidRDefault="006F585D" w:rsidP="006F585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Дешевые операции с ветками кода</w:t>
      </w:r>
    </w:p>
    <w:p w14:paraId="7D34A1BC" w14:textId="77777777" w:rsidR="006F585D" w:rsidRPr="006F585D" w:rsidRDefault="006F585D" w:rsidP="006F585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Полная история разработки доступная оффлайн</w:t>
      </w:r>
    </w:p>
    <w:p w14:paraId="672D992A" w14:textId="77777777" w:rsidR="006F585D" w:rsidRPr="006F585D" w:rsidRDefault="006F585D" w:rsidP="006F585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5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Распределенная, пиринговая модель</w:t>
      </w:r>
    </w:p>
    <w:p w14:paraId="5B59C170" w14:textId="41FF92D7" w:rsidR="00D539E5" w:rsidRDefault="00D539E5" w:rsidP="00D539E5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4. Опишите процесс установки И настройки GIT на свой </w:t>
      </w:r>
      <w:proofErr w:type="gramStart"/>
      <w:r w:rsidRPr="00D539E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ПК .</w:t>
      </w:r>
      <w:proofErr w:type="gramEnd"/>
    </w:p>
    <w:p w14:paraId="1D5ED615" w14:textId="2ECD0C78" w:rsidR="00BE475F" w:rsidRDefault="00F06176" w:rsidP="00F06176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1) Переходим на официальный сайт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>2) Выбираем нужную версию для вашей ОС.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3) Запускаем установочный файл и устанавливаем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  <w:t xml:space="preserve">4) Открываем терминал (Linux и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MacOS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) или консоль (Windows) и вводим следующие команды: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config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global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hyperlink r:id="rId12" w:tgtFrame="_blank" w:tooltip="http://user.name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user.name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 "&lt;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ваше_имя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&gt;" - установка имени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config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global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hyperlink r:id="rId13" w:tgtFrame="_blank" w:tooltip="http://user.email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user.email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 "&lt;</w:t>
      </w:r>
      <w:hyperlink r:id="rId14" w:tgtFrame="_blank" w:tooltip="http://адрес_почты@email.com" w:history="1">
        <w:r w:rsidRPr="00C51CAB">
          <w:rPr>
            <w:rFonts w:ascii="Times New Roman" w:hAnsi="Times New Roman" w:cs="Times New Roman"/>
            <w:color w:val="3C4043"/>
            <w:spacing w:val="3"/>
            <w:sz w:val="28"/>
            <w:szCs w:val="21"/>
          </w:rPr>
          <w:t>адрес_почты@email.com</w:t>
        </w:r>
      </w:hyperlink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&gt;" - установка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e-mail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5EA69F86" w14:textId="7F300086" w:rsidR="00F06176" w:rsidRPr="00F06176" w:rsidRDefault="00F06176" w:rsidP="00F06176">
      <w:pPr>
        <w:rPr>
          <w:rFonts w:ascii="Times New Roman" w:hAnsi="Times New Roman" w:cs="Times New Roman"/>
          <w:bCs/>
          <w:color w:val="3C4043"/>
          <w:spacing w:val="3"/>
          <w:sz w:val="28"/>
          <w:szCs w:val="20"/>
        </w:rPr>
      </w:pPr>
      <w:r w:rsidRPr="00F06176">
        <w:rPr>
          <w:rFonts w:ascii="Times New Roman" w:hAnsi="Times New Roman" w:cs="Times New Roman"/>
          <w:bCs/>
          <w:color w:val="3C4043"/>
          <w:spacing w:val="3"/>
          <w:sz w:val="28"/>
          <w:szCs w:val="20"/>
        </w:rPr>
        <w:t>GITHUB</w:t>
      </w:r>
    </w:p>
    <w:p w14:paraId="29B58D0E" w14:textId="34F12C60" w:rsidR="00F06176" w:rsidRPr="00F06176" w:rsidRDefault="00F06176" w:rsidP="005A055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Опишите назначение сервиса </w:t>
      </w:r>
      <w:proofErr w:type="spellStart"/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</w:p>
    <w:p w14:paraId="234033FF" w14:textId="2D552072" w:rsid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хостинг: он позволяет хранить проекты удалённо на сервере и работать с ними из любой точки мира. Доступ к файлам есть у всех, у кого есть ссылка. Одна из главных функций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контроль версий. Все изменения в коде можно отследить, поэтому в командной разработке это незаменимая вещь.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35CA928D" w14:textId="77777777" w:rsid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FF11D" w14:textId="3764FC98" w:rsidR="00F06176" w:rsidRPr="00F06176" w:rsidRDefault="00F06176" w:rsidP="005A055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lastRenderedPageBreak/>
        <w:t xml:space="preserve">Опишите назначение сервиса </w:t>
      </w:r>
      <w:proofErr w:type="spellStart"/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Desktop.</w:t>
      </w:r>
    </w:p>
    <w:p w14:paraId="383B3719" w14:textId="4AD9C9F7" w:rsidR="00F06176" w:rsidRDefault="00F06176" w:rsidP="00F06176">
      <w:pPr>
        <w:pStyle w:val="a3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GitHub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Desktop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—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программа для удобной работы с проектами, размещенными на одноименном сервисе. С ее помощью можно добавить любые репозитории сразу на жесткий диск, обычным перетаскиванием или через проводник. Если перетаскиваемая папка является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репозиторием, то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импортирует всю историю и подсоединит её к профилю пользователя.</w:t>
      </w:r>
    </w:p>
    <w:p w14:paraId="4A6B1824" w14:textId="77777777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5EC8E" w14:textId="72670454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Поясните термины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:</w:t>
      </w:r>
    </w:p>
    <w:p w14:paraId="751E0BC4" w14:textId="65042CFF" w:rsidR="00F06176" w:rsidRDefault="00F06176" w:rsidP="00F06176">
      <w:pPr>
        <w:pStyle w:val="a3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—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разработки программного обеспечения.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GitHub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служба размещения в Интернете репозиториев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</w:p>
    <w:p w14:paraId="0358DED4" w14:textId="77777777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93CDC" w14:textId="6D0C4E7B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Репозиторий</w:t>
      </w:r>
    </w:p>
    <w:p w14:paraId="0C2BC065" w14:textId="2642B874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Репозито́рий</w:t>
      </w:r>
      <w:proofErr w:type="spellEnd"/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—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место, где хранятся и поддерживаются какие-либо данные. Чаще всего данные в репозитории хранятся в виде файлов, доступных для дальнейшего распространения по сети.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0000CA37" w14:textId="036918A7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Рабочая область и хранилище</w:t>
      </w:r>
    </w:p>
    <w:p w14:paraId="58F6D162" w14:textId="77777777" w:rsidR="00F06176" w:rsidRDefault="00F06176" w:rsidP="00F06176">
      <w:pPr>
        <w:pStyle w:val="a3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Корневая папка проекта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рабочая область. В ней находятся все файлы и папки, необходимые для его работы. </w:t>
      </w:r>
    </w:p>
    <w:p w14:paraId="71E36388" w14:textId="2576C881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Хранилище 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— это содержимое скрытой 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папки.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. В этой папке хранятся все версии рабочей области и служебная информация.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365B1538" w14:textId="4ED3BED7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Форк</w:t>
      </w:r>
      <w:proofErr w:type="spellEnd"/>
    </w:p>
    <w:p w14:paraId="2C4D26B5" w14:textId="0C937B46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Форк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полная копия мастер-репозитория, в которой вы можете безопасно работать.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7F7F591F" w14:textId="10ECF50A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Ветка</w:t>
      </w:r>
    </w:p>
    <w:p w14:paraId="6D81347B" w14:textId="0D885B4B" w:rsid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В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ветки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элемент повседневного процесса разработки. По сути ветки в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представляют собой указатель на снимок изменений. Если нужно добавить новую возможность или исправить ошибку (незначительную или серьезную), вы создаете новую ветку, в которой будут размещаться эти изменения.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4322F4DB" w14:textId="77777777" w:rsidR="00F06176" w:rsidRDefault="00F06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C204874" w14:textId="77777777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66811" w14:textId="43B1BC4B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Мастер</w:t>
      </w:r>
    </w:p>
    <w:p w14:paraId="149161AA" w14:textId="0AEAA5F8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Мастер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—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ветка по умолчанию. Когда идёт создание коммитов на начальном этапе дана ветка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master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, указывающая на последний сделанный коммит. При каждом новом коммите она сдвигается вперёд автоматически.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447222B9" w14:textId="69B411B8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Коммит</w:t>
      </w:r>
    </w:p>
    <w:p w14:paraId="3C18C105" w14:textId="5D766E78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Коммит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снимок локальных файлов, записанный в локальный репозиторий.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1994C27F" w14:textId="2378DC4B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Пул</w:t>
      </w:r>
    </w:p>
    <w:p w14:paraId="6EA7F5E5" w14:textId="108F1716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pull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используется для извлечения и загрузки содержимого из удаленного репозитория и немедленного обновления локального репозитория этим содержимым.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705AA43E" w14:textId="5C75707F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Пуш</w:t>
      </w:r>
      <w:proofErr w:type="spellEnd"/>
    </w:p>
    <w:p w14:paraId="2069993F" w14:textId="3B40C927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push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используется для выгрузки содержимого локального репозитория в удаленный репозиторий.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5200B57B" w14:textId="3F71AC98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Пулрекквест</w:t>
      </w:r>
      <w:proofErr w:type="spellEnd"/>
    </w:p>
    <w:p w14:paraId="06F70B61" w14:textId="24B7950B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Пул-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реквест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запрос (англ.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request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«запрос») на интеграцию изменений из одной ветки в другую.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642F7030" w14:textId="31DD85DD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Мердж</w:t>
      </w:r>
      <w:proofErr w:type="spellEnd"/>
    </w:p>
    <w:p w14:paraId="1A6531F9" w14:textId="458BDA92" w:rsidR="00F06176" w:rsidRPr="00F06176" w:rsidRDefault="00F06176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Git</w:t>
      </w:r>
      <w:proofErr w:type="spellEnd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 xml:space="preserve"> </w:t>
      </w:r>
      <w:proofErr w:type="spellStart"/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merge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выполняет слияние отдельных направлений разработки, созданных с помощью команды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git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branch</w:t>
      </w:r>
      <w:proofErr w:type="spellEnd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, в единую ветку.</w:t>
      </w:r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br/>
      </w:r>
    </w:p>
    <w:p w14:paraId="1F25658B" w14:textId="77777777" w:rsidR="00F06176" w:rsidRPr="00F06176" w:rsidRDefault="00F06176" w:rsidP="00F0617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1CAB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Кодревью</w:t>
      </w:r>
      <w:proofErr w:type="spellEnd"/>
    </w:p>
    <w:p w14:paraId="616F6218" w14:textId="77777777" w:rsidR="00F06176" w:rsidRPr="00F06176" w:rsidRDefault="00F06176" w:rsidP="00F06176">
      <w:pPr>
        <w:pStyle w:val="a3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F06176">
        <w:rPr>
          <w:rFonts w:ascii="Times New Roman" w:hAnsi="Times New Roman" w:cs="Times New Roman"/>
          <w:b/>
          <w:bCs/>
          <w:color w:val="3C4043"/>
          <w:spacing w:val="3"/>
          <w:sz w:val="28"/>
          <w:szCs w:val="21"/>
        </w:rPr>
        <w:t>Code Review</w:t>
      </w:r>
      <w:r w:rsidRPr="00F06176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— это процесс проверки и анализа кода задачи разработчиком перед ее релизом.</w:t>
      </w:r>
    </w:p>
    <w:p w14:paraId="5A47A8C9" w14:textId="214CECCE" w:rsidR="00D539E5" w:rsidRPr="00F06176" w:rsidRDefault="00D539E5" w:rsidP="00F0617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7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</w:p>
    <w:sectPr w:rsidR="00D539E5" w:rsidRPr="00F0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100"/>
    <w:multiLevelType w:val="hybridMultilevel"/>
    <w:tmpl w:val="CB868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64BE"/>
    <w:multiLevelType w:val="hybridMultilevel"/>
    <w:tmpl w:val="3AD80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449A"/>
    <w:multiLevelType w:val="hybridMultilevel"/>
    <w:tmpl w:val="0C209C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7CA1"/>
    <w:multiLevelType w:val="hybridMultilevel"/>
    <w:tmpl w:val="E604D3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116"/>
    <w:multiLevelType w:val="multilevel"/>
    <w:tmpl w:val="439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0319E"/>
    <w:multiLevelType w:val="hybridMultilevel"/>
    <w:tmpl w:val="748E10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F41D9"/>
    <w:multiLevelType w:val="multilevel"/>
    <w:tmpl w:val="DCE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25146"/>
    <w:multiLevelType w:val="hybridMultilevel"/>
    <w:tmpl w:val="41B069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C3946"/>
    <w:multiLevelType w:val="hybridMultilevel"/>
    <w:tmpl w:val="DA825D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325"/>
    <w:multiLevelType w:val="multilevel"/>
    <w:tmpl w:val="5B84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D60CD"/>
    <w:multiLevelType w:val="hybridMultilevel"/>
    <w:tmpl w:val="B046DF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270D"/>
    <w:multiLevelType w:val="hybridMultilevel"/>
    <w:tmpl w:val="C19C3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E5"/>
    <w:rsid w:val="005F3A60"/>
    <w:rsid w:val="006F585D"/>
    <w:rsid w:val="00BE475F"/>
    <w:rsid w:val="00D539E5"/>
    <w:rsid w:val="00E66F4F"/>
    <w:rsid w:val="00EE0F4B"/>
    <w:rsid w:val="00F0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BE44"/>
  <w15:chartTrackingRefBased/>
  <w15:docId w15:val="{22517968-5073-4D85-802C-7474D919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3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F5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9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539E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539E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F58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itro-offscreen">
    <w:name w:val="nitro-offscreen"/>
    <w:basedOn w:val="a"/>
    <w:rsid w:val="006F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1%86%D0%B5%D0%BD%D0%B7%D0%B8%D1%8F" TargetMode="External"/><Relationship Id="rId13" Type="http://schemas.openxmlformats.org/officeDocument/2006/relationships/hyperlink" Target="http://user.ema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5%D0%BE%D0%B4%D0%BD%D1%8B%D0%B9_%D0%BA%D0%BE%D0%B4" TargetMode="External"/><Relationship Id="rId11" Type="http://schemas.openxmlformats.org/officeDocument/2006/relationships/hyperlink" Target="http://www.openoffice.org/" TargetMode="External"/><Relationship Id="rId5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ercurial.selen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GNU_General_Public_License" TargetMode="External"/><Relationship Id="rId14" Type="http://schemas.openxmlformats.org/officeDocument/2006/relationships/hyperlink" Target="http://%D0%B0%D0%B4%D1%80%D0%B5%D1%81_%D0%BF%D0%BE%D1%87%D1%82%D1%8B@emai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Lera Shelegeiko</cp:lastModifiedBy>
  <cp:revision>2</cp:revision>
  <dcterms:created xsi:type="dcterms:W3CDTF">2023-01-08T11:45:00Z</dcterms:created>
  <dcterms:modified xsi:type="dcterms:W3CDTF">2023-01-08T11:45:00Z</dcterms:modified>
</cp:coreProperties>
</file>