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FD639" w14:textId="2E422BF0" w:rsidR="0006301E" w:rsidRDefault="00E2079E" w:rsidP="00E207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079E">
        <w:rPr>
          <w:rFonts w:ascii="Times New Roman" w:hAnsi="Times New Roman" w:cs="Times New Roman"/>
          <w:b/>
          <w:bCs/>
          <w:sz w:val="24"/>
          <w:szCs w:val="24"/>
        </w:rPr>
        <w:t>DOM JAVASCRIPT TO HTML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9C5547" w14:textId="77805C62" w:rsidR="00E2079E" w:rsidRDefault="00E2079E" w:rsidP="00E207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50268" w14:textId="10D73A08" w:rsidR="00E2079E" w:rsidRDefault="00E2079E" w:rsidP="00E207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6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651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95F196" w14:textId="5161E501" w:rsidR="00E2079E" w:rsidRDefault="00E2079E" w:rsidP="00E2079E">
      <w:pPr>
        <w:rPr>
          <w:rFonts w:ascii="Times New Roman" w:hAnsi="Times New Roman" w:cs="Times New Roman"/>
          <w:sz w:val="24"/>
          <w:szCs w:val="24"/>
        </w:rPr>
      </w:pPr>
    </w:p>
    <w:p w14:paraId="3A750992" w14:textId="3EB9C87A" w:rsidR="00E2079E" w:rsidRDefault="00E2079E" w:rsidP="00E207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bookmarkStart w:id="0" w:name="_GoBack"/>
      <w:bookmarkEnd w:id="0"/>
      <w:proofErr w:type="spellEnd"/>
    </w:p>
    <w:p w14:paraId="784CD7B8" w14:textId="60FB477E" w:rsidR="00E2079E" w:rsidRDefault="00E2079E" w:rsidP="00E207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‘P’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</w:t>
      </w:r>
    </w:p>
    <w:p w14:paraId="22F29B38" w14:textId="31CA6E29" w:rsidR="00E2079E" w:rsidRDefault="00E2079E" w:rsidP="00E20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text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document.creatElement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(‘p );</w:t>
      </w:r>
    </w:p>
    <w:p w14:paraId="3DF0E945" w14:textId="5CC6A06B" w:rsidR="00E2079E" w:rsidRDefault="00E2079E" w:rsidP="00E207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Text.textContent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(“Hello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 )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4B0515AB" w14:textId="5A0C1C97" w:rsidR="00E2079E" w:rsidRDefault="00E2079E" w:rsidP="00E207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Document.body.appenChild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 text );</w:t>
      </w:r>
    </w:p>
    <w:p w14:paraId="1DB1B6A8" w14:textId="45B910CA" w:rsidR="00E2079E" w:rsidRDefault="00E2079E" w:rsidP="00E2079E">
      <w:pPr>
        <w:rPr>
          <w:rFonts w:ascii="Times New Roman" w:hAnsi="Times New Roman" w:cs="Times New Roman"/>
          <w:sz w:val="24"/>
          <w:szCs w:val="24"/>
        </w:rPr>
      </w:pPr>
    </w:p>
    <w:p w14:paraId="67C5F357" w14:textId="30154844" w:rsidR="00E2079E" w:rsidRDefault="00E2079E" w:rsidP="00E2079E">
      <w:pPr>
        <w:rPr>
          <w:rFonts w:ascii="Times New Roman" w:hAnsi="Times New Roman" w:cs="Times New Roman"/>
          <w:sz w:val="24"/>
          <w:szCs w:val="24"/>
        </w:rPr>
      </w:pPr>
    </w:p>
    <w:p w14:paraId="3B82359D" w14:textId="09B8D5DA" w:rsidR="00E2079E" w:rsidRDefault="00E2079E" w:rsidP="00E207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12F0B9C1" w14:textId="2142AE85" w:rsidR="00E2079E" w:rsidRDefault="00E2079E" w:rsidP="00E20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="00796651">
        <w:rPr>
          <w:rFonts w:ascii="Times New Roman" w:hAnsi="Times New Roman" w:cs="Times New Roman"/>
          <w:sz w:val="24"/>
          <w:szCs w:val="24"/>
        </w:rPr>
        <w:t xml:space="preserve">canvas = </w:t>
      </w:r>
      <w:proofErr w:type="spellStart"/>
      <w:proofErr w:type="gramStart"/>
      <w:r w:rsidR="00796651">
        <w:rPr>
          <w:rFonts w:ascii="Times New Roman" w:hAnsi="Times New Roman" w:cs="Times New Roman"/>
          <w:sz w:val="24"/>
          <w:szCs w:val="24"/>
        </w:rPr>
        <w:t>document.creatElement</w:t>
      </w:r>
      <w:proofErr w:type="spellEnd"/>
      <w:proofErr w:type="gramEnd"/>
      <w:r w:rsidR="00796651">
        <w:rPr>
          <w:rFonts w:ascii="Times New Roman" w:hAnsi="Times New Roman" w:cs="Times New Roman"/>
          <w:sz w:val="24"/>
          <w:szCs w:val="24"/>
        </w:rPr>
        <w:t xml:space="preserve"> (‘canvas’ );</w:t>
      </w:r>
    </w:p>
    <w:p w14:paraId="162DDB77" w14:textId="30ECAD95" w:rsidR="00796651" w:rsidRDefault="00796651" w:rsidP="00E207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Canvas.Width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500;</w:t>
      </w:r>
    </w:p>
    <w:p w14:paraId="02CBFB35" w14:textId="4ED194DE" w:rsidR="00796651" w:rsidRDefault="00796651" w:rsidP="00E207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Canvas.Height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250;</w:t>
      </w:r>
    </w:p>
    <w:p w14:paraId="5948DCA4" w14:textId="5B45712B" w:rsidR="00796651" w:rsidRDefault="00796651" w:rsidP="00E2079E">
      <w:pPr>
        <w:rPr>
          <w:rFonts w:ascii="Times New Roman" w:hAnsi="Times New Roman" w:cs="Times New Roman"/>
          <w:sz w:val="24"/>
          <w:szCs w:val="24"/>
        </w:rPr>
      </w:pPr>
    </w:p>
    <w:p w14:paraId="1213668D" w14:textId="0AC7386B" w:rsidR="00796651" w:rsidRDefault="00796651" w:rsidP="00E20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creatCanvasInJavascript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canvas.getContext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(‘2d’);</w:t>
      </w:r>
    </w:p>
    <w:p w14:paraId="17CC1E3D" w14:textId="71675162" w:rsidR="00796651" w:rsidRDefault="00796651" w:rsidP="00E207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creatCanvasInJavascript</w:t>
      </w:r>
      <w:r>
        <w:rPr>
          <w:rFonts w:ascii="Times New Roman" w:hAnsi="Times New Roman" w:cs="Times New Roman"/>
          <w:sz w:val="24"/>
          <w:szCs w:val="24"/>
        </w:rPr>
        <w:t>.font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‘30px Segoe Ui’;</w:t>
      </w:r>
    </w:p>
    <w:p w14:paraId="23AA00A2" w14:textId="023C4A00" w:rsidR="00796651" w:rsidRDefault="00796651" w:rsidP="00E207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creatCanvasInJavascript</w:t>
      </w:r>
      <w:r>
        <w:rPr>
          <w:rFonts w:ascii="Times New Roman" w:hAnsi="Times New Roman" w:cs="Times New Roman"/>
          <w:sz w:val="24"/>
          <w:szCs w:val="24"/>
        </w:rPr>
        <w:t>.FillText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(“Hello World’”, 50 (Like a margin </w:t>
      </w:r>
      <w:proofErr w:type="gramStart"/>
      <w:r>
        <w:rPr>
          <w:rFonts w:ascii="Times New Roman" w:hAnsi="Times New Roman" w:cs="Times New Roman"/>
          <w:sz w:val="24"/>
          <w:szCs w:val="24"/>
        </w:rPr>
        <w:t>left )</w:t>
      </w:r>
      <w:proofErr w:type="gramEnd"/>
      <w:r>
        <w:rPr>
          <w:rFonts w:ascii="Times New Roman" w:hAnsi="Times New Roman" w:cs="Times New Roman"/>
          <w:sz w:val="24"/>
          <w:szCs w:val="24"/>
        </w:rPr>
        <w:t>, 50 ( Like a Margin Top );</w:t>
      </w:r>
    </w:p>
    <w:p w14:paraId="5DEFA0DD" w14:textId="4CFB2756" w:rsidR="00796651" w:rsidRDefault="00796651" w:rsidP="00E2079E">
      <w:pPr>
        <w:rPr>
          <w:rFonts w:ascii="Times New Roman" w:hAnsi="Times New Roman" w:cs="Times New Roman"/>
          <w:sz w:val="24"/>
          <w:szCs w:val="24"/>
        </w:rPr>
      </w:pPr>
    </w:p>
    <w:p w14:paraId="5A20F20C" w14:textId="77777777" w:rsidR="00796651" w:rsidRDefault="00796651" w:rsidP="00E2079E">
      <w:pPr>
        <w:rPr>
          <w:rFonts w:ascii="Times New Roman" w:hAnsi="Times New Roman" w:cs="Times New Roman"/>
          <w:sz w:val="24"/>
          <w:szCs w:val="24"/>
        </w:rPr>
      </w:pPr>
    </w:p>
    <w:p w14:paraId="1A7233EA" w14:textId="32362D7B" w:rsidR="00796651" w:rsidRDefault="00796651" w:rsidP="00E2079E">
      <w:pPr>
        <w:rPr>
          <w:rFonts w:ascii="Times New Roman" w:hAnsi="Times New Roman" w:cs="Times New Roman"/>
          <w:sz w:val="24"/>
          <w:szCs w:val="24"/>
        </w:rPr>
      </w:pPr>
    </w:p>
    <w:p w14:paraId="049B8193" w14:textId="77777777" w:rsidR="00E2079E" w:rsidRPr="00E2079E" w:rsidRDefault="00E2079E" w:rsidP="00E2079E">
      <w:pPr>
        <w:rPr>
          <w:rFonts w:ascii="Times New Roman" w:hAnsi="Times New Roman" w:cs="Times New Roman"/>
          <w:sz w:val="24"/>
          <w:szCs w:val="24"/>
        </w:rPr>
      </w:pPr>
    </w:p>
    <w:sectPr w:rsidR="00E2079E" w:rsidRPr="00E2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9E"/>
    <w:rsid w:val="000B13D5"/>
    <w:rsid w:val="00796651"/>
    <w:rsid w:val="00AF6E62"/>
    <w:rsid w:val="00E2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8424"/>
  <w15:chartTrackingRefBased/>
  <w15:docId w15:val="{C00064B5-0114-49E1-80D9-A449D45F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Athreis</dc:creator>
  <cp:keywords/>
  <dc:description/>
  <cp:lastModifiedBy>Athreis</cp:lastModifiedBy>
  <cp:revision>1</cp:revision>
  <dcterms:created xsi:type="dcterms:W3CDTF">2023-08-18T14:10:00Z</dcterms:created>
  <dcterms:modified xsi:type="dcterms:W3CDTF">2023-08-18T14:26:00Z</dcterms:modified>
</cp:coreProperties>
</file>