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08051" w14:textId="56FC4875" w:rsidR="0028333E" w:rsidRDefault="00123920">
      <w:pPr>
        <w:rPr>
          <w:sz w:val="28"/>
          <w:szCs w:val="28"/>
        </w:rPr>
      </w:pPr>
      <w:r w:rsidRPr="00123920">
        <w:rPr>
          <w:b/>
          <w:bCs/>
          <w:sz w:val="28"/>
          <w:szCs w:val="28"/>
        </w:rPr>
        <w:t>NEURAL NETWORK</w:t>
      </w:r>
      <w:r>
        <w:rPr>
          <w:b/>
          <w:bCs/>
          <w:sz w:val="28"/>
          <w:szCs w:val="28"/>
        </w:rPr>
        <w:t xml:space="preserve">: - </w:t>
      </w:r>
      <w:r w:rsidRPr="00123920">
        <w:rPr>
          <w:sz w:val="28"/>
          <w:szCs w:val="28"/>
        </w:rPr>
        <w:t>Here the neural network used is</w:t>
      </w:r>
      <w:r w:rsidRPr="00123920">
        <w:rPr>
          <w:b/>
          <w:bCs/>
          <w:sz w:val="28"/>
          <w:szCs w:val="28"/>
        </w:rPr>
        <w:t xml:space="preserve"> CNN</w:t>
      </w:r>
      <w:r w:rsidRPr="00123920">
        <w:rPr>
          <w:sz w:val="28"/>
          <w:szCs w:val="28"/>
        </w:rPr>
        <w:t xml:space="preserve"> as it is best fit for computer vision-oriented program.</w:t>
      </w:r>
    </w:p>
    <w:p w14:paraId="68FD6921" w14:textId="2774A060" w:rsidR="00123920" w:rsidRDefault="0012392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23920">
        <w:rPr>
          <w:rFonts w:ascii="Arial" w:hAnsi="Arial" w:cs="Arial"/>
          <w:color w:val="202124"/>
          <w:sz w:val="24"/>
          <w:szCs w:val="24"/>
          <w:shd w:val="clear" w:color="auto" w:fill="FFFFFF"/>
        </w:rPr>
        <w:t>A neural network is a series of algorithms that endeavors to recognize underlying relationships in a set of data through a process that mimics the way the human brain operates.</w:t>
      </w:r>
    </w:p>
    <w:p w14:paraId="40393D9E" w14:textId="3761A8CF" w:rsidR="00123920" w:rsidRDefault="0012392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2392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Convolutional neural network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(CNN)</w:t>
      </w:r>
      <w:r w:rsidRPr="0012392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23920">
        <w:rPr>
          <w:rFonts w:ascii="Arial" w:hAnsi="Arial" w:cs="Arial"/>
          <w:color w:val="202124"/>
          <w:sz w:val="24"/>
          <w:szCs w:val="24"/>
          <w:shd w:val="clear" w:color="auto" w:fill="FFFFFF"/>
        </w:rPr>
        <w:t>is used for image classification and recognition because of its high accuracy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Pr="0012392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CNN follows a hierarchical model which works on building a network, like a funnel, and finally gives out a fully connected layer where all the neurons are connected to each other and the output is processed.</w:t>
      </w:r>
    </w:p>
    <w:p w14:paraId="3895EA56" w14:textId="7B726ACD" w:rsidR="001A27DE" w:rsidRDefault="001A27DE">
      <w:pPr>
        <w:rPr>
          <w:sz w:val="28"/>
          <w:szCs w:val="28"/>
        </w:rPr>
      </w:pPr>
      <w:r w:rsidRPr="001A27DE">
        <w:rPr>
          <w:b/>
          <w:bCs/>
          <w:sz w:val="28"/>
          <w:szCs w:val="28"/>
        </w:rPr>
        <w:t>OPTIMIZER: -</w:t>
      </w:r>
      <w:r>
        <w:rPr>
          <w:b/>
          <w:bCs/>
          <w:sz w:val="28"/>
          <w:szCs w:val="28"/>
        </w:rPr>
        <w:t xml:space="preserve"> </w:t>
      </w:r>
      <w:r w:rsidRPr="00846B38">
        <w:rPr>
          <w:b/>
          <w:bCs/>
          <w:sz w:val="28"/>
          <w:szCs w:val="28"/>
        </w:rPr>
        <w:t>Adam</w:t>
      </w:r>
      <w:r w:rsidRPr="001A27DE">
        <w:rPr>
          <w:sz w:val="28"/>
          <w:szCs w:val="28"/>
        </w:rPr>
        <w:t xml:space="preserve"> is the optimizer used here because it is bit noise handling optimizer.</w:t>
      </w:r>
    </w:p>
    <w:p w14:paraId="6D30D835" w14:textId="644CD4A4" w:rsidR="001A27DE" w:rsidRDefault="001A27D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A27DE">
        <w:rPr>
          <w:rFonts w:ascii="Arial" w:hAnsi="Arial" w:cs="Arial"/>
          <w:color w:val="202124"/>
          <w:sz w:val="24"/>
          <w:szCs w:val="24"/>
          <w:shd w:val="clear" w:color="auto" w:fill="FFFFFF"/>
        </w:rPr>
        <w:t>Optimizers are algorithms or methods used to change the attributes of the neural network such as weights and learning rate to reduce the losses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2868053" w14:textId="21535F9D" w:rsidR="00690960" w:rsidRDefault="0069096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46B3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Adam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used because it requires less memory and is more </w:t>
      </w:r>
      <w:r w:rsid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>efficient</w:t>
      </w:r>
      <w:r w:rsidR="00846B38" w:rsidRPr="0069096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846B38" w:rsidRP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</w:t>
      </w:r>
      <w:r w:rsid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>his</w:t>
      </w:r>
      <w:r w:rsidRP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method is </w:t>
      </w:r>
      <w:r w:rsidR="00846B38" w:rsidRP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>efficient</w:t>
      </w:r>
      <w:r w:rsidRP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when working with large problem involving a lot of data or parameters</w:t>
      </w:r>
      <w:r w:rsidR="00846B38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687C408" w14:textId="0DD45369" w:rsidR="00B94730" w:rsidRPr="00B32FCB" w:rsidRDefault="00B9473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32FC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MATRICES: -</w:t>
      </w:r>
      <w:r w:rsidR="00DD18C8" w:rsidRPr="00B32FC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B32FCB">
        <w:rPr>
          <w:rFonts w:ascii="Arial" w:hAnsi="Arial" w:cs="Arial"/>
          <w:color w:val="202124"/>
          <w:sz w:val="28"/>
          <w:szCs w:val="28"/>
          <w:shd w:val="clear" w:color="auto" w:fill="FFFFFF"/>
        </w:rPr>
        <w:t>Here the accuracy metrics is used.</w:t>
      </w:r>
    </w:p>
    <w:p w14:paraId="25908D55" w14:textId="44F440B3" w:rsidR="00DD18C8" w:rsidRPr="00B32FCB" w:rsidRDefault="00DD18C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32F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accuracy matrices is used because it is the most </w:t>
      </w:r>
      <w:r w:rsidRPr="00B32F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intuitive performance </w:t>
      </w:r>
      <w:r w:rsidRPr="00B32FCB">
        <w:rPr>
          <w:rFonts w:ascii="Arial" w:hAnsi="Arial" w:cs="Arial"/>
          <w:color w:val="202124"/>
          <w:sz w:val="24"/>
          <w:szCs w:val="24"/>
          <w:shd w:val="clear" w:color="auto" w:fill="FFFFFF"/>
        </w:rPr>
        <w:t>measure,</w:t>
      </w:r>
      <w:r w:rsidRPr="00B32FC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it is simply a ratio of correctly predicted observation to the total observations.</w:t>
      </w:r>
    </w:p>
    <w:p w14:paraId="6962DBC8" w14:textId="78EC8B15" w:rsidR="00CD411D" w:rsidRDefault="00B32FC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32FC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LOSS </w:t>
      </w:r>
      <w:r w:rsidRPr="00B32FC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FUNCTION: -</w:t>
      </w:r>
      <w:r w:rsidRPr="00B32FC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Categorical cross entropy </w:t>
      </w:r>
      <w:r w:rsidRPr="00B32FCB">
        <w:rPr>
          <w:rFonts w:ascii="Arial" w:hAnsi="Arial" w:cs="Arial"/>
          <w:color w:val="202124"/>
          <w:sz w:val="28"/>
          <w:szCs w:val="28"/>
          <w:shd w:val="clear" w:color="auto" w:fill="FFFFFF"/>
        </w:rPr>
        <w:t>because of the multiclass</w:t>
      </w:r>
      <w:r w:rsidRPr="00B32FCB">
        <w:rPr>
          <w:rFonts w:cstheme="minorHAnsi"/>
          <w:color w:val="202124"/>
          <w:sz w:val="28"/>
          <w:szCs w:val="28"/>
          <w:shd w:val="clear" w:color="auto" w:fill="FFFFFF"/>
        </w:rPr>
        <w:t xml:space="preserve"> classification tasks.</w:t>
      </w:r>
    </w:p>
    <w:p w14:paraId="25A09985" w14:textId="6EF85EC8" w:rsidR="00B32FCB" w:rsidRDefault="00B32FCB">
      <w:pPr>
        <w:rPr>
          <w:rFonts w:ascii="Arial" w:hAnsi="Arial" w:cs="Arial"/>
          <w:color w:val="111F27"/>
          <w:sz w:val="24"/>
          <w:szCs w:val="24"/>
        </w:rPr>
      </w:pPr>
      <w:r w:rsidRPr="00B32FCB">
        <w:rPr>
          <w:rFonts w:ascii="Arial" w:hAnsi="Arial" w:cs="Arial"/>
          <w:color w:val="111F27"/>
          <w:sz w:val="24"/>
          <w:szCs w:val="24"/>
        </w:rPr>
        <w:t xml:space="preserve">Categorical </w:t>
      </w:r>
      <w:r w:rsidRPr="00B32FCB">
        <w:rPr>
          <w:rFonts w:ascii="Arial" w:hAnsi="Arial" w:cs="Arial"/>
          <w:color w:val="111F27"/>
          <w:sz w:val="24"/>
          <w:szCs w:val="24"/>
        </w:rPr>
        <w:t>cross entropy</w:t>
      </w:r>
      <w:r w:rsidRPr="00B32FCB">
        <w:rPr>
          <w:rFonts w:ascii="Arial" w:hAnsi="Arial" w:cs="Arial"/>
          <w:color w:val="111F27"/>
          <w:sz w:val="24"/>
          <w:szCs w:val="24"/>
        </w:rPr>
        <w:t xml:space="preserve"> is a loss function that is used in multi-class classification </w:t>
      </w:r>
      <w:r w:rsidRPr="00B32FCB">
        <w:rPr>
          <w:rFonts w:ascii="Arial" w:hAnsi="Arial" w:cs="Arial"/>
          <w:color w:val="111F27"/>
          <w:sz w:val="24"/>
          <w:szCs w:val="24"/>
        </w:rPr>
        <w:t>tasks.</w:t>
      </w:r>
      <w:r>
        <w:rPr>
          <w:rFonts w:ascii="Arial" w:hAnsi="Arial" w:cs="Arial"/>
          <w:color w:val="111F27"/>
          <w:sz w:val="24"/>
          <w:szCs w:val="24"/>
        </w:rPr>
        <w:t xml:space="preserve"> Because</w:t>
      </w:r>
      <w:r>
        <w:rPr>
          <w:rFonts w:ascii="Arial" w:hAnsi="Arial" w:cs="Arial"/>
          <w:color w:val="111F27"/>
        </w:rPr>
        <w:t xml:space="preserve"> </w:t>
      </w:r>
      <w:r w:rsidRPr="00B32FCB">
        <w:rPr>
          <w:rFonts w:ascii="Arial" w:hAnsi="Arial" w:cs="Arial"/>
          <w:color w:val="111F27"/>
          <w:sz w:val="24"/>
          <w:szCs w:val="24"/>
        </w:rPr>
        <w:t>These</w:t>
      </w:r>
      <w:r w:rsidRPr="00B32FCB">
        <w:rPr>
          <w:rFonts w:ascii="Arial" w:hAnsi="Arial" w:cs="Arial"/>
          <w:color w:val="111F27"/>
          <w:sz w:val="24"/>
          <w:szCs w:val="24"/>
        </w:rPr>
        <w:t xml:space="preserve"> are tasks where an example can only belong to one out of many possible categories, and the model must decide which one</w:t>
      </w:r>
      <w:r>
        <w:rPr>
          <w:rFonts w:ascii="Arial" w:hAnsi="Arial" w:cs="Arial"/>
          <w:color w:val="111F27"/>
        </w:rPr>
        <w:t>.</w:t>
      </w:r>
      <w:r>
        <w:rPr>
          <w:rFonts w:ascii="Arial" w:hAnsi="Arial" w:cs="Arial"/>
          <w:color w:val="111F27"/>
          <w:sz w:val="24"/>
          <w:szCs w:val="24"/>
        </w:rPr>
        <w:t xml:space="preserve"> </w:t>
      </w:r>
    </w:p>
    <w:p w14:paraId="4959198A" w14:textId="690AF1DA" w:rsidR="00B32FCB" w:rsidRDefault="0041690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1690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CLEANING</w:t>
      </w:r>
      <w:r w:rsidRPr="00416902">
        <w:rPr>
          <w:rFonts w:ascii="Arial" w:hAnsi="Arial" w:cs="Arial"/>
          <w:color w:val="202124"/>
          <w:sz w:val="32"/>
          <w:szCs w:val="32"/>
          <w:shd w:val="clear" w:color="auto" w:fill="FFFFFF"/>
        </w:rPr>
        <w:t>: -</w:t>
      </w:r>
      <w:r w:rsidRPr="00416902">
        <w:rPr>
          <w:rFonts w:ascii="Arial" w:hAnsi="Arial" w:cs="Arial"/>
          <w:color w:val="202124"/>
          <w:sz w:val="28"/>
          <w:szCs w:val="28"/>
          <w:shd w:val="clear" w:color="auto" w:fill="FFFFFF"/>
        </w:rPr>
        <w:t>Here the cleaning is done by normalizing the data.</w:t>
      </w:r>
    </w:p>
    <w:p w14:paraId="397C347D" w14:textId="7C2A7C75" w:rsidR="00846B38" w:rsidRDefault="00D93DB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93DBE">
        <w:rPr>
          <w:rFonts w:ascii="Arial" w:hAnsi="Arial" w:cs="Arial"/>
          <w:color w:val="202124"/>
          <w:sz w:val="24"/>
          <w:szCs w:val="24"/>
          <w:shd w:val="clear" w:color="auto" w:fill="FFFFFF"/>
        </w:rPr>
        <w:t>Normalization is</w:t>
      </w:r>
      <w:r w:rsidRPr="00D93D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done here as it is the</w:t>
      </w:r>
      <w:r w:rsidRPr="00D93D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process of reorganizing data in a database</w:t>
      </w:r>
      <w:r w:rsidRPr="00D93D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so that </w:t>
      </w:r>
      <w:r w:rsidRPr="00D93DBE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is no redundancy of data, all data is stored in only one place.</w:t>
      </w:r>
    </w:p>
    <w:p w14:paraId="4DFA05AD" w14:textId="77777777" w:rsidR="008B567F" w:rsidRDefault="0091645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1645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OPENCV </w:t>
      </w:r>
      <w:r w:rsidRPr="0091645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FUNCTIONS</w:t>
      </w:r>
      <w:r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:</w:t>
      </w:r>
    </w:p>
    <w:p w14:paraId="04F58832" w14:textId="4773244A" w:rsidR="0091645B" w:rsidRDefault="008B567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OpenCV functions user </w:t>
      </w:r>
      <w:r w:rsidR="00FA32EA">
        <w:rPr>
          <w:rFonts w:ascii="Arial" w:hAnsi="Arial" w:cs="Arial"/>
          <w:color w:val="202124"/>
          <w:sz w:val="28"/>
          <w:szCs w:val="28"/>
          <w:shd w:val="clear" w:color="auto" w:fill="FFFFFF"/>
        </w:rPr>
        <w:t>are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video capture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cvtcolour,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rectangle,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resize,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puttext,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waitkey,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1645B" w:rsidRPr="0091645B">
        <w:rPr>
          <w:rFonts w:ascii="Arial" w:hAnsi="Arial" w:cs="Arial"/>
          <w:color w:val="202124"/>
          <w:sz w:val="28"/>
          <w:szCs w:val="28"/>
          <w:shd w:val="clear" w:color="auto" w:fill="FFFFFF"/>
        </w:rPr>
        <w:t>imshow.</w:t>
      </w:r>
    </w:p>
    <w:p w14:paraId="16165657" w14:textId="77777777" w:rsidR="00FA32EA" w:rsidRDefault="00FA32E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67281FD4" w14:textId="221EE3D0" w:rsidR="00FA32EA" w:rsidRPr="00FA32EA" w:rsidRDefault="00FA32E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A32E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DATA HAS BEEN TAKEN FROM WEB CAM.</w:t>
      </w:r>
    </w:p>
    <w:sectPr w:rsidR="00FA32EA" w:rsidRPr="00FA32EA" w:rsidSect="0028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20"/>
    <w:rsid w:val="00123920"/>
    <w:rsid w:val="001851BB"/>
    <w:rsid w:val="001A27DE"/>
    <w:rsid w:val="0028333E"/>
    <w:rsid w:val="00416902"/>
    <w:rsid w:val="00690960"/>
    <w:rsid w:val="00846B38"/>
    <w:rsid w:val="008B567F"/>
    <w:rsid w:val="0091645B"/>
    <w:rsid w:val="00B32FCB"/>
    <w:rsid w:val="00B94730"/>
    <w:rsid w:val="00CB1262"/>
    <w:rsid w:val="00CD411D"/>
    <w:rsid w:val="00D93DBE"/>
    <w:rsid w:val="00DD18C8"/>
    <w:rsid w:val="00E314BA"/>
    <w:rsid w:val="00FA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D207"/>
  <w15:chartTrackingRefBased/>
  <w15:docId w15:val="{D54C557B-630B-4FC5-9CFE-F317427A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1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B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51B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851B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Lavaneeth Reddy</dc:creator>
  <cp:keywords/>
  <dc:description/>
  <cp:lastModifiedBy>Lavaneeth Reddy</cp:lastModifiedBy>
  <cp:revision>9</cp:revision>
  <dcterms:created xsi:type="dcterms:W3CDTF">2021-07-29T17:25:00Z</dcterms:created>
  <dcterms:modified xsi:type="dcterms:W3CDTF">2021-07-30T06:32:00Z</dcterms:modified>
</cp:coreProperties>
</file>