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08169" w14:textId="4420CD0D" w:rsidR="0087066B" w:rsidRDefault="00D64B97">
      <w:r w:rsidRPr="00D64B97">
        <w:t>https://www.figma.com/design/7EDRX7by7sVTQK7SxhV8SQ/Untitled?node-id=0-1&amp;t=Li9gq2Zu3ZEEQNPh-1</w:t>
      </w:r>
    </w:p>
    <w:sectPr w:rsidR="0087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97"/>
    <w:rsid w:val="0087066B"/>
    <w:rsid w:val="00CE6252"/>
    <w:rsid w:val="00D6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D8A6"/>
  <w15:chartTrackingRefBased/>
  <w15:docId w15:val="{7096E569-3C35-4413-B15C-CDE37822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Tummalapalli</dc:creator>
  <cp:keywords/>
  <dc:description/>
  <cp:lastModifiedBy>Akhil Tummalapalli</cp:lastModifiedBy>
  <cp:revision>1</cp:revision>
  <dcterms:created xsi:type="dcterms:W3CDTF">2024-09-30T04:26:00Z</dcterms:created>
  <dcterms:modified xsi:type="dcterms:W3CDTF">2024-09-30T04:27:00Z</dcterms:modified>
</cp:coreProperties>
</file>