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952A" w14:textId="1EFBFEB4" w:rsidR="005A5D15" w:rsidRDefault="005A5D15" w:rsidP="005A5D1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A5D15">
        <w:rPr>
          <w:b/>
          <w:bCs/>
          <w:i/>
          <w:iCs/>
          <w:sz w:val="48"/>
          <w:szCs w:val="48"/>
          <w:u w:val="single"/>
        </w:rPr>
        <w:t>A COMPLETE TOURISM ENTERTAINMEMNT APP USING AUGEMENTED REALITY</w:t>
      </w:r>
    </w:p>
    <w:p w14:paraId="44671389" w14:textId="416547EF" w:rsidR="005A5D15" w:rsidRDefault="005A5D15" w:rsidP="005A5D15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23B0C5D4" w14:textId="490295AF" w:rsidR="005A5D15" w:rsidRDefault="005A5D15" w:rsidP="005A5D1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Tourism is the future and augment reality tourism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the next step toward it. Right </w:t>
      </w: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the field of tourism is still stuck in the traditional system of tourist guides and printed guide books, which is not fun or informative as it is supposed to be.</w:t>
      </w:r>
    </w:p>
    <w:p w14:paraId="318558F8" w14:textId="4C79CFCC" w:rsidR="005A5D15" w:rsidRDefault="007F0160" w:rsidP="005A5D15">
      <w:pPr>
        <w:jc w:val="both"/>
        <w:rPr>
          <w:sz w:val="32"/>
          <w:szCs w:val="32"/>
        </w:rPr>
      </w:pPr>
      <w:r>
        <w:rPr>
          <w:sz w:val="32"/>
          <w:szCs w:val="32"/>
        </w:rPr>
        <w:t>Cons of traditional system</w:t>
      </w:r>
    </w:p>
    <w:p w14:paraId="3F4E625F" w14:textId="44038298" w:rsidR="007F0160" w:rsidRDefault="007F0160" w:rsidP="007F01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Too many languages</w:t>
      </w:r>
    </w:p>
    <w:p w14:paraId="6EC2D557" w14:textId="17758BCA" w:rsidR="007F0160" w:rsidRDefault="007F0160" w:rsidP="007F01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Hard to find info about particular stuffs</w:t>
      </w:r>
    </w:p>
    <w:p w14:paraId="2A8BFE54" w14:textId="33C4C261" w:rsidR="007F0160" w:rsidRDefault="007F0160" w:rsidP="007F01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Error and misleading info from the guides</w:t>
      </w:r>
    </w:p>
    <w:p w14:paraId="1E61CA7F" w14:textId="1370B1F4" w:rsidR="007F0160" w:rsidRDefault="005B6EDB" w:rsidP="005B6ED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B6EDB">
        <w:rPr>
          <w:sz w:val="32"/>
          <w:szCs w:val="32"/>
        </w:rPr>
        <w:t>Too costly</w:t>
      </w:r>
    </w:p>
    <w:p w14:paraId="656787F9" w14:textId="3E081AD5" w:rsidR="00AE6F74" w:rsidRDefault="00AE6F74" w:rsidP="005B6ED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authority for validation or ensuring quality </w:t>
      </w:r>
    </w:p>
    <w:p w14:paraId="46C886E5" w14:textId="09DAAFA0" w:rsidR="005B6EDB" w:rsidRDefault="005B6EDB" w:rsidP="005B6EDB">
      <w:pPr>
        <w:jc w:val="both"/>
        <w:rPr>
          <w:sz w:val="32"/>
          <w:szCs w:val="32"/>
        </w:rPr>
      </w:pPr>
    </w:p>
    <w:p w14:paraId="37217C15" w14:textId="6FD444AB" w:rsidR="00065FCC" w:rsidRDefault="005B6EDB" w:rsidP="00AE6F7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Our country speaks more than 25 languages.</w:t>
      </w:r>
      <w:r w:rsidR="00065FCC">
        <w:rPr>
          <w:sz w:val="32"/>
          <w:szCs w:val="32"/>
        </w:rPr>
        <w:t xml:space="preserve"> Tourists find it difficult to follow these different languages. Guides cannot speak the native language of tourists and they are limited to mostly English.</w:t>
      </w:r>
    </w:p>
    <w:p w14:paraId="25904D7E" w14:textId="5778ED75" w:rsidR="005B6EDB" w:rsidRDefault="00065FCC" w:rsidP="005B6ED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what our app comes in </w:t>
      </w:r>
      <w:r w:rsidR="00AE6F74">
        <w:rPr>
          <w:sz w:val="32"/>
          <w:szCs w:val="32"/>
        </w:rPr>
        <w:t>handy,</w:t>
      </w:r>
      <w:r w:rsidR="00CC2D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can be scalable to almost every language </w:t>
      </w:r>
      <w:r w:rsidR="00AE6F74">
        <w:rPr>
          <w:sz w:val="32"/>
          <w:szCs w:val="32"/>
        </w:rPr>
        <w:t>and is</w:t>
      </w:r>
      <w:r>
        <w:rPr>
          <w:sz w:val="32"/>
          <w:szCs w:val="32"/>
        </w:rPr>
        <w:t xml:space="preserve"> powered by lates</w:t>
      </w:r>
      <w:r w:rsidR="00CC2D2D">
        <w:rPr>
          <w:sz w:val="32"/>
          <w:szCs w:val="32"/>
        </w:rPr>
        <w:t>t</w:t>
      </w:r>
      <w:r>
        <w:rPr>
          <w:sz w:val="32"/>
          <w:szCs w:val="32"/>
        </w:rPr>
        <w:t xml:space="preserve"> google</w:t>
      </w:r>
      <w:r w:rsidR="00CC2D2D">
        <w:rPr>
          <w:sz w:val="32"/>
          <w:szCs w:val="32"/>
        </w:rPr>
        <w:t xml:space="preserve"> translate and assistant API’S</w:t>
      </w:r>
      <w:r w:rsidR="00AE6F74">
        <w:rPr>
          <w:sz w:val="32"/>
          <w:szCs w:val="32"/>
        </w:rPr>
        <w:t>. So that the tourist won’t find difficulty in exploring the tourist</w:t>
      </w:r>
      <w:r>
        <w:rPr>
          <w:sz w:val="32"/>
          <w:szCs w:val="32"/>
        </w:rPr>
        <w:t xml:space="preserve"> </w:t>
      </w:r>
      <w:r w:rsidR="00AE6F74">
        <w:rPr>
          <w:sz w:val="32"/>
          <w:szCs w:val="32"/>
        </w:rPr>
        <w:t>destinations of our country.</w:t>
      </w:r>
    </w:p>
    <w:p w14:paraId="553A7D37" w14:textId="11C9C894" w:rsidR="00AE6F74" w:rsidRDefault="00AE6F74" w:rsidP="005B6E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The present guiding system mostly depends on local guides near the tourist destination and journals and books printed about place. Both of this is costly and hard to </w:t>
      </w:r>
      <w:r w:rsidR="003016DF">
        <w:rPr>
          <w:sz w:val="32"/>
          <w:szCs w:val="32"/>
        </w:rPr>
        <w:t xml:space="preserve">carry. </w:t>
      </w:r>
    </w:p>
    <w:p w14:paraId="66005B62" w14:textId="77777777" w:rsidR="009E37C0" w:rsidRDefault="009E37C0" w:rsidP="005B6EDB">
      <w:pPr>
        <w:jc w:val="both"/>
        <w:rPr>
          <w:sz w:val="32"/>
          <w:szCs w:val="32"/>
        </w:rPr>
      </w:pPr>
    </w:p>
    <w:p w14:paraId="0520A15F" w14:textId="0A7999FE" w:rsidR="009E37C0" w:rsidRDefault="009E37C0" w:rsidP="005B6ED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Our app gives information more efficiently and effectively with lesser effort. This app places every info at the fingertips of the tourists and reduces the travel weight.</w:t>
      </w:r>
    </w:p>
    <w:p w14:paraId="76156E67" w14:textId="2F394A0C" w:rsidR="009E37C0" w:rsidRDefault="009E37C0" w:rsidP="005B6EDB">
      <w:pPr>
        <w:jc w:val="both"/>
        <w:rPr>
          <w:sz w:val="32"/>
          <w:szCs w:val="32"/>
        </w:rPr>
      </w:pPr>
    </w:p>
    <w:p w14:paraId="43DA861A" w14:textId="48EBBAC5" w:rsidR="009E37C0" w:rsidRDefault="009E37C0" w:rsidP="005B6ED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local guides we have </w:t>
      </w:r>
      <w:r w:rsidR="008C5848">
        <w:rPr>
          <w:sz w:val="32"/>
          <w:szCs w:val="32"/>
        </w:rPr>
        <w:t xml:space="preserve">are not </w:t>
      </w:r>
      <w:r w:rsidR="00487D95">
        <w:rPr>
          <w:sz w:val="32"/>
          <w:szCs w:val="32"/>
        </w:rPr>
        <w:t>properly</w:t>
      </w:r>
      <w:bookmarkStart w:id="0" w:name="_GoBack"/>
      <w:bookmarkEnd w:id="0"/>
      <w:r w:rsidR="008C5848">
        <w:rPr>
          <w:sz w:val="32"/>
          <w:szCs w:val="32"/>
        </w:rPr>
        <w:t xml:space="preserve"> educated. They may mislead the tourists and provide wrong information intentionally or </w:t>
      </w:r>
      <w:r w:rsidR="00487D95">
        <w:rPr>
          <w:sz w:val="32"/>
          <w:szCs w:val="32"/>
        </w:rPr>
        <w:t>unintentionally</w:t>
      </w:r>
      <w:r w:rsidR="008C5848">
        <w:rPr>
          <w:sz w:val="32"/>
          <w:szCs w:val="32"/>
        </w:rPr>
        <w:t>. This might cause the tourist more money and waste of time.</w:t>
      </w:r>
    </w:p>
    <w:p w14:paraId="7C0FC27B" w14:textId="77777777" w:rsidR="009E37C0" w:rsidRDefault="009E37C0" w:rsidP="005B6EDB">
      <w:pPr>
        <w:jc w:val="both"/>
        <w:rPr>
          <w:sz w:val="32"/>
          <w:szCs w:val="32"/>
        </w:rPr>
      </w:pPr>
    </w:p>
    <w:p w14:paraId="54AD06F8" w14:textId="77777777" w:rsidR="00AE6F74" w:rsidRPr="005B6EDB" w:rsidRDefault="00AE6F74" w:rsidP="005B6EDB">
      <w:pPr>
        <w:jc w:val="both"/>
        <w:rPr>
          <w:sz w:val="32"/>
          <w:szCs w:val="32"/>
        </w:rPr>
      </w:pPr>
    </w:p>
    <w:sectPr w:rsidR="00AE6F74" w:rsidRPr="005B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3838"/>
    <w:multiLevelType w:val="hybridMultilevel"/>
    <w:tmpl w:val="14E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5"/>
    <w:rsid w:val="00065FCC"/>
    <w:rsid w:val="003016DF"/>
    <w:rsid w:val="00487D95"/>
    <w:rsid w:val="005A5D15"/>
    <w:rsid w:val="005B6EDB"/>
    <w:rsid w:val="007F0160"/>
    <w:rsid w:val="008C5848"/>
    <w:rsid w:val="009E37C0"/>
    <w:rsid w:val="00AE6F74"/>
    <w:rsid w:val="00C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DA6"/>
  <w15:chartTrackingRefBased/>
  <w15:docId w15:val="{187AC04E-1D2E-4139-AAF4-7CCA4C69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</dc:creator>
  <cp:keywords/>
  <dc:description/>
  <cp:lastModifiedBy>Jithu</cp:lastModifiedBy>
  <cp:revision>6</cp:revision>
  <dcterms:created xsi:type="dcterms:W3CDTF">2018-03-20T19:59:00Z</dcterms:created>
  <dcterms:modified xsi:type="dcterms:W3CDTF">2018-03-20T20:55:00Z</dcterms:modified>
</cp:coreProperties>
</file>