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Source.txt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675" cy="1533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target.txt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675" cy="15335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terminal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86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target.txt after running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7905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6</Words>
  <Characters>50</Characters>
  <CharactersWithSpaces>55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2025-11-12T15:36:50Z</dcterms:created>
  <dc:creator/>
  <dc:description/>
  <dc:language>en-IN</dc:language>
  <cp:lastModifiedBy/>
  <dcterms:modified xsi:type="dcterms:W3CDTF">2025-11-12T15:38:24Z</dcterms:modified>
  <cp:revision>1</cp:revision>
  <dc:subject/>
  <dc:title/>
</cp:coreProperties>
</file>