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BA81" w14:textId="0B61D4BA" w:rsidR="000B05C0" w:rsidRDefault="000B05C0" w:rsidP="000B05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JWTD Lab Assignment-4         </w:t>
      </w:r>
    </w:p>
    <w:p w14:paraId="432A971F" w14:textId="40CEFBC4" w:rsidR="000B05C0" w:rsidRDefault="000B05C0" w:rsidP="000B05C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Athul u c</w:t>
      </w:r>
    </w:p>
    <w:p w14:paraId="5F9D5D67" w14:textId="6393FE47" w:rsidR="000B05C0" w:rsidRDefault="000B05C0" w:rsidP="000B05C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211047022</w:t>
      </w:r>
    </w:p>
    <w:p w14:paraId="30C22ED0" w14:textId="77777777" w:rsidR="000B05C0" w:rsidRDefault="000B05C0">
      <w:pPr>
        <w:rPr>
          <w:rFonts w:ascii="Times New Roman" w:hAnsi="Times New Roman" w:cs="Times New Roman"/>
          <w:sz w:val="24"/>
          <w:szCs w:val="24"/>
        </w:rPr>
      </w:pPr>
    </w:p>
    <w:p w14:paraId="79DF691A" w14:textId="77777777" w:rsidR="000B05C0" w:rsidRDefault="000B05C0">
      <w:pPr>
        <w:rPr>
          <w:rFonts w:ascii="Times New Roman" w:hAnsi="Times New Roman" w:cs="Times New Roman"/>
          <w:sz w:val="24"/>
          <w:szCs w:val="24"/>
        </w:rPr>
      </w:pPr>
    </w:p>
    <w:p w14:paraId="11132E83" w14:textId="248ABF73" w:rsidR="001D526C" w:rsidRDefault="00A1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which have database operation through java interface, you should introduce an action that involves multiple data update, illustrate this issue without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and resolve the issue through transaction demarcation</w:t>
      </w:r>
    </w:p>
    <w:p w14:paraId="65E21F1B" w14:textId="1920CDD4" w:rsidR="00A1552D" w:rsidRDefault="00A1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1.Interface file</w:t>
      </w:r>
    </w:p>
    <w:p w14:paraId="25BCDDEA" w14:textId="77777777" w:rsidR="00A1552D" w:rsidRDefault="00A1552D" w:rsidP="00A1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211047022;</w:t>
      </w:r>
      <w:proofErr w:type="gramEnd"/>
    </w:p>
    <w:p w14:paraId="599A0F95" w14:textId="77777777" w:rsidR="00A1552D" w:rsidRDefault="00A1552D" w:rsidP="00A1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49C1A" w14:textId="77777777" w:rsidR="00A1552D" w:rsidRDefault="00A1552D" w:rsidP="00A1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Lab4 {</w:t>
      </w:r>
    </w:p>
    <w:p w14:paraId="76F5442B" w14:textId="77777777" w:rsidR="00A1552D" w:rsidRDefault="00A1552D" w:rsidP="00A1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4524B3" w14:textId="77777777" w:rsidR="00A1552D" w:rsidRDefault="00A1552D" w:rsidP="00A1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DC345" w14:textId="77777777" w:rsidR="00A1552D" w:rsidRDefault="00A1552D" w:rsidP="00A1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Receiverid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Senderid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8D230" w14:textId="77777777" w:rsidR="00A1552D" w:rsidRDefault="00A1552D" w:rsidP="00A1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850281" w14:textId="5E841DAE" w:rsidR="00A1552D" w:rsidRDefault="00A1552D">
      <w:pPr>
        <w:rPr>
          <w:rFonts w:ascii="Times New Roman" w:hAnsi="Times New Roman" w:cs="Times New Roman"/>
          <w:sz w:val="24"/>
          <w:szCs w:val="24"/>
        </w:rPr>
      </w:pPr>
    </w:p>
    <w:p w14:paraId="0D73766E" w14:textId="219301C0" w:rsidR="00A1552D" w:rsidRDefault="00A1552D">
      <w:pPr>
        <w:rPr>
          <w:rFonts w:ascii="Times New Roman" w:hAnsi="Times New Roman" w:cs="Times New Roman"/>
          <w:sz w:val="24"/>
          <w:szCs w:val="24"/>
        </w:rPr>
      </w:pPr>
    </w:p>
    <w:p w14:paraId="1FB6E789" w14:textId="55F95D17" w:rsidR="00A1552D" w:rsidRDefault="00A1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2.Automicity file</w:t>
      </w:r>
    </w:p>
    <w:p w14:paraId="22597A7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>package _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211047022;</w:t>
      </w:r>
      <w:proofErr w:type="gramEnd"/>
    </w:p>
    <w:p w14:paraId="5DBBA32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0270234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;</w:t>
      </w:r>
    </w:p>
    <w:p w14:paraId="2305650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;</w:t>
      </w:r>
    </w:p>
    <w:p w14:paraId="2100C2E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java.sql.DatabaseMetaData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;</w:t>
      </w:r>
    </w:p>
    <w:p w14:paraId="3541620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;</w:t>
      </w:r>
    </w:p>
    <w:p w14:paraId="285B293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;</w:t>
      </w:r>
    </w:p>
    <w:p w14:paraId="4C483DE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</w:p>
    <w:p w14:paraId="0A7B9F7D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>public class Lab4Atom implements Lab4 {</w:t>
      </w:r>
    </w:p>
    <w:p w14:paraId="43A2265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</w:p>
    <w:p w14:paraId="3EA5F70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</w:p>
    <w:p w14:paraId="00039BF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viewDetails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){</w:t>
      </w:r>
    </w:p>
    <w:p w14:paraId="25824DC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Connection conn =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2EFCF3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14:paraId="14ECA66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dbURL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jdbc:sqlserver://LAPTOP-R07JHSTN:1433;databaseName=dwlab;encrypt=true;trustServerCertificate=true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;";</w:t>
      </w:r>
    </w:p>
    <w:p w14:paraId="55B817C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String user = "athul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749CB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String pass = "athul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EAC3CC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conn =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dbURL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, user, pass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A41ED1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if (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 !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= null) {</w:t>
      </w:r>
    </w:p>
    <w:p w14:paraId="433F1C2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728EBE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Statement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27EEB29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45409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bankjava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");</w:t>
      </w:r>
    </w:p>
    <w:p w14:paraId="7ACC9C0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689AB7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("ID" + "\t" + "Name" + "\t\t" + </w:t>
      </w:r>
    </w:p>
    <w:p w14:paraId="3A8359E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>"Amount"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1DE2A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18D807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while(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()) {</w:t>
      </w:r>
    </w:p>
    <w:p w14:paraId="2C86B7A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int id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("id");</w:t>
      </w:r>
    </w:p>
    <w:p w14:paraId="4740CB7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String name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("name");</w:t>
      </w:r>
    </w:p>
    <w:p w14:paraId="1BC9E631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int amount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("amount");</w:t>
      </w:r>
    </w:p>
    <w:p w14:paraId="2B9094B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4A5B25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3B8154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(id + "\t" + name + "\t" + amount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15959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F19B12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7AE0E71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B6CE6C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BDD74E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DB506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DA89B5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85C589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9BF2F4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684DCB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 catch 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214BF0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50F192A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 finally {</w:t>
      </w:r>
    </w:p>
    <w:p w14:paraId="5E9447CB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14:paraId="79930DE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if (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 !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= null &amp;&amp; !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conn.isClosed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()) {</w:t>
      </w:r>
    </w:p>
    <w:p w14:paraId="1988A0D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298E6CB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7EE36F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 catch 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8BFBDA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1EDBAFA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CEE301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8B7084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>}</w:t>
      </w:r>
    </w:p>
    <w:p w14:paraId="70C5F27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){</w:t>
      </w:r>
    </w:p>
    <w:p w14:paraId="74F4D66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Receiverid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Amount;</w:t>
      </w:r>
      <w:proofErr w:type="gramEnd"/>
    </w:p>
    <w:p w14:paraId="6FD195A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Scanner scan = new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System.in);</w:t>
      </w:r>
    </w:p>
    <w:p w14:paraId="566784C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Receiverid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5DC76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Receiverid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14B7464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0F204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1D56168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("Enter the Amount"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AA8DD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Amount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4C0F1F7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updateAmount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29FC">
        <w:rPr>
          <w:rFonts w:ascii="Times New Roman" w:hAnsi="Times New Roman" w:cs="Times New Roman"/>
          <w:sz w:val="24"/>
          <w:szCs w:val="24"/>
        </w:rPr>
        <w:t>Receiverid,Senderid,Amount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7B369C8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91EC1E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C0187D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>}</w:t>
      </w:r>
    </w:p>
    <w:p w14:paraId="51C63E7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updateAmount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Receiverid,int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Senderid,int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Amount) {</w:t>
      </w:r>
    </w:p>
    <w:p w14:paraId="3D574DD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Connection conn =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9533A6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8F46BD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ReciverAvailBal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3D9081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817578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85D0B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14:paraId="12A44A2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String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dbURL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jdbc:sqlserver://LAPTOP-R07JHSTN:1433;databaseName=dwlab;encrypt=true;trustServerCertificate=true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;";</w:t>
      </w:r>
    </w:p>
    <w:p w14:paraId="43BCAB6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String user = "athul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80973D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String pass = "athul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DAD4FD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conn =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dbURL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, user, pass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DC3A4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if (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 !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= null) {</w:t>
      </w:r>
    </w:p>
    <w:p w14:paraId="07B398F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000354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Statement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73083D01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E193E4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conn.setAutoCommit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(false); </w:t>
      </w:r>
    </w:p>
    <w:p w14:paraId="49763D3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81785F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//int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("select amount from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bankjava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where id ="+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197BB29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//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("select amount from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bankjava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where id ="+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397F44D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//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ReciverAvailBal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select amount form bank where Id =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Rid;</w:t>
      </w:r>
      <w:proofErr w:type="gramEnd"/>
    </w:p>
    <w:p w14:paraId="6280BAD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F8D39B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rs1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id,amount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bankjava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where id="+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Receiverid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67EC6A1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3ADCB6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rs1.next()) {</w:t>
      </w:r>
    </w:p>
    <w:p w14:paraId="6D60A48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rs1.getInt("id"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94A9C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ReciverAvailBal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rs1.getInt("amount"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42364B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829D6E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825447D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+ "\t" +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ReciverAvailBal</w:t>
      </w:r>
      <w:proofErr w:type="spellEnd"/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C1459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997144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3F10B7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rs2 =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sta.executeQuery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id,amount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bankjava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where id="+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51524FE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D0A2D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rs2.next()) {</w:t>
      </w:r>
    </w:p>
    <w:p w14:paraId="2804F6D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rs2.getInt("id"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7E67ED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rs2.getInt("amount"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65D66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2DFD99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0AAF5A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//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+ "\t" +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9E0CC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3F5D590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B2E466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Amount &lt;=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) {</w:t>
      </w:r>
    </w:p>
    <w:p w14:paraId="3950A35B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97B94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diffamount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Amount;</w:t>
      </w:r>
      <w:proofErr w:type="gramEnd"/>
    </w:p>
    <w:p w14:paraId="08AC46EB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addedamount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ReciverAvailBal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Amount;</w:t>
      </w:r>
      <w:proofErr w:type="gramEnd"/>
    </w:p>
    <w:p w14:paraId="5429629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2B7FDB1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</w:p>
    <w:p w14:paraId="778C4A0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C013A3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62284F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sta.executeUpdate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bankjava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set amount=" + </w:t>
      </w:r>
    </w:p>
    <w:p w14:paraId="65544B7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diffamount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+ "where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Senid</w:t>
      </w:r>
      <w:proofErr w:type="spellEnd"/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E06D4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5CDDE9D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sta.executeUpdate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("update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bankjava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set amount=" + </w:t>
      </w:r>
    </w:p>
    <w:p w14:paraId="55E21D5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addedamount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+ "where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Recid</w:t>
      </w:r>
      <w:proofErr w:type="spellEnd"/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8CEA3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F0369F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21045AC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F1C6E4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viewDetails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40BF3A5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32CE27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F882B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7BB62A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("Insufficient Balance of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2AC465A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Senid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+ " Amount = " +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SenderAvailBal</w:t>
      </w:r>
      <w:proofErr w:type="spellEnd"/>
      <w:proofErr w:type="gramStart"/>
      <w:r w:rsidRPr="006C29F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7D82D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conn.rollback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2911B957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//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viewDetails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280017C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69CC04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6882F5D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18DF401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DD68F73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 catch 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B49F462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5F3149FD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 finally {</w:t>
      </w:r>
    </w:p>
    <w:p w14:paraId="00F04874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14:paraId="1D183FF1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if (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 !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= null &amp;&amp; !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conn.isClosed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()) {</w:t>
      </w:r>
    </w:p>
    <w:p w14:paraId="4659C410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7CC3720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0FAD215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 catch (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615A518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60F7C45F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C35602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6B6AABC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>}</w:t>
      </w:r>
    </w:p>
    <w:p w14:paraId="68C0BDB8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public static void 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C29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29FC">
        <w:rPr>
          <w:rFonts w:ascii="Times New Roman" w:hAnsi="Times New Roman" w:cs="Times New Roman"/>
          <w:sz w:val="24"/>
          <w:szCs w:val="24"/>
        </w:rPr>
        <w:t>) {</w:t>
      </w:r>
    </w:p>
    <w:p w14:paraId="453B2A5D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Lab4Atom at = new Lab4</w:t>
      </w:r>
      <w:proofErr w:type="gramStart"/>
      <w:r w:rsidRPr="006C29FC">
        <w:rPr>
          <w:rFonts w:ascii="Times New Roman" w:hAnsi="Times New Roman" w:cs="Times New Roman"/>
          <w:sz w:val="24"/>
          <w:szCs w:val="24"/>
        </w:rPr>
        <w:t>Atom(</w:t>
      </w:r>
      <w:proofErr w:type="gramEnd"/>
      <w:r w:rsidRPr="006C29FC">
        <w:rPr>
          <w:rFonts w:ascii="Times New Roman" w:hAnsi="Times New Roman" w:cs="Times New Roman"/>
          <w:sz w:val="24"/>
          <w:szCs w:val="24"/>
        </w:rPr>
        <w:t>);</w:t>
      </w:r>
    </w:p>
    <w:p w14:paraId="09D5088E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at.viewDetails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4CB5F019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AC8D7F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C29FC">
        <w:rPr>
          <w:rFonts w:ascii="Times New Roman" w:hAnsi="Times New Roman" w:cs="Times New Roman"/>
          <w:sz w:val="24"/>
          <w:szCs w:val="24"/>
        </w:rPr>
        <w:t>at.getinfo</w:t>
      </w:r>
      <w:proofErr w:type="spellEnd"/>
      <w:proofErr w:type="gramEnd"/>
      <w:r w:rsidRPr="006C29FC">
        <w:rPr>
          <w:rFonts w:ascii="Times New Roman" w:hAnsi="Times New Roman" w:cs="Times New Roman"/>
          <w:sz w:val="24"/>
          <w:szCs w:val="24"/>
        </w:rPr>
        <w:t>();</w:t>
      </w:r>
    </w:p>
    <w:p w14:paraId="06129D6A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32DAE46" w14:textId="77777777" w:rsidR="006C29FC" w:rsidRPr="006C29FC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27853D0" w14:textId="5A8360D6" w:rsidR="00523DEA" w:rsidRDefault="006C29FC" w:rsidP="006C29FC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tab/>
      </w:r>
      <w:r w:rsidRPr="006C29FC">
        <w:rPr>
          <w:rFonts w:ascii="Times New Roman" w:hAnsi="Times New Roman" w:cs="Times New Roman"/>
          <w:sz w:val="24"/>
          <w:szCs w:val="24"/>
        </w:rPr>
        <w:tab/>
        <w:t>}</w:t>
      </w:r>
    </w:p>
    <w:p w14:paraId="7C40D050" w14:textId="5C0F0A73" w:rsidR="00523DEA" w:rsidRDefault="00523DEA" w:rsidP="00A1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10D0DE" w14:textId="36C512B1" w:rsidR="00523DEA" w:rsidRDefault="00523DEA" w:rsidP="00A1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416ADFBA" w14:textId="60DFCF98" w:rsidR="00523DEA" w:rsidRDefault="006C29FC" w:rsidP="00A1552D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B78E7F" wp14:editId="6081712E">
            <wp:extent cx="5731510" cy="23844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EAEA" w14:textId="00DFCDAE" w:rsidR="006C29FC" w:rsidRDefault="006C29FC" w:rsidP="00A1552D">
      <w:pPr>
        <w:rPr>
          <w:rFonts w:ascii="Times New Roman" w:hAnsi="Times New Roman" w:cs="Times New Roman"/>
          <w:sz w:val="24"/>
          <w:szCs w:val="24"/>
        </w:rPr>
      </w:pPr>
    </w:p>
    <w:p w14:paraId="24E2484E" w14:textId="3C3E3055" w:rsidR="006C29FC" w:rsidRDefault="006C29FC" w:rsidP="00A1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38D0F94E" w14:textId="44B033A0" w:rsidR="006C29FC" w:rsidRPr="00A1552D" w:rsidRDefault="006C29FC" w:rsidP="00A1552D">
      <w:pPr>
        <w:rPr>
          <w:rFonts w:ascii="Times New Roman" w:hAnsi="Times New Roman" w:cs="Times New Roman"/>
          <w:sz w:val="24"/>
          <w:szCs w:val="24"/>
        </w:rPr>
      </w:pPr>
      <w:r w:rsidRPr="006C29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94F93" wp14:editId="7423F321">
            <wp:extent cx="5731510" cy="2138045"/>
            <wp:effectExtent l="0" t="0" r="2540" b="0"/>
            <wp:docPr id="2" name="Picture 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FC" w:rsidRPr="00A1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9"/>
    <w:rsid w:val="000B05C0"/>
    <w:rsid w:val="001D526C"/>
    <w:rsid w:val="00523DEA"/>
    <w:rsid w:val="006C29FC"/>
    <w:rsid w:val="00A1552D"/>
    <w:rsid w:val="00E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400C"/>
  <w15:chartTrackingRefBased/>
  <w15:docId w15:val="{03CFD92C-2166-407D-A9F1-18DDC39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u c uluvaru</dc:creator>
  <cp:keywords/>
  <dc:description/>
  <cp:lastModifiedBy>athul u c uluvaru</cp:lastModifiedBy>
  <cp:revision>3</cp:revision>
  <dcterms:created xsi:type="dcterms:W3CDTF">2022-05-15T05:36:00Z</dcterms:created>
  <dcterms:modified xsi:type="dcterms:W3CDTF">2022-05-15T05:56:00Z</dcterms:modified>
</cp:coreProperties>
</file>