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284" w:rsidRPr="00A11284" w:rsidRDefault="00A11284" w:rsidP="00A11284">
      <w:pPr>
        <w:jc w:val="center"/>
        <w:rPr>
          <w:b/>
          <w:sz w:val="24"/>
          <w:szCs w:val="24"/>
        </w:rPr>
      </w:pPr>
      <w:r w:rsidRPr="00A11284">
        <w:rPr>
          <w:b/>
          <w:sz w:val="24"/>
          <w:szCs w:val="24"/>
        </w:rPr>
        <w:t>Java Lab Assignment-2</w:t>
      </w:r>
    </w:p>
    <w:p w:rsidR="00A11284" w:rsidRPr="00A11284" w:rsidRDefault="00A11284" w:rsidP="00A11284">
      <w:pPr>
        <w:jc w:val="center"/>
        <w:rPr>
          <w:sz w:val="24"/>
          <w:szCs w:val="24"/>
        </w:rPr>
      </w:pPr>
      <w:r w:rsidRPr="00A11284">
        <w:rPr>
          <w:sz w:val="24"/>
          <w:szCs w:val="24"/>
        </w:rPr>
        <w:t>Web Server Installation</w:t>
      </w:r>
    </w:p>
    <w:p w:rsidR="00A11284" w:rsidRDefault="00A11284">
      <w:pPr>
        <w:rPr>
          <w:sz w:val="24"/>
          <w:szCs w:val="24"/>
        </w:rPr>
      </w:pPr>
    </w:p>
    <w:p w:rsidR="00A11284" w:rsidRDefault="00A11284" w:rsidP="00A11284">
      <w:pPr>
        <w:rPr>
          <w:lang w:val="en-US"/>
        </w:rPr>
      </w:pPr>
      <w:r>
        <w:rPr>
          <w:lang w:val="en-US"/>
        </w:rPr>
        <w:t>STEP1: INSTALL APACHE TOMCAT FROM THEIR OFFICIAL SITE</w:t>
      </w:r>
    </w:p>
    <w:p w:rsidR="00A11284" w:rsidRDefault="00A11284" w:rsidP="00A11284">
      <w:pPr>
        <w:rPr>
          <w:lang w:val="en-US"/>
        </w:rPr>
      </w:pPr>
      <w:r>
        <w:rPr>
          <w:lang w:val="en-US"/>
        </w:rPr>
        <w:t>STEP2: INSTALL THE NECESSARY DEPENDENCIES (JDK AND JRE)</w:t>
      </w:r>
    </w:p>
    <w:p w:rsidR="00A11284" w:rsidRDefault="00A11284" w:rsidP="00A11284">
      <w:pPr>
        <w:rPr>
          <w:lang w:val="en-US"/>
        </w:rPr>
      </w:pPr>
      <w:r>
        <w:rPr>
          <w:lang w:val="en-US"/>
        </w:rPr>
        <w:t>STEP3: START THE TOMCAT FROM THE BIN FOLDER IN CMD USING COMMAND: startup</w:t>
      </w:r>
    </w:p>
    <w:p w:rsidR="00A11284" w:rsidRDefault="00A11284" w:rsidP="00A11284">
      <w:pPr>
        <w:rPr>
          <w:lang w:val="en-US"/>
        </w:rPr>
      </w:pPr>
      <w:r>
        <w:rPr>
          <w:lang w:val="en-US"/>
        </w:rPr>
        <w:t>STEP4: THIS WILL HOST THE TOMCAT DEFAULT PAGE IN THE PORT 8080</w:t>
      </w:r>
    </w:p>
    <w:p w:rsidR="00A11284" w:rsidRDefault="00A11284"/>
    <w:p w:rsidR="00A11284" w:rsidRDefault="00A11284"/>
    <w:p w:rsidR="00A11284" w:rsidRDefault="00A11284"/>
    <w:p w:rsidR="00A11284" w:rsidRDefault="00A11284"/>
    <w:p w:rsidR="00A11284" w:rsidRDefault="00A11284"/>
    <w:p w:rsidR="00D07FC2" w:rsidRDefault="00661218">
      <w:bookmarkStart w:id="0" w:name="_GoBack"/>
      <w:bookmarkEnd w:id="0"/>
      <w:r>
        <w:t>Tomcat Server</w:t>
      </w:r>
      <w:r w:rsidR="005728D8">
        <w:rPr>
          <w:noProof/>
          <w:lang w:eastAsia="en-IN"/>
        </w:rPr>
        <w:drawing>
          <wp:inline distT="0" distB="0" distL="0" distR="0">
            <wp:extent cx="5731510" cy="3094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D8" w:rsidRDefault="005728D8"/>
    <w:p w:rsidR="00661218" w:rsidRDefault="007628A9">
      <w:r>
        <w:lastRenderedPageBreak/>
        <w:t>Static website i</w:t>
      </w:r>
      <w:r w:rsidR="005728D8">
        <w:t>n my Pc</w:t>
      </w:r>
      <w:r w:rsidR="00661218"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18" w:rsidRDefault="00661218"/>
    <w:p w:rsidR="00661218" w:rsidRDefault="00661218"/>
    <w:p w:rsidR="00661218" w:rsidRDefault="00661218"/>
    <w:p w:rsidR="00661218" w:rsidRDefault="00661218"/>
    <w:p w:rsidR="00661218" w:rsidRDefault="00661218"/>
    <w:p w:rsidR="00661218" w:rsidRDefault="00661218"/>
    <w:p w:rsidR="00661218" w:rsidRDefault="00661218">
      <w:r>
        <w:t>Static website in other pc</w:t>
      </w:r>
    </w:p>
    <w:p w:rsidR="00661218" w:rsidRDefault="00661218"/>
    <w:p w:rsidR="00661218" w:rsidRDefault="00661218">
      <w:r>
        <w:rPr>
          <w:noProof/>
          <w:lang w:eastAsia="en-IN"/>
        </w:rPr>
        <w:drawing>
          <wp:inline distT="0" distB="0" distL="0" distR="0">
            <wp:extent cx="5731510" cy="2738508"/>
            <wp:effectExtent l="0" t="0" r="2540" b="5080"/>
            <wp:docPr id="4" name="Picture 4" descr="C:\Users\MSIS\AppData\Local\Microsoft\Windows\INetCache\Content.MSO\1154F9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S\AppData\Local\Microsoft\Windows\INetCache\Content.MSO\1154F911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A1"/>
    <w:rsid w:val="001C25A1"/>
    <w:rsid w:val="005728D8"/>
    <w:rsid w:val="00661218"/>
    <w:rsid w:val="006F5F0C"/>
    <w:rsid w:val="007628A9"/>
    <w:rsid w:val="00A11284"/>
    <w:rsid w:val="00E3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1FA5"/>
  <w15:chartTrackingRefBased/>
  <w15:docId w15:val="{77149713-45A5-4BEB-AC32-7934AC59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4</cp:revision>
  <dcterms:created xsi:type="dcterms:W3CDTF">2022-03-17T06:14:00Z</dcterms:created>
  <dcterms:modified xsi:type="dcterms:W3CDTF">2022-03-17T06:31:00Z</dcterms:modified>
</cp:coreProperties>
</file>