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65BF" w14:textId="77777777" w:rsidR="001076D0" w:rsidRDefault="001076D0" w:rsidP="001076D0">
      <w:r>
        <w:t>QUESTION 2</w:t>
      </w:r>
    </w:p>
    <w:p w14:paraId="4D70466F" w14:textId="5E2F39E1" w:rsidR="001F5288" w:rsidRDefault="001F5288" w:rsidP="001076D0">
      <w:r>
        <w:t xml:space="preserve">c. Which of the following words is the longest: </w:t>
      </w:r>
    </w:p>
    <w:p w14:paraId="674ADC4D" w14:textId="77777777" w:rsidR="001F5288" w:rsidRDefault="001F5288" w:rsidP="001F5288">
      <w:r>
        <w:t xml:space="preserve">Supercalifragilisticexpialidocious, </w:t>
      </w:r>
      <w:proofErr w:type="spellStart"/>
      <w:r>
        <w:t>Honorificabilitudinitatibus</w:t>
      </w:r>
      <w:proofErr w:type="spellEnd"/>
      <w:r>
        <w:t xml:space="preserve">, or </w:t>
      </w:r>
    </w:p>
    <w:p w14:paraId="3DF256DB" w14:textId="77777777" w:rsidR="001F5288" w:rsidRDefault="001F5288" w:rsidP="001F5288">
      <w:proofErr w:type="spellStart"/>
      <w:r>
        <w:t>Bababadalgharaghtakamminarronnkonn</w:t>
      </w:r>
      <w:proofErr w:type="spellEnd"/>
      <w:r>
        <w:t xml:space="preserve">? </w:t>
      </w:r>
    </w:p>
    <w:p w14:paraId="14FAE415" w14:textId="77777777" w:rsidR="001F5288" w:rsidRDefault="001F5288" w:rsidP="001F5288">
      <w:r>
        <w:t xml:space="preserve">d. Which composer comes first in the dictionary: 'Berlioz', 'Borodin', 'Brian', </w:t>
      </w:r>
    </w:p>
    <w:p w14:paraId="5281B1FE" w14:textId="2F44E7BD" w:rsidR="00E34315" w:rsidRDefault="001F5288" w:rsidP="001F5288">
      <w:r>
        <w:t>'Bartok', 'Bellini', 'Buxtehude', 'Bernstein'. Which one comes last?</w:t>
      </w:r>
    </w:p>
    <w:p w14:paraId="017B1CD3" w14:textId="304A3645" w:rsidR="001F5288" w:rsidRDefault="001F5288" w:rsidP="001F5288">
      <w:pPr>
        <w:rPr>
          <w:noProof/>
        </w:rPr>
      </w:pPr>
      <w:r>
        <w:rPr>
          <w:noProof/>
        </w:rPr>
        <w:drawing>
          <wp:inline distT="0" distB="0" distL="0" distR="0" wp14:anchorId="509AFB09" wp14:editId="64845E9F">
            <wp:extent cx="5731510" cy="33458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F68" w14:textId="2E752A4E" w:rsidR="001F5288" w:rsidRPr="001F5288" w:rsidRDefault="001F5288" w:rsidP="001F5288">
      <w:pPr>
        <w:jc w:val="center"/>
      </w:pPr>
      <w:r>
        <w:rPr>
          <w:noProof/>
        </w:rPr>
        <w:drawing>
          <wp:inline distT="0" distB="0" distL="0" distR="0" wp14:anchorId="5FE4C9DA" wp14:editId="76ED43EC">
            <wp:extent cx="5731510" cy="31908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1C2E" w14:textId="0753BF5B" w:rsidR="001F5288" w:rsidRDefault="001F5288" w:rsidP="001F5288">
      <w:pPr>
        <w:tabs>
          <w:tab w:val="left" w:pos="1000"/>
        </w:tabs>
      </w:pPr>
      <w:r>
        <w:lastRenderedPageBreak/>
        <w:tab/>
      </w:r>
    </w:p>
    <w:p w14:paraId="6E483786" w14:textId="77777777" w:rsidR="001076D0" w:rsidRDefault="001076D0" w:rsidP="001F5288">
      <w:pPr>
        <w:tabs>
          <w:tab w:val="left" w:pos="1000"/>
        </w:tabs>
      </w:pPr>
      <w:r>
        <w:t>QUESTION 3</w:t>
      </w:r>
    </w:p>
    <w:p w14:paraId="452E20A2" w14:textId="18C8E6BA" w:rsidR="001F5288" w:rsidRDefault="001F5288" w:rsidP="001F5288">
      <w:pPr>
        <w:tabs>
          <w:tab w:val="left" w:pos="1000"/>
        </w:tabs>
      </w:pPr>
      <w:r>
        <w:t xml:space="preserve">Implement function </w:t>
      </w:r>
      <w:proofErr w:type="spellStart"/>
      <w:r>
        <w:t>triangleArea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that takes as input the lengths of the 3</w:t>
      </w:r>
    </w:p>
    <w:p w14:paraId="15A6C03E" w14:textId="77777777" w:rsidR="001F5288" w:rsidRDefault="001F5288" w:rsidP="001F5288">
      <w:pPr>
        <w:tabs>
          <w:tab w:val="left" w:pos="1000"/>
        </w:tabs>
      </w:pPr>
      <w:r>
        <w:t xml:space="preserve">sides of a triangle and returns the area of the triangle. By Heron's formula, the area </w:t>
      </w:r>
    </w:p>
    <w:p w14:paraId="3929D8C0" w14:textId="77777777" w:rsidR="001F5288" w:rsidRDefault="001F5288" w:rsidP="001F5288">
      <w:pPr>
        <w:tabs>
          <w:tab w:val="left" w:pos="1000"/>
        </w:tabs>
      </w:pPr>
      <w:r>
        <w:t>of a triangle with side lengths a, b, and c is</w:t>
      </w:r>
    </w:p>
    <w:p w14:paraId="156D0981" w14:textId="77777777" w:rsidR="001F5288" w:rsidRDefault="001F5288" w:rsidP="001F5288">
      <w:pPr>
        <w:tabs>
          <w:tab w:val="left" w:pos="1000"/>
        </w:tabs>
      </w:pPr>
      <w:proofErr w:type="gramStart"/>
      <w:r>
        <w:t>s(</w:t>
      </w:r>
      <w:proofErr w:type="gramEnd"/>
      <w:r>
        <w:t>s - a)(s -b)(s -c)</w:t>
      </w:r>
    </w:p>
    <w:p w14:paraId="131265D8" w14:textId="77777777" w:rsidR="001F5288" w:rsidRDefault="001F5288" w:rsidP="001F5288">
      <w:pPr>
        <w:tabs>
          <w:tab w:val="left" w:pos="1000"/>
        </w:tabs>
      </w:pPr>
      <w:r>
        <w:t xml:space="preserve">, </w:t>
      </w:r>
      <w:proofErr w:type="gramStart"/>
      <w:r>
        <w:t>where</w:t>
      </w:r>
      <w:proofErr w:type="gramEnd"/>
      <w:r>
        <w:t xml:space="preserve"> </w:t>
      </w:r>
    </w:p>
    <w:p w14:paraId="43D9C9FD" w14:textId="77777777" w:rsidR="001F5288" w:rsidRDefault="001F5288" w:rsidP="001F5288">
      <w:pPr>
        <w:tabs>
          <w:tab w:val="left" w:pos="1000"/>
        </w:tabs>
      </w:pPr>
      <w:r>
        <w:t>s = (</w:t>
      </w:r>
      <w:proofErr w:type="spellStart"/>
      <w:r>
        <w:t>a+b+c</w:t>
      </w:r>
      <w:proofErr w:type="spellEnd"/>
      <w:r>
        <w:t xml:space="preserve">)/2. </w:t>
      </w:r>
    </w:p>
    <w:p w14:paraId="1526C36F" w14:textId="77777777" w:rsidR="001F5288" w:rsidRDefault="001F5288" w:rsidP="001F5288">
      <w:pPr>
        <w:tabs>
          <w:tab w:val="left" w:pos="1000"/>
        </w:tabs>
      </w:pPr>
      <w:r>
        <w:t xml:space="preserve">&gt;&gt;&gt;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2,2,2)</w:t>
      </w:r>
    </w:p>
    <w:p w14:paraId="32E0BB09" w14:textId="05368D64" w:rsidR="001F5288" w:rsidRDefault="001F5288" w:rsidP="001F5288">
      <w:pPr>
        <w:tabs>
          <w:tab w:val="left" w:pos="1000"/>
        </w:tabs>
      </w:pPr>
      <w:r>
        <w:t>1.7320508075688772</w:t>
      </w:r>
    </w:p>
    <w:p w14:paraId="18DAE8F5" w14:textId="2127B840" w:rsidR="001F5288" w:rsidRPr="001F5288" w:rsidRDefault="001F5288" w:rsidP="001F5288"/>
    <w:p w14:paraId="0BD44067" w14:textId="68B75807" w:rsidR="001F5288" w:rsidRPr="001F5288" w:rsidRDefault="001F5288" w:rsidP="001F5288"/>
    <w:p w14:paraId="5CB8EF9D" w14:textId="3DCD4987" w:rsidR="001F5288" w:rsidRPr="001F5288" w:rsidRDefault="001F5288" w:rsidP="001F5288"/>
    <w:p w14:paraId="078AA4AD" w14:textId="6CDC3226" w:rsidR="001F5288" w:rsidRPr="001F5288" w:rsidRDefault="001F5288" w:rsidP="001F5288"/>
    <w:p w14:paraId="567CC993" w14:textId="0C4DEA4A" w:rsidR="001F5288" w:rsidRPr="001F5288" w:rsidRDefault="001F5288" w:rsidP="001F5288"/>
    <w:p w14:paraId="4EC615C3" w14:textId="32586E62" w:rsidR="001F5288" w:rsidRDefault="001F5288" w:rsidP="001F5288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7176CA5" wp14:editId="4A1AD552">
            <wp:extent cx="5731510" cy="30524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68BE" w14:textId="4D02E825" w:rsidR="001F5288" w:rsidRDefault="001F5288" w:rsidP="001F5288">
      <w:pPr>
        <w:rPr>
          <w:noProof/>
        </w:rPr>
      </w:pPr>
    </w:p>
    <w:p w14:paraId="0390BBF8" w14:textId="6287DB7A" w:rsidR="001F5288" w:rsidRDefault="001F5288" w:rsidP="001F5288">
      <w:pPr>
        <w:jc w:val="right"/>
      </w:pPr>
    </w:p>
    <w:p w14:paraId="10FBD4FA" w14:textId="282645C0" w:rsidR="001F5288" w:rsidRDefault="001F5288" w:rsidP="001F5288">
      <w:pPr>
        <w:jc w:val="right"/>
      </w:pPr>
    </w:p>
    <w:p w14:paraId="5F4EA2CD" w14:textId="66C87A52" w:rsidR="001F5288" w:rsidRDefault="001F5288" w:rsidP="001F5288">
      <w:pPr>
        <w:jc w:val="right"/>
      </w:pPr>
    </w:p>
    <w:p w14:paraId="3409928D" w14:textId="6E48013D" w:rsidR="001F5288" w:rsidRDefault="001F5288" w:rsidP="001F5288">
      <w:pPr>
        <w:jc w:val="right"/>
      </w:pPr>
    </w:p>
    <w:p w14:paraId="5B646F14" w14:textId="37063E17" w:rsidR="001F5288" w:rsidRDefault="001F5288" w:rsidP="001F5288">
      <w:pPr>
        <w:jc w:val="right"/>
      </w:pPr>
    </w:p>
    <w:p w14:paraId="266220C5" w14:textId="1B3E7060" w:rsidR="001076D0" w:rsidRDefault="001076D0" w:rsidP="001076D0">
      <w:r>
        <w:t>QUESTION4</w:t>
      </w:r>
      <w:r>
        <w:t xml:space="preserve">Write a program in C# Sharp to separate odd and even integers in separate arrays. </w:t>
      </w:r>
    </w:p>
    <w:p w14:paraId="1D8FE1BC" w14:textId="77777777" w:rsidR="001076D0" w:rsidRDefault="001076D0" w:rsidP="001076D0">
      <w:r>
        <w:t>Go to the editor</w:t>
      </w:r>
    </w:p>
    <w:p w14:paraId="33D3BDAB" w14:textId="77777777" w:rsidR="001076D0" w:rsidRDefault="001076D0" w:rsidP="001076D0">
      <w:r>
        <w:t xml:space="preserve">Test </w:t>
      </w:r>
      <w:proofErr w:type="gramStart"/>
      <w:r>
        <w:t>Data :</w:t>
      </w:r>
      <w:proofErr w:type="gramEnd"/>
    </w:p>
    <w:p w14:paraId="5D2010D3" w14:textId="77777777" w:rsidR="001076D0" w:rsidRDefault="001076D0" w:rsidP="001076D0">
      <w:r>
        <w:t>Input the number of elements to be stored in the array :5</w:t>
      </w:r>
    </w:p>
    <w:p w14:paraId="32326856" w14:textId="77777777" w:rsidR="001076D0" w:rsidRDefault="001076D0" w:rsidP="001076D0">
      <w:r>
        <w:t xml:space="preserve">Input 5 elements in the </w:t>
      </w:r>
      <w:proofErr w:type="gramStart"/>
      <w:r>
        <w:t>array :</w:t>
      </w:r>
      <w:proofErr w:type="gramEnd"/>
    </w:p>
    <w:p w14:paraId="52D9847B" w14:textId="77777777" w:rsidR="001076D0" w:rsidRDefault="001076D0" w:rsidP="001076D0">
      <w:r>
        <w:t xml:space="preserve">element - </w:t>
      </w:r>
      <w:proofErr w:type="gramStart"/>
      <w:r>
        <w:t>0 :</w:t>
      </w:r>
      <w:proofErr w:type="gramEnd"/>
      <w:r>
        <w:t xml:space="preserve"> 25</w:t>
      </w:r>
    </w:p>
    <w:p w14:paraId="7DBC4955" w14:textId="77777777" w:rsidR="001076D0" w:rsidRDefault="001076D0" w:rsidP="001076D0">
      <w:r>
        <w:t xml:space="preserve">element - </w:t>
      </w:r>
      <w:proofErr w:type="gramStart"/>
      <w:r>
        <w:t>1 :</w:t>
      </w:r>
      <w:proofErr w:type="gramEnd"/>
      <w:r>
        <w:t xml:space="preserve"> 47</w:t>
      </w:r>
    </w:p>
    <w:p w14:paraId="3B563C3D" w14:textId="77777777" w:rsidR="001076D0" w:rsidRDefault="001076D0" w:rsidP="001076D0">
      <w:r>
        <w:t xml:space="preserve">element - </w:t>
      </w:r>
      <w:proofErr w:type="gramStart"/>
      <w:r>
        <w:t>2 :</w:t>
      </w:r>
      <w:proofErr w:type="gramEnd"/>
      <w:r>
        <w:t xml:space="preserve"> 42</w:t>
      </w:r>
    </w:p>
    <w:p w14:paraId="7651BB76" w14:textId="77777777" w:rsidR="001076D0" w:rsidRDefault="001076D0" w:rsidP="001076D0">
      <w:r>
        <w:t xml:space="preserve">element - </w:t>
      </w:r>
      <w:proofErr w:type="gramStart"/>
      <w:r>
        <w:t>3 :</w:t>
      </w:r>
      <w:proofErr w:type="gramEnd"/>
      <w:r>
        <w:t xml:space="preserve"> 56</w:t>
      </w:r>
    </w:p>
    <w:p w14:paraId="38918CC3" w14:textId="77777777" w:rsidR="001076D0" w:rsidRDefault="001076D0" w:rsidP="001076D0">
      <w:r>
        <w:t xml:space="preserve">element - </w:t>
      </w:r>
      <w:proofErr w:type="gramStart"/>
      <w:r>
        <w:t>4 :</w:t>
      </w:r>
      <w:proofErr w:type="gramEnd"/>
      <w:r>
        <w:t xml:space="preserve"> 32</w:t>
      </w:r>
    </w:p>
    <w:p w14:paraId="42D1E816" w14:textId="77777777" w:rsidR="001076D0" w:rsidRDefault="001076D0" w:rsidP="001076D0">
      <w:r>
        <w:t>Expected Output:</w:t>
      </w:r>
    </w:p>
    <w:p w14:paraId="09C16644" w14:textId="77777777" w:rsidR="001076D0" w:rsidRDefault="001076D0" w:rsidP="001076D0">
      <w:r>
        <w:t>The Even elements are:</w:t>
      </w:r>
    </w:p>
    <w:p w14:paraId="5B7D031C" w14:textId="77777777" w:rsidR="001076D0" w:rsidRDefault="001076D0" w:rsidP="001076D0">
      <w:r>
        <w:t>42 56 32</w:t>
      </w:r>
    </w:p>
    <w:p w14:paraId="65ED4327" w14:textId="77777777" w:rsidR="001076D0" w:rsidRDefault="001076D0" w:rsidP="001076D0">
      <w:r>
        <w:t xml:space="preserve">The Odd elements </w:t>
      </w:r>
      <w:proofErr w:type="gramStart"/>
      <w:r>
        <w:t>are :</w:t>
      </w:r>
      <w:proofErr w:type="gramEnd"/>
    </w:p>
    <w:p w14:paraId="0588BA72" w14:textId="6A1AB452" w:rsidR="001F5288" w:rsidRDefault="001076D0" w:rsidP="001076D0">
      <w:r>
        <w:t>25 47</w:t>
      </w:r>
    </w:p>
    <w:p w14:paraId="1D84A9A6" w14:textId="4203B1A5" w:rsidR="001076D0" w:rsidRDefault="001076D0" w:rsidP="001076D0">
      <w:r>
        <w:rPr>
          <w:noProof/>
        </w:rPr>
        <w:drawing>
          <wp:inline distT="0" distB="0" distL="0" distR="0" wp14:anchorId="22C2E5CD" wp14:editId="341A3004">
            <wp:extent cx="5731510" cy="32702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60CA" w14:textId="57C7164C" w:rsidR="001F5288" w:rsidRDefault="001F5288" w:rsidP="001F5288">
      <w:pPr>
        <w:jc w:val="right"/>
      </w:pPr>
    </w:p>
    <w:p w14:paraId="0BAF57A0" w14:textId="60C14BD2" w:rsidR="001F5288" w:rsidRDefault="001F5288" w:rsidP="001F5288">
      <w:pPr>
        <w:jc w:val="right"/>
      </w:pPr>
    </w:p>
    <w:p w14:paraId="786B0CBD" w14:textId="77777777" w:rsidR="001076D0" w:rsidRDefault="001076D0" w:rsidP="001076D0">
      <w:r>
        <w:t>QUESTION 5</w:t>
      </w:r>
    </w:p>
    <w:p w14:paraId="1B11CA3E" w14:textId="0E4E99B2" w:rsidR="001076D0" w:rsidRDefault="001076D0" w:rsidP="001076D0">
      <w:r>
        <w:t>a. Write a function inside(</w:t>
      </w:r>
      <w:proofErr w:type="gramStart"/>
      <w:r>
        <w:t>x,y</w:t>
      </w:r>
      <w:proofErr w:type="gramEnd"/>
      <w:r>
        <w:t xml:space="preserve">,x1,y1,x2,y2) that returns True or False </w:t>
      </w:r>
    </w:p>
    <w:p w14:paraId="14887847" w14:textId="77777777" w:rsidR="001076D0" w:rsidRDefault="001076D0" w:rsidP="001076D0">
      <w:r>
        <w:t>depending on whether the point (</w:t>
      </w:r>
      <w:proofErr w:type="spellStart"/>
      <w:proofErr w:type="gramStart"/>
      <w:r>
        <w:t>x,y</w:t>
      </w:r>
      <w:proofErr w:type="spellEnd"/>
      <w:proofErr w:type="gramEnd"/>
      <w:r>
        <w:t xml:space="preserve">) lies in the rectangle with lower left </w:t>
      </w:r>
    </w:p>
    <w:p w14:paraId="527B07C5" w14:textId="77777777" w:rsidR="001076D0" w:rsidRDefault="001076D0" w:rsidP="001076D0">
      <w:r>
        <w:t>corner (x</w:t>
      </w:r>
      <w:proofErr w:type="gramStart"/>
      <w:r>
        <w:t>1,y</w:t>
      </w:r>
      <w:proofErr w:type="gramEnd"/>
      <w:r>
        <w:t>1) and upper right corner (x2,y2).</w:t>
      </w:r>
    </w:p>
    <w:p w14:paraId="146C9D4D" w14:textId="7D7EE0A8" w:rsidR="001076D0" w:rsidRDefault="001076D0" w:rsidP="001076D0">
      <w:r>
        <w:t xml:space="preserve">&gt;&gt;&gt; </w:t>
      </w:r>
      <w:proofErr w:type="gramStart"/>
      <w:r>
        <w:t>inside(</w:t>
      </w:r>
      <w:proofErr w:type="gramEnd"/>
      <w:r>
        <w:t>1,1,0,0,2,3)True</w:t>
      </w:r>
    </w:p>
    <w:p w14:paraId="678982B0" w14:textId="10617ED0" w:rsidR="001076D0" w:rsidRDefault="001076D0" w:rsidP="001076D0">
      <w:r>
        <w:t xml:space="preserve">&gt;&gt;&gt; </w:t>
      </w:r>
      <w:proofErr w:type="gramStart"/>
      <w:r>
        <w:t>inside(</w:t>
      </w:r>
      <w:proofErr w:type="gramEnd"/>
      <w:r>
        <w:t>-1,-1,0,0,2,3)False</w:t>
      </w:r>
    </w:p>
    <w:p w14:paraId="21679A4B" w14:textId="77777777" w:rsidR="001076D0" w:rsidRDefault="001076D0" w:rsidP="001076D0">
      <w:r>
        <w:t xml:space="preserve">b. Use function </w:t>
      </w:r>
      <w:proofErr w:type="gramStart"/>
      <w:r>
        <w:t>inside(</w:t>
      </w:r>
      <w:proofErr w:type="gramEnd"/>
      <w:r>
        <w:t xml:space="preserve">) from part a. to write an expression that tests whether </w:t>
      </w:r>
    </w:p>
    <w:p w14:paraId="1E96E87E" w14:textId="77777777" w:rsidR="001076D0" w:rsidRDefault="001076D0" w:rsidP="001076D0">
      <w:r>
        <w:t xml:space="preserve">the point (1,1) lies in both of the following rectangles: one with lower left </w:t>
      </w:r>
    </w:p>
    <w:p w14:paraId="1E61FAEC" w14:textId="77777777" w:rsidR="001076D0" w:rsidRDefault="001076D0" w:rsidP="001076D0">
      <w:r>
        <w:t xml:space="preserve">corner (0.3, 0.5) and upper right corner (1.1, 0.7) and the other with lower </w:t>
      </w:r>
    </w:p>
    <w:p w14:paraId="01D4B3BC" w14:textId="074ABA06" w:rsidR="001F5288" w:rsidRDefault="001076D0" w:rsidP="001076D0">
      <w:r>
        <w:t>left corner (0.5, 0.2) and upper right corner (1.1, 2).</w:t>
      </w:r>
    </w:p>
    <w:p w14:paraId="58CF1E18" w14:textId="6647FD91" w:rsidR="001076D0" w:rsidRPr="001F5288" w:rsidRDefault="001076D0" w:rsidP="001076D0">
      <w:r>
        <w:rPr>
          <w:noProof/>
        </w:rPr>
        <w:drawing>
          <wp:inline distT="0" distB="0" distL="0" distR="0" wp14:anchorId="72D7A12E" wp14:editId="46448265">
            <wp:extent cx="5731510" cy="286258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D0" w:rsidRPr="001F528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08B5" w14:textId="77777777" w:rsidR="00FF5A4E" w:rsidRDefault="00FF5A4E" w:rsidP="001F5288">
      <w:pPr>
        <w:spacing w:after="0" w:line="240" w:lineRule="auto"/>
      </w:pPr>
      <w:r>
        <w:separator/>
      </w:r>
    </w:p>
  </w:endnote>
  <w:endnote w:type="continuationSeparator" w:id="0">
    <w:p w14:paraId="5383E1E7" w14:textId="77777777" w:rsidR="00FF5A4E" w:rsidRDefault="00FF5A4E" w:rsidP="001F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95A5" w14:textId="75FE0C01" w:rsidR="001F5288" w:rsidRDefault="001F5288">
    <w:pPr>
      <w:pStyle w:val="Footer"/>
    </w:pPr>
  </w:p>
  <w:p w14:paraId="2E1F79E0" w14:textId="0893556E" w:rsidR="001F5288" w:rsidRDefault="001F5288">
    <w:pPr>
      <w:pStyle w:val="Footer"/>
    </w:pPr>
  </w:p>
  <w:p w14:paraId="17410247" w14:textId="340122CE" w:rsidR="001F5288" w:rsidRDefault="001F5288">
    <w:pPr>
      <w:pStyle w:val="Footer"/>
    </w:pPr>
  </w:p>
  <w:p w14:paraId="2AA0F77A" w14:textId="7C42D776" w:rsidR="001F5288" w:rsidRDefault="001F5288">
    <w:pPr>
      <w:pStyle w:val="Footer"/>
    </w:pPr>
  </w:p>
  <w:p w14:paraId="2B50C966" w14:textId="77777777" w:rsidR="001F5288" w:rsidRDefault="001F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6F0B" w14:textId="77777777" w:rsidR="00FF5A4E" w:rsidRDefault="00FF5A4E" w:rsidP="001F5288">
      <w:pPr>
        <w:spacing w:after="0" w:line="240" w:lineRule="auto"/>
      </w:pPr>
      <w:r>
        <w:separator/>
      </w:r>
    </w:p>
  </w:footnote>
  <w:footnote w:type="continuationSeparator" w:id="0">
    <w:p w14:paraId="4DF5ADEE" w14:textId="77777777" w:rsidR="00FF5A4E" w:rsidRDefault="00FF5A4E" w:rsidP="001F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6E47" w14:textId="56AEC8C7" w:rsidR="001F5288" w:rsidRDefault="001F5288">
    <w:pPr>
      <w:pStyle w:val="Header"/>
    </w:pPr>
  </w:p>
  <w:p w14:paraId="0A595FA3" w14:textId="04349443" w:rsidR="001F5288" w:rsidRDefault="001F5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88"/>
    <w:rsid w:val="001076D0"/>
    <w:rsid w:val="001F5288"/>
    <w:rsid w:val="00E34315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625D"/>
  <w15:chartTrackingRefBased/>
  <w15:docId w15:val="{21CA15C4-74E8-4775-97E3-B22ED267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88"/>
  </w:style>
  <w:style w:type="paragraph" w:styleId="Footer">
    <w:name w:val="footer"/>
    <w:basedOn w:val="Normal"/>
    <w:link w:val="FooterChar"/>
    <w:uiPriority w:val="99"/>
    <w:unhideWhenUsed/>
    <w:rsid w:val="001F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1</cp:revision>
  <dcterms:created xsi:type="dcterms:W3CDTF">2022-02-11T02:25:00Z</dcterms:created>
  <dcterms:modified xsi:type="dcterms:W3CDTF">2022-02-11T02:35:00Z</dcterms:modified>
</cp:coreProperties>
</file>