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DFC04" w14:textId="77777777" w:rsidR="00863E30" w:rsidRDefault="00863E30" w:rsidP="00863E30">
      <w:proofErr w:type="spellStart"/>
      <w:r>
        <w:t>streamlit</w:t>
      </w:r>
      <w:proofErr w:type="spellEnd"/>
    </w:p>
    <w:p w14:paraId="2D89FA93" w14:textId="77777777" w:rsidR="00863E30" w:rsidRDefault="00863E30" w:rsidP="00863E30">
      <w:r>
        <w:t>transformers</w:t>
      </w:r>
    </w:p>
    <w:p w14:paraId="3BE11FFE" w14:textId="215E9A11" w:rsidR="00863E30" w:rsidRDefault="00863E30" w:rsidP="00863E30">
      <w:r>
        <w:t>torch</w:t>
      </w:r>
    </w:p>
    <w:sectPr w:rsidR="00863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E30"/>
    <w:rsid w:val="004016BA"/>
    <w:rsid w:val="00863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6F4ED"/>
  <w15:chartTrackingRefBased/>
  <w15:docId w15:val="{66C57648-5ACD-43C1-906A-80CA55C49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E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E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E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E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E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Athul Krishnan</dc:creator>
  <cp:keywords/>
  <dc:description/>
  <cp:lastModifiedBy>Athul Krishnan</cp:lastModifiedBy>
  <cp:revision>1</cp:revision>
  <dcterms:created xsi:type="dcterms:W3CDTF">2025-11-01T14:36:00Z</dcterms:created>
  <dcterms:modified xsi:type="dcterms:W3CDTF">2025-11-01T14:37:00Z</dcterms:modified>
</cp:coreProperties>
</file>