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FA5F" w14:textId="16D79FB1" w:rsidR="007C3246" w:rsidRDefault="004C515C">
      <w:r>
        <w:t>To verify the sampling theorm in scilab</w:t>
      </w:r>
    </w:p>
    <w:p w14:paraId="6916120E" w14:textId="0EBF8B3D" w:rsidR="004C515C" w:rsidRDefault="004C515C"/>
    <w:p w14:paraId="4CE390B0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513291F1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32B9B9"/>
          <w:sz w:val="24"/>
          <w:szCs w:val="24"/>
        </w:rPr>
        <w:t>clear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1C15BADF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"enter input signal frequency"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08AEBB35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k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"enter number of cycles"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32508A97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ti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4C515C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k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fm;</w:t>
      </w:r>
    </w:p>
    <w:p w14:paraId="56E18E62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x1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32B9B9"/>
          <w:sz w:val="24"/>
          <w:szCs w:val="24"/>
        </w:rPr>
        <w:t>sin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ti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2620230A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subplot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39ECFD84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plot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ti,x1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53C68459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title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"input signal"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01D02A8B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xlabel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"time"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29FCD2AA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ylabel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"amplitude"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632A9821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14:paraId="741B08B2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fs1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1.5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fm;</w:t>
      </w:r>
    </w:p>
    <w:p w14:paraId="4C298548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n1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4C515C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fs1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k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fm;</w:t>
      </w:r>
    </w:p>
    <w:p w14:paraId="6FEAF54B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x2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32B9B9"/>
          <w:sz w:val="24"/>
          <w:szCs w:val="24"/>
        </w:rPr>
        <w:t>sin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n1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23D12BCB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subplot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2A89D3CE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plot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n1,x2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048F3D23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32B9B9"/>
          <w:sz w:val="24"/>
          <w:szCs w:val="24"/>
        </w:rPr>
        <w:t>plot2d3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n1,x2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06291D24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title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"under sampling"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724FB51B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xlabel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"time"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76E3D480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ylabel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"amplitude"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1D5C30E8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14:paraId="74CCF83D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fs2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fm;</w:t>
      </w:r>
    </w:p>
    <w:p w14:paraId="765C32B2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n2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4C515C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fs2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k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fm;</w:t>
      </w:r>
    </w:p>
    <w:p w14:paraId="4A11BE4A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x3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32B9B9"/>
          <w:sz w:val="24"/>
          <w:szCs w:val="24"/>
        </w:rPr>
        <w:t>sin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n2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25BDFED1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subplot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04E55AEA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plot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n2,x3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6DDD8551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32B9B9"/>
          <w:sz w:val="24"/>
          <w:szCs w:val="24"/>
        </w:rPr>
        <w:t>plot2d3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n2,x3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66506B1C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title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"Nyquist sampling"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362A0696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xlabel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"time"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054B742C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ylabel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"amplitude"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3AB480FE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14:paraId="39C57547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fs3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20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fm;</w:t>
      </w:r>
    </w:p>
    <w:p w14:paraId="6730F8EF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n3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4C515C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fs3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k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fm;</w:t>
      </w:r>
    </w:p>
    <w:p w14:paraId="5CCAE85A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x4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C515C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C515C">
        <w:rPr>
          <w:rFonts w:ascii="Monospaced" w:eastAsia="Times New Roman" w:hAnsi="Monospaced" w:cs="Courier New"/>
          <w:color w:val="32B9B9"/>
          <w:sz w:val="24"/>
          <w:szCs w:val="24"/>
        </w:rPr>
        <w:t>sin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fm</w:t>
      </w:r>
      <w:r w:rsidRPr="004C515C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n3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6F40A460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subplot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1DEEF55B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plot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n3,x4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73476EE9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32B9B9"/>
          <w:sz w:val="24"/>
          <w:szCs w:val="24"/>
        </w:rPr>
        <w:t>plot2d3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n3,x4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1676CC18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title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"Over sampling"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66807A7A" w14:textId="77777777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xlabel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"time"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69E77847" w14:textId="6D0A38A2" w:rsid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</w:rPr>
      </w:pPr>
      <w:r w:rsidRPr="004C515C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ylabel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C515C">
        <w:rPr>
          <w:rFonts w:ascii="Monospaced" w:eastAsia="Times New Roman" w:hAnsi="Monospaced" w:cs="Courier New"/>
          <w:color w:val="BC8F8F"/>
          <w:sz w:val="24"/>
          <w:szCs w:val="24"/>
        </w:rPr>
        <w:t>"amplitude"</w:t>
      </w:r>
      <w:r w:rsidRPr="004C515C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4C515C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14:paraId="3C2B983C" w14:textId="6F7C1986" w:rsid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</w:rPr>
      </w:pPr>
    </w:p>
    <w:p w14:paraId="06EC20D2" w14:textId="79527270" w:rsidR="004C515C" w:rsidRPr="004C515C" w:rsidRDefault="004C515C" w:rsidP="004C5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sz w:val="24"/>
          <w:szCs w:val="24"/>
        </w:rPr>
      </w:pPr>
      <w:r w:rsidRPr="004C515C">
        <w:rPr>
          <w:rFonts w:ascii="Monospaced" w:eastAsia="Times New Roman" w:hAnsi="Monospaced" w:cs="Courier New"/>
          <w:sz w:val="24"/>
          <w:szCs w:val="24"/>
        </w:rPr>
        <w:lastRenderedPageBreak/>
        <w:drawing>
          <wp:inline distT="0" distB="0" distL="0" distR="0" wp14:anchorId="6AFD1F8E" wp14:editId="0BB087F2">
            <wp:extent cx="58102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6911" w14:textId="77777777" w:rsidR="004C515C" w:rsidRDefault="004C515C"/>
    <w:sectPr w:rsidR="004C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43"/>
    <w:rsid w:val="004C515C"/>
    <w:rsid w:val="007C3246"/>
    <w:rsid w:val="00F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1F0C"/>
  <w15:chartTrackingRefBased/>
  <w15:docId w15:val="{D7ACA5D8-D781-4D36-BCDD-CB773FAC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babu</dc:creator>
  <cp:keywords/>
  <dc:description/>
  <cp:lastModifiedBy>athul babu</cp:lastModifiedBy>
  <cp:revision>2</cp:revision>
  <dcterms:created xsi:type="dcterms:W3CDTF">2021-12-20T19:39:00Z</dcterms:created>
  <dcterms:modified xsi:type="dcterms:W3CDTF">2021-12-20T19:42:00Z</dcterms:modified>
</cp:coreProperties>
</file>