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05EC" w14:textId="2862FC54" w:rsidR="00F53720" w:rsidRPr="00F53720" w:rsidRDefault="00F53720" w:rsidP="00F53720">
      <w:pPr>
        <w:pStyle w:val="ListParagraph"/>
        <w:numPr>
          <w:ilvl w:val="0"/>
          <w:numId w:val="1"/>
        </w:numPr>
      </w:pPr>
      <w:r w:rsidRPr="00F53720">
        <w:rPr>
          <w:b/>
          <w:bCs/>
        </w:rPr>
        <w:t>West region</w:t>
      </w:r>
      <w:r w:rsidRPr="00F53720">
        <w:t xml:space="preserve"> had the highest sales during </w:t>
      </w:r>
      <w:r w:rsidRPr="00F53720">
        <w:rPr>
          <w:b/>
          <w:bCs/>
        </w:rPr>
        <w:t>December</w:t>
      </w:r>
      <w:r w:rsidRPr="00F53720">
        <w:t>.</w:t>
      </w:r>
    </w:p>
    <w:p w14:paraId="4DEF7676" w14:textId="77777777" w:rsidR="00F53720" w:rsidRDefault="00F53720" w:rsidP="00F53720">
      <w:pPr>
        <w:pStyle w:val="ListParagraph"/>
        <w:numPr>
          <w:ilvl w:val="0"/>
          <w:numId w:val="1"/>
        </w:numPr>
      </w:pPr>
      <w:r w:rsidRPr="00F53720">
        <w:rPr>
          <w:b/>
          <w:bCs/>
        </w:rPr>
        <w:t>Technology</w:t>
      </w:r>
      <w:r w:rsidRPr="00F53720">
        <w:t xml:space="preserve"> was the top-selling product category overall.</w:t>
      </w:r>
    </w:p>
    <w:p w14:paraId="30AE0156" w14:textId="24D9ADDB" w:rsidR="00F53720" w:rsidRPr="00F53720" w:rsidRDefault="00F53720" w:rsidP="00F53720">
      <w:pPr>
        <w:pStyle w:val="ListParagraph"/>
        <w:numPr>
          <w:ilvl w:val="0"/>
          <w:numId w:val="1"/>
        </w:numPr>
      </w:pPr>
      <w:r w:rsidRPr="00F53720">
        <w:t xml:space="preserve">Sales peaked in </w:t>
      </w:r>
      <w:r w:rsidRPr="00F53720">
        <w:rPr>
          <w:b/>
          <w:bCs/>
        </w:rPr>
        <w:t>November 2017</w:t>
      </w:r>
      <w:r w:rsidRPr="00F53720">
        <w:t>, likely due to holiday demand.</w:t>
      </w:r>
    </w:p>
    <w:p w14:paraId="7F446A66" w14:textId="7AF010AB" w:rsidR="00CE1D26" w:rsidRDefault="00CE1D26"/>
    <w:sectPr w:rsidR="00CE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23BE7"/>
    <w:multiLevelType w:val="hybridMultilevel"/>
    <w:tmpl w:val="08A04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00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20"/>
    <w:rsid w:val="002000BF"/>
    <w:rsid w:val="005C0FCB"/>
    <w:rsid w:val="00CB5E68"/>
    <w:rsid w:val="00CE1D26"/>
    <w:rsid w:val="00F5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5107"/>
  <w15:chartTrackingRefBased/>
  <w15:docId w15:val="{D363C1F6-DA2D-4920-B54F-E57FBFAC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george</dc:creator>
  <cp:keywords/>
  <dc:description/>
  <cp:lastModifiedBy>athulya george</cp:lastModifiedBy>
  <cp:revision>1</cp:revision>
  <dcterms:created xsi:type="dcterms:W3CDTF">2025-04-18T05:25:00Z</dcterms:created>
  <dcterms:modified xsi:type="dcterms:W3CDTF">2025-04-18T05:26:00Z</dcterms:modified>
</cp:coreProperties>
</file>